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0E07" w:rsidRPr="00B0014D" w:rsidRDefault="00920E07" w:rsidP="00920E07">
      <w:pPr>
        <w:spacing w:after="200" w:line="276" w:lineRule="auto"/>
        <w:jc w:val="center"/>
        <w:rPr>
          <w:b/>
          <w:sz w:val="28"/>
        </w:rPr>
      </w:pPr>
      <w:r w:rsidRPr="00B0014D">
        <w:rPr>
          <w:b/>
          <w:sz w:val="28"/>
        </w:rPr>
        <w:t>Игорь Бурдонов</w:t>
      </w: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Pr="00920E07" w:rsidRDefault="00920E07" w:rsidP="00920E07">
      <w:pPr>
        <w:spacing w:after="200" w:line="276" w:lineRule="auto"/>
        <w:jc w:val="center"/>
        <w:rPr>
          <w:sz w:val="96"/>
        </w:rPr>
      </w:pPr>
      <w:r w:rsidRPr="00920E07">
        <w:rPr>
          <w:sz w:val="96"/>
        </w:rPr>
        <w:t>МОЯ ПЯТИЛЕТКА</w:t>
      </w: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Pr="00B0014D" w:rsidRDefault="00920E07" w:rsidP="00920E07">
      <w:pPr>
        <w:spacing w:after="200" w:line="276" w:lineRule="auto"/>
        <w:jc w:val="center"/>
        <w:rPr>
          <w:i/>
          <w:sz w:val="48"/>
        </w:rPr>
      </w:pPr>
      <w:r w:rsidRPr="00B0014D">
        <w:rPr>
          <w:i/>
          <w:sz w:val="48"/>
        </w:rPr>
        <w:t>Список прочитанных книг</w:t>
      </w:r>
    </w:p>
    <w:p w:rsidR="00920E07" w:rsidRPr="00B0014D" w:rsidRDefault="008B3C15" w:rsidP="00920E07">
      <w:pPr>
        <w:spacing w:after="200" w:line="276" w:lineRule="auto"/>
        <w:jc w:val="center"/>
        <w:rPr>
          <w:i/>
          <w:sz w:val="48"/>
        </w:rPr>
      </w:pPr>
      <w:r w:rsidRPr="00B0014D">
        <w:rPr>
          <w:i/>
          <w:sz w:val="48"/>
        </w:rPr>
        <w:t>в двух тетрадях</w:t>
      </w: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Default="00920E07" w:rsidP="00920E07">
      <w:pPr>
        <w:spacing w:after="200" w:line="276" w:lineRule="auto"/>
        <w:jc w:val="center"/>
      </w:pPr>
    </w:p>
    <w:p w:rsidR="00920E07" w:rsidRPr="00920E07" w:rsidRDefault="00920E07" w:rsidP="00920E07">
      <w:pPr>
        <w:spacing w:after="200" w:line="276" w:lineRule="auto"/>
        <w:jc w:val="center"/>
        <w:rPr>
          <w:sz w:val="72"/>
        </w:rPr>
      </w:pPr>
      <w:r w:rsidRPr="00920E07">
        <w:rPr>
          <w:sz w:val="72"/>
        </w:rPr>
        <w:t>1985(4) — 1989</w:t>
      </w:r>
    </w:p>
    <w:p w:rsidR="00920E07" w:rsidRDefault="00920E07">
      <w:pPr>
        <w:spacing w:after="200" w:line="276" w:lineRule="auto"/>
        <w:jc w:val="left"/>
      </w:pPr>
    </w:p>
    <w:p w:rsidR="00920E07" w:rsidRDefault="00920E07">
      <w:pPr>
        <w:spacing w:after="200" w:line="276" w:lineRule="auto"/>
        <w:jc w:val="left"/>
      </w:pPr>
      <w:r>
        <w:br w:type="page"/>
      </w:r>
    </w:p>
    <w:p w:rsidR="00D8419A" w:rsidRDefault="00E2122F" w:rsidP="00D8419A">
      <w:r>
        <w:rPr>
          <w:noProof/>
          <w:lang w:eastAsia="ru-RU"/>
        </w:rPr>
        <w:lastRenderedPageBreak/>
        <w:drawing>
          <wp:inline distT="0" distB="0" distL="0" distR="0">
            <wp:extent cx="6108192" cy="7580376"/>
            <wp:effectExtent l="19050" t="0" r="6858" b="0"/>
            <wp:docPr id="1" name="Рисунок 0" descr="1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E07" w:rsidRDefault="00920E07">
      <w:pPr>
        <w:spacing w:after="200" w:line="276" w:lineRule="auto"/>
        <w:jc w:val="left"/>
      </w:pPr>
      <w:r>
        <w:br w:type="page"/>
      </w:r>
    </w:p>
    <w:p w:rsidR="00E2122F" w:rsidRDefault="00920E07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472045"/>
            <wp:effectExtent l="19050" t="0" r="0" b="0"/>
            <wp:docPr id="5" name="Рисунок 4" descr="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22F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242"/>
        <w:gridCol w:w="1463"/>
        <w:gridCol w:w="5366"/>
        <w:gridCol w:w="1376"/>
      </w:tblGrid>
      <w:tr w:rsidR="00E2122F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E2122F" w:rsidRPr="001E5403" w:rsidTr="008B3C15"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1.1985</w:t>
            </w: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Никольский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История русской церкви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Пономаренко</w:t>
            </w:r>
          </w:p>
        </w:tc>
      </w:tr>
      <w:tr w:rsidR="00E2122F" w:rsidRPr="001E5403" w:rsidTr="008B3C15"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12.1984</w:t>
            </w: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 xml:space="preserve">Герман </w:t>
            </w:r>
            <w:proofErr w:type="gramStart"/>
            <w:r w:rsidRPr="001E5403">
              <w:rPr>
                <w:sz w:val="20"/>
                <w:szCs w:val="20"/>
              </w:rPr>
              <w:t>Гессе</w:t>
            </w:r>
            <w:proofErr w:type="gramEnd"/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Игра в бисер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Судиловский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1.1985</w:t>
            </w:r>
          </w:p>
        </w:tc>
        <w:tc>
          <w:tcPr>
            <w:tcW w:w="0" w:type="auto"/>
            <w:noWrap/>
            <w:vAlign w:val="center"/>
          </w:tcPr>
          <w:p w:rsidR="00E2122F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Олжас</w:t>
            </w:r>
            <w:proofErr w:type="spellEnd"/>
          </w:p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Сулейменов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Аз и Я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Кузнецов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2.1985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Е.В. Завадская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Культура востока в современном западном мире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Кузнецов</w:t>
            </w:r>
          </w:p>
        </w:tc>
      </w:tr>
      <w:tr w:rsidR="00E2122F" w:rsidRPr="001E5403" w:rsidTr="008B3C15"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3.1985</w:t>
            </w: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ДХАММАПАДА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1984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 xml:space="preserve">Г.Б. </w:t>
            </w:r>
            <w:proofErr w:type="spellStart"/>
            <w:r w:rsidRPr="001E5403">
              <w:rPr>
                <w:sz w:val="20"/>
                <w:szCs w:val="20"/>
              </w:rPr>
              <w:t>Дагданов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Чань-буддизм</w:t>
            </w:r>
            <w:proofErr w:type="spellEnd"/>
            <w:r w:rsidRPr="001E5403">
              <w:rPr>
                <w:sz w:val="20"/>
                <w:szCs w:val="20"/>
              </w:rPr>
              <w:t xml:space="preserve"> в творчестве Ван </w:t>
            </w:r>
            <w:proofErr w:type="spellStart"/>
            <w:r w:rsidRPr="001E5403">
              <w:rPr>
                <w:sz w:val="20"/>
                <w:szCs w:val="20"/>
              </w:rPr>
              <w:t>Вэя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Е.В. Завадская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Мудрое вдохновение (Ми</w:t>
            </w:r>
            <w:proofErr w:type="gramStart"/>
            <w:r w:rsidRPr="001E5403">
              <w:rPr>
                <w:sz w:val="20"/>
                <w:szCs w:val="20"/>
              </w:rPr>
              <w:t xml:space="preserve"> Ф</w:t>
            </w:r>
            <w:proofErr w:type="gramEnd"/>
            <w:r w:rsidRPr="001E5403">
              <w:rPr>
                <w:sz w:val="20"/>
                <w:szCs w:val="20"/>
              </w:rPr>
              <w:t>у 1052-1107)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3.1985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Философские вопросы буддизма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ШИ ЦЗИН (Книга Песен)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Древняя и современная культура Китая. «Культура» №4, 1984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3-4.1985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Буддизм, государство и общество в странах центральной и восточной Азии в средние века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 w:rsidRPr="001E5403"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3-4.1985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ЦАО ЧЖИ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Семь печалей. Стихотворения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14.4.1985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ТАО</w:t>
            </w:r>
          </w:p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ЮАНЬ-МИН</w:t>
            </w:r>
            <w:proofErr w:type="gram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13.4.1985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Рассказы о </w:t>
            </w:r>
            <w:proofErr w:type="gramStart"/>
            <w:r>
              <w:rPr>
                <w:sz w:val="20"/>
                <w:szCs w:val="20"/>
              </w:rPr>
              <w:t>необычайном</w:t>
            </w:r>
            <w:proofErr w:type="gramEnd"/>
            <w:r>
              <w:rPr>
                <w:sz w:val="20"/>
                <w:szCs w:val="20"/>
              </w:rPr>
              <w:t xml:space="preserve">. Сборник </w:t>
            </w:r>
            <w:proofErr w:type="spellStart"/>
            <w:r>
              <w:rPr>
                <w:sz w:val="20"/>
                <w:szCs w:val="20"/>
              </w:rPr>
              <w:t>дотанских</w:t>
            </w:r>
            <w:proofErr w:type="spellEnd"/>
            <w:r>
              <w:rPr>
                <w:sz w:val="20"/>
                <w:szCs w:val="20"/>
              </w:rPr>
              <w:t xml:space="preserve"> новелл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С.Н. Соколов-</w:t>
            </w:r>
          </w:p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Ремизов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Литература. Каллиграфия. Живопись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4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 ЦЗЮЙ-И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?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Проблема человека в традиционных китайских учениях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4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 ЦЗЮЙ-И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  <w:r>
              <w:rPr>
                <w:sz w:val="20"/>
                <w:szCs w:val="20"/>
              </w:rPr>
              <w:t>. М., 1978 г.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E2122F" w:rsidRPr="001E5403" w:rsidTr="008B3C15"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Ян </w:t>
            </w:r>
            <w:proofErr w:type="spellStart"/>
            <w:r>
              <w:rPr>
                <w:sz w:val="20"/>
                <w:szCs w:val="20"/>
              </w:rPr>
              <w:t>Линдблау</w:t>
            </w:r>
            <w:proofErr w:type="spellEnd"/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Мир книги джунглей. М., «Мир», 1983 г.</w:t>
            </w:r>
          </w:p>
        </w:tc>
        <w:tc>
          <w:tcPr>
            <w:tcW w:w="0" w:type="auto"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4"/>
              </w:rPr>
              <w:t>сам купил</w:t>
            </w:r>
          </w:p>
        </w:tc>
      </w:tr>
      <w:tr w:rsidR="00E2122F" w:rsidRPr="001E5403" w:rsidTr="008B3C1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shd w:val="clear" w:color="auto" w:fill="EAF1DD" w:themeFill="accent3" w:themeFillTint="33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shd w:val="clear" w:color="auto" w:fill="EAF1DD" w:themeFill="accent3" w:themeFillTint="33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ДУ ФУ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shd w:val="clear" w:color="auto" w:fill="EAF1DD" w:themeFill="accent3" w:themeFillTint="33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Александра </w:t>
            </w:r>
            <w:proofErr w:type="spellStart"/>
            <w:r>
              <w:rPr>
                <w:sz w:val="20"/>
                <w:szCs w:val="20"/>
              </w:rPr>
              <w:t>Гитовича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М-Л</w:t>
            </w:r>
            <w:proofErr w:type="gramEnd"/>
            <w:r>
              <w:rPr>
                <w:sz w:val="20"/>
                <w:szCs w:val="20"/>
              </w:rPr>
              <w:t>. 1962 г.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E2122F" w:rsidP="008B3C15">
            <w:pPr>
              <w:shd w:val="clear" w:color="auto" w:fill="EAF1DD" w:themeFill="accent3" w:themeFillTint="3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</w:tbl>
    <w:p w:rsidR="00E2122F" w:rsidRDefault="00E2122F" w:rsidP="00D8419A"/>
    <w:p w:rsidR="00920E07" w:rsidRDefault="00920E07">
      <w:pPr>
        <w:spacing w:after="200" w:line="276" w:lineRule="auto"/>
        <w:jc w:val="left"/>
      </w:pPr>
      <w:r>
        <w:br w:type="page"/>
      </w:r>
    </w:p>
    <w:p w:rsidR="00D8419A" w:rsidRDefault="00920E07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067044" cy="7502652"/>
            <wp:effectExtent l="19050" t="0" r="0" b="0"/>
            <wp:docPr id="6" name="Рисунок 5" descr="1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67044" cy="75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19A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783"/>
        <w:gridCol w:w="4919"/>
        <w:gridCol w:w="1322"/>
      </w:tblGrid>
      <w:tr w:rsidR="001E5403" w:rsidRPr="001E5403" w:rsidTr="00D8419A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1E5403" w:rsidRPr="001E5403" w:rsidRDefault="001E5403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альбом</w:t>
            </w:r>
          </w:p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репродукций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Классическая живопись Китая. М., 1981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</w:t>
            </w:r>
          </w:p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Василенкову</w:t>
            </w:r>
            <w:proofErr w:type="spellEnd"/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ЧЭНЪЭНЬ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Сунь </w:t>
            </w:r>
            <w:proofErr w:type="spellStart"/>
            <w:r>
              <w:rPr>
                <w:sz w:val="20"/>
                <w:szCs w:val="20"/>
              </w:rPr>
              <w:t>Укун</w:t>
            </w:r>
            <w:proofErr w:type="spellEnd"/>
            <w:r>
              <w:rPr>
                <w:sz w:val="20"/>
                <w:szCs w:val="20"/>
              </w:rPr>
              <w:t xml:space="preserve"> – </w:t>
            </w:r>
            <w:proofErr w:type="spellStart"/>
            <w:r>
              <w:rPr>
                <w:sz w:val="20"/>
                <w:szCs w:val="20"/>
              </w:rPr>
              <w:t>уарь</w:t>
            </w:r>
            <w:proofErr w:type="spellEnd"/>
            <w:r>
              <w:rPr>
                <w:sz w:val="20"/>
                <w:szCs w:val="20"/>
              </w:rPr>
              <w:t xml:space="preserve"> обезьян. М., </w:t>
            </w:r>
            <w:proofErr w:type="spellStart"/>
            <w:r>
              <w:rPr>
                <w:sz w:val="20"/>
                <w:szCs w:val="20"/>
              </w:rPr>
              <w:t>Худ</w:t>
            </w:r>
            <w:proofErr w:type="gramStart"/>
            <w:r>
              <w:rPr>
                <w:sz w:val="20"/>
                <w:szCs w:val="20"/>
              </w:rPr>
              <w:t>.л</w:t>
            </w:r>
            <w:proofErr w:type="gramEnd"/>
            <w:r>
              <w:rPr>
                <w:sz w:val="20"/>
                <w:szCs w:val="20"/>
              </w:rPr>
              <w:t>ит</w:t>
            </w:r>
            <w:proofErr w:type="spellEnd"/>
            <w:r>
              <w:rPr>
                <w:sz w:val="20"/>
                <w:szCs w:val="20"/>
              </w:rPr>
              <w:t>. 1982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F3180" w:rsidRPr="001E5403" w:rsidTr="00C35BA0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О.Н. Глухарева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E5403" w:rsidRPr="001E5403" w:rsidRDefault="001E540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Искусство Кореи. М., «Искусство», 1982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E540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BF3180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Китайская пейзажная лирика </w:t>
            </w:r>
            <w:r>
              <w:rPr>
                <w:sz w:val="20"/>
                <w:szCs w:val="20"/>
                <w:lang w:val="en-US"/>
              </w:rPr>
              <w:t>III</w:t>
            </w:r>
            <w:r w:rsidRPr="00BF3180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XIV</w:t>
            </w:r>
            <w:r>
              <w:rPr>
                <w:sz w:val="20"/>
                <w:szCs w:val="20"/>
              </w:rPr>
              <w:t xml:space="preserve"> вв.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Н.А. Виноградова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BF318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Китайская пейзажная живопись. «Изобразительное искусство». М., 1972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Кузнецов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Е.В. Завадская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Эстетические проблемы живописи старого Китая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Кузнецов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июль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А.И. Кобзев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Учение Ван </w:t>
            </w:r>
            <w:proofErr w:type="spellStart"/>
            <w:r>
              <w:rPr>
                <w:sz w:val="20"/>
                <w:szCs w:val="20"/>
              </w:rPr>
              <w:t>Янмина</w:t>
            </w:r>
            <w:proofErr w:type="spellEnd"/>
            <w:r>
              <w:rPr>
                <w:sz w:val="20"/>
                <w:szCs w:val="20"/>
              </w:rPr>
              <w:t xml:space="preserve"> и классическая китайская философия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Брюханов</w:t>
            </w:r>
            <w:proofErr w:type="gramEnd"/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июль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Л.Е. </w:t>
            </w:r>
            <w:proofErr w:type="spellStart"/>
            <w:r>
              <w:rPr>
                <w:sz w:val="20"/>
                <w:szCs w:val="20"/>
              </w:rPr>
              <w:t>Бежин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 знаком «ветра и потока»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Кузнецов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BF318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В.Я. </w:t>
            </w:r>
            <w:proofErr w:type="spellStart"/>
            <w:r>
              <w:rPr>
                <w:sz w:val="20"/>
                <w:szCs w:val="20"/>
              </w:rPr>
              <w:t>Сидихменов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Китай. Страницы прошлого. «Наука», М., 1974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Кузнецов</w:t>
            </w:r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Го </w:t>
            </w:r>
            <w:proofErr w:type="spellStart"/>
            <w:r>
              <w:rPr>
                <w:sz w:val="20"/>
                <w:szCs w:val="20"/>
              </w:rPr>
              <w:t>Жо-сюй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BF318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Записки о живописи: что видел и слышал. Перевод и комментарий К.Ф. </w:t>
            </w:r>
            <w:proofErr w:type="spellStart"/>
            <w:r>
              <w:rPr>
                <w:sz w:val="20"/>
                <w:szCs w:val="20"/>
              </w:rPr>
              <w:t>Самосюк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Кузнецов</w:t>
            </w:r>
          </w:p>
        </w:tc>
      </w:tr>
      <w:tr w:rsidR="00BF3180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E5403" w:rsidRPr="001E5403" w:rsidRDefault="00BF3180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Исикава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Такубоку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E5403" w:rsidRPr="001E5403" w:rsidRDefault="00A92A77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Избранная лирика. Пер. с яп. Веры Марковой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E5403" w:rsidRPr="001E5403" w:rsidRDefault="00A92A77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Василенкова</w:t>
            </w:r>
            <w:proofErr w:type="spellEnd"/>
          </w:p>
        </w:tc>
      </w:tr>
      <w:tr w:rsidR="00BF3180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1E540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A92A77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E5403" w:rsidRPr="001E5403" w:rsidRDefault="00A92A77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A92A77" w:rsidP="00A92A7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«Библиотека всемирной литературы»: Классическая поэзия Индии, Китая, Кореи, Вьетнама, Японии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E540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A92A77" w:rsidRPr="001E5403" w:rsidTr="00D8419A">
        <w:tc>
          <w:tcPr>
            <w:tcW w:w="0" w:type="auto"/>
            <w:noWrap/>
            <w:vAlign w:val="center"/>
          </w:tcPr>
          <w:p w:rsidR="00A92A77" w:rsidRPr="001E5403" w:rsidRDefault="00A92A77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</w:tcPr>
          <w:p w:rsidR="00A92A77" w:rsidRPr="001E5403" w:rsidRDefault="00A92A77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noWrap/>
            <w:vAlign w:val="center"/>
          </w:tcPr>
          <w:p w:rsidR="00A92A77" w:rsidRPr="001E5403" w:rsidRDefault="00A92A77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Фоулз</w:t>
            </w:r>
            <w:proofErr w:type="spellEnd"/>
          </w:p>
        </w:tc>
        <w:tc>
          <w:tcPr>
            <w:tcW w:w="0" w:type="auto"/>
            <w:vAlign w:val="center"/>
          </w:tcPr>
          <w:p w:rsidR="00A92A77" w:rsidRPr="001E5403" w:rsidRDefault="00A92A77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Башня из черного дерева. Из книги «Современная английская повесть»</w:t>
            </w:r>
          </w:p>
        </w:tc>
        <w:tc>
          <w:tcPr>
            <w:tcW w:w="0" w:type="auto"/>
            <w:vAlign w:val="center"/>
          </w:tcPr>
          <w:p w:rsidR="00A92A77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A92A77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A92A77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Цин-чжао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Строфы из граненой яшмы. М., 1970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A92A77" w:rsidRPr="001E5403" w:rsidTr="00D8419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A92A77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A92A77" w:rsidRPr="000649AF" w:rsidRDefault="000649A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Нефритовая </w:t>
            </w:r>
            <w:proofErr w:type="spellStart"/>
            <w:r>
              <w:rPr>
                <w:sz w:val="20"/>
                <w:szCs w:val="20"/>
              </w:rPr>
              <w:t>Гуаньинь</w:t>
            </w:r>
            <w:proofErr w:type="spellEnd"/>
            <w:r>
              <w:rPr>
                <w:sz w:val="20"/>
                <w:szCs w:val="20"/>
              </w:rPr>
              <w:t xml:space="preserve">. Новеллы и повести эпохи </w:t>
            </w:r>
            <w:proofErr w:type="spellStart"/>
            <w:r>
              <w:rPr>
                <w:sz w:val="20"/>
                <w:szCs w:val="20"/>
              </w:rPr>
              <w:t>Сун</w:t>
            </w:r>
            <w:proofErr w:type="spellEnd"/>
            <w:r>
              <w:rPr>
                <w:sz w:val="20"/>
                <w:szCs w:val="20"/>
              </w:rPr>
              <w:t xml:space="preserve"> (X</w:t>
            </w:r>
            <w:r w:rsidRPr="000649A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XIII</w:t>
            </w:r>
            <w:r w:rsidRPr="000649A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вв.). М., 1972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A92A77" w:rsidRPr="001E5403" w:rsidRDefault="000649AF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</w:tbl>
    <w:p w:rsidR="00D8419A" w:rsidRDefault="00D8419A"/>
    <w:p w:rsidR="00AF7025" w:rsidRDefault="00AF7025">
      <w:pPr>
        <w:spacing w:after="200" w:line="276" w:lineRule="auto"/>
        <w:jc w:val="left"/>
      </w:pPr>
      <w:r>
        <w:br w:type="page"/>
      </w:r>
    </w:p>
    <w:p w:rsidR="00D8419A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08192" cy="7498080"/>
            <wp:effectExtent l="19050" t="0" r="6858" b="0"/>
            <wp:docPr id="7" name="Рисунок 6" descr="1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19A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805"/>
        <w:gridCol w:w="4909"/>
        <w:gridCol w:w="1310"/>
      </w:tblGrid>
      <w:tr w:rsidR="00111EBB" w:rsidRPr="001E5403" w:rsidTr="00D8419A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D8419A" w:rsidRPr="001E5403" w:rsidRDefault="00D8419A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111EBB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 </w:t>
            </w:r>
            <w:proofErr w:type="spellStart"/>
            <w:r>
              <w:rPr>
                <w:sz w:val="20"/>
                <w:szCs w:val="20"/>
              </w:rPr>
              <w:t>Дун-по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Стихи. Мелодии. Поэмы. М., 1975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Разоблачение божества. Средневековые китайские повести. М., 1977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Т.И. </w:t>
            </w:r>
            <w:proofErr w:type="spellStart"/>
            <w:r>
              <w:rPr>
                <w:sz w:val="20"/>
                <w:szCs w:val="20"/>
              </w:rPr>
              <w:t>Бреславец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Поэзия </w:t>
            </w:r>
            <w:proofErr w:type="spellStart"/>
            <w:r>
              <w:rPr>
                <w:sz w:val="20"/>
                <w:szCs w:val="20"/>
              </w:rPr>
              <w:t>Мацуо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Басё</w:t>
            </w:r>
            <w:proofErr w:type="gramEnd"/>
            <w:r>
              <w:rPr>
                <w:sz w:val="20"/>
                <w:szCs w:val="20"/>
              </w:rPr>
              <w:t>. Институт Востоковедения. Изд-во «Наука», М., 1981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11EBB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городская </w:t>
            </w:r>
          </w:p>
          <w:p w:rsidR="00111EBB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библиотека </w:t>
            </w:r>
          </w:p>
          <w:p w:rsidR="00111EBB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Некрасова </w:t>
            </w:r>
          </w:p>
          <w:p w:rsidR="00111EBB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8И (</w:t>
            </w:r>
            <w:proofErr w:type="spellStart"/>
            <w:proofErr w:type="gramStart"/>
            <w:r>
              <w:rPr>
                <w:sz w:val="20"/>
                <w:szCs w:val="20"/>
              </w:rPr>
              <w:t>яп</w:t>
            </w:r>
            <w:proofErr w:type="spellEnd"/>
            <w:proofErr w:type="gramEnd"/>
            <w:r>
              <w:rPr>
                <w:sz w:val="20"/>
                <w:szCs w:val="20"/>
              </w:rPr>
              <w:t>) Б 87</w:t>
            </w:r>
          </w:p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696565-2</w:t>
            </w:r>
          </w:p>
        </w:tc>
      </w:tr>
      <w:tr w:rsidR="00111EBB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11EBB" w:rsidRPr="00111EBB" w:rsidRDefault="00111EBB" w:rsidP="00111EBB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11EBB" w:rsidRPr="001E5403" w:rsidRDefault="00111EBB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11EBB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А.А. Долин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11EBB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Очерки современной японской поэзии (</w:t>
            </w:r>
            <w:proofErr w:type="spellStart"/>
            <w:r>
              <w:rPr>
                <w:sz w:val="20"/>
                <w:szCs w:val="20"/>
              </w:rPr>
              <w:t>гэндайси</w:t>
            </w:r>
            <w:proofErr w:type="spellEnd"/>
            <w:r>
              <w:rPr>
                <w:sz w:val="20"/>
                <w:szCs w:val="20"/>
              </w:rPr>
              <w:t>). Институт Востоковедения. Изд-во «Наука», М., 1984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11EBB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городская </w:t>
            </w:r>
          </w:p>
          <w:p w:rsidR="00111EBB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библиотека </w:t>
            </w:r>
          </w:p>
          <w:p w:rsidR="00111EBB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им. Некрасова </w:t>
            </w:r>
          </w:p>
          <w:p w:rsidR="00111EBB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8И (</w:t>
            </w:r>
            <w:proofErr w:type="spellStart"/>
            <w:proofErr w:type="gramStart"/>
            <w:r>
              <w:rPr>
                <w:sz w:val="20"/>
                <w:szCs w:val="20"/>
              </w:rPr>
              <w:t>яп</w:t>
            </w:r>
            <w:proofErr w:type="spellEnd"/>
            <w:proofErr w:type="gramEnd"/>
            <w:r>
              <w:rPr>
                <w:sz w:val="20"/>
                <w:szCs w:val="20"/>
              </w:rPr>
              <w:t>) Д 64</w:t>
            </w:r>
          </w:p>
          <w:p w:rsidR="00111EBB" w:rsidRPr="001E5403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717526-3</w:t>
            </w:r>
          </w:p>
        </w:tc>
      </w:tr>
      <w:tr w:rsidR="00111EBB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Шэнь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Ф</w:t>
            </w:r>
            <w:proofErr w:type="gramEnd"/>
            <w:r>
              <w:rPr>
                <w:sz w:val="20"/>
                <w:szCs w:val="20"/>
              </w:rPr>
              <w:t>у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BF3180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Шесть записок о быстротечной жизни. Изд-во «Наука», М., 1979. Пер. К.И. </w:t>
            </w:r>
            <w:proofErr w:type="spellStart"/>
            <w:r>
              <w:rPr>
                <w:sz w:val="20"/>
                <w:szCs w:val="20"/>
              </w:rPr>
              <w:t>Голыгиной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Юй-кунь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111E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Трое </w:t>
            </w:r>
            <w:proofErr w:type="gramStart"/>
            <w:r>
              <w:rPr>
                <w:sz w:val="20"/>
                <w:szCs w:val="20"/>
              </w:rPr>
              <w:t>храбрых</w:t>
            </w:r>
            <w:proofErr w:type="gramEnd"/>
            <w:r>
              <w:rPr>
                <w:sz w:val="20"/>
                <w:szCs w:val="20"/>
              </w:rPr>
              <w:t>, пятеро справедливых. 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М., 1979. Пер. В. Панасюка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111EBB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D8419A" w:rsidRPr="001E5403" w:rsidRDefault="00D8419A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Китайские народные сказки. 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 xml:space="preserve">1972. Пер. Б. </w:t>
            </w:r>
            <w:proofErr w:type="spellStart"/>
            <w:r>
              <w:rPr>
                <w:sz w:val="20"/>
                <w:szCs w:val="20"/>
              </w:rPr>
              <w:t>Рифтина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D8419A"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Валерий Попов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8419A" w:rsidRPr="001E5403" w:rsidRDefault="00206D8C" w:rsidP="00206D8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 поездки в Москву. «Сов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  <w:szCs w:val="20"/>
              </w:rPr>
              <w:t>п</w:t>
            </w:r>
            <w:proofErr w:type="gramEnd"/>
            <w:r>
              <w:rPr>
                <w:sz w:val="20"/>
                <w:szCs w:val="20"/>
              </w:rPr>
              <w:t>ис</w:t>
            </w:r>
            <w:proofErr w:type="spellEnd"/>
            <w:r>
              <w:rPr>
                <w:sz w:val="20"/>
                <w:szCs w:val="20"/>
              </w:rPr>
              <w:t xml:space="preserve">.», </w:t>
            </w:r>
            <w:proofErr w:type="spellStart"/>
            <w:r>
              <w:rPr>
                <w:sz w:val="20"/>
                <w:szCs w:val="20"/>
              </w:rPr>
              <w:t>Ленигр</w:t>
            </w:r>
            <w:proofErr w:type="spellEnd"/>
            <w:r>
              <w:rPr>
                <w:sz w:val="20"/>
                <w:szCs w:val="20"/>
              </w:rPr>
              <w:t>., 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111EBB" w:rsidRPr="001E5403" w:rsidTr="00D8419A"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1985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Л.Г. Андреев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8419A" w:rsidRPr="001E5403" w:rsidRDefault="00206D8C" w:rsidP="00206D8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Импрессионизм. </w:t>
            </w:r>
            <w:proofErr w:type="spellStart"/>
            <w:r>
              <w:rPr>
                <w:sz w:val="20"/>
                <w:szCs w:val="20"/>
              </w:rPr>
              <w:t>Издво</w:t>
            </w:r>
            <w:proofErr w:type="spellEnd"/>
            <w:r>
              <w:rPr>
                <w:sz w:val="20"/>
                <w:szCs w:val="20"/>
              </w:rPr>
              <w:t xml:space="preserve"> МГУ, 1980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Брюханов</w:t>
            </w:r>
            <w:proofErr w:type="gramEnd"/>
          </w:p>
        </w:tc>
      </w:tr>
      <w:tr w:rsidR="00111EBB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D8419A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D8419A" w:rsidRPr="001E5403" w:rsidRDefault="00206D8C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Н.Т. Федоренко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D8419A" w:rsidRPr="001E5403" w:rsidRDefault="00206D8C" w:rsidP="002A7A9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Кавабата Ясунари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D8419A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A7A9F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Н.Т. Федоренко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Кавабата Ясунари. Краски времени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A7A9F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И.П. Кожевникова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A7A9F" w:rsidP="002A7A9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Варвара </w:t>
            </w:r>
            <w:proofErr w:type="spellStart"/>
            <w:r>
              <w:rPr>
                <w:sz w:val="20"/>
                <w:szCs w:val="20"/>
              </w:rPr>
              <w:t>Бубнова</w:t>
            </w:r>
            <w:proofErr w:type="spellEnd"/>
            <w:r>
              <w:rPr>
                <w:sz w:val="20"/>
                <w:szCs w:val="20"/>
              </w:rPr>
              <w:t>. Русский художник в Японии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A7A9F" w:rsidRPr="001E5403" w:rsidTr="00111EB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A7A9F" w:rsidRPr="001E5403" w:rsidRDefault="002A7A9F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1985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Синь </w:t>
            </w:r>
            <w:proofErr w:type="spellStart"/>
            <w:r>
              <w:rPr>
                <w:sz w:val="20"/>
                <w:szCs w:val="20"/>
              </w:rPr>
              <w:t>Цицзи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М. </w:t>
            </w:r>
            <w:proofErr w:type="spellStart"/>
            <w:r>
              <w:rPr>
                <w:sz w:val="20"/>
                <w:szCs w:val="20"/>
              </w:rPr>
              <w:t>Басманова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A7A9F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A7A9F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A7A9F" w:rsidP="002A7A9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Япония: культура и общество в эпоху НТР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A7A9F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2A7A9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1985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В.Н. </w:t>
            </w:r>
            <w:proofErr w:type="spellStart"/>
            <w:r>
              <w:rPr>
                <w:sz w:val="20"/>
                <w:szCs w:val="20"/>
              </w:rPr>
              <w:t>Горегляд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Ки-но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Цураюки</w:t>
            </w:r>
            <w:proofErr w:type="spellEnd"/>
            <w:r>
              <w:rPr>
                <w:sz w:val="20"/>
                <w:szCs w:val="20"/>
              </w:rPr>
              <w:t>. Институт Востоковедения</w:t>
            </w:r>
            <w:proofErr w:type="gramStart"/>
            <w:r>
              <w:rPr>
                <w:sz w:val="20"/>
                <w:szCs w:val="20"/>
              </w:rPr>
              <w:t>.. «</w:t>
            </w:r>
            <w:proofErr w:type="gramEnd"/>
            <w:r>
              <w:rPr>
                <w:sz w:val="20"/>
                <w:szCs w:val="20"/>
              </w:rPr>
              <w:t>Наука», М,. 1983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2A7A9F" w:rsidRPr="001E5403" w:rsidRDefault="002A7A9F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Библиотека</w:t>
            </w:r>
          </w:p>
        </w:tc>
      </w:tr>
    </w:tbl>
    <w:p w:rsidR="00B14E96" w:rsidRDefault="00B14E96"/>
    <w:p w:rsidR="00AF7025" w:rsidRDefault="00AF7025">
      <w:pPr>
        <w:spacing w:after="200" w:line="276" w:lineRule="auto"/>
        <w:jc w:val="left"/>
      </w:pPr>
      <w:r>
        <w:br w:type="page"/>
      </w:r>
    </w:p>
    <w:p w:rsidR="00B14E96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08192" cy="7502652"/>
            <wp:effectExtent l="19050" t="0" r="6858" b="0"/>
            <wp:docPr id="8" name="Рисунок 7" descr="1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75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E96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359"/>
        <w:gridCol w:w="1774"/>
        <w:gridCol w:w="5104"/>
        <w:gridCol w:w="1210"/>
      </w:tblGrid>
      <w:tr w:rsidR="00B14E96" w:rsidRPr="001E5403" w:rsidTr="009F679E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B14E96" w:rsidRPr="001E5403" w:rsidRDefault="00B14E96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FF65D1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B14E96" w:rsidP="00B14E96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Ямато-моногатари</w:t>
            </w:r>
            <w:proofErr w:type="spellEnd"/>
            <w:r>
              <w:rPr>
                <w:sz w:val="20"/>
                <w:szCs w:val="20"/>
              </w:rPr>
              <w:t xml:space="preserve">. Пер. с яп., </w:t>
            </w:r>
            <w:proofErr w:type="spellStart"/>
            <w:proofErr w:type="gramStart"/>
            <w:r>
              <w:rPr>
                <w:sz w:val="20"/>
                <w:szCs w:val="20"/>
              </w:rPr>
              <w:t>исслед</w:t>
            </w:r>
            <w:proofErr w:type="spellEnd"/>
            <w:r>
              <w:rPr>
                <w:sz w:val="20"/>
                <w:szCs w:val="20"/>
              </w:rPr>
              <w:t>. и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коммент</w:t>
            </w:r>
            <w:proofErr w:type="spellEnd"/>
            <w:r>
              <w:rPr>
                <w:sz w:val="20"/>
                <w:szCs w:val="20"/>
              </w:rPr>
              <w:t>. Л.М. Ермаковой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FF65D1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И.А. </w:t>
            </w:r>
            <w:proofErr w:type="spellStart"/>
            <w:r>
              <w:rPr>
                <w:sz w:val="20"/>
                <w:szCs w:val="20"/>
              </w:rPr>
              <w:t>Боронина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B14E96" w:rsidRDefault="00B14E96" w:rsidP="00B14E96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Поэтика классического японского стиха (VIII-</w:t>
            </w:r>
            <w:r>
              <w:rPr>
                <w:sz w:val="20"/>
                <w:szCs w:val="20"/>
                <w:lang w:val="en-US"/>
              </w:rPr>
              <w:t>XIII</w:t>
            </w:r>
            <w:r w:rsidRPr="00B14E96">
              <w:rPr>
                <w:sz w:val="20"/>
                <w:szCs w:val="20"/>
              </w:rPr>
              <w:t xml:space="preserve"> вв</w:t>
            </w:r>
            <w:r>
              <w:rPr>
                <w:sz w:val="20"/>
                <w:szCs w:val="20"/>
              </w:rPr>
              <w:t>.). Институт мировой культуры им. А.М. Горького. Изд-во «Наука». Главная редакция восточной литературы. М., 1978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Библиотека</w:t>
            </w:r>
          </w:p>
        </w:tc>
      </w:tr>
      <w:tr w:rsidR="00FF65D1" w:rsidRPr="001E5403" w:rsidTr="00233423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 Федоренко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B14E96" w:rsidRPr="001E5403" w:rsidRDefault="00B14E96" w:rsidP="00B14E96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Китайское литературное наследие и современность. 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1981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Библиотека</w:t>
            </w:r>
          </w:p>
        </w:tc>
      </w:tr>
      <w:tr w:rsidR="00233423" w:rsidRPr="001E5403" w:rsidTr="00233423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В.В. Малявин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B14E96" w:rsidRPr="00BF3180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Чжуан-цзы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33423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Сайгё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Горная хижина. Пер. Веры Марковой. М., «Худ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л</w:t>
            </w:r>
            <w:proofErr w:type="gramEnd"/>
            <w:r>
              <w:rPr>
                <w:sz w:val="20"/>
                <w:szCs w:val="20"/>
              </w:rPr>
              <w:t>ит»., 1979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233423" w:rsidRPr="001E5403" w:rsidTr="00233423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</w:tcPr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</w:p>
          <w:p w:rsidR="00B14E96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Ван </w:t>
            </w:r>
            <w:proofErr w:type="spellStart"/>
            <w:r>
              <w:rPr>
                <w:sz w:val="20"/>
                <w:szCs w:val="20"/>
              </w:rPr>
              <w:t>Вэй</w:t>
            </w:r>
            <w:proofErr w:type="spellEnd"/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 </w:t>
            </w: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Гуань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Хань-цзы</w:t>
            </w:r>
            <w:proofErr w:type="spellEnd"/>
          </w:p>
          <w:p w:rsidR="00233423" w:rsidRPr="001E5403" w:rsidRDefault="00233423" w:rsidP="00233423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Ци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</w:tcPr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 китайской лирики VIII-X</w:t>
            </w:r>
            <w:r>
              <w:rPr>
                <w:sz w:val="20"/>
                <w:szCs w:val="20"/>
                <w:lang w:val="en-US"/>
              </w:rPr>
              <w:t>IV</w:t>
            </w:r>
            <w:r w:rsidRPr="0023342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веков. </w:t>
            </w:r>
          </w:p>
          <w:p w:rsidR="00B14E96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Главная редакция восточной литературы. М., 1979</w:t>
            </w:r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</w:t>
            </w:r>
            <w:proofErr w:type="spellStart"/>
            <w:r>
              <w:rPr>
                <w:sz w:val="20"/>
                <w:szCs w:val="20"/>
              </w:rPr>
              <w:t>Арк</w:t>
            </w:r>
            <w:proofErr w:type="spellEnd"/>
            <w:r>
              <w:rPr>
                <w:sz w:val="20"/>
                <w:szCs w:val="20"/>
              </w:rPr>
              <w:t>. Штейнберга</w:t>
            </w:r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Е. </w:t>
            </w:r>
            <w:proofErr w:type="spellStart"/>
            <w:r>
              <w:rPr>
                <w:sz w:val="20"/>
                <w:szCs w:val="20"/>
              </w:rPr>
              <w:t>Витковского</w:t>
            </w:r>
            <w:proofErr w:type="spellEnd"/>
          </w:p>
          <w:p w:rsid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И. Смирнова</w:t>
            </w:r>
          </w:p>
          <w:p w:rsidR="00233423" w:rsidRP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И. Смирнова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9F679E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B14E96" w:rsidRPr="001E5403" w:rsidRDefault="00B14E96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Японские легенды о чудесах. IX-XI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вв</w:t>
            </w:r>
            <w:proofErr w:type="spellEnd"/>
            <w:r>
              <w:rPr>
                <w:sz w:val="20"/>
                <w:szCs w:val="20"/>
                <w:lang w:val="en-US"/>
              </w:rPr>
              <w:t>.</w:t>
            </w:r>
          </w:p>
          <w:p w:rsidR="00233423" w:rsidRPr="00233423" w:rsidRDefault="00233423" w:rsidP="0023342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Изд-во «Наука». Главная редакция восточной литературы. М., 1984. Пер. А.Н. Мещерякова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B14E96" w:rsidRPr="001E5403" w:rsidRDefault="00233423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233423" w:rsidRPr="001E5403" w:rsidTr="009F679E"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Станислав Лакоба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Опрокинутое. Стихи. Изд-во «АЛАШАРА», Сухуми, 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Виктор</w:t>
            </w:r>
          </w:p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Николаев</w:t>
            </w:r>
          </w:p>
        </w:tc>
      </w:tr>
      <w:tr w:rsidR="00FF65D1" w:rsidRPr="001E5403" w:rsidTr="00233423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33423" w:rsidRPr="001E5403" w:rsidRDefault="0023342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Избранная лирика. Пер. А. </w:t>
            </w:r>
            <w:proofErr w:type="spellStart"/>
            <w:r>
              <w:rPr>
                <w:sz w:val="20"/>
                <w:szCs w:val="20"/>
              </w:rPr>
              <w:t>Гитовича</w:t>
            </w:r>
            <w:proofErr w:type="spellEnd"/>
            <w:r>
              <w:rPr>
                <w:sz w:val="20"/>
                <w:szCs w:val="20"/>
              </w:rPr>
              <w:t>. 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>1957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233423" w:rsidRPr="001E5403" w:rsidTr="009F679E"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647ED1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Борис Орешкин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Pr="001E5403" w:rsidRDefault="00647ED1" w:rsidP="00647ED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Дневник Толи Скворцова, путешественника и рыболова. М., «Физкультура и спорт», 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Default="00FF65D1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Кадрия</w:t>
            </w:r>
            <w:proofErr w:type="spellEnd"/>
          </w:p>
          <w:p w:rsidR="00FF65D1" w:rsidRPr="001E5403" w:rsidRDefault="00FF65D1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работе</w:t>
            </w:r>
          </w:p>
        </w:tc>
      </w:tr>
      <w:tr w:rsidR="00233423" w:rsidRPr="001E5403" w:rsidTr="009F679E"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33423" w:rsidRPr="001E5403" w:rsidRDefault="00233423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FF65D1" w:rsidRDefault="00FF65D1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Антонио </w:t>
            </w:r>
            <w:proofErr w:type="spellStart"/>
            <w:r>
              <w:rPr>
                <w:sz w:val="20"/>
                <w:szCs w:val="20"/>
              </w:rPr>
              <w:t>Нуньос</w:t>
            </w:r>
            <w:proofErr w:type="spellEnd"/>
          </w:p>
          <w:p w:rsidR="00233423" w:rsidRPr="001E5403" w:rsidRDefault="00FF65D1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Хименес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Pr="001E5403" w:rsidRDefault="00FF65D1" w:rsidP="009F679E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Вифредо</w:t>
            </w:r>
            <w:proofErr w:type="spellEnd"/>
            <w:r>
              <w:rPr>
                <w:sz w:val="20"/>
                <w:szCs w:val="20"/>
              </w:rPr>
              <w:t xml:space="preserve"> Лам. Пер. с испанского. М., «Радуга», 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33423" w:rsidRPr="001E5403" w:rsidRDefault="00FF65D1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C35BA0" w:rsidRDefault="00C35BA0"/>
    <w:p w:rsidR="00AF7025" w:rsidRDefault="00AF7025">
      <w:pPr>
        <w:spacing w:after="200" w:line="276" w:lineRule="auto"/>
        <w:jc w:val="left"/>
      </w:pPr>
      <w:r>
        <w:br w:type="page"/>
      </w:r>
    </w:p>
    <w:p w:rsidR="00C35BA0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08192" cy="7539228"/>
            <wp:effectExtent l="19050" t="0" r="6858" b="0"/>
            <wp:docPr id="9" name="Рисунок 8" descr="1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753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BA0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242"/>
        <w:gridCol w:w="1824"/>
        <w:gridCol w:w="5392"/>
        <w:gridCol w:w="989"/>
      </w:tblGrid>
      <w:tr w:rsidR="009F679E" w:rsidRPr="001E5403" w:rsidTr="009F679E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C35BA0" w:rsidRPr="001E5403" w:rsidRDefault="00C35BA0" w:rsidP="009F679E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9F679E" w:rsidRPr="001E5403" w:rsidTr="00C35BA0"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А. и Б. Стругацкие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Волны гасят ветер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«Знание - Сила». 1985 г. № 6-12, 1986 г. № 1, 3.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C35BA0"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Надежда</w:t>
            </w:r>
          </w:p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Кожевникова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B14E96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легком жанре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«Новый мир». 1986 г. № 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Сюгоро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Ямамото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Рассказы. Главная редакция восточной литературы. М., 1980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C35BA0"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C35BA0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Александр</w:t>
            </w:r>
          </w:p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Белорусец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BF3180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Интерес к бесконечности. Критерии времени и пространства в современной художественной прозе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«Новый мир» 1986 г. № 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Чон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Чхоль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Одинокий журавль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9F679E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C35BA0" w:rsidRPr="001E5403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Т. Григорьева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233423" w:rsidRDefault="009F679E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 еще раз о востоке и западе. ж. «Иностранная литература». ? </w:t>
            </w:r>
            <w:proofErr w:type="gramStart"/>
            <w:r>
              <w:rPr>
                <w:sz w:val="20"/>
                <w:szCs w:val="20"/>
              </w:rPr>
              <w:t>г</w:t>
            </w:r>
            <w:proofErr w:type="gramEnd"/>
            <w:r>
              <w:rPr>
                <w:sz w:val="20"/>
                <w:szCs w:val="20"/>
              </w:rPr>
              <w:t>., № 7.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9F679E" w:rsidRPr="001E5403" w:rsidTr="00C35BA0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Л. </w:t>
            </w:r>
            <w:proofErr w:type="spellStart"/>
            <w:r>
              <w:rPr>
                <w:sz w:val="20"/>
                <w:szCs w:val="20"/>
              </w:rPr>
              <w:t>Эйдлин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Pr="00233423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Поэзия</w:t>
            </w:r>
            <w:proofErr w:type="gramStart"/>
            <w:r>
              <w:rPr>
                <w:sz w:val="20"/>
                <w:szCs w:val="20"/>
              </w:rPr>
              <w:t xml:space="preserve"> А</w:t>
            </w:r>
            <w:proofErr w:type="gramEnd"/>
            <w:r>
              <w:rPr>
                <w:sz w:val="20"/>
                <w:szCs w:val="20"/>
              </w:rPr>
              <w:t xml:space="preserve">й </w:t>
            </w:r>
            <w:proofErr w:type="spellStart"/>
            <w:r>
              <w:rPr>
                <w:sz w:val="20"/>
                <w:szCs w:val="20"/>
              </w:rPr>
              <w:t>Цина</w:t>
            </w:r>
            <w:proofErr w:type="spellEnd"/>
            <w:r>
              <w:rPr>
                <w:sz w:val="20"/>
                <w:szCs w:val="20"/>
              </w:rPr>
              <w:t xml:space="preserve"> и ее перевод. </w:t>
            </w:r>
            <w:proofErr w:type="gramStart"/>
            <w:r>
              <w:rPr>
                <w:sz w:val="20"/>
                <w:szCs w:val="20"/>
              </w:rPr>
              <w:t xml:space="preserve">(О книге «Ай </w:t>
            </w:r>
            <w:proofErr w:type="spellStart"/>
            <w:r>
              <w:rPr>
                <w:sz w:val="20"/>
                <w:szCs w:val="20"/>
              </w:rPr>
              <w:t>Цин</w:t>
            </w:r>
            <w:proofErr w:type="spellEnd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Избранная лирика. 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Ю.А. Сорокина. М., «Молодая гвардия», 1981)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1983, № 2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C35BA0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Л. </w:t>
            </w:r>
            <w:proofErr w:type="spellStart"/>
            <w:r>
              <w:rPr>
                <w:sz w:val="20"/>
                <w:szCs w:val="20"/>
              </w:rPr>
              <w:t>Эйдлин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Pr="001E5403" w:rsidRDefault="009F679E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 китайской классической поэзии (Лу </w:t>
            </w:r>
            <w:proofErr w:type="spellStart"/>
            <w:r>
              <w:rPr>
                <w:sz w:val="20"/>
                <w:szCs w:val="20"/>
              </w:rPr>
              <w:t>Чжаолинь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Ло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Биньван</w:t>
            </w:r>
            <w:proofErr w:type="spellEnd"/>
            <w:r>
              <w:rPr>
                <w:sz w:val="20"/>
                <w:szCs w:val="20"/>
              </w:rPr>
              <w:t xml:space="preserve">, Ян </w:t>
            </w:r>
            <w:proofErr w:type="spellStart"/>
            <w:r>
              <w:rPr>
                <w:sz w:val="20"/>
                <w:szCs w:val="20"/>
              </w:rPr>
              <w:t>Цзюи</w:t>
            </w:r>
            <w:proofErr w:type="spellEnd"/>
            <w:r>
              <w:rPr>
                <w:sz w:val="20"/>
                <w:szCs w:val="20"/>
              </w:rPr>
              <w:t xml:space="preserve">, Ван </w:t>
            </w: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Цзюй-и</w:t>
            </w:r>
            <w:proofErr w:type="spellEnd"/>
            <w:r>
              <w:rPr>
                <w:sz w:val="20"/>
                <w:szCs w:val="20"/>
              </w:rPr>
              <w:t>). «Иностранная литература», 1983, №11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9F679E" w:rsidRPr="001E5403" w:rsidTr="00C35BA0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C35BA0" w:rsidRPr="001E5403" w:rsidRDefault="00C35BA0" w:rsidP="009F679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9F679E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Л. Черкасский</w:t>
            </w:r>
          </w:p>
          <w:p w:rsidR="00C35BA0" w:rsidRPr="001E5403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(переводчик)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Default="009F679E" w:rsidP="00C35BA0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Китайская поэзия. Главная редакция восточной литературы. М., 1982:</w:t>
            </w:r>
          </w:p>
          <w:tbl>
            <w:tblPr>
              <w:tblStyle w:val="a3"/>
              <w:tblW w:w="0" w:type="auto"/>
              <w:tblLook w:val="04A0"/>
            </w:tblPr>
            <w:tblGrid>
              <w:gridCol w:w="2395"/>
              <w:gridCol w:w="2612"/>
            </w:tblGrid>
            <w:tr w:rsidR="005E5039" w:rsidTr="00D8102D">
              <w:tc>
                <w:tcPr>
                  <w:tcW w:w="0" w:type="auto"/>
                  <w:tcBorders>
                    <w:top w:val="single" w:sz="4" w:space="0" w:color="auto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Народные песни </w:t>
                  </w:r>
                  <w:proofErr w:type="spellStart"/>
                  <w:r>
                    <w:rPr>
                      <w:sz w:val="20"/>
                      <w:szCs w:val="20"/>
                    </w:rPr>
                    <w:t>юэфу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</w:p>
              </w:tc>
              <w:tc>
                <w:tcPr>
                  <w:tcW w:w="0" w:type="auto"/>
                  <w:tcBorders>
                    <w:top w:val="single" w:sz="4" w:space="0" w:color="auto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Лю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Баньнун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(1891-1934)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Сун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Цзыхоу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</w:t>
                  </w:r>
                  <w:proofErr w:type="spellStart"/>
                  <w:r>
                    <w:rPr>
                      <w:sz w:val="20"/>
                      <w:szCs w:val="20"/>
                    </w:rPr>
                    <w:t>ок</w:t>
                  </w:r>
                  <w:proofErr w:type="spellEnd"/>
                  <w:r>
                    <w:rPr>
                      <w:sz w:val="20"/>
                      <w:szCs w:val="20"/>
                    </w:rPr>
                    <w:t>. 200)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Лю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Дабай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(1880-1932)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Цао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Чжи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(192-232)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Чжу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Цзыцин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Сюй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Юйно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346B65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Ло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Биньван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(640-684)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Ван </w:t>
                  </w:r>
                  <w:proofErr w:type="spellStart"/>
                  <w:r>
                    <w:rPr>
                      <w:sz w:val="20"/>
                      <w:szCs w:val="20"/>
                    </w:rPr>
                    <w:t>Цзинчжи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Се </w:t>
                  </w:r>
                  <w:proofErr w:type="spellStart"/>
                  <w:r>
                    <w:rPr>
                      <w:sz w:val="20"/>
                      <w:szCs w:val="20"/>
                    </w:rPr>
                    <w:t>Бинсинь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5E5039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Шэнь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Цюаньцзы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(656-714)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Лян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Цзуедай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Цзун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Байхуа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Юань </w:t>
                  </w:r>
                  <w:proofErr w:type="spellStart"/>
                  <w:r>
                    <w:rPr>
                      <w:sz w:val="20"/>
                      <w:szCs w:val="20"/>
                    </w:rPr>
                    <w:t>Чжэнь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(779-831)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Кан </w:t>
                  </w:r>
                  <w:proofErr w:type="spellStart"/>
                  <w:r>
                    <w:rPr>
                      <w:sz w:val="20"/>
                      <w:szCs w:val="20"/>
                    </w:rPr>
                    <w:t>Байцин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Ван </w:t>
                  </w:r>
                  <w:proofErr w:type="spellStart"/>
                  <w:r>
                    <w:rPr>
                      <w:sz w:val="20"/>
                      <w:szCs w:val="20"/>
                    </w:rPr>
                    <w:t>Тунчжао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Мэй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Яочэнь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(1002-1060)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Чжэн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Чжэньдо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Сюй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Чжимо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Фань </w:t>
                  </w:r>
                  <w:proofErr w:type="spellStart"/>
                  <w:r>
                    <w:rPr>
                      <w:sz w:val="20"/>
                      <w:szCs w:val="20"/>
                    </w:rPr>
                    <w:t>Чжунянь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(989-1052)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Чжу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Сян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Ин </w:t>
                  </w:r>
                  <w:proofErr w:type="spellStart"/>
                  <w:r>
                    <w:rPr>
                      <w:sz w:val="20"/>
                      <w:szCs w:val="20"/>
                    </w:rPr>
                    <w:t>Сюжэнь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Янь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Шу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(991-1055)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Пань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Мохуа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Цюй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Цюбо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Оуян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Сю (1007-1072)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Цзян </w:t>
                  </w:r>
                  <w:proofErr w:type="spellStart"/>
                  <w:r>
                    <w:rPr>
                      <w:sz w:val="20"/>
                      <w:szCs w:val="20"/>
                    </w:rPr>
                    <w:t>Гуаньцы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Инь</w:t>
                  </w:r>
                  <w:proofErr w:type="spellEnd"/>
                  <w:proofErr w:type="gramStart"/>
                  <w:r>
                    <w:rPr>
                      <w:sz w:val="20"/>
                      <w:szCs w:val="20"/>
                    </w:rPr>
                    <w:t xml:space="preserve"> Ф</w:t>
                  </w:r>
                  <w:proofErr w:type="gramEnd"/>
                  <w:r>
                    <w:rPr>
                      <w:sz w:val="20"/>
                      <w:szCs w:val="20"/>
                    </w:rPr>
                    <w:t>у,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Су </w:t>
                  </w:r>
                  <w:proofErr w:type="spellStart"/>
                  <w:r>
                    <w:rPr>
                      <w:sz w:val="20"/>
                      <w:szCs w:val="20"/>
                    </w:rPr>
                    <w:t>Ши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(1036-1101)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Шао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Сюньмэй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Чэнь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Мэнцзя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5E5039" w:rsidTr="00D8102D"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000000" w:themeColor="text1"/>
                  </w:tcBorders>
                  <w:tcMar>
                    <w:lef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из старых китайских</w:t>
                  </w:r>
                </w:p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повестей (</w:t>
                  </w:r>
                  <w:r>
                    <w:rPr>
                      <w:sz w:val="20"/>
                      <w:szCs w:val="20"/>
                      <w:lang w:val="en-US"/>
                    </w:rPr>
                    <w:t>XVII</w:t>
                  </w:r>
                  <w:r w:rsidRPr="005E5039">
                    <w:rPr>
                      <w:sz w:val="20"/>
                      <w:szCs w:val="20"/>
                    </w:rPr>
                    <w:t xml:space="preserve"> </w:t>
                  </w:r>
                  <w:proofErr w:type="gramStart"/>
                  <w:r w:rsidRPr="005E5039">
                    <w:rPr>
                      <w:sz w:val="20"/>
                      <w:szCs w:val="20"/>
                    </w:rPr>
                    <w:t>в</w:t>
                  </w:r>
                  <w:proofErr w:type="gramEnd"/>
                  <w:r w:rsidRPr="005E5039">
                    <w:rPr>
                      <w:sz w:val="20"/>
                      <w:szCs w:val="20"/>
                    </w:rPr>
                    <w:t>.</w:t>
                  </w:r>
                  <w:r>
                    <w:rPr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single" w:sz="4" w:space="0" w:color="000000" w:themeColor="text1"/>
                    <w:right w:val="nil"/>
                  </w:tcBorders>
                  <w:tcMar>
                    <w:right w:w="0" w:type="dxa"/>
                  </w:tcMar>
                </w:tcPr>
                <w:p w:rsidR="005E5039" w:rsidRDefault="005E5039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Фэн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Чжи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Дай </w:t>
                  </w:r>
                  <w:proofErr w:type="spellStart"/>
                  <w:r>
                    <w:rPr>
                      <w:sz w:val="20"/>
                      <w:szCs w:val="20"/>
                    </w:rPr>
                    <w:t>Ваншу</w:t>
                  </w:r>
                  <w:proofErr w:type="spellEnd"/>
                </w:p>
              </w:tc>
            </w:tr>
            <w:tr w:rsidR="00D8102D" w:rsidTr="00D8102D">
              <w:tc>
                <w:tcPr>
                  <w:tcW w:w="0" w:type="auto"/>
                  <w:tcBorders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Пу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Фэн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, Ван </w:t>
                  </w:r>
                  <w:proofErr w:type="spellStart"/>
                  <w:r>
                    <w:rPr>
                      <w:sz w:val="20"/>
                      <w:szCs w:val="20"/>
                    </w:rPr>
                    <w:t>Япин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Цзан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Кэцзя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Вэнь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Лю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Бянь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Чжилинь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Цзян </w:t>
                  </w:r>
                  <w:proofErr w:type="spellStart"/>
                  <w:r>
                    <w:rPr>
                      <w:sz w:val="20"/>
                      <w:szCs w:val="20"/>
                    </w:rPr>
                    <w:t>Юэлан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Хэ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Цифан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Сяо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Сань, Ай </w:t>
                  </w:r>
                  <w:proofErr w:type="spellStart"/>
                  <w:r>
                    <w:rPr>
                      <w:sz w:val="20"/>
                      <w:szCs w:val="20"/>
                    </w:rPr>
                    <w:t>Цин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Ли </w:t>
                  </w:r>
                  <w:proofErr w:type="spellStart"/>
                  <w:r>
                    <w:rPr>
                      <w:sz w:val="20"/>
                      <w:szCs w:val="20"/>
                    </w:rPr>
                    <w:t>Гуантянь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Тянь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Цзянь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Юань </w:t>
                  </w:r>
                  <w:proofErr w:type="spellStart"/>
                  <w:r>
                    <w:rPr>
                      <w:sz w:val="20"/>
                      <w:szCs w:val="20"/>
                    </w:rPr>
                    <w:t>Шуйпо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Го </w:t>
                  </w:r>
                  <w:proofErr w:type="spellStart"/>
                  <w:r>
                    <w:rPr>
                      <w:sz w:val="20"/>
                      <w:szCs w:val="20"/>
                    </w:rPr>
                    <w:t>Можо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Жэнь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Цзюнь</w:t>
                  </w:r>
                  <w:proofErr w:type="spellEnd"/>
                  <w:r>
                    <w:rPr>
                      <w:sz w:val="20"/>
                      <w:szCs w:val="20"/>
                    </w:rPr>
                    <w:t>,</w:t>
                  </w:r>
                </w:p>
              </w:tc>
            </w:tr>
            <w:tr w:rsidR="00D8102D" w:rsidTr="00D8102D">
              <w:tc>
                <w:tcPr>
                  <w:tcW w:w="0" w:type="auto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</w:tcMar>
                </w:tcPr>
                <w:p w:rsidR="00D8102D" w:rsidRDefault="00D8102D" w:rsidP="007427D4">
                  <w:pPr>
                    <w:jc w:val="left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Borders>
                    <w:top w:val="nil"/>
                    <w:bottom w:val="nil"/>
                    <w:right w:val="nil"/>
                  </w:tcBorders>
                  <w:tcMar>
                    <w:right w:w="0" w:type="dxa"/>
                  </w:tcMar>
                </w:tcPr>
                <w:p w:rsidR="00D8102D" w:rsidRDefault="00D8102D" w:rsidP="009F679E">
                  <w:pPr>
                    <w:jc w:val="lef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Ша </w:t>
                  </w:r>
                  <w:proofErr w:type="spellStart"/>
                  <w:r>
                    <w:rPr>
                      <w:sz w:val="20"/>
                      <w:szCs w:val="20"/>
                    </w:rPr>
                    <w:t>Оу</w:t>
                  </w:r>
                  <w:proofErr w:type="spellEnd"/>
                </w:p>
              </w:tc>
            </w:tr>
          </w:tbl>
          <w:p w:rsidR="009F679E" w:rsidRPr="001E5403" w:rsidRDefault="009F679E" w:rsidP="009F679E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C35BA0" w:rsidRPr="001E5403" w:rsidRDefault="00C35BA0" w:rsidP="00C35BA0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</w:tbl>
    <w:p w:rsidR="004C30AA" w:rsidRDefault="004C30AA"/>
    <w:p w:rsidR="00AF7025" w:rsidRDefault="00AF7025">
      <w:pPr>
        <w:spacing w:after="200" w:line="276" w:lineRule="auto"/>
        <w:jc w:val="left"/>
      </w:pPr>
      <w:r>
        <w:br w:type="page"/>
      </w:r>
    </w:p>
    <w:p w:rsidR="004C30AA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458710"/>
            <wp:effectExtent l="19050" t="0" r="0" b="0"/>
            <wp:docPr id="10" name="Рисунок 9" descr="1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0AA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242"/>
        <w:gridCol w:w="2636"/>
        <w:gridCol w:w="4518"/>
        <w:gridCol w:w="1051"/>
      </w:tblGrid>
      <w:tr w:rsidR="000C02BB" w:rsidRPr="001E5403" w:rsidTr="007427D4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4C30AA" w:rsidRPr="001E5403" w:rsidRDefault="004C30AA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0C02BB" w:rsidRPr="001E5403" w:rsidTr="004C30AA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7427D4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Нгуен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Ф</w:t>
            </w:r>
            <w:proofErr w:type="gramEnd"/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Хань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C30AA" w:rsidRPr="001E5403" w:rsidRDefault="000C02BB" w:rsidP="000C02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Искусство Вьетнама. М., «Прогресс», 1982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0C02BB" w:rsidRPr="001E5403" w:rsidTr="007427D4"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4C30AA" w:rsidP="007427D4">
            <w:pPr>
              <w:pStyle w:val="a4"/>
              <w:numPr>
                <w:ilvl w:val="0"/>
                <w:numId w:val="2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Ричард Бах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Чайка по имени Джонатан Ливингстон. </w:t>
            </w:r>
          </w:p>
          <w:p w:rsidR="004C30AA" w:rsidRPr="00B14E96" w:rsidRDefault="000C02BB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№ 12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4C30AA" w:rsidRPr="001E5403" w:rsidTr="007427D4">
        <w:tc>
          <w:tcPr>
            <w:tcW w:w="0" w:type="auto"/>
            <w:gridSpan w:val="5"/>
            <w:shd w:val="clear" w:color="auto" w:fill="auto"/>
            <w:noWrap/>
            <w:vAlign w:val="center"/>
          </w:tcPr>
          <w:p w:rsidR="004C30AA" w:rsidRPr="001E5403" w:rsidRDefault="004C30AA" w:rsidP="004C30A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...</w:t>
            </w:r>
          </w:p>
        </w:tc>
      </w:tr>
      <w:tr w:rsidR="000C02BB" w:rsidRPr="001E5403" w:rsidTr="004C30A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Мэн </w:t>
            </w:r>
            <w:proofErr w:type="spellStart"/>
            <w:r>
              <w:rPr>
                <w:sz w:val="20"/>
                <w:szCs w:val="20"/>
              </w:rPr>
              <w:t>Хао-жань</w:t>
            </w:r>
            <w:proofErr w:type="spellEnd"/>
            <w:r>
              <w:rPr>
                <w:sz w:val="20"/>
                <w:szCs w:val="20"/>
              </w:rPr>
              <w:t xml:space="preserve"> (689-740)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Лю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Цзун-юань</w:t>
            </w:r>
            <w:proofErr w:type="spellEnd"/>
            <w:r>
              <w:rPr>
                <w:sz w:val="20"/>
                <w:szCs w:val="20"/>
              </w:rPr>
              <w:t xml:space="preserve"> (773-819)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Лю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Юй-си</w:t>
            </w:r>
            <w:proofErr w:type="spellEnd"/>
            <w:r>
              <w:rPr>
                <w:sz w:val="20"/>
                <w:szCs w:val="20"/>
              </w:rPr>
              <w:t xml:space="preserve"> (772-842)</w:t>
            </w:r>
          </w:p>
          <w:p w:rsidR="000C02BB" w:rsidRPr="001E5403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Цзюй-и</w:t>
            </w:r>
            <w:proofErr w:type="spellEnd"/>
            <w:r>
              <w:rPr>
                <w:sz w:val="20"/>
                <w:szCs w:val="20"/>
              </w:rPr>
              <w:t xml:space="preserve"> (772-846)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BF3180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 китайской классической поэзии. Пер. Л.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  <w:r>
              <w:rPr>
                <w:sz w:val="20"/>
                <w:szCs w:val="20"/>
              </w:rPr>
              <w:t>. ж. «Иностранная литература»,</w:t>
            </w:r>
            <w:proofErr w:type="gramStart"/>
            <w:r>
              <w:rPr>
                <w:sz w:val="20"/>
                <w:szCs w:val="20"/>
              </w:rPr>
              <w:t xml:space="preserve"> ?</w:t>
            </w:r>
            <w:proofErr w:type="gramEnd"/>
            <w:r>
              <w:rPr>
                <w:sz w:val="20"/>
                <w:szCs w:val="20"/>
              </w:rPr>
              <w:t>, № 10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0C02BB" w:rsidRPr="001E5403" w:rsidTr="004C30A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  <w:r>
              <w:rPr>
                <w:sz w:val="20"/>
                <w:szCs w:val="20"/>
              </w:rPr>
              <w:t xml:space="preserve"> (937-978)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0C02BB" w:rsidRDefault="000C02BB" w:rsidP="000C02B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М. </w:t>
            </w:r>
            <w:proofErr w:type="spellStart"/>
            <w:r>
              <w:rPr>
                <w:sz w:val="20"/>
                <w:szCs w:val="20"/>
              </w:rPr>
              <w:t>Басманова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</w:p>
          <w:p w:rsidR="004C30AA" w:rsidRPr="001E5403" w:rsidRDefault="000C02BB" w:rsidP="000C02BB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?, № ?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0C02BB" w:rsidRPr="001E5403" w:rsidTr="004C30A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 </w:t>
            </w: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  <w:r>
              <w:rPr>
                <w:sz w:val="20"/>
                <w:szCs w:val="20"/>
              </w:rPr>
              <w:t xml:space="preserve"> (1037-1101)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233423" w:rsidRDefault="000C02BB" w:rsidP="000C02BB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Пер. ?. ж</w:t>
            </w:r>
            <w:proofErr w:type="gramEnd"/>
            <w:r>
              <w:rPr>
                <w:sz w:val="20"/>
                <w:szCs w:val="20"/>
              </w:rPr>
              <w:t>. «Иностранная литература», ?, № ?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0C02BB" w:rsidRPr="001E5403" w:rsidTr="004C30AA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C30AA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Ван </w:t>
            </w:r>
            <w:proofErr w:type="spellStart"/>
            <w:r>
              <w:rPr>
                <w:sz w:val="20"/>
                <w:szCs w:val="20"/>
              </w:rPr>
              <w:t>Цзянь</w:t>
            </w:r>
            <w:proofErr w:type="spellEnd"/>
            <w:r>
              <w:rPr>
                <w:sz w:val="20"/>
                <w:szCs w:val="20"/>
              </w:rPr>
              <w:t xml:space="preserve"> (750-835)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Вэй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Ин-у</w:t>
            </w:r>
            <w:proofErr w:type="spellEnd"/>
            <w:r>
              <w:rPr>
                <w:sz w:val="20"/>
                <w:szCs w:val="20"/>
              </w:rPr>
              <w:t xml:space="preserve"> (736-830?)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Лю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Юй-си</w:t>
            </w:r>
            <w:proofErr w:type="spellEnd"/>
            <w:r>
              <w:rPr>
                <w:sz w:val="20"/>
                <w:szCs w:val="20"/>
              </w:rPr>
              <w:t xml:space="preserve"> (772-842)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Цзюй-и</w:t>
            </w:r>
            <w:proofErr w:type="spellEnd"/>
            <w:r>
              <w:rPr>
                <w:sz w:val="20"/>
                <w:szCs w:val="20"/>
              </w:rPr>
              <w:t xml:space="preserve"> (772-846)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Вэнь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Тин-юнь</w:t>
            </w:r>
            <w:proofErr w:type="spellEnd"/>
            <w:r>
              <w:rPr>
                <w:sz w:val="20"/>
                <w:szCs w:val="20"/>
              </w:rPr>
              <w:t xml:space="preserve"> (812-870)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Вэй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Чжуан</w:t>
            </w:r>
            <w:proofErr w:type="spellEnd"/>
            <w:r>
              <w:rPr>
                <w:sz w:val="20"/>
                <w:szCs w:val="20"/>
              </w:rPr>
              <w:t xml:space="preserve"> (836-910)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  <w:r>
              <w:rPr>
                <w:sz w:val="20"/>
                <w:szCs w:val="20"/>
              </w:rPr>
              <w:t xml:space="preserve"> (937-978)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Лю</w:t>
            </w:r>
            <w:proofErr w:type="spellEnd"/>
            <w:r>
              <w:rPr>
                <w:sz w:val="20"/>
                <w:szCs w:val="20"/>
              </w:rPr>
              <w:t xml:space="preserve"> Юн (1034-?)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 </w:t>
            </w: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  <w:r>
              <w:rPr>
                <w:sz w:val="20"/>
                <w:szCs w:val="20"/>
              </w:rPr>
              <w:t xml:space="preserve"> (1036-1101)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Хуан </w:t>
            </w:r>
            <w:proofErr w:type="spellStart"/>
            <w:r>
              <w:rPr>
                <w:sz w:val="20"/>
                <w:szCs w:val="20"/>
              </w:rPr>
              <w:t>Тин-цзянь</w:t>
            </w:r>
            <w:proofErr w:type="spellEnd"/>
            <w:r>
              <w:rPr>
                <w:sz w:val="20"/>
                <w:szCs w:val="20"/>
              </w:rPr>
              <w:t xml:space="preserve"> (1045-1105)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Чжи-и</w:t>
            </w:r>
            <w:proofErr w:type="spellEnd"/>
            <w:r>
              <w:rPr>
                <w:sz w:val="20"/>
                <w:szCs w:val="20"/>
              </w:rPr>
              <w:t xml:space="preserve"> (1080-?)</w:t>
            </w:r>
          </w:p>
          <w:p w:rsidR="000C02BB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Лу </w:t>
            </w:r>
            <w:proofErr w:type="gramStart"/>
            <w:r>
              <w:rPr>
                <w:sz w:val="20"/>
                <w:szCs w:val="20"/>
              </w:rPr>
              <w:t>Ю</w:t>
            </w:r>
            <w:proofErr w:type="gramEnd"/>
            <w:r>
              <w:rPr>
                <w:sz w:val="20"/>
                <w:szCs w:val="20"/>
              </w:rPr>
              <w:t xml:space="preserve"> (1125-1210)</w:t>
            </w:r>
          </w:p>
          <w:p w:rsidR="000C02BB" w:rsidRPr="000C02BB" w:rsidRDefault="00C666EF" w:rsidP="00C666E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Синь </w:t>
            </w:r>
            <w:proofErr w:type="spellStart"/>
            <w:r>
              <w:rPr>
                <w:sz w:val="20"/>
                <w:szCs w:val="20"/>
              </w:rPr>
              <w:t>Ци-цзи</w:t>
            </w:r>
            <w:proofErr w:type="spellEnd"/>
            <w:r>
              <w:rPr>
                <w:sz w:val="20"/>
                <w:szCs w:val="20"/>
              </w:rPr>
              <w:t xml:space="preserve"> (1140-1207)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 лирической поэзии Китая (</w:t>
            </w:r>
            <w:r>
              <w:rPr>
                <w:sz w:val="20"/>
                <w:szCs w:val="20"/>
                <w:lang w:val="en-US"/>
              </w:rPr>
              <w:t>VII</w:t>
            </w:r>
            <w:r w:rsidRPr="000C02BB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XIII</w:t>
            </w:r>
            <w:r w:rsidRPr="000C02BB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</w:t>
            </w:r>
          </w:p>
          <w:p w:rsidR="000C02BB" w:rsidRDefault="000C02BB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М. </w:t>
            </w:r>
            <w:proofErr w:type="spellStart"/>
            <w:r>
              <w:rPr>
                <w:sz w:val="20"/>
                <w:szCs w:val="20"/>
              </w:rPr>
              <w:t>Басманова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</w:p>
          <w:p w:rsidR="004C30AA" w:rsidRPr="00233423" w:rsidRDefault="000C02BB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?, № ?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0C02BB" w:rsidRPr="001E5403" w:rsidTr="004C30AA"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C30AA" w:rsidRPr="001E5403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Эмили </w:t>
            </w:r>
            <w:proofErr w:type="spellStart"/>
            <w:r>
              <w:rPr>
                <w:sz w:val="20"/>
                <w:szCs w:val="20"/>
              </w:rPr>
              <w:t>Дикинсон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4C30AA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с англ. и вступление Веры Марковой.</w:t>
            </w:r>
          </w:p>
          <w:p w:rsidR="00C666EF" w:rsidRPr="001E5403" w:rsidRDefault="00C666EF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1976, № 12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0C02BB" w:rsidRPr="001E5403" w:rsidTr="004C30AA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Классические японские танки. 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и вступление Веры Марковой. </w:t>
            </w:r>
          </w:p>
          <w:p w:rsidR="004C30AA" w:rsidRDefault="00C666EF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«Иностранная литература», ?, № ?</w:t>
            </w:r>
          </w:p>
          <w:p w:rsidR="00C666EF" w:rsidRPr="001E5403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Сикиси-найсинно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садинэ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0C02BB" w:rsidRPr="001E5403" w:rsidTr="004C30AA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4C30AA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C30AA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Ван </w:t>
            </w:r>
            <w:proofErr w:type="spellStart"/>
            <w:r>
              <w:rPr>
                <w:sz w:val="20"/>
                <w:szCs w:val="20"/>
              </w:rPr>
              <w:t>Хань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Тхонг</w:t>
            </w:r>
            <w:proofErr w:type="spellEnd"/>
            <w:r>
              <w:rPr>
                <w:sz w:val="20"/>
                <w:szCs w:val="20"/>
              </w:rPr>
              <w:t xml:space="preserve"> Киот,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Зыонг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Кхонг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Ло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Дай </w:t>
            </w:r>
            <w:proofErr w:type="spellStart"/>
            <w:r>
              <w:rPr>
                <w:sz w:val="20"/>
                <w:szCs w:val="20"/>
              </w:rPr>
              <w:t>Са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Минь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Чи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Чан </w:t>
            </w:r>
            <w:proofErr w:type="spellStart"/>
            <w:r>
              <w:rPr>
                <w:sz w:val="20"/>
                <w:szCs w:val="20"/>
              </w:rPr>
              <w:t>Куанг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Кхай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Чан </w:t>
            </w:r>
            <w:proofErr w:type="spellStart"/>
            <w:r>
              <w:rPr>
                <w:sz w:val="20"/>
                <w:szCs w:val="20"/>
              </w:rPr>
              <w:t>Нян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Тонг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Нгуен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Чунг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Нгинь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Чан </w:t>
            </w:r>
            <w:proofErr w:type="spellStart"/>
            <w:r>
              <w:rPr>
                <w:sz w:val="20"/>
                <w:szCs w:val="20"/>
              </w:rPr>
              <w:t>Нгуен</w:t>
            </w:r>
            <w:proofErr w:type="spellEnd"/>
            <w:r>
              <w:rPr>
                <w:sz w:val="20"/>
                <w:szCs w:val="20"/>
              </w:rPr>
              <w:t xml:space="preserve"> Дан,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Чан</w:t>
            </w:r>
            <w:proofErr w:type="gramStart"/>
            <w:r>
              <w:rPr>
                <w:sz w:val="20"/>
                <w:szCs w:val="20"/>
              </w:rPr>
              <w:t xml:space="preserve"> Ф</w:t>
            </w:r>
            <w:proofErr w:type="gramEnd"/>
            <w:r>
              <w:rPr>
                <w:sz w:val="20"/>
                <w:szCs w:val="20"/>
              </w:rPr>
              <w:t>у,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Ле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К</w:t>
            </w:r>
            <w:proofErr w:type="gramEnd"/>
            <w:r>
              <w:rPr>
                <w:sz w:val="20"/>
                <w:szCs w:val="20"/>
              </w:rPr>
              <w:t xml:space="preserve">ань </w:t>
            </w:r>
            <w:proofErr w:type="spellStart"/>
            <w:r>
              <w:rPr>
                <w:sz w:val="20"/>
                <w:szCs w:val="20"/>
              </w:rPr>
              <w:t>Туан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Default="00C666EF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Нгуен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Ф</w:t>
            </w:r>
            <w:proofErr w:type="gramEnd"/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Кхань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:rsidR="00C666EF" w:rsidRPr="001E5403" w:rsidRDefault="00C666EF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Та </w:t>
            </w:r>
            <w:proofErr w:type="spellStart"/>
            <w:r>
              <w:rPr>
                <w:sz w:val="20"/>
                <w:szCs w:val="20"/>
              </w:rPr>
              <w:t>Тхиен</w:t>
            </w:r>
            <w:proofErr w:type="spellEnd"/>
            <w:r>
              <w:rPr>
                <w:sz w:val="20"/>
                <w:szCs w:val="20"/>
              </w:rPr>
              <w:t xml:space="preserve"> Хуан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C30AA" w:rsidRDefault="00C666EF" w:rsidP="00C666E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Вьетнамские классические стихи.</w:t>
            </w:r>
          </w:p>
          <w:p w:rsidR="00C666EF" w:rsidRDefault="00C666EF" w:rsidP="00C666E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Л.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C666EF" w:rsidRDefault="00C666EF" w:rsidP="00C666E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ж. «Иностранная литература»,</w:t>
            </w:r>
            <w:proofErr w:type="gramStart"/>
            <w:r>
              <w:rPr>
                <w:sz w:val="20"/>
                <w:szCs w:val="20"/>
              </w:rPr>
              <w:t xml:space="preserve"> ?</w:t>
            </w:r>
            <w:proofErr w:type="gramEnd"/>
            <w:r>
              <w:rPr>
                <w:sz w:val="20"/>
                <w:szCs w:val="20"/>
              </w:rPr>
              <w:t>, № 9</w:t>
            </w:r>
          </w:p>
          <w:p w:rsidR="00C666EF" w:rsidRPr="001E5403" w:rsidRDefault="00C666EF" w:rsidP="00C666EF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C30AA" w:rsidRPr="001E5403" w:rsidRDefault="004C30AA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</w:tbl>
    <w:p w:rsidR="002E3C37" w:rsidRDefault="002E3C37"/>
    <w:p w:rsidR="00AF7025" w:rsidRDefault="00AF7025">
      <w:pPr>
        <w:spacing w:after="200" w:line="276" w:lineRule="auto"/>
        <w:jc w:val="left"/>
      </w:pPr>
      <w:r>
        <w:br w:type="page"/>
      </w:r>
    </w:p>
    <w:p w:rsidR="002E3C37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415530"/>
            <wp:effectExtent l="19050" t="0" r="0" b="0"/>
            <wp:docPr id="11" name="Рисунок 10" descr="1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3C37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739"/>
        <w:gridCol w:w="4982"/>
        <w:gridCol w:w="1303"/>
      </w:tblGrid>
      <w:tr w:rsidR="007617B6" w:rsidRPr="001E5403" w:rsidTr="007427D4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2E3C37" w:rsidRPr="001E5403" w:rsidRDefault="002E3C37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7617B6" w:rsidRPr="001E5403" w:rsidTr="002E3C37">
        <w:tc>
          <w:tcPr>
            <w:tcW w:w="0" w:type="auto"/>
            <w:shd w:val="clear" w:color="auto" w:fill="auto"/>
            <w:noWrap/>
            <w:vAlign w:val="center"/>
          </w:tcPr>
          <w:p w:rsidR="002E3C37" w:rsidRPr="001E5403" w:rsidRDefault="002E3C37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E3C37" w:rsidRPr="001E5403" w:rsidRDefault="002E3C37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Виктор </w:t>
            </w:r>
            <w:proofErr w:type="spellStart"/>
            <w:r>
              <w:rPr>
                <w:sz w:val="20"/>
                <w:szCs w:val="20"/>
              </w:rPr>
              <w:t>Конецкий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Опять название не придумывается. </w:t>
            </w:r>
          </w:p>
          <w:p w:rsidR="002E3C37" w:rsidRPr="00BF3180" w:rsidRDefault="007617B6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«Нева», 1986, № 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2E3C37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2E3C37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В.В. Малявин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E3C37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Гибель древней империи.</w:t>
            </w:r>
          </w:p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«Наука», Главная редакция восточной литературы, 1983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2E3C37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2E3C37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Т.А. </w:t>
            </w:r>
            <w:proofErr w:type="spellStart"/>
            <w:r>
              <w:rPr>
                <w:sz w:val="20"/>
                <w:szCs w:val="20"/>
              </w:rPr>
              <w:t>Пострелова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E3C37" w:rsidRP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Академия живописи в Китае в X-XIII вв.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2E3C37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0C02BB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В.В. Малявин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Pr="00233423" w:rsidRDefault="007617B6" w:rsidP="007617B6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Жуань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Цзи</w:t>
            </w:r>
            <w:proofErr w:type="spellEnd"/>
            <w:r>
              <w:rPr>
                <w:sz w:val="20"/>
                <w:szCs w:val="20"/>
              </w:rPr>
              <w:t>. М., «Наука», Главная редакция восточной литературы, 1978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Ермолаев,</w:t>
            </w:r>
          </w:p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июль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Корейская классическая поэзия. Пер. Анны Ахматовой.</w:t>
            </w:r>
          </w:p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Гос</w:t>
            </w:r>
            <w:proofErr w:type="spellEnd"/>
            <w:r>
              <w:rPr>
                <w:sz w:val="20"/>
                <w:szCs w:val="20"/>
              </w:rPr>
              <w:t>. изд-во худ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л</w:t>
            </w:r>
            <w:proofErr w:type="gramEnd"/>
            <w:r>
              <w:rPr>
                <w:sz w:val="20"/>
                <w:szCs w:val="20"/>
              </w:rPr>
              <w:t>ит. М., 1958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4B0230" w:rsidP="007427D4">
            <w:pPr>
              <w:jc w:val="left"/>
              <w:rPr>
                <w:sz w:val="20"/>
                <w:szCs w:val="20"/>
              </w:rPr>
            </w:pPr>
            <w:r>
              <w:rPr>
                <w:i/>
                <w:noProof/>
                <w:sz w:val="20"/>
                <w:szCs w:val="20"/>
                <w:lang w:eastAsia="ru-RU"/>
              </w:rPr>
              <w:pict>
                <v:rect id="_x0000_s1026" style="position:absolute;margin-left:0;margin-top:14.75pt;width:71.5pt;height:19.45pt;z-index:251658240;mso-wrap-style:none;mso-position-horizontal-relative:text;mso-position-vertical-relative:text">
                  <v:textbox style="mso-next-textbox:#_x0000_s1026;mso-fit-shape-to-text:t">
                    <w:txbxContent>
                      <w:p w:rsidR="008B3C15" w:rsidRDefault="008B3C15">
                        <w:r w:rsidRPr="007617B6">
                          <w:rPr>
                            <w:i/>
                            <w:sz w:val="20"/>
                            <w:szCs w:val="20"/>
                          </w:rPr>
                          <w:t>перечитывал</w:t>
                        </w:r>
                      </w:p>
                    </w:txbxContent>
                  </v:textbox>
                </v:rect>
              </w:pict>
            </w:r>
            <w:r w:rsidR="007617B6">
              <w:rPr>
                <w:sz w:val="20"/>
                <w:szCs w:val="20"/>
              </w:rPr>
              <w:t>июль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7617B6" w:rsidRDefault="007617B6" w:rsidP="007427D4">
            <w:pPr>
              <w:jc w:val="left"/>
              <w:rPr>
                <w:i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Древнекитайская философия. </w:t>
            </w:r>
          </w:p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Собрание текстов в двух томах.</w:t>
            </w:r>
          </w:p>
          <w:p w:rsidR="007617B6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Изд-во социально-экономической литературы «Мысль», М., 1972</w:t>
            </w:r>
          </w:p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том 1: </w:t>
            </w:r>
            <w:proofErr w:type="spellStart"/>
            <w:r>
              <w:rPr>
                <w:sz w:val="20"/>
                <w:szCs w:val="20"/>
              </w:rPr>
              <w:t>Шу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цзин</w:t>
            </w:r>
            <w:proofErr w:type="spellEnd"/>
            <w:r>
              <w:rPr>
                <w:sz w:val="20"/>
                <w:szCs w:val="20"/>
              </w:rPr>
              <w:t xml:space="preserve">, Дао </w:t>
            </w:r>
            <w:proofErr w:type="spellStart"/>
            <w:r>
              <w:rPr>
                <w:sz w:val="20"/>
                <w:szCs w:val="20"/>
              </w:rPr>
              <w:t>Дэ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цзин</w:t>
            </w:r>
            <w:proofErr w:type="spellEnd"/>
            <w:r>
              <w:rPr>
                <w:sz w:val="20"/>
                <w:szCs w:val="20"/>
              </w:rPr>
              <w:t xml:space="preserve">, Лунь </w:t>
            </w: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  <w:r>
              <w:rPr>
                <w:sz w:val="20"/>
                <w:szCs w:val="20"/>
              </w:rPr>
              <w:t xml:space="preserve">, Ян </w:t>
            </w:r>
            <w:proofErr w:type="spellStart"/>
            <w:r>
              <w:rPr>
                <w:sz w:val="20"/>
                <w:szCs w:val="20"/>
              </w:rPr>
              <w:t>Чжу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Мэн-цзы</w:t>
            </w:r>
            <w:proofErr w:type="spellEnd"/>
            <w:r>
              <w:rPr>
                <w:sz w:val="20"/>
                <w:szCs w:val="20"/>
              </w:rPr>
              <w:t xml:space="preserve">, Чжуан-цзы, Го </w:t>
            </w: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0F5029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Нидзё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Непрошеная повесть.</w:t>
            </w:r>
          </w:p>
          <w:p w:rsidR="000F5029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с яп. И. Львовой, стихи А. Долина.</w:t>
            </w:r>
          </w:p>
          <w:p w:rsidR="000F5029" w:rsidRPr="001E5403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Е.В. Завадская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«Беседы о живописи» </w:t>
            </w: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Тао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0F5029" w:rsidRPr="001E5403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1978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0F5029" w:rsidRDefault="000F5029" w:rsidP="000F5029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Исэ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Моногатари</w:t>
            </w:r>
            <w:proofErr w:type="spellEnd"/>
            <w:r>
              <w:rPr>
                <w:sz w:val="20"/>
                <w:szCs w:val="20"/>
              </w:rPr>
              <w:t>. Лит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п</w:t>
            </w:r>
            <w:proofErr w:type="gramEnd"/>
            <w:r>
              <w:rPr>
                <w:sz w:val="20"/>
                <w:szCs w:val="20"/>
              </w:rPr>
              <w:t>амятник. Пер. Конрада.</w:t>
            </w:r>
          </w:p>
          <w:p w:rsidR="000F5029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Изд-во «Наука», М., 1974</w:t>
            </w:r>
          </w:p>
          <w:p w:rsidR="000F5029" w:rsidRPr="001E5403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proofErr w:type="gramStart"/>
            <w:r>
              <w:rPr>
                <w:sz w:val="20"/>
                <w:szCs w:val="20"/>
              </w:rPr>
              <w:t>Камо</w:t>
            </w:r>
            <w:proofErr w:type="gramEnd"/>
            <w:r>
              <w:rPr>
                <w:sz w:val="20"/>
                <w:szCs w:val="20"/>
              </w:rPr>
              <w:t xml:space="preserve"> но </w:t>
            </w:r>
            <w:proofErr w:type="spellStart"/>
            <w:r>
              <w:rPr>
                <w:sz w:val="20"/>
                <w:szCs w:val="20"/>
              </w:rPr>
              <w:t>Тёмэй</w:t>
            </w:r>
            <w:proofErr w:type="spellEnd"/>
            <w:r>
              <w:rPr>
                <w:sz w:val="20"/>
                <w:szCs w:val="20"/>
              </w:rPr>
              <w:t>. Записки из кельи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Саша Белугин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617B6" w:rsidRPr="001E5403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 статей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0F5029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Человек и мир в японской культуре. </w:t>
            </w:r>
          </w:p>
          <w:p w:rsidR="000F5029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Институт Востоковедения</w:t>
            </w:r>
            <w:proofErr w:type="gramStart"/>
            <w:r>
              <w:rPr>
                <w:sz w:val="20"/>
                <w:szCs w:val="20"/>
              </w:rPr>
              <w:t xml:space="preserve">., </w:t>
            </w:r>
            <w:proofErr w:type="gramEnd"/>
          </w:p>
          <w:p w:rsidR="007617B6" w:rsidRPr="001E5403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617B6" w:rsidRPr="001E5403" w:rsidTr="002E3C37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617B6" w:rsidRPr="001E5403" w:rsidRDefault="000F5029" w:rsidP="000F5029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 Т. Федоренко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Default="000F5029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Цюй</w:t>
            </w:r>
            <w:proofErr w:type="spellEnd"/>
            <w:r>
              <w:rPr>
                <w:sz w:val="20"/>
                <w:szCs w:val="20"/>
              </w:rPr>
              <w:t xml:space="preserve"> Юань. Истоки и проблемы творчества.</w:t>
            </w:r>
          </w:p>
          <w:p w:rsidR="000F5029" w:rsidRPr="001E5403" w:rsidRDefault="000F5029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617B6" w:rsidRPr="001E5403" w:rsidRDefault="007617B6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4B0230" w:rsidRDefault="004B0230"/>
    <w:p w:rsidR="00AF7025" w:rsidRDefault="00AF7025">
      <w:pPr>
        <w:spacing w:after="200" w:line="276" w:lineRule="auto"/>
        <w:jc w:val="left"/>
      </w:pPr>
      <w:r>
        <w:br w:type="page"/>
      </w:r>
    </w:p>
    <w:p w:rsidR="00AF7025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66492"/>
            <wp:effectExtent l="19050" t="0" r="0" b="0"/>
            <wp:docPr id="12" name="Рисунок 11" descr="1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6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230" w:rsidRDefault="00AF7025">
      <w:pPr>
        <w:spacing w:after="200" w:line="276" w:lineRule="auto"/>
        <w:jc w:val="left"/>
      </w:pPr>
      <w:r>
        <w:rPr>
          <w:noProof/>
          <w:lang w:eastAsia="ru-RU"/>
        </w:rPr>
        <w:drawing>
          <wp:inline distT="0" distB="0" distL="0" distR="0">
            <wp:extent cx="6118402" cy="1441094"/>
            <wp:effectExtent l="19050" t="0" r="0" b="0"/>
            <wp:docPr id="13" name="Рисунок 12" descr="1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8.jpg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8402" cy="14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0230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918"/>
        <w:gridCol w:w="6013"/>
        <w:gridCol w:w="1093"/>
      </w:tblGrid>
      <w:tr w:rsidR="00B30EB3" w:rsidRPr="001E5403" w:rsidTr="007427D4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4B0230" w:rsidRPr="001E5403" w:rsidRDefault="004B0230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B30EB3" w:rsidRPr="001E5403" w:rsidTr="007427D4">
        <w:tc>
          <w:tcPr>
            <w:tcW w:w="0" w:type="auto"/>
            <w:shd w:val="clear" w:color="auto" w:fill="auto"/>
            <w:noWrap/>
            <w:vAlign w:val="center"/>
          </w:tcPr>
          <w:p w:rsidR="004B0230" w:rsidRPr="001E5403" w:rsidRDefault="004B0230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B023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B023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4B0230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Двенадцать башен. Повести. 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Д. Воскресенского.</w:t>
            </w:r>
          </w:p>
          <w:p w:rsidR="00F95780" w:rsidRPr="00BF3180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B023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30EB3" w:rsidRPr="001E5403" w:rsidTr="004B0230">
        <w:tc>
          <w:tcPr>
            <w:tcW w:w="0" w:type="auto"/>
            <w:shd w:val="clear" w:color="auto" w:fill="auto"/>
            <w:noWrap/>
            <w:vAlign w:val="center"/>
          </w:tcPr>
          <w:p w:rsidR="00F95780" w:rsidRPr="001E5403" w:rsidRDefault="00F95780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F95780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сборник </w:t>
            </w:r>
          </w:p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статей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F95780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Восток-Запад. Исследования. Переводы. Публикации.</w:t>
            </w:r>
          </w:p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30EB3" w:rsidRPr="001E5403" w:rsidTr="004B0230">
        <w:tc>
          <w:tcPr>
            <w:tcW w:w="0" w:type="auto"/>
            <w:shd w:val="clear" w:color="auto" w:fill="auto"/>
            <w:noWrap/>
            <w:vAlign w:val="center"/>
          </w:tcPr>
          <w:p w:rsidR="00F95780" w:rsidRPr="001E5403" w:rsidRDefault="00F95780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F95780" w:rsidRPr="00722377" w:rsidRDefault="00F95780" w:rsidP="007427D4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сборник </w:t>
            </w:r>
          </w:p>
          <w:p w:rsidR="00F95780" w:rsidRPr="00722377" w:rsidRDefault="00F95780" w:rsidP="007427D4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статей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F95780" w:rsidRPr="00722377" w:rsidRDefault="00F95780" w:rsidP="00F95780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Восток-Запад. Исследования. Переводы. Публикации.</w:t>
            </w:r>
          </w:p>
          <w:p w:rsidR="00F95780" w:rsidRPr="00722377" w:rsidRDefault="00F95780" w:rsidP="00F95780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М., Главная редакция восточной литературы, 1985:</w:t>
            </w: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</w:p>
          <w:p w:rsidR="00F95780" w:rsidRPr="00722377" w:rsidRDefault="00F95780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+ С.С. Аверинцев</w:t>
            </w:r>
            <w:r w:rsidR="00B30EB3" w:rsidRPr="00722377">
              <w:rPr>
                <w:sz w:val="20"/>
                <w:szCs w:val="20"/>
              </w:rPr>
              <w:t>. На границе цивилизаций и эпох: вклад восточных окраин римско-византийского мира в подготовку духовной культуры европейского средневековья.</w:t>
            </w:r>
          </w:p>
          <w:p w:rsidR="00B30EB3" w:rsidRPr="00722377" w:rsidRDefault="00B30EB3" w:rsidP="00722377">
            <w:pPr>
              <w:ind w:left="708"/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Приложение: Из послания Мары Бар-Серапиона. Ефрем Сирин. «Египетский материк». Иоанн </w:t>
            </w:r>
            <w:proofErr w:type="spellStart"/>
            <w:r w:rsidRPr="00722377">
              <w:rPr>
                <w:sz w:val="20"/>
                <w:szCs w:val="20"/>
              </w:rPr>
              <w:t>Мосх</w:t>
            </w:r>
            <w:proofErr w:type="spellEnd"/>
            <w:r w:rsidRPr="00722377">
              <w:rPr>
                <w:sz w:val="20"/>
                <w:szCs w:val="20"/>
              </w:rPr>
              <w:t xml:space="preserve">. Исаак </w:t>
            </w:r>
            <w:proofErr w:type="spellStart"/>
            <w:r w:rsidRPr="00722377">
              <w:rPr>
                <w:sz w:val="20"/>
                <w:szCs w:val="20"/>
              </w:rPr>
              <w:t>Сириянин</w:t>
            </w:r>
            <w:proofErr w:type="spellEnd"/>
            <w:r w:rsidRPr="00722377">
              <w:rPr>
                <w:sz w:val="20"/>
                <w:szCs w:val="20"/>
              </w:rPr>
              <w:t>.</w:t>
            </w: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Ян </w:t>
            </w:r>
            <w:proofErr w:type="spellStart"/>
            <w:r w:rsidRPr="00722377">
              <w:rPr>
                <w:sz w:val="20"/>
                <w:szCs w:val="20"/>
              </w:rPr>
              <w:t>Потоцкий</w:t>
            </w:r>
            <w:proofErr w:type="spellEnd"/>
            <w:r w:rsidRPr="00722377">
              <w:rPr>
                <w:sz w:val="20"/>
                <w:szCs w:val="20"/>
              </w:rPr>
              <w:t xml:space="preserve">. Путешествие в Турцию и Египет, совершенное в 1784 </w:t>
            </w:r>
            <w:proofErr w:type="spellStart"/>
            <w:r w:rsidRPr="00722377">
              <w:rPr>
                <w:sz w:val="20"/>
                <w:szCs w:val="20"/>
              </w:rPr>
              <w:t>годк</w:t>
            </w:r>
            <w:proofErr w:type="spellEnd"/>
            <w:r w:rsidRPr="00722377">
              <w:rPr>
                <w:sz w:val="20"/>
                <w:szCs w:val="20"/>
              </w:rPr>
              <w:t>.</w:t>
            </w: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А.В. Михайло. Гёте и поэзия Востока.</w:t>
            </w: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Л.И. </w:t>
            </w:r>
            <w:proofErr w:type="spellStart"/>
            <w:r w:rsidRPr="00722377">
              <w:rPr>
                <w:sz w:val="20"/>
                <w:szCs w:val="20"/>
              </w:rPr>
              <w:t>Сараскина</w:t>
            </w:r>
            <w:proofErr w:type="spellEnd"/>
            <w:r w:rsidRPr="00722377">
              <w:rPr>
                <w:sz w:val="20"/>
                <w:szCs w:val="20"/>
              </w:rPr>
              <w:t>, С.Д. Серебряный. Ф.М. Достоевский и Р. Тагор (Историческая типология, литературные влияния).</w:t>
            </w: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</w:p>
          <w:p w:rsidR="00B30EB3" w:rsidRPr="00722377" w:rsidRDefault="00B30EB3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+ И.С. Смирнов. «Все видеть, все понять...» (Запад и Восток Максимилиана Волошина). </w:t>
            </w:r>
          </w:p>
          <w:p w:rsidR="00722377" w:rsidRPr="00722377" w:rsidRDefault="00722377" w:rsidP="00722377">
            <w:pPr>
              <w:ind w:left="708"/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М. Волошин. </w:t>
            </w:r>
            <w:proofErr w:type="spellStart"/>
            <w:r w:rsidRPr="00722377">
              <w:rPr>
                <w:sz w:val="20"/>
                <w:szCs w:val="20"/>
              </w:rPr>
              <w:t>Клодель</w:t>
            </w:r>
            <w:proofErr w:type="spellEnd"/>
            <w:r w:rsidRPr="00722377">
              <w:rPr>
                <w:sz w:val="20"/>
                <w:szCs w:val="20"/>
              </w:rPr>
              <w:t xml:space="preserve"> в Китае.</w:t>
            </w:r>
          </w:p>
          <w:p w:rsidR="00722377" w:rsidRPr="00722377" w:rsidRDefault="00722377" w:rsidP="00B30EB3">
            <w:pPr>
              <w:jc w:val="left"/>
              <w:rPr>
                <w:sz w:val="20"/>
                <w:szCs w:val="20"/>
              </w:rPr>
            </w:pPr>
          </w:p>
          <w:p w:rsidR="00722377" w:rsidRPr="00722377" w:rsidRDefault="00722377" w:rsidP="00B30EB3">
            <w:pPr>
              <w:jc w:val="left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+ В.В. Малявин. Театр Востока </w:t>
            </w:r>
            <w:proofErr w:type="spellStart"/>
            <w:r w:rsidRPr="00722377">
              <w:rPr>
                <w:sz w:val="20"/>
                <w:szCs w:val="20"/>
              </w:rPr>
              <w:t>Антонена</w:t>
            </w:r>
            <w:proofErr w:type="spellEnd"/>
            <w:r w:rsidRPr="00722377">
              <w:rPr>
                <w:sz w:val="20"/>
                <w:szCs w:val="20"/>
              </w:rPr>
              <w:t xml:space="preserve"> </w:t>
            </w:r>
            <w:proofErr w:type="spellStart"/>
            <w:r w:rsidRPr="00722377">
              <w:rPr>
                <w:sz w:val="20"/>
                <w:szCs w:val="20"/>
              </w:rPr>
              <w:t>Арто</w:t>
            </w:r>
            <w:proofErr w:type="spellEnd"/>
            <w:r w:rsidRPr="00722377">
              <w:rPr>
                <w:sz w:val="20"/>
                <w:szCs w:val="20"/>
              </w:rPr>
              <w:t>.</w:t>
            </w:r>
          </w:p>
          <w:p w:rsidR="00722377" w:rsidRPr="00722377" w:rsidRDefault="00722377" w:rsidP="00722377">
            <w:pPr>
              <w:ind w:left="708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Приложение: </w:t>
            </w:r>
            <w:proofErr w:type="spellStart"/>
            <w:r w:rsidRPr="00722377">
              <w:rPr>
                <w:sz w:val="20"/>
                <w:szCs w:val="20"/>
              </w:rPr>
              <w:t>Антонен</w:t>
            </w:r>
            <w:proofErr w:type="spellEnd"/>
            <w:r w:rsidRPr="00722377">
              <w:rPr>
                <w:sz w:val="20"/>
                <w:szCs w:val="20"/>
              </w:rPr>
              <w:t xml:space="preserve"> </w:t>
            </w:r>
            <w:proofErr w:type="spellStart"/>
            <w:r w:rsidRPr="00722377">
              <w:rPr>
                <w:sz w:val="20"/>
                <w:szCs w:val="20"/>
              </w:rPr>
              <w:t>Арто</w:t>
            </w:r>
            <w:proofErr w:type="spellEnd"/>
            <w:r w:rsidRPr="00722377">
              <w:rPr>
                <w:sz w:val="20"/>
                <w:szCs w:val="20"/>
              </w:rPr>
              <w:t xml:space="preserve">. О </w:t>
            </w:r>
            <w:proofErr w:type="spellStart"/>
            <w:r w:rsidRPr="00722377">
              <w:rPr>
                <w:sz w:val="20"/>
                <w:szCs w:val="20"/>
              </w:rPr>
              <w:t>балайском</w:t>
            </w:r>
            <w:proofErr w:type="spellEnd"/>
            <w:r w:rsidRPr="00722377">
              <w:rPr>
                <w:sz w:val="20"/>
                <w:szCs w:val="20"/>
              </w:rPr>
              <w:t xml:space="preserve"> театре. Восточный театр и западный театр. Чувственный атлетизм. Из доклада «Театр и боги».</w:t>
            </w:r>
          </w:p>
          <w:p w:rsidR="00722377" w:rsidRPr="00722377" w:rsidRDefault="00722377" w:rsidP="00722377">
            <w:pPr>
              <w:rPr>
                <w:sz w:val="20"/>
                <w:szCs w:val="20"/>
              </w:rPr>
            </w:pPr>
          </w:p>
          <w:p w:rsidR="00722377" w:rsidRPr="00722377" w:rsidRDefault="00722377" w:rsidP="00722377">
            <w:pPr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+ Из наследия академика В.М. Алексеева</w:t>
            </w:r>
          </w:p>
          <w:p w:rsidR="00722377" w:rsidRPr="00722377" w:rsidRDefault="00722377" w:rsidP="00722377">
            <w:pPr>
              <w:ind w:left="708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 xml:space="preserve">М.В. </w:t>
            </w:r>
            <w:proofErr w:type="spellStart"/>
            <w:r w:rsidRPr="00722377">
              <w:rPr>
                <w:sz w:val="20"/>
                <w:szCs w:val="20"/>
              </w:rPr>
              <w:t>Баньковская</w:t>
            </w:r>
            <w:proofErr w:type="spellEnd"/>
            <w:r w:rsidRPr="00722377">
              <w:rPr>
                <w:sz w:val="20"/>
                <w:szCs w:val="20"/>
              </w:rPr>
              <w:t xml:space="preserve"> (дочь). «Счастлив тот, кто два мира в себе держит прочно».</w:t>
            </w:r>
          </w:p>
          <w:p w:rsidR="00722377" w:rsidRPr="00722377" w:rsidRDefault="00722377" w:rsidP="00722377">
            <w:pPr>
              <w:ind w:left="708"/>
              <w:rPr>
                <w:sz w:val="20"/>
                <w:szCs w:val="20"/>
              </w:rPr>
            </w:pPr>
            <w:r w:rsidRPr="00722377">
              <w:rPr>
                <w:sz w:val="20"/>
                <w:szCs w:val="20"/>
              </w:rPr>
              <w:t>В.М. Алексеев. О последнем, 1942 года, переводе «Евгения Онегина» на китайский язык. Из набросков к докладу «Пушкин в Китае».</w:t>
            </w:r>
          </w:p>
          <w:p w:rsidR="00722377" w:rsidRPr="00722377" w:rsidRDefault="00722377" w:rsidP="00722377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F95780" w:rsidRPr="001E5403" w:rsidRDefault="00F95780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</w:t>
            </w:r>
          </w:p>
        </w:tc>
      </w:tr>
    </w:tbl>
    <w:p w:rsidR="001A0CCF" w:rsidRDefault="001A0CCF"/>
    <w:p w:rsidR="00AF7025" w:rsidRDefault="00AF7025">
      <w:pPr>
        <w:spacing w:after="200" w:line="276" w:lineRule="auto"/>
        <w:jc w:val="left"/>
      </w:pPr>
      <w:r>
        <w:br w:type="page"/>
      </w:r>
    </w:p>
    <w:p w:rsidR="001A0CCF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79335"/>
            <wp:effectExtent l="19050" t="0" r="0" b="0"/>
            <wp:docPr id="14" name="Рисунок 13" descr="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CCF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503"/>
        <w:gridCol w:w="1576"/>
        <w:gridCol w:w="5232"/>
        <w:gridCol w:w="1136"/>
      </w:tblGrid>
      <w:tr w:rsidR="00480EC5" w:rsidRPr="001E5403" w:rsidTr="007427D4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1A0CCF" w:rsidRPr="001E5403" w:rsidRDefault="001A0CCF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A0CCF" w:rsidRPr="001E5403" w:rsidRDefault="001A0CCF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A0CCF" w:rsidRDefault="00E80CF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1986</w:t>
            </w:r>
          </w:p>
          <w:p w:rsidR="00E80CFA" w:rsidRPr="001E5403" w:rsidRDefault="00E80CFA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повторно № 13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Тао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  <w:szCs w:val="20"/>
              </w:rPr>
              <w:t>Юань-мин</w:t>
            </w:r>
            <w:proofErr w:type="spellEnd"/>
            <w:proofErr w:type="gram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A0CCF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Стихотворения. 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Л.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</w:p>
          <w:p w:rsidR="00480EC5" w:rsidRPr="00BF3180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1972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Левикова</w:t>
            </w:r>
            <w:proofErr w:type="spellEnd"/>
          </w:p>
        </w:tc>
      </w:tr>
      <w:tr w:rsidR="00480EC5" w:rsidRPr="001E5403" w:rsidTr="007427D4">
        <w:tc>
          <w:tcPr>
            <w:tcW w:w="0" w:type="auto"/>
            <w:shd w:val="clear" w:color="auto" w:fill="auto"/>
            <w:noWrap/>
            <w:vAlign w:val="center"/>
          </w:tcPr>
          <w:p w:rsidR="001A0CCF" w:rsidRPr="001E5403" w:rsidRDefault="001A0CCF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Ф.И. Тютчев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1A0CCF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Школьная библиотека. Тютчев. Лирика. Фет. Лирика</w:t>
            </w:r>
          </w:p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Лениздат</w:t>
            </w:r>
            <w:proofErr w:type="spellEnd"/>
            <w:r>
              <w:rPr>
                <w:sz w:val="20"/>
                <w:szCs w:val="20"/>
              </w:rPr>
              <w:t>, 1977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A0CCF" w:rsidRPr="001E5403" w:rsidRDefault="001A0CCF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1A0CCF" w:rsidRPr="00722377" w:rsidRDefault="00480EC5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Иэнага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Сабуро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A0CCF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История японской культуры. Пер. с яп. М., «Прогресс», 1972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A0CCF" w:rsidRPr="001E5403" w:rsidRDefault="00480EC5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Косачев</w:t>
            </w:r>
            <w:proofErr w:type="spellEnd"/>
          </w:p>
        </w:tc>
      </w:tr>
      <w:tr w:rsidR="00480EC5" w:rsidRPr="001E5403" w:rsidTr="00480EC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80EC5" w:rsidRPr="00480EC5" w:rsidRDefault="00480EC5" w:rsidP="00480EC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Возвращенная драгоценность. Китайские повести X</w:t>
            </w:r>
            <w:r>
              <w:rPr>
                <w:sz w:val="20"/>
                <w:szCs w:val="20"/>
                <w:lang w:val="en-US"/>
              </w:rPr>
              <w:t>VII</w:t>
            </w:r>
            <w:r w:rsidRPr="00480EC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века</w:t>
            </w:r>
            <w:r w:rsidRPr="00480EC5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М., Главная редакция восточной литературы, 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80EC5" w:rsidRPr="001E5403" w:rsidTr="007427D4">
        <w:tc>
          <w:tcPr>
            <w:tcW w:w="0" w:type="auto"/>
            <w:shd w:val="clear" w:color="auto" w:fill="auto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80EC5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Вячеслав</w:t>
            </w:r>
          </w:p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Куприянов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Домашние задания. Стихотворения. М., «Молодая гвардия», 1986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Таня Кох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С.А. Серова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80EC5" w:rsidRPr="00722377" w:rsidRDefault="00480EC5" w:rsidP="00480EC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proofErr w:type="spellStart"/>
            <w:r>
              <w:rPr>
                <w:sz w:val="20"/>
                <w:szCs w:val="20"/>
              </w:rPr>
              <w:t>Зекало</w:t>
            </w:r>
            <w:proofErr w:type="spellEnd"/>
            <w:r>
              <w:rPr>
                <w:sz w:val="20"/>
                <w:szCs w:val="20"/>
              </w:rPr>
              <w:t xml:space="preserve"> Просветленного духа» Хуан </w:t>
            </w:r>
            <w:proofErr w:type="spellStart"/>
            <w:r>
              <w:rPr>
                <w:sz w:val="20"/>
                <w:szCs w:val="20"/>
              </w:rPr>
              <w:t>Фань-чо</w:t>
            </w:r>
            <w:proofErr w:type="spellEnd"/>
            <w:r>
              <w:rPr>
                <w:sz w:val="20"/>
                <w:szCs w:val="20"/>
              </w:rPr>
              <w:t xml:space="preserve"> и эстетика китайского классического театра. Институт Востоковедения АН СССР. М., Главная редакция восточной литературы, 1979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Ермолаев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Корея «Страна утренней свежести».</w:t>
            </w:r>
          </w:p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«Курьер Юнеско», январь 1979.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Саша Белугин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Н.Г. </w:t>
            </w:r>
            <w:proofErr w:type="spellStart"/>
            <w:r>
              <w:rPr>
                <w:sz w:val="20"/>
                <w:szCs w:val="20"/>
              </w:rPr>
              <w:t>Анарина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Японский театр</w:t>
            </w:r>
            <w:proofErr w:type="gramStart"/>
            <w:r>
              <w:rPr>
                <w:sz w:val="20"/>
                <w:szCs w:val="20"/>
              </w:rPr>
              <w:t xml:space="preserve"> Н</w:t>
            </w:r>
            <w:proofErr w:type="gramEnd"/>
            <w:r>
              <w:rPr>
                <w:sz w:val="20"/>
                <w:szCs w:val="20"/>
              </w:rPr>
              <w:t>о.</w:t>
            </w:r>
          </w:p>
          <w:p w:rsidR="00480EC5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ВНИИ Искусствознания. Министерства культуры СССР.</w:t>
            </w:r>
          </w:p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F34353" w:rsidRPr="001E5403" w:rsidTr="00F34353">
        <w:tc>
          <w:tcPr>
            <w:tcW w:w="0" w:type="auto"/>
            <w:shd w:val="clear" w:color="auto" w:fill="auto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480EC5" w:rsidRPr="00F34353" w:rsidRDefault="00F34353" w:rsidP="00F3435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Русская Лирика XIX века</w:t>
            </w:r>
            <w:proofErr w:type="gramStart"/>
            <w:r>
              <w:rPr>
                <w:sz w:val="20"/>
                <w:szCs w:val="20"/>
              </w:rPr>
              <w:t xml:space="preserve">. </w:t>
            </w:r>
            <w:proofErr w:type="gramEnd"/>
            <w:r>
              <w:rPr>
                <w:sz w:val="20"/>
                <w:szCs w:val="20"/>
              </w:rPr>
              <w:t>«Классики и современность». М., «Худ</w:t>
            </w:r>
            <w:proofErr w:type="gramStart"/>
            <w:r>
              <w:rPr>
                <w:sz w:val="20"/>
                <w:szCs w:val="20"/>
              </w:rPr>
              <w:t>.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л</w:t>
            </w:r>
            <w:proofErr w:type="gramEnd"/>
            <w:r>
              <w:rPr>
                <w:sz w:val="20"/>
                <w:szCs w:val="20"/>
              </w:rPr>
              <w:t>ит». 1986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722377" w:rsidRDefault="00F34353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В.С. </w:t>
            </w:r>
            <w:proofErr w:type="spellStart"/>
            <w:r>
              <w:rPr>
                <w:sz w:val="20"/>
                <w:szCs w:val="20"/>
              </w:rPr>
              <w:t>Дылыкова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722377" w:rsidRDefault="00F34353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Тибетская литература. Краткий очерк. Институт Востоковедения. АН СССР. Главная редакция восточной литературы, 1986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722377" w:rsidRDefault="00480EC5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722377" w:rsidRDefault="00F34353" w:rsidP="007427D4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«Индия», 1986, № 4.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80EC5" w:rsidRPr="001E5403" w:rsidTr="00480EC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80EC5" w:rsidRPr="00722377" w:rsidRDefault="00F34353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Цаеьян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Джамцо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Default="00F34353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Песни, приятные для слуха.</w:t>
            </w:r>
          </w:p>
          <w:p w:rsidR="00F34353" w:rsidRPr="00F34353" w:rsidRDefault="00F34353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«Памятники письменности Востока» LXX</w:t>
            </w:r>
            <w:r>
              <w:rPr>
                <w:sz w:val="20"/>
                <w:szCs w:val="20"/>
                <w:lang w:val="en-US"/>
              </w:rPr>
              <w:t>I</w:t>
            </w:r>
          </w:p>
          <w:p w:rsidR="00F34353" w:rsidRPr="00F34353" w:rsidRDefault="00F34353" w:rsidP="00F34353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Издание текста, пер. с тибетского, исследование и комментарий Л.С. Савицкого. М., Главная редакция восточной литературы, 1983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80EC5" w:rsidRPr="001E5403" w:rsidRDefault="00480EC5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EE21BD" w:rsidRDefault="00EE21BD"/>
    <w:p w:rsidR="00EE21BD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79230"/>
            <wp:effectExtent l="19050" t="0" r="0" b="0"/>
            <wp:docPr id="15" name="Рисунок 14" descr="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21BD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359"/>
        <w:gridCol w:w="1625"/>
        <w:gridCol w:w="5032"/>
        <w:gridCol w:w="1431"/>
      </w:tblGrid>
      <w:tr w:rsidR="00EE21BD" w:rsidRPr="001E5403" w:rsidTr="007427D4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EE21BD" w:rsidRPr="001E5403" w:rsidRDefault="00EE21BD" w:rsidP="007427D4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EE21BD" w:rsidRPr="001E5403" w:rsidTr="00EE21B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1986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Глаза дракона. Легенды и сказки народов Китая.</w:t>
            </w:r>
          </w:p>
          <w:p w:rsidR="00EE21BD" w:rsidRPr="00BF3180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«Иностранная литература», 1959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Юдин</w:t>
            </w:r>
          </w:p>
        </w:tc>
      </w:tr>
      <w:tr w:rsidR="007427D4" w:rsidRPr="001E5403" w:rsidTr="00EE21B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1987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Л.Д. Гришелева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Default="00EE21BD" w:rsidP="00EE21B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японской национальной культуры. Конец </w:t>
            </w:r>
            <w:r>
              <w:rPr>
                <w:sz w:val="20"/>
                <w:szCs w:val="20"/>
                <w:lang w:val="en-US"/>
              </w:rPr>
              <w:t>XVI</w:t>
            </w:r>
            <w:r w:rsidRPr="00EE21BD">
              <w:rPr>
                <w:sz w:val="20"/>
                <w:szCs w:val="20"/>
              </w:rPr>
              <w:t xml:space="preserve"> –</w:t>
            </w:r>
            <w:r>
              <w:rPr>
                <w:sz w:val="20"/>
                <w:szCs w:val="20"/>
              </w:rPr>
              <w:t xml:space="preserve"> начало XX века. </w:t>
            </w:r>
          </w:p>
          <w:p w:rsidR="00EE21BD" w:rsidRPr="001E5403" w:rsidRDefault="00EE21BD" w:rsidP="00EE21B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Институт Востоковедения. М., Главная редакция восточной литературы, 198</w:t>
            </w:r>
            <w:r w:rsidR="007427D4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E21BD" w:rsidRPr="001E5403" w:rsidTr="00EE21B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427D4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Дональд </w:t>
            </w:r>
          </w:p>
          <w:p w:rsidR="00EE21BD" w:rsidRPr="00722377" w:rsidRDefault="007427D4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Холцман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Древнекитайский культ сыновней почтительности.</w:t>
            </w:r>
          </w:p>
          <w:p w:rsidR="007427D4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ж. «Курьер Юнеско», декабрь 1986, </w:t>
            </w:r>
            <w:proofErr w:type="spellStart"/>
            <w:r>
              <w:rPr>
                <w:sz w:val="20"/>
                <w:szCs w:val="20"/>
              </w:rPr>
              <w:t>ст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16-20.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427D4" w:rsidRPr="001E5403" w:rsidTr="00EE21BD"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Л.И. Климович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Книга о Коране, его происхождении и мифологии.</w:t>
            </w:r>
          </w:p>
          <w:p w:rsidR="007427D4" w:rsidRPr="00480EC5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Изд-во политической литературы.,, 1986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427D4" w:rsidRPr="001E5403" w:rsidTr="00EE21B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722377" w:rsidRDefault="00EE21BD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открыток китайской живописи. 1956 г.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Валера</w:t>
            </w:r>
          </w:p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Красильников</w:t>
            </w:r>
          </w:p>
        </w:tc>
      </w:tr>
      <w:tr w:rsidR="00EE21BD" w:rsidRPr="001E5403" w:rsidTr="00EE21B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722377" w:rsidRDefault="00EE21BD" w:rsidP="007427D4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Pr="007427D4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Японская гравюра XVII</w:t>
            </w:r>
            <w:r>
              <w:rPr>
                <w:sz w:val="20"/>
                <w:szCs w:val="20"/>
                <w:lang w:val="en-US"/>
              </w:rPr>
              <w:t>I</w:t>
            </w:r>
            <w:r w:rsidRPr="007427D4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XIX</w:t>
            </w:r>
            <w:r w:rsidRPr="007427D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веков. Коллекция Эрмитажа. </w:t>
            </w:r>
            <w:proofErr w:type="spellStart"/>
            <w:r>
              <w:rPr>
                <w:sz w:val="20"/>
                <w:szCs w:val="20"/>
              </w:rPr>
              <w:t>Выауск</w:t>
            </w:r>
            <w:proofErr w:type="spellEnd"/>
            <w:r>
              <w:rPr>
                <w:sz w:val="20"/>
                <w:szCs w:val="20"/>
              </w:rPr>
              <w:t xml:space="preserve"> 38. Изд-во «Аврора», Ленинград, 1984.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Валера</w:t>
            </w:r>
          </w:p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Красильников</w:t>
            </w:r>
          </w:p>
        </w:tc>
      </w:tr>
      <w:tr w:rsidR="00EE21BD" w:rsidRPr="001E5403" w:rsidTr="00EE21B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7427D4" w:rsidRDefault="007427D4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Хиросада</w:t>
            </w:r>
            <w:proofErr w:type="spellEnd"/>
          </w:p>
          <w:p w:rsidR="007427D4" w:rsidRPr="007427D4" w:rsidRDefault="007427D4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Утагава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HOLZSCHNITTE AUS KAMIGAT HIROSADA.</w:t>
            </w:r>
          </w:p>
          <w:p w:rsidR="007427D4" w:rsidRDefault="007427D4" w:rsidP="007427D4">
            <w:pPr>
              <w:jc w:val="left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Text </w:t>
            </w:r>
            <w:proofErr w:type="spellStart"/>
            <w:r>
              <w:rPr>
                <w:sz w:val="20"/>
                <w:szCs w:val="20"/>
                <w:lang w:val="en-US"/>
              </w:rPr>
              <w:t>Lubor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en-US"/>
              </w:rPr>
              <w:t>Hajek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en-US"/>
              </w:rPr>
              <w:t>Fotografien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Werner Forman.</w:t>
            </w:r>
          </w:p>
          <w:p w:rsidR="007427D4" w:rsidRPr="007427D4" w:rsidRDefault="007427D4" w:rsidP="007427D4">
            <w:pPr>
              <w:jc w:val="left"/>
              <w:rPr>
                <w:sz w:val="20"/>
                <w:szCs w:val="20"/>
                <w:lang w:val="en-US"/>
              </w:rPr>
            </w:pPr>
            <w:proofErr w:type="spellStart"/>
            <w:r>
              <w:rPr>
                <w:sz w:val="20"/>
                <w:szCs w:val="20"/>
                <w:lang w:val="en-US"/>
              </w:rPr>
              <w:t>Katalog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J.V. </w:t>
            </w:r>
            <w:proofErr w:type="spellStart"/>
            <w:r>
              <w:rPr>
                <w:sz w:val="20"/>
                <w:szCs w:val="20"/>
                <w:lang w:val="en-US"/>
              </w:rPr>
              <w:t>Neustupny</w:t>
            </w:r>
            <w:proofErr w:type="spellEnd"/>
            <w:r>
              <w:rPr>
                <w:sz w:val="20"/>
                <w:szCs w:val="20"/>
                <w:lang w:val="en-US"/>
              </w:rPr>
              <w:t>. ARTIA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E21BD" w:rsidRDefault="00EE21BD" w:rsidP="00EE21B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Валера</w:t>
            </w:r>
          </w:p>
          <w:p w:rsidR="00EE21BD" w:rsidRPr="001E5403" w:rsidRDefault="00EE21BD" w:rsidP="00EE21B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Красильников</w:t>
            </w:r>
          </w:p>
        </w:tc>
      </w:tr>
      <w:tr w:rsidR="007427D4" w:rsidRPr="001E5403" w:rsidTr="00EE21BD"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Арсений</w:t>
            </w:r>
          </w:p>
          <w:p w:rsidR="007427D4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Тарковский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Стихотворения. 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>1974</w:t>
            </w:r>
          </w:p>
          <w:p w:rsidR="007427D4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Гостья - звезда 1929-1940</w:t>
            </w:r>
          </w:p>
          <w:p w:rsidR="007427D4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Перед снегом 1941-1962</w:t>
            </w:r>
          </w:p>
          <w:p w:rsidR="007427D4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Земле - </w:t>
            </w:r>
            <w:proofErr w:type="gramStart"/>
            <w:r>
              <w:rPr>
                <w:sz w:val="20"/>
                <w:szCs w:val="20"/>
              </w:rPr>
              <w:t>земное</w:t>
            </w:r>
            <w:proofErr w:type="gramEnd"/>
            <w:r>
              <w:rPr>
                <w:sz w:val="20"/>
                <w:szCs w:val="20"/>
              </w:rPr>
              <w:t xml:space="preserve"> 1941-1966</w:t>
            </w:r>
          </w:p>
          <w:p w:rsidR="007427D4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Вестник 1966-1971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E21BD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Зина</w:t>
            </w:r>
          </w:p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Лободенко</w:t>
            </w:r>
            <w:proofErr w:type="spellEnd"/>
          </w:p>
        </w:tc>
      </w:tr>
      <w:tr w:rsidR="00EE21BD" w:rsidRPr="001E5403" w:rsidTr="00EE21B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722377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Т.А. </w:t>
            </w:r>
            <w:proofErr w:type="spellStart"/>
            <w:r>
              <w:rPr>
                <w:sz w:val="20"/>
                <w:szCs w:val="20"/>
              </w:rPr>
              <w:t>Пострелова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Default="007427D4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Творчество </w:t>
            </w:r>
            <w:proofErr w:type="spellStart"/>
            <w:r>
              <w:rPr>
                <w:sz w:val="20"/>
                <w:szCs w:val="20"/>
              </w:rPr>
              <w:t>Сюй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Бэйхуна</w:t>
            </w:r>
            <w:proofErr w:type="spellEnd"/>
            <w:r>
              <w:rPr>
                <w:sz w:val="20"/>
                <w:szCs w:val="20"/>
              </w:rPr>
              <w:t xml:space="preserve"> и китайская художественная культура XX </w:t>
            </w:r>
            <w:proofErr w:type="gramStart"/>
            <w:r>
              <w:rPr>
                <w:sz w:val="20"/>
                <w:szCs w:val="20"/>
              </w:rPr>
              <w:t>в</w:t>
            </w:r>
            <w:proofErr w:type="gramEnd"/>
            <w:r>
              <w:rPr>
                <w:sz w:val="20"/>
                <w:szCs w:val="20"/>
              </w:rPr>
              <w:t>.</w:t>
            </w:r>
          </w:p>
          <w:p w:rsidR="007427D4" w:rsidRPr="007427D4" w:rsidRDefault="007427D4" w:rsidP="004E3CE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</w:t>
            </w:r>
            <w:r w:rsidR="0027703D">
              <w:rPr>
                <w:sz w:val="20"/>
                <w:szCs w:val="20"/>
              </w:rPr>
              <w:t>нститут Востоковедения</w:t>
            </w:r>
            <w:r>
              <w:rPr>
                <w:sz w:val="20"/>
                <w:szCs w:val="20"/>
              </w:rPr>
              <w:t xml:space="preserve">. М., </w:t>
            </w:r>
            <w:r w:rsidR="0027703D">
              <w:rPr>
                <w:sz w:val="20"/>
                <w:szCs w:val="20"/>
              </w:rPr>
              <w:t>Главная редакция восточной литературы, 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E21BD" w:rsidRPr="001E5403" w:rsidTr="00EE21B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E21BD" w:rsidRPr="00722377" w:rsidRDefault="0027703D" w:rsidP="0027703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Ю.К. </w:t>
            </w:r>
            <w:proofErr w:type="spellStart"/>
            <w:r>
              <w:rPr>
                <w:sz w:val="20"/>
                <w:szCs w:val="20"/>
              </w:rPr>
              <w:t>Щуцкий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Default="0027703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Китайская классическая «Книга перемен».</w:t>
            </w:r>
          </w:p>
          <w:p w:rsidR="0027703D" w:rsidRPr="00722377" w:rsidRDefault="0027703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Изд-во Восто</w:t>
            </w:r>
            <w:r w:rsidR="004E3CED">
              <w:rPr>
                <w:sz w:val="20"/>
                <w:szCs w:val="20"/>
              </w:rPr>
              <w:t>чно</w:t>
            </w:r>
            <w:r>
              <w:rPr>
                <w:sz w:val="20"/>
                <w:szCs w:val="20"/>
              </w:rPr>
              <w:t xml:space="preserve">й Литературы. М., 1960. </w:t>
            </w:r>
            <w:r w:rsidRPr="0027703D">
              <w:rPr>
                <w:b/>
                <w:i/>
                <w:sz w:val="20"/>
                <w:szCs w:val="20"/>
              </w:rPr>
              <w:t>Ксерокопия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427D4" w:rsidRPr="001E5403" w:rsidTr="00EE21BD"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E21BD" w:rsidRPr="00722377" w:rsidRDefault="0027703D" w:rsidP="007427D4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Важа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Пшавела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EE21BD" w:rsidRPr="00722377" w:rsidRDefault="0027703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Стихотворения и поэмы. 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1985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E21BD" w:rsidRPr="001E5403" w:rsidRDefault="00EE21BD" w:rsidP="007427D4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4E3CED" w:rsidRDefault="004E3CED"/>
    <w:p w:rsidR="00AF7025" w:rsidRDefault="00AF7025">
      <w:pPr>
        <w:spacing w:after="200" w:line="276" w:lineRule="auto"/>
        <w:jc w:val="left"/>
      </w:pPr>
      <w:r>
        <w:br w:type="page"/>
      </w:r>
    </w:p>
    <w:p w:rsidR="004E3CED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472045"/>
            <wp:effectExtent l="19050" t="0" r="0" b="0"/>
            <wp:docPr id="16" name="Рисунок 15" descr="1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CED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542"/>
        <w:gridCol w:w="5445"/>
        <w:gridCol w:w="1037"/>
      </w:tblGrid>
      <w:tr w:rsidR="00D839C7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4E3CED" w:rsidRPr="001E5403" w:rsidRDefault="004E3CED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1987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Е.В. Завадская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E3CED" w:rsidRDefault="004E3CED" w:rsidP="004E3CE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Японское искусство книги (</w:t>
            </w:r>
            <w:r>
              <w:rPr>
                <w:sz w:val="20"/>
                <w:szCs w:val="20"/>
                <w:lang w:val="en-US"/>
              </w:rPr>
              <w:t>VII</w:t>
            </w:r>
            <w:r w:rsidRPr="004E3CED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XIX</w:t>
            </w:r>
            <w:r w:rsidRPr="004E3CE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ве</w:t>
            </w:r>
            <w:r w:rsidRPr="004E3CED">
              <w:rPr>
                <w:sz w:val="20"/>
                <w:szCs w:val="20"/>
              </w:rPr>
              <w:t>ка</w:t>
            </w:r>
            <w:r>
              <w:rPr>
                <w:sz w:val="20"/>
                <w:szCs w:val="20"/>
              </w:rPr>
              <w:t>)</w:t>
            </w:r>
          </w:p>
          <w:p w:rsidR="004E3CED" w:rsidRPr="00BF3180" w:rsidRDefault="004E3CED" w:rsidP="004E3CE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«Книга», 1986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Ван Гай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Слово о живописи из сада с горчичное зерно. </w:t>
            </w:r>
          </w:p>
          <w:p w:rsidR="004E3CED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Е.В. Завадской. Институт Востоковедения.</w:t>
            </w:r>
          </w:p>
          <w:p w:rsidR="004E3CED" w:rsidRDefault="004E3CED" w:rsidP="004E3CE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1969.</w:t>
            </w:r>
          </w:p>
          <w:p w:rsidR="004E3CED" w:rsidRPr="004E3CED" w:rsidRDefault="004E3CED" w:rsidP="004E3CED">
            <w:pPr>
              <w:jc w:val="left"/>
              <w:rPr>
                <w:b/>
                <w:i/>
                <w:sz w:val="20"/>
                <w:szCs w:val="20"/>
              </w:rPr>
            </w:pPr>
            <w:r w:rsidRPr="004E3CED">
              <w:rPr>
                <w:b/>
                <w:i/>
                <w:sz w:val="20"/>
                <w:szCs w:val="20"/>
              </w:rPr>
              <w:t>Ксерокопия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auto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1987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 Брюсов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E3CED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Ремесло поэта. Статьи о русской поэзии. </w:t>
            </w:r>
          </w:p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«Современник», 1981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E3CED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Саша</w:t>
            </w:r>
          </w:p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Белугин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статей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39C7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Психологические аспекты буддизма. </w:t>
            </w:r>
          </w:p>
          <w:p w:rsidR="004E3CED" w:rsidRDefault="004E3CED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</w:t>
            </w:r>
            <w:r w:rsidR="00D839C7">
              <w:rPr>
                <w:sz w:val="20"/>
                <w:szCs w:val="20"/>
              </w:rPr>
              <w:t>ветственный</w:t>
            </w:r>
            <w:r>
              <w:rPr>
                <w:sz w:val="20"/>
                <w:szCs w:val="20"/>
              </w:rPr>
              <w:t xml:space="preserve"> редактор В.В. Мамонтов</w:t>
            </w:r>
          </w:p>
          <w:p w:rsidR="00D839C7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 СССР, Сибирское отделение, Бурятский филиал,</w:t>
            </w:r>
          </w:p>
          <w:p w:rsidR="00D839C7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Бурятский институт общественных наук.</w:t>
            </w:r>
          </w:p>
          <w:p w:rsidR="00D839C7" w:rsidRPr="00480EC5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Новосибирск, «Наука», Сибирское отделение, 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D839C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ЦВЕТЫ СЛИВЫ В ЗОЛОТОЙ ВАЗЕ, </w:t>
            </w:r>
          </w:p>
          <w:p w:rsidR="004E3CED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или ЦЗИНЬ, ПИН, МЭЙ.</w:t>
            </w:r>
          </w:p>
          <w:p w:rsidR="00D839C7" w:rsidRPr="00722377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В. Манухина. Т.1-2. 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>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июль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7427D4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 ЦЗИН. Книга песен и гимнов. 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А. </w:t>
            </w:r>
            <w:proofErr w:type="spellStart"/>
            <w:r>
              <w:rPr>
                <w:sz w:val="20"/>
                <w:szCs w:val="20"/>
              </w:rPr>
              <w:t>Штукина</w:t>
            </w:r>
            <w:proofErr w:type="spellEnd"/>
            <w:r>
              <w:rPr>
                <w:sz w:val="20"/>
                <w:szCs w:val="20"/>
              </w:rPr>
              <w:t>. М.,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7427D4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Леонид </w:t>
            </w:r>
            <w:proofErr w:type="spellStart"/>
            <w:r>
              <w:rPr>
                <w:sz w:val="20"/>
                <w:szCs w:val="20"/>
              </w:rPr>
              <w:t>Бежин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4E3CED" w:rsidRDefault="00D839C7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Ду</w:t>
            </w:r>
            <w:proofErr w:type="spellEnd"/>
            <w:r>
              <w:rPr>
                <w:sz w:val="20"/>
                <w:szCs w:val="20"/>
              </w:rPr>
              <w:t xml:space="preserve"> Фу</w:t>
            </w:r>
            <w:proofErr w:type="gramStart"/>
            <w:r>
              <w:rPr>
                <w:sz w:val="20"/>
                <w:szCs w:val="20"/>
              </w:rPr>
              <w:t xml:space="preserve">. </w:t>
            </w:r>
            <w:proofErr w:type="gramEnd"/>
            <w:r>
              <w:rPr>
                <w:sz w:val="20"/>
                <w:szCs w:val="20"/>
              </w:rPr>
              <w:t>«Жизнь замечательных людей», М., «Молодая гвардия», 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август 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722377" w:rsidRDefault="004E3CED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E3CED" w:rsidRPr="0072237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Записки о добрых деяниях и благородных сердцах. Пер. с корейского и </w:t>
            </w:r>
            <w:proofErr w:type="spellStart"/>
            <w:r>
              <w:rPr>
                <w:sz w:val="20"/>
                <w:szCs w:val="20"/>
              </w:rPr>
              <w:t>ханмуна</w:t>
            </w:r>
            <w:proofErr w:type="spellEnd"/>
            <w:r>
              <w:rPr>
                <w:sz w:val="20"/>
                <w:szCs w:val="20"/>
              </w:rPr>
              <w:t>. Л., «Худ. лит</w:t>
            </w:r>
            <w:proofErr w:type="gramStart"/>
            <w:r>
              <w:rPr>
                <w:sz w:val="20"/>
                <w:szCs w:val="20"/>
              </w:rPr>
              <w:t xml:space="preserve">.», </w:t>
            </w:r>
            <w:proofErr w:type="gramEnd"/>
            <w:r>
              <w:rPr>
                <w:sz w:val="20"/>
                <w:szCs w:val="20"/>
              </w:rPr>
              <w:t>1985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1987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4E3CED" w:rsidRPr="0072237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Е.С. Штейнер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D839C7" w:rsidRDefault="00D839C7" w:rsidP="00D839C7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Иккю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Содзюн</w:t>
            </w:r>
            <w:proofErr w:type="spellEnd"/>
            <w:r>
              <w:rPr>
                <w:sz w:val="20"/>
                <w:szCs w:val="20"/>
              </w:rPr>
              <w:t>. «Писатели и ученые Востока». Институт Востоковедения. М., Главная редакция восточной литературы, 1987.</w:t>
            </w:r>
          </w:p>
          <w:p w:rsidR="004E3CED" w:rsidRPr="007427D4" w:rsidRDefault="004E3CED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72237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Юань </w:t>
            </w:r>
            <w:proofErr w:type="spellStart"/>
            <w:r>
              <w:rPr>
                <w:sz w:val="20"/>
                <w:szCs w:val="20"/>
              </w:rPr>
              <w:t>Кэ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722377" w:rsidRDefault="00D839C7" w:rsidP="00D839C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Мифы древнего Китая. Издание 2-е, исправленное и дополненное, М., Главная редакция восточной литературы, 1987.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D839C7" w:rsidRPr="001E5403" w:rsidTr="004E3CE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3CED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М.В. Крюков</w:t>
            </w:r>
          </w:p>
          <w:p w:rsidR="00D839C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В.В. Малявин</w:t>
            </w:r>
          </w:p>
          <w:p w:rsidR="00D839C7" w:rsidRPr="00722377" w:rsidRDefault="00D839C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М.В. Софронов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722377" w:rsidRDefault="00D839C7" w:rsidP="00D839C7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Этничекая</w:t>
            </w:r>
            <w:proofErr w:type="spellEnd"/>
            <w:r>
              <w:rPr>
                <w:sz w:val="20"/>
                <w:szCs w:val="20"/>
              </w:rPr>
              <w:t xml:space="preserve"> история китайцев на рубеже средневековья и нового времени. М., Главная редакция восточной литературы, 1987.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3CED" w:rsidRPr="001E5403" w:rsidRDefault="004E3CE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E2122F" w:rsidRDefault="00E2122F"/>
    <w:p w:rsidR="00E2122F" w:rsidRDefault="00E2122F">
      <w:pPr>
        <w:spacing w:after="200" w:line="276" w:lineRule="auto"/>
        <w:jc w:val="left"/>
      </w:pPr>
      <w:r>
        <w:br w:type="page"/>
      </w:r>
    </w:p>
    <w:p w:rsidR="00D8419A" w:rsidRDefault="00E2122F">
      <w:r>
        <w:rPr>
          <w:noProof/>
          <w:lang w:eastAsia="ru-RU"/>
        </w:rPr>
        <w:lastRenderedPageBreak/>
        <w:drawing>
          <wp:inline distT="0" distB="0" distL="0" distR="0">
            <wp:extent cx="6120130" cy="7535545"/>
            <wp:effectExtent l="19050" t="0" r="0" b="0"/>
            <wp:docPr id="2" name="Рисунок 1" descr="1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3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22F" w:rsidRDefault="00E2122F">
      <w:pPr>
        <w:spacing w:after="200" w:line="276" w:lineRule="auto"/>
        <w:jc w:val="left"/>
      </w:pPr>
      <w:r>
        <w:br w:type="page"/>
      </w:r>
    </w:p>
    <w:p w:rsidR="00E2122F" w:rsidRDefault="00E2122F">
      <w:r>
        <w:rPr>
          <w:noProof/>
          <w:lang w:eastAsia="ru-RU"/>
        </w:rPr>
        <w:lastRenderedPageBreak/>
        <w:drawing>
          <wp:inline distT="0" distB="0" distL="0" distR="0">
            <wp:extent cx="6120130" cy="7395210"/>
            <wp:effectExtent l="19050" t="0" r="0" b="0"/>
            <wp:docPr id="3" name="Рисунок 2" descr="2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025" w:rsidRDefault="00AF7025">
      <w:pPr>
        <w:spacing w:after="200" w:line="276" w:lineRule="auto"/>
        <w:jc w:val="left"/>
      </w:pPr>
      <w:r>
        <w:br w:type="page"/>
      </w:r>
    </w:p>
    <w:p w:rsidR="00E2122F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95210"/>
            <wp:effectExtent l="19050" t="0" r="0" b="0"/>
            <wp:docPr id="17" name="Рисунок 16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22F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359"/>
        <w:gridCol w:w="1578"/>
        <w:gridCol w:w="5390"/>
        <w:gridCol w:w="1120"/>
      </w:tblGrid>
      <w:tr w:rsidR="007318EC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E2122F" w:rsidRPr="001E5403" w:rsidRDefault="00E2122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7318EC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2122F" w:rsidRPr="001E5403" w:rsidRDefault="00E2122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Заклятие </w:t>
            </w:r>
            <w:proofErr w:type="spellStart"/>
            <w:r>
              <w:rPr>
                <w:sz w:val="20"/>
                <w:szCs w:val="20"/>
              </w:rPr>
              <w:t>даоса</w:t>
            </w:r>
            <w:proofErr w:type="spellEnd"/>
            <w:r>
              <w:rPr>
                <w:sz w:val="20"/>
                <w:szCs w:val="20"/>
              </w:rPr>
              <w:t xml:space="preserve">. Китайские повести XVII века. </w:t>
            </w:r>
          </w:p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Пер. Д.Н. Воскресенского, стихи пер. И. Смирнова</w:t>
            </w:r>
          </w:p>
          <w:p w:rsidR="007318EC" w:rsidRPr="007318EC" w:rsidRDefault="007318EC" w:rsidP="007318E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2-е издание, М., Главная редакция восточной литературы, 1987.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2122F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318EC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статей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7318EC" w:rsidRDefault="007318EC" w:rsidP="008B3C15">
            <w:pPr>
              <w:jc w:val="left"/>
              <w:rPr>
                <w:sz w:val="20"/>
                <w:szCs w:val="20"/>
              </w:rPr>
            </w:pPr>
            <w:r w:rsidRPr="007318EC">
              <w:rPr>
                <w:sz w:val="20"/>
                <w:szCs w:val="20"/>
              </w:rPr>
              <w:t>Китайские социальные утопии.</w:t>
            </w:r>
          </w:p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 w:rsidRPr="007318EC">
              <w:rPr>
                <w:sz w:val="20"/>
                <w:szCs w:val="20"/>
              </w:rPr>
              <w:t>Институт Востоковедения АН СССР.</w:t>
            </w:r>
          </w:p>
          <w:p w:rsidR="007318EC" w:rsidRPr="004E3CED" w:rsidRDefault="007318EC" w:rsidP="007318EC">
            <w:pPr>
              <w:jc w:val="left"/>
              <w:rPr>
                <w:b/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(Мартынов, Кобзев, </w:t>
            </w:r>
            <w:proofErr w:type="spellStart"/>
            <w:r>
              <w:rPr>
                <w:sz w:val="20"/>
                <w:szCs w:val="20"/>
              </w:rPr>
              <w:t>Торчинов</w:t>
            </w:r>
            <w:proofErr w:type="spellEnd"/>
            <w:r>
              <w:rPr>
                <w:sz w:val="20"/>
                <w:szCs w:val="20"/>
              </w:rPr>
              <w:t xml:space="preserve">, Серова, Завадская, </w:t>
            </w:r>
            <w:proofErr w:type="spellStart"/>
            <w:r>
              <w:rPr>
                <w:sz w:val="20"/>
                <w:szCs w:val="20"/>
              </w:rPr>
              <w:t>Делюсин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Стабурова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Колюжная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Борох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A1433A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7318E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1987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Ли </w:t>
            </w: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</w:p>
          <w:p w:rsidR="007318EC" w:rsidRPr="00722377" w:rsidRDefault="007318EC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Ду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Ф</w:t>
            </w:r>
            <w:proofErr w:type="gramEnd"/>
            <w:r>
              <w:rPr>
                <w:sz w:val="20"/>
                <w:szCs w:val="20"/>
              </w:rPr>
              <w:t>у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Default="007318EC" w:rsidP="007318E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Избранная лирика. </w:t>
            </w:r>
          </w:p>
          <w:p w:rsidR="007318EC" w:rsidRDefault="007318EC" w:rsidP="007318E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А. Ахматовой, А. </w:t>
            </w:r>
            <w:proofErr w:type="spellStart"/>
            <w:r>
              <w:rPr>
                <w:sz w:val="20"/>
                <w:szCs w:val="20"/>
              </w:rPr>
              <w:t>Гитовича</w:t>
            </w:r>
            <w:proofErr w:type="spellEnd"/>
            <w:r>
              <w:rPr>
                <w:sz w:val="20"/>
                <w:szCs w:val="20"/>
              </w:rPr>
              <w:t xml:space="preserve">, Л. </w:t>
            </w:r>
            <w:proofErr w:type="spellStart"/>
            <w:r>
              <w:rPr>
                <w:sz w:val="20"/>
                <w:szCs w:val="20"/>
              </w:rPr>
              <w:t>Бежина</w:t>
            </w:r>
            <w:proofErr w:type="spellEnd"/>
            <w:r>
              <w:rPr>
                <w:sz w:val="20"/>
                <w:szCs w:val="20"/>
              </w:rPr>
              <w:t>, Э. Балашова.</w:t>
            </w:r>
          </w:p>
          <w:p w:rsidR="007318EC" w:rsidRPr="00722377" w:rsidRDefault="007318EC" w:rsidP="007318E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Составление, предисловие и примечания Л. </w:t>
            </w:r>
            <w:proofErr w:type="spellStart"/>
            <w:r>
              <w:rPr>
                <w:sz w:val="20"/>
                <w:szCs w:val="20"/>
              </w:rPr>
              <w:t>Бежина</w:t>
            </w:r>
            <w:proofErr w:type="spellEnd"/>
            <w:r>
              <w:rPr>
                <w:sz w:val="20"/>
                <w:szCs w:val="20"/>
              </w:rPr>
              <w:t xml:space="preserve">. Рис. Л. </w:t>
            </w:r>
            <w:proofErr w:type="gramStart"/>
            <w:r>
              <w:rPr>
                <w:sz w:val="20"/>
                <w:szCs w:val="20"/>
              </w:rPr>
              <w:t>Уральской</w:t>
            </w:r>
            <w:proofErr w:type="gramEnd"/>
            <w:r>
              <w:rPr>
                <w:sz w:val="20"/>
                <w:szCs w:val="20"/>
              </w:rPr>
              <w:t>. М., «Детская литература», 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318EC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722377" w:rsidRDefault="007318EC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 ЮЙ (Речи царств).</w:t>
            </w:r>
          </w:p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Перю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кит</w:t>
            </w:r>
            <w:proofErr w:type="gramEnd"/>
            <w:r>
              <w:rPr>
                <w:sz w:val="20"/>
                <w:szCs w:val="20"/>
              </w:rPr>
              <w:t xml:space="preserve">., вступление и примечания В.С. </w:t>
            </w:r>
            <w:proofErr w:type="spellStart"/>
            <w:r>
              <w:rPr>
                <w:sz w:val="20"/>
                <w:szCs w:val="20"/>
              </w:rPr>
              <w:t>Таскина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7318EC" w:rsidRPr="00480EC5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Институт Востоковедения АН СССР, М., Главная редакция восточной литературы, 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318EC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722377" w:rsidRDefault="007318EC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Сыма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Цянь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Исторические записки («</w:t>
            </w:r>
            <w:proofErr w:type="spellStart"/>
            <w:r>
              <w:rPr>
                <w:sz w:val="20"/>
                <w:szCs w:val="20"/>
              </w:rPr>
              <w:t>Ши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цзи</w:t>
            </w:r>
            <w:proofErr w:type="spellEnd"/>
            <w:r>
              <w:rPr>
                <w:sz w:val="20"/>
                <w:szCs w:val="20"/>
              </w:rPr>
              <w:t>»). Том IV.</w:t>
            </w:r>
          </w:p>
          <w:p w:rsid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кит</w:t>
            </w:r>
            <w:proofErr w:type="gramEnd"/>
            <w:r>
              <w:rPr>
                <w:sz w:val="20"/>
                <w:szCs w:val="20"/>
              </w:rPr>
              <w:t xml:space="preserve">., вступительная статья и приложения Р.В. </w:t>
            </w:r>
            <w:proofErr w:type="spellStart"/>
            <w:r>
              <w:rPr>
                <w:sz w:val="20"/>
                <w:szCs w:val="20"/>
              </w:rPr>
              <w:t>Вяткина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7318EC" w:rsidRPr="007318EC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«Памятники письменности Востока», XXX</w:t>
            </w:r>
            <w:r>
              <w:rPr>
                <w:sz w:val="20"/>
                <w:szCs w:val="20"/>
                <w:lang w:val="en-US"/>
              </w:rPr>
              <w:t>II</w:t>
            </w:r>
            <w:r>
              <w:rPr>
                <w:sz w:val="20"/>
                <w:szCs w:val="20"/>
              </w:rPr>
              <w:t>, 4. М., 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318EC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722377" w:rsidRDefault="00A1433A" w:rsidP="00A1433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В. Варжапетян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7427D4" w:rsidRDefault="00A1433A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Путник </w:t>
            </w:r>
            <w:proofErr w:type="gramStart"/>
            <w:r>
              <w:rPr>
                <w:sz w:val="20"/>
                <w:szCs w:val="20"/>
              </w:rPr>
              <w:t>о</w:t>
            </w:r>
            <w:proofErr w:type="gramEnd"/>
            <w:r>
              <w:rPr>
                <w:sz w:val="20"/>
                <w:szCs w:val="20"/>
              </w:rPr>
              <w:t xml:space="preserve"> свечой. Повести о</w:t>
            </w:r>
            <w:proofErr w:type="gramStart"/>
            <w:r>
              <w:rPr>
                <w:sz w:val="20"/>
                <w:szCs w:val="20"/>
              </w:rPr>
              <w:t xml:space="preserve"> Л</w:t>
            </w:r>
            <w:proofErr w:type="gramEnd"/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Бо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Омарей</w:t>
            </w:r>
            <w:proofErr w:type="spellEnd"/>
            <w:r>
              <w:rPr>
                <w:sz w:val="20"/>
                <w:szCs w:val="20"/>
              </w:rPr>
              <w:t xml:space="preserve"> Хайяме, Франсуа Вийоне. Серия «Писатели о писателях». М., «Книга», 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7318EC" w:rsidRPr="001E5403" w:rsidTr="007318EC">
        <w:tc>
          <w:tcPr>
            <w:tcW w:w="0" w:type="auto"/>
            <w:shd w:val="clear" w:color="auto" w:fill="auto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7318EC" w:rsidRPr="007427D4" w:rsidRDefault="00A1433A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 Гумилев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318EC" w:rsidRPr="004E3CED" w:rsidRDefault="00A1433A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Избранные стихотворения. Библиотека «Огонёк», 1988, №3, М., «Правда».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Галя Иванова</w:t>
            </w:r>
          </w:p>
        </w:tc>
      </w:tr>
      <w:tr w:rsidR="007318EC" w:rsidRPr="001E5403" w:rsidTr="007318EC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7318EC" w:rsidRPr="00722377" w:rsidRDefault="00A1433A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М.Л. Титаренко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A1433A" w:rsidRDefault="00A1433A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Древнекитайский философ Мо </w:t>
            </w:r>
            <w:proofErr w:type="spellStart"/>
            <w:r>
              <w:rPr>
                <w:sz w:val="20"/>
                <w:szCs w:val="20"/>
              </w:rPr>
              <w:t>Ди</w:t>
            </w:r>
            <w:proofErr w:type="spellEnd"/>
            <w:r>
              <w:rPr>
                <w:sz w:val="20"/>
                <w:szCs w:val="20"/>
              </w:rPr>
              <w:t xml:space="preserve">, его школа и учение. </w:t>
            </w:r>
          </w:p>
          <w:p w:rsidR="007318EC" w:rsidRPr="00722377" w:rsidRDefault="00A1433A" w:rsidP="00A1433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1985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7318EC" w:rsidRPr="001E5403" w:rsidRDefault="007318EC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EB46EB" w:rsidRDefault="00EB46EB"/>
    <w:p w:rsidR="00AF7025" w:rsidRDefault="00AF7025">
      <w:pPr>
        <w:spacing w:after="200" w:line="276" w:lineRule="auto"/>
        <w:jc w:val="left"/>
      </w:pPr>
      <w:r>
        <w:br w:type="page"/>
      </w:r>
    </w:p>
    <w:p w:rsidR="00EB46EB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58380"/>
            <wp:effectExtent l="19050" t="0" r="0" b="0"/>
            <wp:docPr id="18" name="Рисунок 17" descr="2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46EB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242"/>
        <w:gridCol w:w="1737"/>
        <w:gridCol w:w="4988"/>
        <w:gridCol w:w="1480"/>
      </w:tblGrid>
      <w:tr w:rsidR="001F3637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EB46EB" w:rsidRPr="001E5403" w:rsidRDefault="00EB46EB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EB46EB" w:rsidRPr="001E5403" w:rsidTr="00EB46EB">
        <w:tc>
          <w:tcPr>
            <w:tcW w:w="0" w:type="auto"/>
            <w:shd w:val="clear" w:color="auto" w:fill="auto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Андрей Платонов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B46EB" w:rsidRPr="007318EC" w:rsidRDefault="00EB46EB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Чевенгур</w:t>
            </w:r>
            <w:proofErr w:type="spellEnd"/>
            <w:r>
              <w:rPr>
                <w:sz w:val="20"/>
                <w:szCs w:val="20"/>
              </w:rPr>
              <w:t>. ж. «Дружба народов», 1988, № 3-4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Default="00EB46EB" w:rsidP="008B3C15">
            <w:pPr>
              <w:jc w:val="left"/>
              <w:rPr>
                <w:sz w:val="20"/>
                <w:szCs w:val="20"/>
              </w:rPr>
            </w:pPr>
            <w:r w:rsidRPr="00EB46EB">
              <w:rPr>
                <w:sz w:val="20"/>
                <w:szCs w:val="20"/>
              </w:rPr>
              <w:t>Из книг мудрецов. Проза древнего Китая</w:t>
            </w:r>
            <w:r>
              <w:rPr>
                <w:sz w:val="20"/>
                <w:szCs w:val="20"/>
              </w:rPr>
              <w:t>.</w:t>
            </w:r>
          </w:p>
          <w:p w:rsidR="00EB46EB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Библиотека китайской литературы (БКЛ). </w:t>
            </w:r>
          </w:p>
          <w:p w:rsidR="00EB46EB" w:rsidRPr="00EB46EB" w:rsidRDefault="00EB46EB" w:rsidP="00EB46E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>1987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722377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Т.Х. </w:t>
            </w:r>
            <w:proofErr w:type="spellStart"/>
            <w:r>
              <w:rPr>
                <w:sz w:val="20"/>
                <w:szCs w:val="20"/>
              </w:rPr>
              <w:t>Томихай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Default="00EB46EB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Юй</w:t>
            </w:r>
            <w:proofErr w:type="spellEnd"/>
            <w:r>
              <w:rPr>
                <w:sz w:val="20"/>
                <w:szCs w:val="20"/>
              </w:rPr>
              <w:t xml:space="preserve"> Синь</w:t>
            </w:r>
            <w:proofErr w:type="gramStart"/>
            <w:r>
              <w:rPr>
                <w:sz w:val="20"/>
                <w:szCs w:val="20"/>
              </w:rPr>
              <w:t xml:space="preserve">. </w:t>
            </w:r>
            <w:proofErr w:type="gramEnd"/>
            <w:r>
              <w:rPr>
                <w:sz w:val="20"/>
                <w:szCs w:val="20"/>
              </w:rPr>
              <w:t xml:space="preserve">«Писатели и </w:t>
            </w:r>
            <w:proofErr w:type="spellStart"/>
            <w:r>
              <w:rPr>
                <w:sz w:val="20"/>
                <w:szCs w:val="20"/>
              </w:rPr>
              <w:t>учекные</w:t>
            </w:r>
            <w:proofErr w:type="spellEnd"/>
            <w:r>
              <w:rPr>
                <w:sz w:val="20"/>
                <w:szCs w:val="20"/>
              </w:rPr>
              <w:t xml:space="preserve"> Востока».</w:t>
            </w:r>
          </w:p>
          <w:p w:rsidR="00EB46EB" w:rsidRPr="00722377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1988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722377" w:rsidRDefault="00EB46EB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B46EB" w:rsidRDefault="00EB46EB" w:rsidP="00EB46E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Повесть о </w:t>
            </w:r>
            <w:proofErr w:type="gramStart"/>
            <w:r>
              <w:rPr>
                <w:sz w:val="20"/>
                <w:szCs w:val="20"/>
              </w:rPr>
              <w:t>прекрасной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Отикубо</w:t>
            </w:r>
            <w:proofErr w:type="spellEnd"/>
            <w:r>
              <w:rPr>
                <w:sz w:val="20"/>
                <w:szCs w:val="20"/>
              </w:rPr>
              <w:t xml:space="preserve">. Старинные японские повести. Пер. со </w:t>
            </w:r>
            <w:proofErr w:type="spellStart"/>
            <w:r>
              <w:rPr>
                <w:sz w:val="20"/>
                <w:szCs w:val="20"/>
              </w:rPr>
              <w:t>старояпонского</w:t>
            </w:r>
            <w:proofErr w:type="spellEnd"/>
            <w:r>
              <w:rPr>
                <w:sz w:val="20"/>
                <w:szCs w:val="20"/>
              </w:rPr>
              <w:t>.  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>1988</w:t>
            </w:r>
          </w:p>
          <w:p w:rsidR="001F3637" w:rsidRDefault="001F3637" w:rsidP="00EB46E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«Повесть о старике </w:t>
            </w:r>
            <w:proofErr w:type="spellStart"/>
            <w:r>
              <w:rPr>
                <w:sz w:val="20"/>
                <w:szCs w:val="20"/>
              </w:rPr>
              <w:t>Такэтори</w:t>
            </w:r>
            <w:proofErr w:type="spellEnd"/>
            <w:r>
              <w:rPr>
                <w:sz w:val="20"/>
                <w:szCs w:val="20"/>
              </w:rPr>
              <w:t>» пер. Веры Марковой</w:t>
            </w:r>
          </w:p>
          <w:p w:rsidR="00EB46EB" w:rsidRDefault="00EB46EB" w:rsidP="001F363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«Повесть о</w:t>
            </w:r>
            <w:r w:rsidR="001F3637">
              <w:rPr>
                <w:sz w:val="20"/>
                <w:szCs w:val="20"/>
              </w:rPr>
              <w:t xml:space="preserve"> прекрасной </w:t>
            </w:r>
            <w:proofErr w:type="spellStart"/>
            <w:r w:rsidR="001F3637">
              <w:rPr>
                <w:sz w:val="20"/>
                <w:szCs w:val="20"/>
              </w:rPr>
              <w:t>Отикубо</w:t>
            </w:r>
            <w:proofErr w:type="spellEnd"/>
            <w:r w:rsidR="001F3637">
              <w:rPr>
                <w:sz w:val="20"/>
                <w:szCs w:val="20"/>
              </w:rPr>
              <w:t>» пер. Веры Марковой</w:t>
            </w:r>
          </w:p>
          <w:p w:rsidR="001F3637" w:rsidRPr="00480EC5" w:rsidRDefault="001F3637" w:rsidP="001F3637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Нидзё</w:t>
            </w:r>
            <w:proofErr w:type="spellEnd"/>
            <w:r>
              <w:rPr>
                <w:sz w:val="20"/>
                <w:szCs w:val="20"/>
              </w:rPr>
              <w:t xml:space="preserve"> «Непрошеная повесть» пер. И. Львовой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1988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722377" w:rsidRDefault="001F3637" w:rsidP="001F363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Мэри </w:t>
            </w:r>
            <w:proofErr w:type="spellStart"/>
            <w:r>
              <w:rPr>
                <w:sz w:val="20"/>
                <w:szCs w:val="20"/>
              </w:rPr>
              <w:t>Бойс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B46EB" w:rsidRDefault="001F3637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Зороастрийцы</w:t>
            </w:r>
            <w:proofErr w:type="spellEnd"/>
            <w:r>
              <w:rPr>
                <w:sz w:val="20"/>
                <w:szCs w:val="20"/>
              </w:rPr>
              <w:t>. Верования и обычаи.</w:t>
            </w:r>
          </w:p>
          <w:p w:rsidR="001F3637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Институт Востоковедения. </w:t>
            </w:r>
          </w:p>
          <w:p w:rsidR="001F3637" w:rsidRPr="007318EC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auto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EB46EB" w:rsidRPr="00722377" w:rsidRDefault="00EB46EB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EB46EB" w:rsidRPr="007427D4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?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B46EB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Коля Сулейманов</w:t>
            </w:r>
          </w:p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брал в библиотеке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7427D4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 статей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1F3637" w:rsidRDefault="001F3637" w:rsidP="001F363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Восток-Запад. Исследования. Переводы. Публикации. 3-й выпуск. </w:t>
            </w:r>
          </w:p>
          <w:p w:rsidR="00EB46EB" w:rsidRPr="004E3CED" w:rsidRDefault="001F3637" w:rsidP="001F363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1988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EB46EB" w:rsidRPr="001F3637" w:rsidRDefault="001F3637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Санъютай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Энтё</w:t>
            </w:r>
            <w:proofErr w:type="spellEnd"/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1F3637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Пионовый фонарь. Пер. с яп. А. Стругацкого. </w:t>
            </w:r>
          </w:p>
          <w:p w:rsidR="00EB46EB" w:rsidRPr="00722377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«Худ. лит</w:t>
            </w:r>
            <w:proofErr w:type="gramStart"/>
            <w:r>
              <w:rPr>
                <w:sz w:val="20"/>
                <w:szCs w:val="20"/>
              </w:rPr>
              <w:t xml:space="preserve">.» </w:t>
            </w:r>
            <w:proofErr w:type="gramEnd"/>
            <w:r>
              <w:rPr>
                <w:sz w:val="20"/>
                <w:szCs w:val="20"/>
              </w:rPr>
              <w:t>1976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EB46EB" w:rsidRPr="001E5403" w:rsidTr="00EB46EB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EB46EB" w:rsidRDefault="00EB46EB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Поэты Китая и Вьетнама в переводах Л. </w:t>
            </w:r>
            <w:proofErr w:type="spellStart"/>
            <w:r>
              <w:rPr>
                <w:sz w:val="20"/>
                <w:szCs w:val="20"/>
              </w:rPr>
              <w:t>Эйдлина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1F3637" w:rsidRDefault="001F3637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1986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EB46EB" w:rsidRPr="001E5403" w:rsidRDefault="00EB46EB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882202" w:rsidRDefault="00882202"/>
    <w:p w:rsidR="00AF7025" w:rsidRDefault="00AF7025">
      <w:pPr>
        <w:spacing w:after="200" w:line="276" w:lineRule="auto"/>
        <w:jc w:val="left"/>
      </w:pPr>
      <w:r>
        <w:br w:type="page"/>
      </w:r>
    </w:p>
    <w:p w:rsidR="00882202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09485"/>
            <wp:effectExtent l="19050" t="0" r="0" b="0"/>
            <wp:docPr id="19" name="Рисунок 18" descr="2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0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2202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648"/>
        <w:gridCol w:w="4996"/>
        <w:gridCol w:w="1380"/>
      </w:tblGrid>
      <w:tr w:rsidR="00B06848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882202" w:rsidRPr="001E5403" w:rsidRDefault="00882202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B06848" w:rsidRPr="001E5403" w:rsidTr="004E247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Гуань-чжун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Pr="007318EC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ТРОЕЦАРСТВИЕ. т. 1 М., «</w:t>
            </w:r>
            <w:proofErr w:type="gramStart"/>
            <w:r>
              <w:rPr>
                <w:sz w:val="20"/>
                <w:szCs w:val="20"/>
              </w:rPr>
              <w:t>Худ</w:t>
            </w:r>
            <w:proofErr w:type="gramEnd"/>
            <w:r>
              <w:rPr>
                <w:sz w:val="20"/>
                <w:szCs w:val="20"/>
              </w:rPr>
              <w:t>. лит.», 1954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 библиотеки</w:t>
            </w:r>
          </w:p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</w:t>
            </w:r>
          </w:p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Володю Доценко</w:t>
            </w:r>
          </w:p>
        </w:tc>
      </w:tr>
      <w:tr w:rsidR="004E2475" w:rsidRPr="001E5403" w:rsidTr="00882202"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4E2475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Анатолий</w:t>
            </w:r>
          </w:p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Рыбаков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Pr="00EB46EB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Дети Арбата. </w:t>
            </w:r>
            <w:r w:rsidRPr="00882202">
              <w:rPr>
                <w:b/>
                <w:i/>
                <w:sz w:val="20"/>
                <w:szCs w:val="20"/>
              </w:rPr>
              <w:t>Ксерокопия с журнала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</w:t>
            </w:r>
          </w:p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Володю </w:t>
            </w:r>
            <w:proofErr w:type="spellStart"/>
            <w:r>
              <w:rPr>
                <w:sz w:val="20"/>
                <w:szCs w:val="20"/>
              </w:rPr>
              <w:t>Простова</w:t>
            </w:r>
            <w:proofErr w:type="spellEnd"/>
          </w:p>
        </w:tc>
      </w:tr>
      <w:tr w:rsidR="004E2475" w:rsidRPr="001E5403" w:rsidTr="004E247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сборник</w:t>
            </w:r>
          </w:p>
          <w:p w:rsidR="004E2475" w:rsidRPr="00722377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статей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Этика и ритуал в традиционном Китае.</w:t>
            </w:r>
          </w:p>
          <w:p w:rsidR="004E2475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Институт Востоковедения. </w:t>
            </w:r>
          </w:p>
          <w:p w:rsidR="004E2475" w:rsidRPr="00722377" w:rsidRDefault="004E2475" w:rsidP="004E247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E2475" w:rsidRPr="001E5403" w:rsidTr="00882202"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1988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Pr="00722377" w:rsidRDefault="00882202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882202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 возвышенном. Пер. с латыни и примечания Н.А. Чистяковой.</w:t>
            </w:r>
          </w:p>
          <w:p w:rsidR="004E2475" w:rsidRPr="00480EC5" w:rsidRDefault="004E2475" w:rsidP="008B3C15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М-Л</w:t>
            </w:r>
            <w:proofErr w:type="gramEnd"/>
            <w:r>
              <w:rPr>
                <w:sz w:val="20"/>
                <w:szCs w:val="20"/>
              </w:rPr>
              <w:t>., «Наука». 1966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 Белугина</w:t>
            </w:r>
          </w:p>
        </w:tc>
      </w:tr>
      <w:tr w:rsidR="004E2475" w:rsidRPr="001E5403" w:rsidTr="004E247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2475" w:rsidRPr="001E5403" w:rsidRDefault="004E2475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2475" w:rsidRPr="001E5403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4E2475" w:rsidRPr="001E5403" w:rsidRDefault="004E2475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Ло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Гуань-чжун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2475" w:rsidRPr="007318EC" w:rsidRDefault="004E2475" w:rsidP="004E247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ТРОЕЦАРСТВИЕ. т. 2 М., «</w:t>
            </w:r>
            <w:proofErr w:type="gramStart"/>
            <w:r>
              <w:rPr>
                <w:sz w:val="20"/>
                <w:szCs w:val="20"/>
              </w:rPr>
              <w:t>Худ</w:t>
            </w:r>
            <w:proofErr w:type="gramEnd"/>
            <w:r>
              <w:rPr>
                <w:sz w:val="20"/>
                <w:szCs w:val="20"/>
              </w:rPr>
              <w:t>. лит.», 1954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2475" w:rsidRDefault="004E2475" w:rsidP="00882202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 библиотеки</w:t>
            </w:r>
          </w:p>
          <w:p w:rsidR="004E2475" w:rsidRDefault="004E2475" w:rsidP="00882202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через</w:t>
            </w:r>
          </w:p>
          <w:p w:rsidR="004E2475" w:rsidRPr="001E5403" w:rsidRDefault="004E2475" w:rsidP="00882202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Володю Доценко</w:t>
            </w:r>
          </w:p>
        </w:tc>
      </w:tr>
      <w:tr w:rsidR="00B06848" w:rsidRPr="001E5403" w:rsidTr="004E2475"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ноябрь 1988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:rsidR="00882202" w:rsidRPr="00722377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А.Н. Мещеряков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882202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Герои, творцы и хранители японской старины.</w:t>
            </w:r>
          </w:p>
          <w:p w:rsidR="004E2475" w:rsidRPr="007427D4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E2475" w:rsidRPr="001E5403" w:rsidTr="004E2475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 1988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7427D4" w:rsidRDefault="00882202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2475" w:rsidRDefault="004E2475" w:rsidP="004E247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Афоризмы старого Китая. Пер., вступительная статья, примечания В.В. Малявина</w:t>
            </w:r>
          </w:p>
          <w:p w:rsidR="004E2475" w:rsidRPr="004E3CED" w:rsidRDefault="004E2475" w:rsidP="004E247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E2475" w:rsidRPr="001E5403" w:rsidTr="00882202"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Pr="001F3637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Тур Хейердал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Pr="00722377" w:rsidRDefault="004E2475" w:rsidP="004E247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Мальдивская загадка. М., «Прогресс», 1988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E2475" w:rsidRPr="001E5403" w:rsidTr="00B06848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4E2475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Классическая проза дальнего Востока. </w:t>
            </w:r>
          </w:p>
          <w:p w:rsidR="00882202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«Библиотека всемирной литературы»</w:t>
            </w:r>
          </w:p>
          <w:p w:rsidR="00B06848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«Худ. лит</w:t>
            </w:r>
            <w:proofErr w:type="gramStart"/>
            <w:r>
              <w:rPr>
                <w:sz w:val="20"/>
                <w:szCs w:val="20"/>
              </w:rPr>
              <w:t xml:space="preserve">.». </w:t>
            </w:r>
            <w:proofErr w:type="gramEnd"/>
            <w:r>
              <w:rPr>
                <w:sz w:val="20"/>
                <w:szCs w:val="20"/>
              </w:rPr>
              <w:t xml:space="preserve">1975. </w:t>
            </w:r>
          </w:p>
          <w:p w:rsidR="004E2475" w:rsidRDefault="004E2475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Раздел</w:t>
            </w:r>
            <w:r w:rsidR="00B06848">
              <w:rPr>
                <w:sz w:val="20"/>
                <w:szCs w:val="20"/>
              </w:rPr>
              <w:t xml:space="preserve"> «Китай»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Pr="001E5403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4E2475" w:rsidRPr="001E5403" w:rsidTr="00882202">
        <w:tc>
          <w:tcPr>
            <w:tcW w:w="0" w:type="auto"/>
            <w:shd w:val="clear" w:color="auto" w:fill="auto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 1989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82202" w:rsidRDefault="00B06848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Курт</w:t>
            </w:r>
            <w:proofErr w:type="spellEnd"/>
            <w:r>
              <w:rPr>
                <w:sz w:val="20"/>
                <w:szCs w:val="20"/>
              </w:rPr>
              <w:t xml:space="preserve"> Воннегут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Default="00B06848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Сирены Титана. </w:t>
            </w:r>
          </w:p>
          <w:p w:rsidR="00B06848" w:rsidRDefault="00B06848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Минск, изд-во «Университетское», 1988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06848" w:rsidRPr="001E5403" w:rsidTr="00B06848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B06848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Пу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Сунлин</w:t>
            </w:r>
            <w:proofErr w:type="spellEnd"/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B06848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Монахи-волшебники. Рассказы о людях необычайных. 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В.М. Алексеева. М., «Правда»,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B06848" w:rsidRPr="001E5403" w:rsidTr="00B06848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Pr="001E5403" w:rsidRDefault="00882202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B06848" w:rsidP="00B0684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Календарные обычаи и обряды народов Восточной Азии. Годовой кил. М., «Наука», М., Главная редакция восточной литературы, 1989.</w:t>
            </w:r>
          </w:p>
          <w:p w:rsidR="00B06848" w:rsidRDefault="00B06848" w:rsidP="00B0684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Раздел «Китайцы»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82202" w:rsidRDefault="00882202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8D685F" w:rsidRDefault="008D685F"/>
    <w:p w:rsidR="00AF7025" w:rsidRDefault="00AF7025">
      <w:pPr>
        <w:spacing w:after="200" w:line="276" w:lineRule="auto"/>
        <w:jc w:val="left"/>
      </w:pPr>
      <w:r>
        <w:br w:type="page"/>
      </w:r>
    </w:p>
    <w:p w:rsidR="008D685F" w:rsidRDefault="00AF7025">
      <w:pPr>
        <w:spacing w:after="200" w:line="276" w:lineRule="auto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7358380"/>
            <wp:effectExtent l="19050" t="0" r="0" b="0"/>
            <wp:docPr id="20" name="Рисунок 19" descr="2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685F">
        <w:br w:type="page"/>
      </w:r>
    </w:p>
    <w:tbl>
      <w:tblPr>
        <w:tblStyle w:val="a3"/>
        <w:tblW w:w="0" w:type="auto"/>
        <w:tblCellMar>
          <w:top w:w="113" w:type="dxa"/>
          <w:bottom w:w="113" w:type="dxa"/>
        </w:tblCellMar>
        <w:tblLook w:val="04A0"/>
      </w:tblPr>
      <w:tblGrid>
        <w:gridCol w:w="407"/>
        <w:gridCol w:w="1423"/>
        <w:gridCol w:w="1642"/>
        <w:gridCol w:w="5414"/>
        <w:gridCol w:w="968"/>
      </w:tblGrid>
      <w:tr w:rsidR="008D685F" w:rsidRPr="001E5403" w:rsidTr="008B3C15"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lastRenderedPageBreak/>
              <w:t>№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дата</w:t>
            </w:r>
          </w:p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чтения</w:t>
            </w:r>
          </w:p>
        </w:tc>
        <w:tc>
          <w:tcPr>
            <w:tcW w:w="0" w:type="auto"/>
            <w:shd w:val="clear" w:color="auto" w:fill="FDE9D9" w:themeFill="accent6" w:themeFillTint="33"/>
            <w:noWrap/>
            <w:vAlign w:val="center"/>
          </w:tcPr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автор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название</w:t>
            </w: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кто дал мне</w:t>
            </w:r>
          </w:p>
          <w:p w:rsidR="008D685F" w:rsidRPr="001E5403" w:rsidRDefault="008D685F" w:rsidP="008B3C15">
            <w:pPr>
              <w:jc w:val="center"/>
              <w:rPr>
                <w:sz w:val="20"/>
                <w:szCs w:val="20"/>
              </w:rPr>
            </w:pPr>
            <w:r w:rsidRPr="001E5403">
              <w:rPr>
                <w:sz w:val="20"/>
                <w:szCs w:val="20"/>
              </w:rPr>
              <w:t>эту книгу</w:t>
            </w:r>
          </w:p>
        </w:tc>
      </w:tr>
      <w:tr w:rsidR="008D685F" w:rsidRPr="001E5403" w:rsidTr="008D685F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май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Яшмовые ступени. Из китайской поэзии и прозы эпохи Мин XI</w:t>
            </w:r>
            <w:r>
              <w:rPr>
                <w:sz w:val="20"/>
                <w:szCs w:val="20"/>
                <w:lang w:val="en-US"/>
              </w:rPr>
              <w:t>V</w:t>
            </w:r>
            <w:r w:rsidRPr="008D685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XVII</w:t>
            </w:r>
            <w:r w:rsidRPr="008D685F">
              <w:rPr>
                <w:sz w:val="20"/>
                <w:szCs w:val="20"/>
              </w:rPr>
              <w:t xml:space="preserve"> вв.</w:t>
            </w:r>
            <w:r>
              <w:rPr>
                <w:sz w:val="20"/>
                <w:szCs w:val="20"/>
              </w:rPr>
              <w:t xml:space="preserve"> Пер. Ильи Смирнова. М., 1989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8D685F" w:rsidRPr="001E5403" w:rsidTr="008D685F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июнь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История китайской философии (почти до конца)</w:t>
            </w:r>
          </w:p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Пер.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 кит. В.С. </w:t>
            </w:r>
            <w:proofErr w:type="spellStart"/>
            <w:r>
              <w:rPr>
                <w:sz w:val="20"/>
                <w:szCs w:val="20"/>
              </w:rPr>
              <w:t>Таскина</w:t>
            </w:r>
            <w:proofErr w:type="spellEnd"/>
            <w:r>
              <w:rPr>
                <w:sz w:val="20"/>
                <w:szCs w:val="20"/>
              </w:rPr>
              <w:t>. Общая редакция М.Л. Титаренко</w:t>
            </w:r>
          </w:p>
          <w:p w:rsidR="008D685F" w:rsidRPr="00EB46EB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«Прогресс», 1989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8D685F" w:rsidRPr="001E5403" w:rsidTr="008D685F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D685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июль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722377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Л.С. Васильев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Проблемы генезиса китайской мысли. Институт Востоковедения</w:t>
            </w:r>
          </w:p>
          <w:p w:rsidR="008D685F" w:rsidRPr="00722377" w:rsidRDefault="008D685F" w:rsidP="008D685F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1989.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8D685F" w:rsidRPr="001E5403" w:rsidTr="008D685F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722377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Н.В. Абаев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Чань-буддизм</w:t>
            </w:r>
            <w:proofErr w:type="spellEnd"/>
            <w:r>
              <w:rPr>
                <w:sz w:val="20"/>
                <w:szCs w:val="20"/>
              </w:rPr>
              <w:t xml:space="preserve"> и культурно-психологические традиции в средневековом Китае.</w:t>
            </w:r>
          </w:p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Бурятский институт общественных наук. </w:t>
            </w:r>
          </w:p>
          <w:p w:rsidR="008D685F" w:rsidRPr="00480EC5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Новосибирск, «Наука», Сибирское отделение, 1989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8D685F" w:rsidRPr="001E5403" w:rsidTr="008D685F">
        <w:tc>
          <w:tcPr>
            <w:tcW w:w="0" w:type="auto"/>
            <w:shd w:val="clear" w:color="auto" w:fill="auto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август 1989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Фридрих Ницше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 ту сторону добра и зла. 1 и 2 разделы.</w:t>
            </w:r>
          </w:p>
          <w:p w:rsidR="008D685F" w:rsidRPr="007318EC" w:rsidRDefault="008D685F" w:rsidP="008B3C15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ж</w:t>
            </w:r>
            <w:proofErr w:type="gramEnd"/>
            <w:r>
              <w:rPr>
                <w:sz w:val="20"/>
                <w:szCs w:val="20"/>
              </w:rPr>
              <w:t>. «Вопросы философии», 1989, №5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1D2F6D" w:rsidRPr="001E5403" w:rsidTr="001D2F6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сентябрь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722377" w:rsidRDefault="008D685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Рассказы у светильника. Китайская новелла XI-</w:t>
            </w:r>
            <w:r>
              <w:rPr>
                <w:sz w:val="20"/>
                <w:szCs w:val="20"/>
                <w:lang w:val="en-US"/>
              </w:rPr>
              <w:t>XVI</w:t>
            </w:r>
            <w:r w:rsidRPr="008D685F">
              <w:rPr>
                <w:sz w:val="20"/>
                <w:szCs w:val="20"/>
              </w:rPr>
              <w:t xml:space="preserve"> вв.</w:t>
            </w:r>
          </w:p>
          <w:p w:rsidR="001D2F6D" w:rsidRPr="008D685F" w:rsidRDefault="001D2F6D" w:rsidP="001D2F6D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Главная редакция восточной литературы, 1988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  <w:tr w:rsidR="001D2F6D" w:rsidRPr="001E5403" w:rsidTr="001D2F6D"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pStyle w:val="a4"/>
              <w:numPr>
                <w:ilvl w:val="0"/>
                <w:numId w:val="3"/>
              </w:numPr>
              <w:ind w:left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октябрь 1989</w:t>
            </w:r>
          </w:p>
        </w:tc>
        <w:tc>
          <w:tcPr>
            <w:tcW w:w="0" w:type="auto"/>
            <w:shd w:val="clear" w:color="auto" w:fill="EAF1DD" w:themeFill="accent3" w:themeFillTint="33"/>
            <w:noWrap/>
            <w:vAlign w:val="center"/>
          </w:tcPr>
          <w:p w:rsidR="008D685F" w:rsidRPr="007427D4" w:rsidRDefault="008D685F" w:rsidP="008B3C15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Default="001D2F6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Путь к заоблачным вершинам. Старинная проза Китая.</w:t>
            </w:r>
          </w:p>
          <w:p w:rsidR="001D2F6D" w:rsidRPr="004E3CED" w:rsidRDefault="001D2F6D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М., «Правда», 1989</w:t>
            </w:r>
          </w:p>
        </w:tc>
        <w:tc>
          <w:tcPr>
            <w:tcW w:w="0" w:type="auto"/>
            <w:shd w:val="clear" w:color="auto" w:fill="EAF1DD" w:themeFill="accent3" w:themeFillTint="33"/>
            <w:vAlign w:val="center"/>
          </w:tcPr>
          <w:p w:rsidR="008D685F" w:rsidRPr="001E5403" w:rsidRDefault="008D685F" w:rsidP="008B3C15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 купил</w:t>
            </w:r>
          </w:p>
        </w:tc>
      </w:tr>
    </w:tbl>
    <w:p w:rsidR="00DD0381" w:rsidRDefault="00DD0381"/>
    <w:p w:rsidR="00DD0381" w:rsidRDefault="00DD0381">
      <w:pPr>
        <w:spacing w:after="200" w:line="276" w:lineRule="auto"/>
        <w:jc w:val="left"/>
      </w:pPr>
      <w:r>
        <w:br w:type="page"/>
      </w:r>
    </w:p>
    <w:p w:rsidR="00E2122F" w:rsidRDefault="00DD0381">
      <w:r>
        <w:rPr>
          <w:noProof/>
          <w:lang w:eastAsia="ru-RU"/>
        </w:rPr>
        <w:lastRenderedPageBreak/>
        <w:drawing>
          <wp:inline distT="0" distB="0" distL="0" distR="0">
            <wp:extent cx="6120130" cy="7345680"/>
            <wp:effectExtent l="19050" t="0" r="0" b="0"/>
            <wp:docPr id="4" name="Рисунок 3" descr="2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122F" w:rsidSect="001E5403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80C93"/>
    <w:multiLevelType w:val="hybridMultilevel"/>
    <w:tmpl w:val="4882FB18"/>
    <w:lvl w:ilvl="0" w:tplc="440E519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0F5CCC"/>
    <w:multiLevelType w:val="hybridMultilevel"/>
    <w:tmpl w:val="B24C884C"/>
    <w:lvl w:ilvl="0" w:tplc="E8EE8002">
      <w:start w:val="8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4E102D"/>
    <w:multiLevelType w:val="hybridMultilevel"/>
    <w:tmpl w:val="13FCF136"/>
    <w:lvl w:ilvl="0" w:tplc="440E519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1E5403"/>
    <w:rsid w:val="000649AF"/>
    <w:rsid w:val="000C02BB"/>
    <w:rsid w:val="000F5029"/>
    <w:rsid w:val="00111EBB"/>
    <w:rsid w:val="001A0CCF"/>
    <w:rsid w:val="001D2F6D"/>
    <w:rsid w:val="001E5403"/>
    <w:rsid w:val="001F3637"/>
    <w:rsid w:val="00206D8C"/>
    <w:rsid w:val="00233423"/>
    <w:rsid w:val="0027703D"/>
    <w:rsid w:val="002A7A9F"/>
    <w:rsid w:val="002E3C37"/>
    <w:rsid w:val="00340DBA"/>
    <w:rsid w:val="00346B65"/>
    <w:rsid w:val="0034711A"/>
    <w:rsid w:val="00363305"/>
    <w:rsid w:val="00480EC5"/>
    <w:rsid w:val="004B0230"/>
    <w:rsid w:val="004C30AA"/>
    <w:rsid w:val="004E2475"/>
    <w:rsid w:val="004E3CED"/>
    <w:rsid w:val="005E5039"/>
    <w:rsid w:val="00647ED1"/>
    <w:rsid w:val="00722377"/>
    <w:rsid w:val="007318EC"/>
    <w:rsid w:val="0073593A"/>
    <w:rsid w:val="007427D4"/>
    <w:rsid w:val="007617B6"/>
    <w:rsid w:val="00851FD6"/>
    <w:rsid w:val="00882202"/>
    <w:rsid w:val="008B3C15"/>
    <w:rsid w:val="008C0C5F"/>
    <w:rsid w:val="008D685F"/>
    <w:rsid w:val="00920E07"/>
    <w:rsid w:val="009F679E"/>
    <w:rsid w:val="00A1433A"/>
    <w:rsid w:val="00A413E5"/>
    <w:rsid w:val="00A92A77"/>
    <w:rsid w:val="00AF7025"/>
    <w:rsid w:val="00B0014D"/>
    <w:rsid w:val="00B06848"/>
    <w:rsid w:val="00B14E96"/>
    <w:rsid w:val="00B30EB3"/>
    <w:rsid w:val="00B72C40"/>
    <w:rsid w:val="00BF3180"/>
    <w:rsid w:val="00C35BA0"/>
    <w:rsid w:val="00C666EF"/>
    <w:rsid w:val="00C83567"/>
    <w:rsid w:val="00CD028E"/>
    <w:rsid w:val="00D64B9F"/>
    <w:rsid w:val="00D8102D"/>
    <w:rsid w:val="00D839C7"/>
    <w:rsid w:val="00D8419A"/>
    <w:rsid w:val="00DB3EEB"/>
    <w:rsid w:val="00DD0381"/>
    <w:rsid w:val="00E2122F"/>
    <w:rsid w:val="00E7482A"/>
    <w:rsid w:val="00E80CFA"/>
    <w:rsid w:val="00EB46EB"/>
    <w:rsid w:val="00EE21BD"/>
    <w:rsid w:val="00F34353"/>
    <w:rsid w:val="00F95780"/>
    <w:rsid w:val="00FF65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5403"/>
    <w:pPr>
      <w:spacing w:after="0" w:line="240" w:lineRule="auto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E54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E540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2122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212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467</TotalTime>
  <Pages>35</Pages>
  <Words>3257</Words>
  <Characters>18570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Дарья</cp:lastModifiedBy>
  <cp:revision>25</cp:revision>
  <dcterms:created xsi:type="dcterms:W3CDTF">2021-06-05T17:45:00Z</dcterms:created>
  <dcterms:modified xsi:type="dcterms:W3CDTF">2021-06-06T13:59:00Z</dcterms:modified>
</cp:coreProperties>
</file>