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0E" w:rsidRPr="00B4561C" w:rsidRDefault="00DA040E" w:rsidP="009D7509">
      <w:pPr>
        <w:jc w:val="center"/>
        <w:rPr>
          <w:b/>
          <w:sz w:val="36"/>
        </w:rPr>
      </w:pPr>
      <w:r w:rsidRPr="00B4561C">
        <w:rPr>
          <w:b/>
          <w:sz w:val="36"/>
        </w:rPr>
        <w:t>15 ПУНКТОВ О СТИХАХ</w:t>
      </w:r>
    </w:p>
    <w:p w:rsidR="001B7287" w:rsidRPr="00B4561C" w:rsidRDefault="00DA040E" w:rsidP="009D7509">
      <w:pPr>
        <w:jc w:val="center"/>
        <w:rPr>
          <w:b/>
          <w:sz w:val="36"/>
        </w:rPr>
      </w:pPr>
      <w:r w:rsidRPr="00B4561C">
        <w:rPr>
          <w:b/>
          <w:sz w:val="36"/>
        </w:rPr>
        <w:t>СВЕТЛАНЫ ШИЛЬНИКОВОЙ И БОРИСА КУТЕНКОВА</w:t>
      </w:r>
    </w:p>
    <w:p w:rsidR="008F43B3" w:rsidRPr="00B4561C" w:rsidRDefault="008F43B3" w:rsidP="009D7509">
      <w:pPr>
        <w:rPr>
          <w:sz w:val="32"/>
        </w:rPr>
      </w:pPr>
    </w:p>
    <w:p w:rsidR="00DA040E" w:rsidRPr="00B4561C" w:rsidRDefault="00DA040E" w:rsidP="009D7509">
      <w:pPr>
        <w:rPr>
          <w:sz w:val="32"/>
        </w:rPr>
      </w:pPr>
      <w:r w:rsidRPr="00B4561C">
        <w:rPr>
          <w:sz w:val="32"/>
        </w:rPr>
        <w:t>Специально подогнал число пунктов под суммарное число стихотворений Светланы и Бориса</w:t>
      </w:r>
      <w:r w:rsidR="00AB52F1" w:rsidRPr="00B4561C">
        <w:rPr>
          <w:sz w:val="32"/>
        </w:rPr>
        <w:t xml:space="preserve"> в их подборках</w:t>
      </w:r>
      <w:r w:rsidRPr="00B4561C">
        <w:rPr>
          <w:sz w:val="32"/>
        </w:rPr>
        <w:t>.</w:t>
      </w:r>
    </w:p>
    <w:p w:rsidR="009D7509" w:rsidRPr="00B4561C" w:rsidRDefault="009D7509" w:rsidP="009D7509">
      <w:pPr>
        <w:rPr>
          <w:sz w:val="32"/>
        </w:rPr>
      </w:pPr>
    </w:p>
    <w:p w:rsidR="00DA040E" w:rsidRPr="00B4561C" w:rsidRDefault="004526BC" w:rsidP="00144CE0">
      <w:pPr>
        <w:pStyle w:val="a3"/>
        <w:keepNext/>
        <w:numPr>
          <w:ilvl w:val="0"/>
          <w:numId w:val="1"/>
        </w:numPr>
        <w:ind w:left="714" w:hanging="357"/>
        <w:rPr>
          <w:b/>
          <w:sz w:val="36"/>
        </w:rPr>
      </w:pPr>
      <w:r w:rsidRPr="00B4561C">
        <w:rPr>
          <w:b/>
          <w:sz w:val="36"/>
        </w:rPr>
        <w:t>Р</w:t>
      </w:r>
      <w:r w:rsidR="00DA040E" w:rsidRPr="00B4561C">
        <w:rPr>
          <w:b/>
          <w:sz w:val="36"/>
        </w:rPr>
        <w:t>азмер</w:t>
      </w:r>
    </w:p>
    <w:p w:rsidR="00144CE0" w:rsidRPr="00B4561C" w:rsidRDefault="00144CE0" w:rsidP="00144CE0">
      <w:pPr>
        <w:keepNext/>
        <w:rPr>
          <w:sz w:val="32"/>
        </w:rPr>
      </w:pPr>
    </w:p>
    <w:p w:rsidR="00DA040E" w:rsidRPr="00B4561C" w:rsidRDefault="00DA040E" w:rsidP="009D7509">
      <w:pPr>
        <w:rPr>
          <w:sz w:val="32"/>
        </w:rPr>
      </w:pPr>
      <w:r w:rsidRPr="00B4561C">
        <w:rPr>
          <w:sz w:val="32"/>
        </w:rPr>
        <w:t>Начну с того, что легко считается и может пригодиться для последующего.</w:t>
      </w:r>
    </w:p>
    <w:p w:rsidR="009D7509" w:rsidRPr="00B4561C" w:rsidRDefault="009D7509" w:rsidP="009D7509">
      <w:pPr>
        <w:rPr>
          <w:b/>
          <w:sz w:val="32"/>
          <w:u w:val="single"/>
        </w:rPr>
      </w:pPr>
    </w:p>
    <w:p w:rsidR="00DA040E" w:rsidRPr="00B4561C" w:rsidRDefault="00DA040E" w:rsidP="009D7509">
      <w:pPr>
        <w:rPr>
          <w:sz w:val="32"/>
        </w:rPr>
      </w:pPr>
      <w:r w:rsidRPr="00B4561C">
        <w:rPr>
          <w:b/>
          <w:sz w:val="32"/>
          <w:u w:val="single"/>
        </w:rPr>
        <w:t>Светлана</w:t>
      </w:r>
      <w:r w:rsidRPr="00B4561C">
        <w:rPr>
          <w:sz w:val="32"/>
        </w:rPr>
        <w:t>. Я насчитал 3</w:t>
      </w:r>
      <w:r w:rsidR="009D7509" w:rsidRPr="00B4561C">
        <w:rPr>
          <w:sz w:val="32"/>
        </w:rPr>
        <w:t>-и</w:t>
      </w:r>
      <w:r w:rsidRPr="00B4561C">
        <w:rPr>
          <w:sz w:val="32"/>
        </w:rPr>
        <w:t xml:space="preserve"> из 8</w:t>
      </w:r>
      <w:r w:rsidR="009D7509" w:rsidRPr="00B4561C">
        <w:rPr>
          <w:sz w:val="32"/>
        </w:rPr>
        <w:t>-и</w:t>
      </w:r>
      <w:r w:rsidRPr="00B4561C">
        <w:rPr>
          <w:sz w:val="32"/>
        </w:rPr>
        <w:t xml:space="preserve"> стихотворений, которые написаны более-менее чёткой </w:t>
      </w:r>
      <w:proofErr w:type="spellStart"/>
      <w:proofErr w:type="gramStart"/>
      <w:r w:rsidRPr="00B4561C">
        <w:rPr>
          <w:sz w:val="32"/>
        </w:rPr>
        <w:t>силлабо-тоникой</w:t>
      </w:r>
      <w:proofErr w:type="spellEnd"/>
      <w:proofErr w:type="gramEnd"/>
      <w:r w:rsidRPr="00B4561C">
        <w:rPr>
          <w:sz w:val="32"/>
        </w:rPr>
        <w:t>: 5</w:t>
      </w:r>
      <w:r w:rsidR="000B70E6" w:rsidRPr="00B4561C">
        <w:rPr>
          <w:sz w:val="32"/>
        </w:rPr>
        <w:t>-</w:t>
      </w:r>
      <w:r w:rsidRPr="00B4561C">
        <w:rPr>
          <w:sz w:val="32"/>
        </w:rPr>
        <w:t>стопный хорей в последнем стихотворении № 8</w:t>
      </w:r>
      <w:r w:rsidR="00442BE2" w:rsidRPr="00B4561C">
        <w:rPr>
          <w:sz w:val="32"/>
        </w:rPr>
        <w:t xml:space="preserve"> «Ассонанс»</w:t>
      </w:r>
      <w:r w:rsidRPr="00B4561C">
        <w:rPr>
          <w:sz w:val="32"/>
        </w:rPr>
        <w:t>, 5</w:t>
      </w:r>
      <w:r w:rsidR="000B70E6" w:rsidRPr="00B4561C">
        <w:rPr>
          <w:sz w:val="32"/>
        </w:rPr>
        <w:t>-</w:t>
      </w:r>
      <w:r w:rsidRPr="00B4561C">
        <w:rPr>
          <w:sz w:val="32"/>
        </w:rPr>
        <w:t>стопный ямб в стихотворении № 1</w:t>
      </w:r>
      <w:r w:rsidR="00442BE2" w:rsidRPr="00B4561C">
        <w:rPr>
          <w:sz w:val="32"/>
        </w:rPr>
        <w:t xml:space="preserve"> «Мне вынесен бессмертный приговор»</w:t>
      </w:r>
      <w:r w:rsidR="004526BC" w:rsidRPr="00B4561C">
        <w:rPr>
          <w:sz w:val="32"/>
        </w:rPr>
        <w:t>, где 3 строки 6-стопные,</w:t>
      </w:r>
      <w:r w:rsidRPr="00B4561C">
        <w:rPr>
          <w:sz w:val="32"/>
        </w:rPr>
        <w:t xml:space="preserve"> и 5</w:t>
      </w:r>
      <w:r w:rsidR="000B70E6" w:rsidRPr="00B4561C">
        <w:rPr>
          <w:sz w:val="32"/>
        </w:rPr>
        <w:t>-</w:t>
      </w:r>
      <w:r w:rsidRPr="00B4561C">
        <w:rPr>
          <w:sz w:val="32"/>
        </w:rPr>
        <w:t>стопный ямб в стихотворении № 5</w:t>
      </w:r>
      <w:r w:rsidR="00442BE2" w:rsidRPr="00B4561C">
        <w:rPr>
          <w:sz w:val="32"/>
        </w:rPr>
        <w:t xml:space="preserve"> «Терция»</w:t>
      </w:r>
      <w:r w:rsidRPr="00B4561C">
        <w:rPr>
          <w:sz w:val="32"/>
        </w:rPr>
        <w:t>.</w:t>
      </w:r>
    </w:p>
    <w:p w:rsidR="00DA040E" w:rsidRPr="00B4561C" w:rsidRDefault="00DA040E" w:rsidP="009D7509">
      <w:pPr>
        <w:rPr>
          <w:sz w:val="32"/>
        </w:rPr>
      </w:pPr>
      <w:r w:rsidRPr="00B4561C">
        <w:rPr>
          <w:sz w:val="32"/>
        </w:rPr>
        <w:t xml:space="preserve">Правда, в последнем случае пришлось некоторые строки, </w:t>
      </w:r>
      <w:proofErr w:type="spellStart"/>
      <w:r w:rsidRPr="00B4561C">
        <w:rPr>
          <w:sz w:val="32"/>
        </w:rPr>
        <w:t>смыслово</w:t>
      </w:r>
      <w:proofErr w:type="spellEnd"/>
      <w:r w:rsidRPr="00B4561C">
        <w:rPr>
          <w:sz w:val="32"/>
        </w:rPr>
        <w:t xml:space="preserve"> разбитые, соединить вместе, чтобы увидеть чёткую картину ямба; к тому же одна строка начинается с хореической стопы.</w:t>
      </w:r>
    </w:p>
    <w:p w:rsidR="00DA040E" w:rsidRPr="00B4561C" w:rsidRDefault="000B70E6" w:rsidP="009D7509">
      <w:pPr>
        <w:rPr>
          <w:sz w:val="32"/>
        </w:rPr>
      </w:pPr>
      <w:r w:rsidRPr="00B4561C">
        <w:rPr>
          <w:sz w:val="32"/>
        </w:rPr>
        <w:lastRenderedPageBreak/>
        <w:t xml:space="preserve">Остальные стихи, как мне показалось, написаны в тонике: </w:t>
      </w:r>
      <w:proofErr w:type="spellStart"/>
      <w:r w:rsidRPr="00B4561C">
        <w:rPr>
          <w:sz w:val="32"/>
        </w:rPr>
        <w:t>тактовиком</w:t>
      </w:r>
      <w:proofErr w:type="spellEnd"/>
      <w:r w:rsidRPr="00B4561C">
        <w:rPr>
          <w:sz w:val="32"/>
        </w:rPr>
        <w:t xml:space="preserve"> или даже акцентным стихом.</w:t>
      </w:r>
    </w:p>
    <w:p w:rsidR="00442BE2" w:rsidRPr="00B4561C" w:rsidRDefault="00442BE2" w:rsidP="009D7509">
      <w:pPr>
        <w:rPr>
          <w:sz w:val="32"/>
        </w:rPr>
      </w:pPr>
      <w:r w:rsidRPr="00B4561C">
        <w:rPr>
          <w:sz w:val="32"/>
        </w:rPr>
        <w:t>Во многих стихотворениях строки то длинные, то короткие.</w:t>
      </w:r>
    </w:p>
    <w:p w:rsidR="009D7509" w:rsidRPr="00B4561C" w:rsidRDefault="009D7509" w:rsidP="009D7509">
      <w:pPr>
        <w:rPr>
          <w:sz w:val="32"/>
        </w:rPr>
      </w:pPr>
    </w:p>
    <w:p w:rsidR="008F43B3" w:rsidRPr="00B4561C" w:rsidRDefault="000B70E6" w:rsidP="009D7509">
      <w:pPr>
        <w:rPr>
          <w:sz w:val="32"/>
        </w:rPr>
      </w:pPr>
      <w:r w:rsidRPr="00B4561C">
        <w:rPr>
          <w:sz w:val="32"/>
        </w:rPr>
        <w:t xml:space="preserve">У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</w:t>
      </w:r>
      <w:r w:rsidR="009D7509" w:rsidRPr="00B4561C">
        <w:rPr>
          <w:sz w:val="32"/>
        </w:rPr>
        <w:t xml:space="preserve">с размером </w:t>
      </w:r>
      <w:r w:rsidRPr="00B4561C">
        <w:rPr>
          <w:sz w:val="32"/>
        </w:rPr>
        <w:t>всё</w:t>
      </w:r>
      <w:r w:rsidR="00442BE2" w:rsidRPr="00B4561C">
        <w:rPr>
          <w:sz w:val="32"/>
        </w:rPr>
        <w:t xml:space="preserve"> строже:</w:t>
      </w:r>
      <w:r w:rsidRPr="00B4561C">
        <w:rPr>
          <w:sz w:val="32"/>
        </w:rPr>
        <w:t xml:space="preserve"> </w:t>
      </w:r>
      <w:proofErr w:type="spellStart"/>
      <w:proofErr w:type="gramStart"/>
      <w:r w:rsidRPr="00B4561C">
        <w:rPr>
          <w:sz w:val="32"/>
        </w:rPr>
        <w:t>силлабо-тоника</w:t>
      </w:r>
      <w:proofErr w:type="spellEnd"/>
      <w:proofErr w:type="gramEnd"/>
      <w:r w:rsidR="00442BE2" w:rsidRPr="00B4561C">
        <w:rPr>
          <w:sz w:val="32"/>
        </w:rPr>
        <w:t xml:space="preserve"> и почти никаких отклонений по длине строки. В 4-х стихотворениях строка 5-стопная, в двух 6-стопная, и только в одном 3-стопная. </w:t>
      </w:r>
    </w:p>
    <w:p w:rsidR="008F43B3" w:rsidRPr="00B4561C" w:rsidRDefault="0082051F" w:rsidP="009D7509">
      <w:pPr>
        <w:rPr>
          <w:sz w:val="32"/>
        </w:rPr>
      </w:pPr>
      <w:r w:rsidRPr="00B4561C">
        <w:rPr>
          <w:sz w:val="32"/>
        </w:rPr>
        <w:t>Д</w:t>
      </w:r>
      <w:r w:rsidR="00442BE2" w:rsidRPr="00B4561C">
        <w:rPr>
          <w:sz w:val="32"/>
        </w:rPr>
        <w:t>вусложны</w:t>
      </w:r>
      <w:r w:rsidRPr="00B4561C">
        <w:rPr>
          <w:sz w:val="32"/>
        </w:rPr>
        <w:t>е</w:t>
      </w:r>
      <w:r w:rsidR="008F43B3" w:rsidRPr="00B4561C">
        <w:rPr>
          <w:sz w:val="32"/>
        </w:rPr>
        <w:t xml:space="preserve"> </w:t>
      </w:r>
      <w:r w:rsidR="004526BC" w:rsidRPr="00B4561C">
        <w:rPr>
          <w:sz w:val="32"/>
        </w:rPr>
        <w:t>размер</w:t>
      </w:r>
      <w:r w:rsidRPr="00B4561C">
        <w:rPr>
          <w:sz w:val="32"/>
        </w:rPr>
        <w:t>ы</w:t>
      </w:r>
      <w:r w:rsidR="00442BE2" w:rsidRPr="00B4561C">
        <w:rPr>
          <w:sz w:val="32"/>
        </w:rPr>
        <w:t xml:space="preserve"> только </w:t>
      </w:r>
      <w:r w:rsidRPr="00B4561C">
        <w:rPr>
          <w:sz w:val="32"/>
        </w:rPr>
        <w:t xml:space="preserve">в </w:t>
      </w:r>
      <w:r w:rsidR="00442BE2" w:rsidRPr="00B4561C">
        <w:rPr>
          <w:sz w:val="32"/>
        </w:rPr>
        <w:t>дв</w:t>
      </w:r>
      <w:r w:rsidRPr="00B4561C">
        <w:rPr>
          <w:sz w:val="32"/>
        </w:rPr>
        <w:t>ух стихотворениях</w:t>
      </w:r>
      <w:r w:rsidR="00442BE2" w:rsidRPr="00B4561C">
        <w:rPr>
          <w:sz w:val="32"/>
        </w:rPr>
        <w:t xml:space="preserve">: 6-стопный ямб в стихотворении № 4 и 5-стопный хорей в последнем стихотворении № 7. </w:t>
      </w:r>
    </w:p>
    <w:p w:rsidR="008F43B3" w:rsidRPr="00B4561C" w:rsidRDefault="00442BE2" w:rsidP="009D7509">
      <w:pPr>
        <w:rPr>
          <w:sz w:val="32"/>
        </w:rPr>
      </w:pPr>
      <w:r w:rsidRPr="00B4561C">
        <w:rPr>
          <w:sz w:val="32"/>
        </w:rPr>
        <w:t>Два амфибрахия: 5-стопный в стихотворении № 5 и 3-с</w:t>
      </w:r>
      <w:r w:rsidR="009D7509" w:rsidRPr="00B4561C">
        <w:rPr>
          <w:sz w:val="32"/>
        </w:rPr>
        <w:t>т</w:t>
      </w:r>
      <w:r w:rsidRPr="00B4561C">
        <w:rPr>
          <w:sz w:val="32"/>
        </w:rPr>
        <w:t>опный в стихотворении № 6.</w:t>
      </w:r>
      <w:r w:rsidR="008F43B3" w:rsidRPr="00B4561C">
        <w:rPr>
          <w:sz w:val="32"/>
        </w:rPr>
        <w:t xml:space="preserve"> </w:t>
      </w:r>
    </w:p>
    <w:p w:rsidR="008F43B3" w:rsidRPr="00B4561C" w:rsidRDefault="008F43B3" w:rsidP="009D7509">
      <w:pPr>
        <w:rPr>
          <w:sz w:val="32"/>
        </w:rPr>
      </w:pPr>
      <w:r w:rsidRPr="00B4561C">
        <w:rPr>
          <w:sz w:val="32"/>
        </w:rPr>
        <w:t>Чистый анапе</w:t>
      </w:r>
      <w:proofErr w:type="gramStart"/>
      <w:r w:rsidRPr="00B4561C">
        <w:rPr>
          <w:sz w:val="32"/>
        </w:rPr>
        <w:t>ст в ст</w:t>
      </w:r>
      <w:proofErr w:type="gramEnd"/>
      <w:r w:rsidRPr="00B4561C">
        <w:rPr>
          <w:sz w:val="32"/>
        </w:rPr>
        <w:t>ихотворении № 3; здесь как раз встречаются укороченные строки: как правило, стоп 5, но в 4-х из 5</w:t>
      </w:r>
      <w:r w:rsidR="009D7509" w:rsidRPr="00B4561C">
        <w:rPr>
          <w:sz w:val="32"/>
        </w:rPr>
        <w:t>-и</w:t>
      </w:r>
      <w:r w:rsidRPr="00B4561C">
        <w:rPr>
          <w:sz w:val="32"/>
        </w:rPr>
        <w:t xml:space="preserve"> строф последняя, пятая, строка укорочена до 3-х стоп. </w:t>
      </w:r>
    </w:p>
    <w:p w:rsidR="000B70E6" w:rsidRPr="00B4561C" w:rsidRDefault="008F43B3" w:rsidP="009D7509">
      <w:pPr>
        <w:rPr>
          <w:sz w:val="32"/>
        </w:rPr>
      </w:pPr>
      <w:r w:rsidRPr="00B4561C">
        <w:rPr>
          <w:sz w:val="32"/>
        </w:rPr>
        <w:t>Строфа с 5-стопной пятой строкой — средняя, так что всё выглядит симметрично.</w:t>
      </w:r>
    </w:p>
    <w:p w:rsidR="008F43B3" w:rsidRPr="00B4561C" w:rsidRDefault="008F43B3" w:rsidP="009D7509">
      <w:pPr>
        <w:rPr>
          <w:sz w:val="32"/>
        </w:rPr>
      </w:pPr>
      <w:r w:rsidRPr="00B4561C">
        <w:rPr>
          <w:sz w:val="32"/>
        </w:rPr>
        <w:t xml:space="preserve">А вот в двух стихотворениях № 1 и № 2 </w:t>
      </w:r>
      <w:proofErr w:type="spellStart"/>
      <w:r w:rsidRPr="00B4561C">
        <w:rPr>
          <w:sz w:val="32"/>
        </w:rPr>
        <w:t>логаэды</w:t>
      </w:r>
      <w:proofErr w:type="spellEnd"/>
      <w:r w:rsidRPr="00B4561C">
        <w:rPr>
          <w:sz w:val="32"/>
        </w:rPr>
        <w:t xml:space="preserve"> на основе анапеста: 4 стопы анапеста + 1 стопа ямба (№ 1) или удвоенная структура из 2-х стоп анапеста и 1 стопы ямба (итого 6 стоп в № 2)</w:t>
      </w:r>
    </w:p>
    <w:p w:rsidR="00B21082" w:rsidRPr="00B4561C" w:rsidRDefault="00B21082" w:rsidP="009D7509">
      <w:pPr>
        <w:rPr>
          <w:sz w:val="32"/>
        </w:rPr>
      </w:pPr>
      <w:r w:rsidRPr="00B4561C">
        <w:rPr>
          <w:sz w:val="32"/>
        </w:rPr>
        <w:lastRenderedPageBreak/>
        <w:t>Итак, у Бориса явное преобладание трехсложных размеров (5 из 7 стихотворений)</w:t>
      </w:r>
      <w:r w:rsidR="00AE1D7D" w:rsidRPr="00B4561C">
        <w:rPr>
          <w:sz w:val="32"/>
        </w:rPr>
        <w:t>.</w:t>
      </w:r>
    </w:p>
    <w:p w:rsidR="00AE1D7D" w:rsidRPr="00B4561C" w:rsidRDefault="00AE1D7D" w:rsidP="009D7509">
      <w:pPr>
        <w:rPr>
          <w:sz w:val="32"/>
        </w:rPr>
      </w:pPr>
      <w:r w:rsidRPr="00B4561C">
        <w:rPr>
          <w:sz w:val="32"/>
        </w:rPr>
        <w:t>А что нам о них говорил Николай Гумилёв?</w:t>
      </w:r>
    </w:p>
    <w:p w:rsidR="00AE1D7D" w:rsidRPr="00B4561C" w:rsidRDefault="00AE1D7D" w:rsidP="00AE1D7D">
      <w:pPr>
        <w:ind w:left="360"/>
        <w:rPr>
          <w:i/>
          <w:sz w:val="32"/>
        </w:rPr>
      </w:pPr>
      <w:r w:rsidRPr="00B4561C">
        <w:rPr>
          <w:i/>
          <w:sz w:val="32"/>
        </w:rPr>
        <w:t>Анапе</w:t>
      </w:r>
      <w:proofErr w:type="gramStart"/>
      <w:r w:rsidRPr="00B4561C">
        <w:rPr>
          <w:i/>
          <w:sz w:val="32"/>
        </w:rPr>
        <w:t>ст стр</w:t>
      </w:r>
      <w:proofErr w:type="gramEnd"/>
      <w:r w:rsidRPr="00B4561C">
        <w:rPr>
          <w:i/>
          <w:sz w:val="32"/>
        </w:rPr>
        <w:t xml:space="preserve">емителен, порывист, это стихии в движенье, напряженье нечеловеческой страсти. </w:t>
      </w:r>
      <w:proofErr w:type="gramStart"/>
      <w:r w:rsidRPr="00B4561C">
        <w:rPr>
          <w:i/>
          <w:sz w:val="32"/>
        </w:rPr>
        <w:t>Амфибрахий</w:t>
      </w:r>
      <w:proofErr w:type="gramEnd"/>
      <w:r w:rsidRPr="00B4561C">
        <w:rPr>
          <w:i/>
          <w:sz w:val="32"/>
        </w:rPr>
        <w:t xml:space="preserve"> баюкающий и прозрачный, говорит о покое божественно-легкого и мудрого бытия.</w:t>
      </w:r>
    </w:p>
    <w:p w:rsidR="00824C0F" w:rsidRPr="00B4561C" w:rsidRDefault="00824C0F" w:rsidP="00AE1D7D">
      <w:pPr>
        <w:rPr>
          <w:sz w:val="32"/>
        </w:rPr>
      </w:pPr>
    </w:p>
    <w:p w:rsidR="00AE1D7D" w:rsidRPr="00B4561C" w:rsidRDefault="00AE1D7D" w:rsidP="00AE1D7D">
      <w:pPr>
        <w:rPr>
          <w:sz w:val="32"/>
        </w:rPr>
      </w:pPr>
      <w:r w:rsidRPr="00B4561C">
        <w:rPr>
          <w:sz w:val="32"/>
        </w:rPr>
        <w:t>Тонику Светланы трудно сравнивать, на то она и свободное чередование разных стоп. Свобода — основное её свойство.</w:t>
      </w:r>
    </w:p>
    <w:p w:rsidR="0082051F" w:rsidRPr="00B4561C" w:rsidRDefault="0082051F" w:rsidP="00AE1D7D">
      <w:pPr>
        <w:rPr>
          <w:sz w:val="32"/>
        </w:rPr>
      </w:pPr>
    </w:p>
    <w:p w:rsidR="00AE1D7D" w:rsidRPr="00B4561C" w:rsidRDefault="00AE1D7D" w:rsidP="00AE1D7D">
      <w:pPr>
        <w:rPr>
          <w:sz w:val="32"/>
        </w:rPr>
      </w:pPr>
      <w:r w:rsidRPr="00B4561C">
        <w:rPr>
          <w:sz w:val="32"/>
        </w:rPr>
        <w:t>Интересно, что оба поэта избегают дактиля, который, по словам Гумилёва, «</w:t>
      </w:r>
      <w:r w:rsidRPr="00B4561C">
        <w:rPr>
          <w:i/>
          <w:sz w:val="32"/>
        </w:rPr>
        <w:t>опираясь на первый ударяемый слог и качая два неударяемые, как пальма свою верхушку, мощен, торжественен, говорит о стихиях в их покое, о деяниях богов и героинь</w:t>
      </w:r>
      <w:r w:rsidRPr="00B4561C">
        <w:rPr>
          <w:sz w:val="32"/>
        </w:rPr>
        <w:t>».</w:t>
      </w:r>
    </w:p>
    <w:p w:rsidR="00AE1D7D" w:rsidRPr="00B4561C" w:rsidRDefault="00AE1D7D" w:rsidP="00AE1D7D">
      <w:pPr>
        <w:rPr>
          <w:sz w:val="32"/>
        </w:rPr>
      </w:pPr>
      <w:r w:rsidRPr="00B4561C">
        <w:rPr>
          <w:sz w:val="32"/>
        </w:rPr>
        <w:t>Ну, да: богов как бы нет.</w:t>
      </w:r>
    </w:p>
    <w:p w:rsidR="00AE1D7D" w:rsidRPr="00B4561C" w:rsidRDefault="00AE1D7D" w:rsidP="00AE1D7D">
      <w:pPr>
        <w:rPr>
          <w:sz w:val="32"/>
        </w:rPr>
      </w:pPr>
    </w:p>
    <w:p w:rsidR="00AE1D7D" w:rsidRPr="00B4561C" w:rsidRDefault="00AE1D7D" w:rsidP="00AE1D7D">
      <w:pPr>
        <w:rPr>
          <w:sz w:val="32"/>
        </w:rPr>
      </w:pPr>
      <w:r w:rsidRPr="00B4561C">
        <w:rPr>
          <w:sz w:val="32"/>
        </w:rPr>
        <w:t>Что же касается числа стоп, то Гумилёв говорил: «</w:t>
      </w:r>
      <w:r w:rsidRPr="00B4561C">
        <w:rPr>
          <w:i/>
          <w:sz w:val="32"/>
        </w:rPr>
        <w:t>четырехстопный ямб чаще всего употребляется для лирического рассказа, пятистопный — для рассказа эпического или драматического, шестистопный — для рассуждения</w:t>
      </w:r>
      <w:r w:rsidRPr="00B4561C">
        <w:rPr>
          <w:sz w:val="32"/>
        </w:rPr>
        <w:t>».</w:t>
      </w:r>
    </w:p>
    <w:p w:rsidR="00AE1D7D" w:rsidRPr="00B4561C" w:rsidRDefault="00AE1D7D" w:rsidP="00AE1D7D">
      <w:pPr>
        <w:rPr>
          <w:sz w:val="32"/>
        </w:rPr>
      </w:pPr>
      <w:r w:rsidRPr="00B4561C">
        <w:rPr>
          <w:sz w:val="32"/>
        </w:rPr>
        <w:lastRenderedPageBreak/>
        <w:t xml:space="preserve">Даже странно, что никто не использовал 4 стопы, всё больше 5 — значит, драма. </w:t>
      </w:r>
    </w:p>
    <w:p w:rsidR="0082051F" w:rsidRPr="00B4561C" w:rsidRDefault="00AE1D7D" w:rsidP="00AE1D7D">
      <w:pPr>
        <w:rPr>
          <w:sz w:val="32"/>
        </w:rPr>
      </w:pPr>
      <w:r w:rsidRPr="00B4561C">
        <w:rPr>
          <w:sz w:val="32"/>
        </w:rPr>
        <w:t>А у Бориса ещё и 6 стоп — рассуждения.</w:t>
      </w:r>
    </w:p>
    <w:p w:rsidR="00AE1D7D" w:rsidRPr="00B4561C" w:rsidRDefault="0082051F" w:rsidP="00AE1D7D">
      <w:pPr>
        <w:rPr>
          <w:sz w:val="32"/>
        </w:rPr>
      </w:pPr>
      <w:r w:rsidRPr="00B4561C">
        <w:rPr>
          <w:sz w:val="32"/>
        </w:rPr>
        <w:t>Правда, с ямбическими ступеньками.</w:t>
      </w:r>
      <w:r w:rsidR="00AE1D7D" w:rsidRPr="00B4561C">
        <w:rPr>
          <w:sz w:val="32"/>
        </w:rPr>
        <w:t xml:space="preserve"> </w:t>
      </w:r>
    </w:p>
    <w:p w:rsidR="0082051F" w:rsidRPr="00B4561C" w:rsidRDefault="0082051F" w:rsidP="00AE1D7D">
      <w:pPr>
        <w:rPr>
          <w:sz w:val="32"/>
        </w:rPr>
      </w:pPr>
      <w:r w:rsidRPr="00B4561C">
        <w:rPr>
          <w:sz w:val="32"/>
        </w:rPr>
        <w:t>Есть, где раз</w:t>
      </w:r>
      <w:r w:rsidR="00824C0F" w:rsidRPr="00B4561C">
        <w:rPr>
          <w:sz w:val="32"/>
        </w:rPr>
        <w:t>г</w:t>
      </w:r>
      <w:r w:rsidRPr="00B4561C">
        <w:rPr>
          <w:sz w:val="32"/>
        </w:rPr>
        <w:t>уляться.</w:t>
      </w:r>
    </w:p>
    <w:p w:rsidR="0082051F" w:rsidRPr="00B4561C" w:rsidRDefault="0082051F" w:rsidP="00AE1D7D">
      <w:pPr>
        <w:rPr>
          <w:sz w:val="32"/>
        </w:rPr>
      </w:pPr>
    </w:p>
    <w:p w:rsidR="00AE1D7D" w:rsidRPr="00B4561C" w:rsidRDefault="00AE1D7D" w:rsidP="00AE1D7D">
      <w:pPr>
        <w:rPr>
          <w:sz w:val="32"/>
        </w:rPr>
      </w:pPr>
      <w:r w:rsidRPr="00B4561C">
        <w:rPr>
          <w:sz w:val="32"/>
        </w:rPr>
        <w:t>Тонику опять не сравниваю.</w:t>
      </w:r>
    </w:p>
    <w:p w:rsidR="00B21082" w:rsidRPr="00B4561C" w:rsidRDefault="00B21082" w:rsidP="009D7509">
      <w:pPr>
        <w:rPr>
          <w:sz w:val="32"/>
        </w:rPr>
      </w:pPr>
    </w:p>
    <w:p w:rsidR="008F43B3" w:rsidRPr="00B4561C" w:rsidRDefault="008F43B3" w:rsidP="00144CE0">
      <w:pPr>
        <w:pStyle w:val="a3"/>
        <w:keepNext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Рифма.</w:t>
      </w:r>
    </w:p>
    <w:p w:rsidR="009D7509" w:rsidRPr="00B4561C" w:rsidRDefault="009D7509" w:rsidP="00144CE0">
      <w:pPr>
        <w:keepNext/>
        <w:rPr>
          <w:sz w:val="32"/>
        </w:rPr>
      </w:pPr>
    </w:p>
    <w:p w:rsidR="008F43B3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У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нормальные такие рифмы.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На примере первого стихотворения.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Есть более-менее </w:t>
      </w:r>
      <w:proofErr w:type="gramStart"/>
      <w:r w:rsidRPr="00B4561C">
        <w:rPr>
          <w:sz w:val="32"/>
        </w:rPr>
        <w:t>точные</w:t>
      </w:r>
      <w:proofErr w:type="gramEnd"/>
      <w:r w:rsidRPr="00B4561C">
        <w:rPr>
          <w:sz w:val="32"/>
        </w:rPr>
        <w:t xml:space="preserve">, вроде приговор-топор, </w:t>
      </w:r>
      <w:proofErr w:type="spellStart"/>
      <w:r w:rsidRPr="00B4561C">
        <w:rPr>
          <w:sz w:val="32"/>
        </w:rPr>
        <w:t>шум-дышу</w:t>
      </w:r>
      <w:proofErr w:type="spellEnd"/>
      <w:r w:rsidRPr="00B4561C">
        <w:rPr>
          <w:sz w:val="32"/>
        </w:rPr>
        <w:t xml:space="preserve">, </w:t>
      </w:r>
      <w:proofErr w:type="spellStart"/>
      <w:r w:rsidRPr="00B4561C">
        <w:rPr>
          <w:sz w:val="32"/>
        </w:rPr>
        <w:t>слезУ-внизу</w:t>
      </w:r>
      <w:proofErr w:type="spellEnd"/>
      <w:r w:rsidRPr="00B4561C">
        <w:rPr>
          <w:sz w:val="32"/>
        </w:rPr>
        <w:t xml:space="preserve">, </w:t>
      </w:r>
      <w:proofErr w:type="spellStart"/>
      <w:r w:rsidRPr="00B4561C">
        <w:rPr>
          <w:sz w:val="32"/>
        </w:rPr>
        <w:t>камни-туманне</w:t>
      </w:r>
      <w:r w:rsidR="001E362E" w:rsidRPr="00B4561C">
        <w:rPr>
          <w:sz w:val="32"/>
        </w:rPr>
        <w:t>й</w:t>
      </w:r>
      <w:proofErr w:type="spellEnd"/>
      <w:r w:rsidRPr="00B4561C">
        <w:rPr>
          <w:sz w:val="32"/>
        </w:rPr>
        <w:t xml:space="preserve">, </w:t>
      </w:r>
      <w:proofErr w:type="spellStart"/>
      <w:r w:rsidRPr="00B4561C">
        <w:rPr>
          <w:sz w:val="32"/>
        </w:rPr>
        <w:t>часовых-пятерых</w:t>
      </w:r>
      <w:proofErr w:type="spellEnd"/>
      <w:r w:rsidRPr="00B4561C">
        <w:rPr>
          <w:sz w:val="32"/>
        </w:rPr>
        <w:t>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Но они перемежаются вот </w:t>
      </w:r>
      <w:proofErr w:type="gramStart"/>
      <w:r w:rsidRPr="00B4561C">
        <w:rPr>
          <w:sz w:val="32"/>
        </w:rPr>
        <w:t>такими</w:t>
      </w:r>
      <w:proofErr w:type="gramEnd"/>
      <w:r w:rsidRPr="00B4561C">
        <w:rPr>
          <w:sz w:val="32"/>
        </w:rPr>
        <w:t xml:space="preserve">: </w:t>
      </w:r>
      <w:proofErr w:type="spellStart"/>
      <w:r w:rsidRPr="00B4561C">
        <w:rPr>
          <w:sz w:val="32"/>
        </w:rPr>
        <w:t>недели-молчали</w:t>
      </w:r>
      <w:proofErr w:type="spellEnd"/>
      <w:r w:rsidRPr="00B4561C">
        <w:rPr>
          <w:sz w:val="32"/>
        </w:rPr>
        <w:t xml:space="preserve">, </w:t>
      </w:r>
      <w:proofErr w:type="spellStart"/>
      <w:r w:rsidRPr="00B4561C">
        <w:rPr>
          <w:sz w:val="32"/>
        </w:rPr>
        <w:t>мелочь-мерно</w:t>
      </w:r>
      <w:proofErr w:type="spellEnd"/>
      <w:r w:rsidRPr="00B4561C">
        <w:rPr>
          <w:sz w:val="32"/>
        </w:rPr>
        <w:t xml:space="preserve">, </w:t>
      </w:r>
      <w:proofErr w:type="spellStart"/>
      <w:r w:rsidRPr="00B4561C">
        <w:rPr>
          <w:sz w:val="32"/>
        </w:rPr>
        <w:t>скрипок-скрепкой</w:t>
      </w:r>
      <w:proofErr w:type="spellEnd"/>
      <w:r w:rsidRPr="00B4561C">
        <w:rPr>
          <w:sz w:val="32"/>
        </w:rPr>
        <w:t>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Наверное, раньше и за рифмы-то не посчитали бы, но сегодня это даже хорошо: ритмический рисунок рифм перестаёт быть однообразным бум-бум, </w:t>
      </w:r>
      <w:proofErr w:type="gramStart"/>
      <w:r w:rsidR="001E362E" w:rsidRPr="00B4561C">
        <w:rPr>
          <w:sz w:val="32"/>
        </w:rPr>
        <w:t>он</w:t>
      </w:r>
      <w:r w:rsidRPr="00B4561C">
        <w:rPr>
          <w:sz w:val="32"/>
        </w:rPr>
        <w:t xml:space="preserve"> то</w:t>
      </w:r>
      <w:proofErr w:type="gramEnd"/>
      <w:r w:rsidRPr="00B4561C">
        <w:rPr>
          <w:sz w:val="32"/>
        </w:rPr>
        <w:t xml:space="preserve"> громче, то тише.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В двух стихотворениях № 3 «Памяти музыки» и № 6 «Густав </w:t>
      </w:r>
      <w:proofErr w:type="spellStart"/>
      <w:r w:rsidRPr="00B4561C">
        <w:rPr>
          <w:sz w:val="32"/>
        </w:rPr>
        <w:t>Фидлер</w:t>
      </w:r>
      <w:proofErr w:type="spellEnd"/>
      <w:r w:rsidRPr="00B4561C">
        <w:rPr>
          <w:sz w:val="32"/>
        </w:rPr>
        <w:t>» рифмы вообще нет, её как бы вытеснил свободный акцентный стих, чтобы не м</w:t>
      </w:r>
      <w:r w:rsidR="001C3D91" w:rsidRPr="00B4561C">
        <w:rPr>
          <w:sz w:val="32"/>
        </w:rPr>
        <w:t>е</w:t>
      </w:r>
      <w:r w:rsidRPr="00B4561C">
        <w:rPr>
          <w:sz w:val="32"/>
        </w:rPr>
        <w:t>шала.</w:t>
      </w:r>
    </w:p>
    <w:p w:rsidR="009D7509" w:rsidRPr="00B4561C" w:rsidRDefault="009D7509" w:rsidP="009D7509">
      <w:pPr>
        <w:rPr>
          <w:sz w:val="32"/>
        </w:rPr>
      </w:pP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У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с рифмами всё строже.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Хотя вот в последнем стихотворении № 8 в 4-х из 5-х строф рифмуются три строки, а одна нет.</w:t>
      </w:r>
      <w:r w:rsidR="00682CF8" w:rsidRPr="00B4561C">
        <w:rPr>
          <w:sz w:val="32"/>
        </w:rPr>
        <w:t xml:space="preserve"> Ну, это такой приём.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И схема рифмовки немного плавает: в 3-х строфах </w:t>
      </w:r>
      <w:proofErr w:type="spellStart"/>
      <w:r w:rsidRPr="00B4561C">
        <w:rPr>
          <w:i/>
          <w:sz w:val="32"/>
        </w:rPr>
        <w:t>aaba</w:t>
      </w:r>
      <w:proofErr w:type="spellEnd"/>
      <w:r w:rsidRPr="00B4561C">
        <w:rPr>
          <w:sz w:val="32"/>
        </w:rPr>
        <w:t xml:space="preserve">, в одной (4-й) — </w:t>
      </w:r>
      <w:proofErr w:type="spellStart"/>
      <w:r w:rsidRPr="00B4561C">
        <w:rPr>
          <w:i/>
          <w:sz w:val="32"/>
          <w:lang w:val="en-US"/>
        </w:rPr>
        <w:t>abab</w:t>
      </w:r>
      <w:proofErr w:type="spellEnd"/>
      <w:r w:rsidRPr="00B4561C">
        <w:rPr>
          <w:sz w:val="32"/>
        </w:rPr>
        <w:t xml:space="preserve">, и ещё в одной (2-й) — </w:t>
      </w:r>
      <w:proofErr w:type="spellStart"/>
      <w:r w:rsidRPr="00B4561C">
        <w:rPr>
          <w:i/>
          <w:sz w:val="32"/>
        </w:rPr>
        <w:t>aabc</w:t>
      </w:r>
      <w:proofErr w:type="spellEnd"/>
      <w:r w:rsidRPr="00B4561C">
        <w:rPr>
          <w:sz w:val="32"/>
        </w:rPr>
        <w:t>, хотя это «</w:t>
      </w:r>
      <w:r w:rsidRPr="00B4561C">
        <w:rPr>
          <w:i/>
          <w:sz w:val="32"/>
          <w:lang w:val="en-US"/>
        </w:rPr>
        <w:t>c</w:t>
      </w:r>
      <w:r w:rsidRPr="00B4561C">
        <w:rPr>
          <w:sz w:val="32"/>
        </w:rPr>
        <w:t>» рифмуется с последней строкой предыдущей строфы.</w:t>
      </w:r>
    </w:p>
    <w:p w:rsidR="009D7509" w:rsidRPr="00B4561C" w:rsidRDefault="009D7509" w:rsidP="009D7509">
      <w:pPr>
        <w:rPr>
          <w:sz w:val="32"/>
        </w:rPr>
      </w:pPr>
    </w:p>
    <w:p w:rsidR="009D7509" w:rsidRPr="00B4561C" w:rsidRDefault="009D7509" w:rsidP="00144CE0">
      <w:pPr>
        <w:pStyle w:val="a3"/>
        <w:keepNext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Что бы это значило?</w:t>
      </w:r>
    </w:p>
    <w:p w:rsidR="009D7509" w:rsidRPr="00B4561C" w:rsidRDefault="009D7509" w:rsidP="00144CE0">
      <w:pPr>
        <w:keepNext/>
        <w:rPr>
          <w:sz w:val="32"/>
        </w:rPr>
      </w:pP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Итак, у Бориса и с размером и с рифмами строже, чем у Светланы.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Можно было бы сказать, что у Светланы просто не получилось. 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Но это глупо: с чего вдруг регулярность стиха стала признаком качества?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На самом деле, это говорит о разном поэтическом мышлении.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Есть какие-то причины, которые вынуждают Светлану писать в более свободном стиле, а Бориса, наоборот, заставляют втискиваться в прокрустово ложе размера и рифмы.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Следующие два пункта будут про эти причины.</w:t>
      </w:r>
    </w:p>
    <w:p w:rsidR="009D7509" w:rsidRPr="00B4561C" w:rsidRDefault="009D7509" w:rsidP="009D7509">
      <w:pPr>
        <w:rPr>
          <w:sz w:val="32"/>
        </w:rPr>
      </w:pPr>
    </w:p>
    <w:p w:rsidR="009D7509" w:rsidRPr="00B4561C" w:rsidRDefault="009D7509" w:rsidP="00144CE0">
      <w:pPr>
        <w:pStyle w:val="a3"/>
        <w:keepNext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Музыка</w:t>
      </w:r>
    </w:p>
    <w:p w:rsidR="009D7509" w:rsidRPr="00B4561C" w:rsidRDefault="009D7509" w:rsidP="00144CE0">
      <w:pPr>
        <w:keepNext/>
        <w:rPr>
          <w:sz w:val="32"/>
        </w:rPr>
      </w:pP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В стихах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я насчитал 37 слов, непосредственно связанных с музыкой: в 7-ми из 8-ми стихотворений.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В самих названиях 4-х из 8-и стихотворений присутствует музыка.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Да и сама подборка озаглавлена «ПАМЯТИ МУЗЫКИ».</w:t>
      </w:r>
    </w:p>
    <w:p w:rsidR="009D7509" w:rsidRPr="00B4561C" w:rsidRDefault="009D7509" w:rsidP="009D7509">
      <w:pPr>
        <w:rPr>
          <w:sz w:val="32"/>
        </w:rPr>
      </w:pP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При всём моём уважении к поэзии музыка всё-таки главнее.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Может быть, это потому что я в ней ни бум-бум.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Хотя китайцы ведь говорили: музыка и ритуал. И только потом каллиграфия, и только потом поэзия и живопись, не говоря уже о прозе.</w:t>
      </w:r>
    </w:p>
    <w:p w:rsidR="009D7509" w:rsidRPr="00B4561C" w:rsidRDefault="009D7509" w:rsidP="009D7509">
      <w:pPr>
        <w:rPr>
          <w:sz w:val="32"/>
        </w:rPr>
      </w:pPr>
    </w:p>
    <w:p w:rsidR="00D0065B" w:rsidRPr="00B4561C" w:rsidRDefault="00D0065B" w:rsidP="009D7509">
      <w:pPr>
        <w:rPr>
          <w:sz w:val="32"/>
        </w:rPr>
      </w:pPr>
      <w:r w:rsidRPr="00B4561C">
        <w:rPr>
          <w:sz w:val="32"/>
        </w:rPr>
        <w:t xml:space="preserve">Вот Светлана на просторах интернета сама и пишет: «Для себя я определила, что стихи — это звучание пространства в определенное мгновение времени. Собственно, </w:t>
      </w:r>
      <w:proofErr w:type="gramStart"/>
      <w:r w:rsidRPr="00B4561C">
        <w:rPr>
          <w:sz w:val="32"/>
        </w:rPr>
        <w:t>та</w:t>
      </w:r>
      <w:proofErr w:type="gramEnd"/>
      <w:r w:rsidRPr="00B4561C">
        <w:rPr>
          <w:sz w:val="32"/>
        </w:rPr>
        <w:t xml:space="preserve"> правда себя (мира), которую и от себя мы неосознанно скрываем, скорее не подозреваем. И строй — с ладами, струнами, отверстиями, клавишами, деками, рамами». </w:t>
      </w:r>
    </w:p>
    <w:p w:rsidR="00D0065B" w:rsidRPr="00B4561C" w:rsidRDefault="00D0065B" w:rsidP="009D7509">
      <w:pPr>
        <w:rPr>
          <w:sz w:val="32"/>
        </w:rPr>
      </w:pP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«Музыкальных» слов нет только в стихотворении № 7 «Зажигалки», если, конечно, звон колец не считать музыкальным.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Но это и понятно: стихотворение посвящено поэту — Марине Цветаевой, здесь царствует слово, а не звук.</w:t>
      </w:r>
    </w:p>
    <w:p w:rsidR="009D7509" w:rsidRPr="00B4561C" w:rsidRDefault="009D7509" w:rsidP="009D7509">
      <w:pPr>
        <w:rPr>
          <w:sz w:val="32"/>
        </w:rPr>
      </w:pPr>
    </w:p>
    <w:p w:rsidR="009D7509" w:rsidRPr="00B4561C" w:rsidRDefault="009D7509" w:rsidP="00144CE0">
      <w:pPr>
        <w:pStyle w:val="a3"/>
        <w:keepNext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Слово</w:t>
      </w:r>
    </w:p>
    <w:p w:rsidR="009D7509" w:rsidRPr="00B4561C" w:rsidRDefault="009D7509" w:rsidP="00144CE0">
      <w:pPr>
        <w:keepNext/>
        <w:rPr>
          <w:sz w:val="32"/>
        </w:rPr>
      </w:pP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У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музыка встречается только три раза, только она у него «вся </w:t>
      </w:r>
      <w:proofErr w:type="spellStart"/>
      <w:r w:rsidRPr="00B4561C">
        <w:rPr>
          <w:sz w:val="32"/>
        </w:rPr>
        <w:t>галимая</w:t>
      </w:r>
      <w:proofErr w:type="spellEnd"/>
      <w:r w:rsidRPr="00B4561C">
        <w:rPr>
          <w:sz w:val="32"/>
        </w:rPr>
        <w:t>, низовая», правда, из «сквозной раны» идёт музыка «берег, бабочка и блесна», но потом «стреляной музыки гнёт».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Почему музыка ассоциируется со стрельбой, я не знаю.</w:t>
      </w:r>
    </w:p>
    <w:p w:rsidR="009D7509" w:rsidRPr="00B4561C" w:rsidRDefault="009D7509" w:rsidP="009D7509">
      <w:pPr>
        <w:rPr>
          <w:sz w:val="32"/>
        </w:rPr>
      </w:pP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В стихах Бориса царствует слово.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Это, похоже, стихи о языке, о литературе, о поэзии.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 xml:space="preserve">Одного </w:t>
      </w:r>
      <w:proofErr w:type="spellStart"/>
      <w:r w:rsidRPr="00B4561C">
        <w:rPr>
          <w:sz w:val="32"/>
        </w:rPr>
        <w:t>Аронзона</w:t>
      </w:r>
      <w:proofErr w:type="spellEnd"/>
      <w:r w:rsidRPr="00B4561C">
        <w:rPr>
          <w:sz w:val="32"/>
        </w:rPr>
        <w:t xml:space="preserve"> Борис упоминает в двух стихотворениях.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И ещё это стихи о речи, о разговорах, о говорении.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Здесь всё время чувствуются какие-то обрывки диалогов, монологов, сквозные намёки, обломки аргументов и т.п.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lastRenderedPageBreak/>
        <w:t>Слова с корнем «говор» в этих восьми стихах встречаются 15 раз, и в каждом стихотворении!</w:t>
      </w:r>
    </w:p>
    <w:p w:rsidR="009D7509" w:rsidRPr="00B4561C" w:rsidRDefault="009D7509" w:rsidP="009D7509">
      <w:pPr>
        <w:rPr>
          <w:sz w:val="32"/>
        </w:rPr>
      </w:pPr>
      <w:r w:rsidRPr="00B4561C">
        <w:rPr>
          <w:sz w:val="32"/>
        </w:rPr>
        <w:t>А ведь есть ещё «прокричать», «иврит», «тетради», «дневники», «</w:t>
      </w:r>
      <w:proofErr w:type="spellStart"/>
      <w:r w:rsidRPr="00B4561C">
        <w:rPr>
          <w:sz w:val="32"/>
        </w:rPr>
        <w:t>райтеры</w:t>
      </w:r>
      <w:proofErr w:type="spellEnd"/>
      <w:r w:rsidRPr="00B4561C">
        <w:rPr>
          <w:sz w:val="32"/>
        </w:rPr>
        <w:t>» и «спичи», «язык», «</w:t>
      </w:r>
      <w:proofErr w:type="spellStart"/>
      <w:r w:rsidRPr="00B4561C">
        <w:rPr>
          <w:sz w:val="32"/>
        </w:rPr>
        <w:t>блог</w:t>
      </w:r>
      <w:proofErr w:type="spellEnd"/>
      <w:r w:rsidRPr="00B4561C">
        <w:rPr>
          <w:sz w:val="32"/>
        </w:rPr>
        <w:t>», «</w:t>
      </w:r>
      <w:proofErr w:type="spellStart"/>
      <w:r w:rsidRPr="00B4561C">
        <w:rPr>
          <w:sz w:val="32"/>
        </w:rPr>
        <w:t>полуустный</w:t>
      </w:r>
      <w:proofErr w:type="spellEnd"/>
      <w:r w:rsidRPr="00B4561C">
        <w:rPr>
          <w:sz w:val="32"/>
        </w:rPr>
        <w:t>» — это уже и письменная речь тоже.</w:t>
      </w:r>
    </w:p>
    <w:p w:rsidR="00D0065B" w:rsidRPr="00B4561C" w:rsidRDefault="00D0065B" w:rsidP="009D7509">
      <w:pPr>
        <w:rPr>
          <w:sz w:val="32"/>
        </w:rPr>
      </w:pPr>
    </w:p>
    <w:p w:rsidR="00D0065B" w:rsidRPr="00B4561C" w:rsidRDefault="00D0065B" w:rsidP="00144CE0">
      <w:pPr>
        <w:pStyle w:val="a3"/>
        <w:keepNext/>
        <w:numPr>
          <w:ilvl w:val="0"/>
          <w:numId w:val="1"/>
        </w:numPr>
        <w:rPr>
          <w:b/>
          <w:sz w:val="36"/>
        </w:rPr>
      </w:pPr>
      <w:proofErr w:type="spellStart"/>
      <w:r w:rsidRPr="00B4561C">
        <w:rPr>
          <w:b/>
          <w:sz w:val="36"/>
        </w:rPr>
        <w:t>Argumentum</w:t>
      </w:r>
      <w:proofErr w:type="spellEnd"/>
      <w:r w:rsidRPr="00B4561C">
        <w:rPr>
          <w:b/>
          <w:sz w:val="36"/>
        </w:rPr>
        <w:t xml:space="preserve"> </w:t>
      </w:r>
      <w:proofErr w:type="spellStart"/>
      <w:r w:rsidRPr="00B4561C">
        <w:rPr>
          <w:b/>
          <w:sz w:val="36"/>
        </w:rPr>
        <w:t>ad</w:t>
      </w:r>
      <w:proofErr w:type="spellEnd"/>
      <w:r w:rsidRPr="00B4561C">
        <w:rPr>
          <w:b/>
          <w:sz w:val="36"/>
        </w:rPr>
        <w:t xml:space="preserve"> </w:t>
      </w:r>
      <w:proofErr w:type="spellStart"/>
      <w:r w:rsidRPr="00B4561C">
        <w:rPr>
          <w:b/>
          <w:sz w:val="36"/>
        </w:rPr>
        <w:t>verecundiam</w:t>
      </w:r>
      <w:proofErr w:type="spellEnd"/>
    </w:p>
    <w:p w:rsidR="00D0065B" w:rsidRPr="00B4561C" w:rsidRDefault="00D0065B" w:rsidP="00144CE0">
      <w:pPr>
        <w:keepNext/>
        <w:rPr>
          <w:sz w:val="32"/>
        </w:rPr>
      </w:pPr>
    </w:p>
    <w:p w:rsidR="00D0065B" w:rsidRPr="00B4561C" w:rsidRDefault="00D0065B" w:rsidP="00D0065B">
      <w:pPr>
        <w:rPr>
          <w:sz w:val="32"/>
        </w:rPr>
      </w:pPr>
      <w:r w:rsidRPr="00B4561C">
        <w:rPr>
          <w:sz w:val="32"/>
        </w:rPr>
        <w:t>С этим же «литературным» фоном стихов связано и то, что почему-то принято переводить как «Апелляция к авторитету», хотя буквальный перевод означает «Аргумент к скромности».</w:t>
      </w:r>
    </w:p>
    <w:p w:rsidR="00D0065B" w:rsidRPr="00B4561C" w:rsidRDefault="00D0065B" w:rsidP="009D7509">
      <w:pPr>
        <w:rPr>
          <w:sz w:val="32"/>
        </w:rPr>
      </w:pPr>
      <w:r w:rsidRPr="00B4561C">
        <w:rPr>
          <w:sz w:val="32"/>
        </w:rPr>
        <w:t>Это, в общем, то, что имел в виду Ньютон, когда в 1676 г</w:t>
      </w:r>
      <w:proofErr w:type="gramStart"/>
      <w:r w:rsidRPr="00B4561C">
        <w:rPr>
          <w:sz w:val="32"/>
        </w:rPr>
        <w:t>.н</w:t>
      </w:r>
      <w:proofErr w:type="gramEnd"/>
      <w:r w:rsidRPr="00B4561C">
        <w:rPr>
          <w:sz w:val="32"/>
        </w:rPr>
        <w:t xml:space="preserve">аписал в письме Гуку: «Если я видел дальше других, то потому, что стоял на плечах гигантов». </w:t>
      </w:r>
    </w:p>
    <w:p w:rsidR="00D0065B" w:rsidRPr="00B4561C" w:rsidRDefault="00D0065B" w:rsidP="009D7509">
      <w:pPr>
        <w:rPr>
          <w:sz w:val="32"/>
        </w:rPr>
      </w:pPr>
      <w:r w:rsidRPr="00B4561C">
        <w:rPr>
          <w:sz w:val="32"/>
        </w:rPr>
        <w:t xml:space="preserve">Хотя фраза эта известна ещё с XII века, с Бертрана </w:t>
      </w:r>
      <w:proofErr w:type="spellStart"/>
      <w:r w:rsidRPr="00B4561C">
        <w:rPr>
          <w:sz w:val="32"/>
        </w:rPr>
        <w:t>Шартрского</w:t>
      </w:r>
      <w:proofErr w:type="spellEnd"/>
      <w:r w:rsidRPr="00B4561C">
        <w:rPr>
          <w:sz w:val="32"/>
        </w:rPr>
        <w:t xml:space="preserve">, что весьма наглядно изображено на витражах </w:t>
      </w:r>
      <w:proofErr w:type="spellStart"/>
      <w:r w:rsidRPr="00B4561C">
        <w:rPr>
          <w:sz w:val="32"/>
        </w:rPr>
        <w:t>Шартрского</w:t>
      </w:r>
      <w:proofErr w:type="spellEnd"/>
      <w:r w:rsidRPr="00B4561C">
        <w:rPr>
          <w:sz w:val="32"/>
        </w:rPr>
        <w:t xml:space="preserve"> собора, где четыре евангелиста сидят на плечах четырёх рослых пророков Ветхого Завета.</w:t>
      </w:r>
    </w:p>
    <w:p w:rsidR="00D0065B" w:rsidRPr="00B4561C" w:rsidRDefault="00D0065B" w:rsidP="009D7509">
      <w:pPr>
        <w:rPr>
          <w:sz w:val="32"/>
        </w:rPr>
      </w:pPr>
    </w:p>
    <w:p w:rsidR="00D0065B" w:rsidRPr="00B4561C" w:rsidRDefault="00D0065B" w:rsidP="009D7509">
      <w:pPr>
        <w:rPr>
          <w:sz w:val="32"/>
        </w:rPr>
      </w:pPr>
      <w:r w:rsidRPr="00B4561C">
        <w:rPr>
          <w:sz w:val="32"/>
        </w:rPr>
        <w:t xml:space="preserve">Борис упоминает: Тарковского, </w:t>
      </w:r>
      <w:proofErr w:type="spellStart"/>
      <w:r w:rsidRPr="00B4561C">
        <w:rPr>
          <w:sz w:val="32"/>
        </w:rPr>
        <w:t>Седакову</w:t>
      </w:r>
      <w:proofErr w:type="spellEnd"/>
      <w:r w:rsidRPr="00B4561C">
        <w:rPr>
          <w:sz w:val="32"/>
        </w:rPr>
        <w:t xml:space="preserve">, Ламарка, </w:t>
      </w:r>
      <w:proofErr w:type="spellStart"/>
      <w:r w:rsidRPr="00B4561C">
        <w:rPr>
          <w:sz w:val="32"/>
        </w:rPr>
        <w:t>Аронзона</w:t>
      </w:r>
      <w:proofErr w:type="spellEnd"/>
      <w:r w:rsidRPr="00B4561C">
        <w:rPr>
          <w:sz w:val="32"/>
        </w:rPr>
        <w:t xml:space="preserve"> (дважды), Галича, Ницше и </w:t>
      </w:r>
      <w:proofErr w:type="spellStart"/>
      <w:r w:rsidRPr="00B4561C">
        <w:rPr>
          <w:sz w:val="32"/>
        </w:rPr>
        <w:t>обериутов</w:t>
      </w:r>
      <w:proofErr w:type="spellEnd"/>
      <w:r w:rsidRPr="00B4561C">
        <w:rPr>
          <w:sz w:val="32"/>
        </w:rPr>
        <w:t>.</w:t>
      </w:r>
    </w:p>
    <w:p w:rsidR="00D0065B" w:rsidRPr="00B4561C" w:rsidRDefault="00D0065B" w:rsidP="009D7509">
      <w:pPr>
        <w:rPr>
          <w:sz w:val="32"/>
        </w:rPr>
      </w:pPr>
      <w:r w:rsidRPr="00B4561C">
        <w:rPr>
          <w:sz w:val="32"/>
        </w:rPr>
        <w:t>Это только явные упоминания имён.</w:t>
      </w:r>
    </w:p>
    <w:p w:rsidR="00D0065B" w:rsidRPr="00B4561C" w:rsidRDefault="00D0065B" w:rsidP="009D7509">
      <w:pPr>
        <w:rPr>
          <w:sz w:val="32"/>
        </w:rPr>
      </w:pPr>
    </w:p>
    <w:p w:rsidR="00D0065B" w:rsidRPr="00B4561C" w:rsidRDefault="00D0065B" w:rsidP="009D7509">
      <w:pPr>
        <w:rPr>
          <w:sz w:val="32"/>
        </w:rPr>
      </w:pPr>
      <w:r w:rsidRPr="00B4561C">
        <w:rPr>
          <w:sz w:val="32"/>
        </w:rPr>
        <w:t>У Светланы упоминание Цветаевой, скорее, исключение.</w:t>
      </w:r>
    </w:p>
    <w:p w:rsidR="00D0065B" w:rsidRPr="00B4561C" w:rsidRDefault="00D0065B" w:rsidP="009D7509">
      <w:pPr>
        <w:rPr>
          <w:sz w:val="32"/>
        </w:rPr>
      </w:pPr>
      <w:r w:rsidRPr="00B4561C">
        <w:rPr>
          <w:sz w:val="32"/>
        </w:rPr>
        <w:t xml:space="preserve">Ещё она упоминает Тамару Сергеевну </w:t>
      </w:r>
      <w:proofErr w:type="spellStart"/>
      <w:r w:rsidRPr="00B4561C">
        <w:rPr>
          <w:sz w:val="32"/>
        </w:rPr>
        <w:t>Бахову</w:t>
      </w:r>
      <w:proofErr w:type="spellEnd"/>
      <w:r w:rsidRPr="00B4561C">
        <w:rPr>
          <w:sz w:val="32"/>
        </w:rPr>
        <w:t xml:space="preserve">, видимо, преподавательницу музыки, </w:t>
      </w:r>
      <w:r w:rsidR="00E21006" w:rsidRPr="00B4561C">
        <w:rPr>
          <w:sz w:val="32"/>
        </w:rPr>
        <w:t xml:space="preserve">ничего не нашёл о ней в интернете, </w:t>
      </w:r>
      <w:r w:rsidRPr="00B4561C">
        <w:rPr>
          <w:sz w:val="32"/>
        </w:rPr>
        <w:t xml:space="preserve">Густава </w:t>
      </w:r>
      <w:proofErr w:type="spellStart"/>
      <w:r w:rsidRPr="00B4561C">
        <w:rPr>
          <w:sz w:val="32"/>
        </w:rPr>
        <w:t>Фидлера</w:t>
      </w:r>
      <w:proofErr w:type="spellEnd"/>
      <w:r w:rsidRPr="00B4561C">
        <w:rPr>
          <w:sz w:val="32"/>
        </w:rPr>
        <w:t>, но это и в начале прошлого веке был уже не человек, а пианино, а также безымянного настройщика.</w:t>
      </w:r>
    </w:p>
    <w:p w:rsidR="00D0065B" w:rsidRPr="00B4561C" w:rsidRDefault="00D0065B" w:rsidP="009D7509">
      <w:pPr>
        <w:rPr>
          <w:sz w:val="32"/>
        </w:rPr>
      </w:pPr>
      <w:r w:rsidRPr="00B4561C">
        <w:rPr>
          <w:sz w:val="32"/>
        </w:rPr>
        <w:t>Всё.</w:t>
      </w:r>
    </w:p>
    <w:p w:rsidR="00D0065B" w:rsidRPr="00B4561C" w:rsidRDefault="00D0065B" w:rsidP="009D7509">
      <w:pPr>
        <w:rPr>
          <w:sz w:val="32"/>
        </w:rPr>
      </w:pPr>
    </w:p>
    <w:p w:rsidR="00D0065B" w:rsidRPr="00B4561C" w:rsidRDefault="00144CE0" w:rsidP="00144CE0">
      <w:pPr>
        <w:pStyle w:val="a3"/>
        <w:keepNext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Память</w:t>
      </w:r>
    </w:p>
    <w:p w:rsidR="00144CE0" w:rsidRPr="00B4561C" w:rsidRDefault="00144CE0" w:rsidP="00144CE0">
      <w:pPr>
        <w:keepNext/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Пусть меня простят сторонники </w:t>
      </w:r>
      <w:proofErr w:type="spellStart"/>
      <w:r w:rsidRPr="00B4561C">
        <w:rPr>
          <w:sz w:val="32"/>
        </w:rPr>
        <w:t>равно-правности</w:t>
      </w:r>
      <w:proofErr w:type="spellEnd"/>
      <w:r w:rsidRPr="00B4561C">
        <w:rPr>
          <w:sz w:val="32"/>
        </w:rPr>
        <w:t xml:space="preserve">, </w:t>
      </w:r>
      <w:proofErr w:type="gramStart"/>
      <w:r w:rsidRPr="00B4561C">
        <w:rPr>
          <w:sz w:val="32"/>
        </w:rPr>
        <w:t>-</w:t>
      </w:r>
      <w:proofErr w:type="spellStart"/>
      <w:r w:rsidRPr="00B4561C">
        <w:rPr>
          <w:sz w:val="32"/>
        </w:rPr>
        <w:t>з</w:t>
      </w:r>
      <w:proofErr w:type="gramEnd"/>
      <w:r w:rsidRPr="00B4561C">
        <w:rPr>
          <w:sz w:val="32"/>
        </w:rPr>
        <w:t>начности</w:t>
      </w:r>
      <w:proofErr w:type="spellEnd"/>
      <w:r w:rsidRPr="00B4561C">
        <w:rPr>
          <w:sz w:val="32"/>
        </w:rPr>
        <w:t xml:space="preserve"> и прочего </w:t>
      </w:r>
      <w:proofErr w:type="spellStart"/>
      <w:r w:rsidRPr="00B4561C">
        <w:rPr>
          <w:sz w:val="32"/>
        </w:rPr>
        <w:t>унисекса</w:t>
      </w:r>
      <w:proofErr w:type="spellEnd"/>
      <w:r w:rsidRPr="00B4561C">
        <w:rPr>
          <w:sz w:val="32"/>
        </w:rPr>
        <w:t>, но мне бывает важно знать, кто написал стихи: мужчина или женщина? молодой, не очень молодой или вообще старый? Даже национальность иногда имеет значение и, как говорили раньше, классовое происхождение.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Это помогает понять причины удач и неудач, объясняет какие-то оттенки смысла.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А без понимания причин явления, оно может быть неправильно истолковано.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Читателю, может быть, это всё необязательно, но ему и не требуется так уж всё анализировать.</w:t>
      </w:r>
    </w:p>
    <w:p w:rsidR="00144CE0" w:rsidRPr="00B4561C" w:rsidRDefault="0076657E" w:rsidP="0076657E">
      <w:pPr>
        <w:rPr>
          <w:sz w:val="32"/>
        </w:rPr>
      </w:pPr>
      <w:r w:rsidRPr="00B4561C">
        <w:rPr>
          <w:sz w:val="32"/>
        </w:rPr>
        <w:t>Впрочем, читатели разные попадаются.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Светлана — женщина, Борис — мужчина. 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Может быть, я ошибаюсь, но мне кажется, для женщин память о прошлом, их прошлом, значит больше, чем для мужчин.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Женщина ведь — хранительница. 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И не только очага, но ещё и традиций, по крайней мере, семейных.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А, значит, и памяти.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Вот я вычитал в интернете: «у женщин лучше развита эпизодическая память — об автобиографических событиях, включая их конкретное время, место и связанное с ними эмоциональное состояние», они «обладают повышенной «чувственной памятью», то есть они лучше запоминают лица или, например, запахи». «выводы экспертов опираются на анализе 617 научных работ, которые проводились с 1973 по 2013 год и включали в себя 1,2 </w:t>
      </w:r>
      <w:proofErr w:type="spellStart"/>
      <w:proofErr w:type="gramStart"/>
      <w:r w:rsidRPr="00B4561C">
        <w:rPr>
          <w:sz w:val="32"/>
        </w:rPr>
        <w:t>млн</w:t>
      </w:r>
      <w:proofErr w:type="spellEnd"/>
      <w:proofErr w:type="gramEnd"/>
      <w:r w:rsidRPr="00B4561C">
        <w:rPr>
          <w:sz w:val="32"/>
        </w:rPr>
        <w:t xml:space="preserve"> испытуемых».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Ещё пишут, что «центр памяти у мужчин в возрасте 20-40 лет уменьшается, в отличие от женщин».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Это всё, конечно</w:t>
      </w:r>
      <w:r w:rsidR="008178E4" w:rsidRPr="00B4561C">
        <w:rPr>
          <w:sz w:val="32"/>
        </w:rPr>
        <w:t>,</w:t>
      </w:r>
      <w:r w:rsidRPr="00B4561C">
        <w:rPr>
          <w:sz w:val="32"/>
        </w:rPr>
        <w:t xml:space="preserve"> может оказаться пресловутыми «открытиями британских учёных», но тем не менее.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Кроме того, Светлана старше.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lastRenderedPageBreak/>
        <w:t>А с возрастом человек больше внимания уделяет своему прошлому, в том числе, детству, что естественно.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Вплоть до «впадения в детство». Но это шутка.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У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«память» — в названии одного стихотворения и в названии всей подборки стихов. 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Слово «помнить» — ещё в 1 стихотворении. 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Слово «детство» — 3 раза в 2-х стихотворениях. 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Итого 5 раз в трёх стихотворениях из 8.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У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есть только слово «память» в </w:t>
      </w:r>
      <w:r w:rsidR="008178E4" w:rsidRPr="00B4561C">
        <w:rPr>
          <w:sz w:val="32"/>
        </w:rPr>
        <w:t>посвящении</w:t>
      </w:r>
      <w:r w:rsidRPr="00B4561C">
        <w:rPr>
          <w:sz w:val="32"/>
        </w:rPr>
        <w:t xml:space="preserve"> одного стихотворения.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pStyle w:val="a3"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Сон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Память и сон имеют кое-что общее.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И в том и в другом случае речь идёт о явлениях, которые не существуют, или не вполне существуют или искажённо существуют.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Только в случае памяти явления не существуют сейчас, но существовали в прошлом (если это не ложная память), а в случае сна — не поймёшь где.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Есть, конечно, и более философские и религиозные осмысления сновидений, особенно, у буддистов, </w:t>
      </w:r>
      <w:r w:rsidRPr="00B4561C">
        <w:rPr>
          <w:sz w:val="32"/>
        </w:rPr>
        <w:lastRenderedPageBreak/>
        <w:t xml:space="preserve">некоторые из которых считали сновидения реальнее реальности на том основании, что они нагляднее показывали непостоянство и </w:t>
      </w:r>
      <w:proofErr w:type="spellStart"/>
      <w:r w:rsidRPr="00B4561C">
        <w:rPr>
          <w:sz w:val="32"/>
        </w:rPr>
        <w:t>пустотность</w:t>
      </w:r>
      <w:proofErr w:type="spellEnd"/>
      <w:r w:rsidRPr="00B4561C">
        <w:rPr>
          <w:sz w:val="32"/>
        </w:rPr>
        <w:t xml:space="preserve"> мира.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Ну и, конечно, можно вспомнить поэтичную притчу </w:t>
      </w:r>
      <w:proofErr w:type="spellStart"/>
      <w:r w:rsidRPr="00B4561C">
        <w:rPr>
          <w:sz w:val="32"/>
        </w:rPr>
        <w:t>Чжуан-цзы</w:t>
      </w:r>
      <w:proofErr w:type="spellEnd"/>
      <w:r w:rsidRPr="00B4561C">
        <w:rPr>
          <w:sz w:val="32"/>
        </w:rPr>
        <w:t xml:space="preserve"> о бабочке.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Кстати, слово «бабочка» у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один раз встречается, а у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— ни разу.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В стихах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нет и снов, разве что один раз встречается слово «спящие», ну, так у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оно встречается 2 раза (правда, один раз с приставкой «не»).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Слово «сон» имеет в стихах Бориса 9 вхождений: в 5-и из 7-и стихотворений.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Но особенно показательно число вхождений слов с двухбуквенным сочетанием «</w:t>
      </w:r>
      <w:proofErr w:type="spellStart"/>
      <w:r w:rsidRPr="00B4561C">
        <w:rPr>
          <w:sz w:val="32"/>
        </w:rPr>
        <w:t>сн</w:t>
      </w:r>
      <w:proofErr w:type="spellEnd"/>
      <w:r w:rsidRPr="00B4561C">
        <w:rPr>
          <w:sz w:val="32"/>
        </w:rPr>
        <w:t>».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Таких вхождений 13 и 6 из них имеют отношение ко сну: </w:t>
      </w:r>
      <w:proofErr w:type="gramStart"/>
      <w:r w:rsidRPr="00B4561C">
        <w:rPr>
          <w:sz w:val="32"/>
        </w:rPr>
        <w:t>сне</w:t>
      </w:r>
      <w:proofErr w:type="gramEnd"/>
      <w:r w:rsidRPr="00B4561C">
        <w:rPr>
          <w:sz w:val="32"/>
        </w:rPr>
        <w:t>, сна, снилось, проснись.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Это 46%, тогда как по частотности в русски</w:t>
      </w:r>
      <w:r w:rsidR="005B350A" w:rsidRPr="00B4561C">
        <w:rPr>
          <w:sz w:val="32"/>
        </w:rPr>
        <w:t>х</w:t>
      </w:r>
      <w:r w:rsidRPr="00B4561C">
        <w:rPr>
          <w:sz w:val="32"/>
        </w:rPr>
        <w:t xml:space="preserve"> художественны</w:t>
      </w:r>
      <w:r w:rsidR="005B350A" w:rsidRPr="00B4561C">
        <w:rPr>
          <w:sz w:val="32"/>
        </w:rPr>
        <w:t>х</w:t>
      </w:r>
      <w:r w:rsidRPr="00B4561C">
        <w:rPr>
          <w:sz w:val="32"/>
        </w:rPr>
        <w:t xml:space="preserve"> текст</w:t>
      </w:r>
      <w:r w:rsidR="005B350A" w:rsidRPr="00B4561C">
        <w:rPr>
          <w:sz w:val="32"/>
        </w:rPr>
        <w:t>ах</w:t>
      </w:r>
      <w:r w:rsidRPr="00B4561C">
        <w:rPr>
          <w:sz w:val="32"/>
        </w:rPr>
        <w:t xml:space="preserve"> должно быть меньше 7%.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B4561C">
      <w:pPr>
        <w:pStyle w:val="a3"/>
        <w:keepNext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lastRenderedPageBreak/>
        <w:t>Аллюзии и реминисценции</w:t>
      </w:r>
    </w:p>
    <w:p w:rsidR="0076657E" w:rsidRPr="00B4561C" w:rsidRDefault="0076657E" w:rsidP="00B4561C">
      <w:pPr>
        <w:keepNext/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И теперь, я думаю, нас уже не должно удивлять, что стихи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насыщены аллюзиями и реминисценциями, тогда как у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 вместо них личные воспоминания.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Даже стихотворение Светланы о Марине Цветаевой подано в таком личностном ключе. Здесь замечательная концовка:</w:t>
      </w:r>
    </w:p>
    <w:p w:rsidR="0076657E" w:rsidRPr="00B4561C" w:rsidRDefault="0076657E" w:rsidP="0076657E">
      <w:pPr>
        <w:ind w:left="708"/>
        <w:rPr>
          <w:rFonts w:ascii="Courier New" w:hAnsi="Courier New" w:cs="Courier New"/>
          <w:b/>
          <w:sz w:val="32"/>
        </w:rPr>
      </w:pPr>
      <w:r w:rsidRPr="00B4561C">
        <w:rPr>
          <w:rFonts w:ascii="Courier New" w:hAnsi="Courier New" w:cs="Courier New"/>
          <w:b/>
          <w:sz w:val="32"/>
        </w:rPr>
        <w:t xml:space="preserve">я хочу курить, спички мокрые не зажглись, </w:t>
      </w:r>
    </w:p>
    <w:p w:rsidR="0076657E" w:rsidRPr="00B4561C" w:rsidRDefault="0076657E" w:rsidP="0076657E">
      <w:pPr>
        <w:ind w:left="708"/>
        <w:rPr>
          <w:rFonts w:ascii="Courier New" w:hAnsi="Courier New" w:cs="Courier New"/>
          <w:b/>
          <w:sz w:val="32"/>
        </w:rPr>
      </w:pPr>
      <w:r w:rsidRPr="00B4561C">
        <w:rPr>
          <w:rFonts w:ascii="Courier New" w:hAnsi="Courier New" w:cs="Courier New"/>
          <w:b/>
          <w:sz w:val="32"/>
        </w:rPr>
        <w:t>зажигалки падают и просачиваются сквозь песок.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Должен сказать, что эти литературные и прочие намёки, которые содержатся в строках Бориса, не всегда понятны.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Во всяком случае, я не все их понял.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Может быть, конечно, я чего-то не знаю, что полагается знать каждому считающему себя образованным человеку.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Но, боюсь, что и многим другим читателям будет трудновато всё это расшифровывать.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Вообще, здесь всегда палка о двух концах.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lastRenderedPageBreak/>
        <w:t>С одной стороны, невежество не аргумент.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Более того, например, в китайской поэтической традиции стихи, в которых блистали такие аллюзии и реминисценции, особенно ценились знатоками.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К </w:t>
      </w:r>
      <w:proofErr w:type="gramStart"/>
      <w:r w:rsidRPr="00B4561C">
        <w:rPr>
          <w:sz w:val="32"/>
        </w:rPr>
        <w:t>которым</w:t>
      </w:r>
      <w:proofErr w:type="gramEnd"/>
      <w:r w:rsidRPr="00B4561C">
        <w:rPr>
          <w:sz w:val="32"/>
        </w:rPr>
        <w:t xml:space="preserve">, правда, относилось всё </w:t>
      </w:r>
      <w:proofErr w:type="spellStart"/>
      <w:r w:rsidRPr="00B4561C">
        <w:rPr>
          <w:sz w:val="32"/>
        </w:rPr>
        <w:t>конфуцианск</w:t>
      </w:r>
      <w:r w:rsidR="00EF1ADD" w:rsidRPr="00B4561C">
        <w:rPr>
          <w:sz w:val="32"/>
        </w:rPr>
        <w:t>и</w:t>
      </w:r>
      <w:proofErr w:type="spellEnd"/>
      <w:r w:rsidRPr="00B4561C">
        <w:rPr>
          <w:sz w:val="32"/>
        </w:rPr>
        <w:t xml:space="preserve"> образованное сословие, поскольку умение не то что понимать, а даже слагать стихи, входило в программу государственных экзаменов на право занятия чиновничьих должностей.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В наше время эти стихи уже снабжаются многочисленными комментариями.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Но, с другой стороны, нужно меру знать, а то можно и до </w:t>
      </w:r>
      <w:proofErr w:type="spellStart"/>
      <w:r w:rsidRPr="00B4561C">
        <w:rPr>
          <w:sz w:val="32"/>
        </w:rPr>
        <w:t>центона</w:t>
      </w:r>
      <w:proofErr w:type="spellEnd"/>
      <w:r w:rsidRPr="00B4561C">
        <w:rPr>
          <w:sz w:val="32"/>
        </w:rPr>
        <w:t xml:space="preserve"> докатиться.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Впрочем, китайцы тоже докатывались.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Кстати, о комментариях.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Когда я был в возрасте Бориса, и даже позже, я не считал нужным комментировать такого рода вещи.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Ну, как бы: если я знаю, то почему другие не знают, что я лучше всех, что ли.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 xml:space="preserve">Но по </w:t>
      </w:r>
      <w:proofErr w:type="gramStart"/>
      <w:r w:rsidRPr="00B4561C">
        <w:rPr>
          <w:sz w:val="32"/>
        </w:rPr>
        <w:t>прошествии</w:t>
      </w:r>
      <w:proofErr w:type="gramEnd"/>
      <w:r w:rsidRPr="00B4561C">
        <w:rPr>
          <w:sz w:val="32"/>
        </w:rPr>
        <w:t xml:space="preserve"> длительного времени, когда я несколько раз забывал, а что же я имел в виду или какие-то понадобившиеся мне детали того, что я имел в виду, стараюсь такие комментарии писать.</w:t>
      </w:r>
    </w:p>
    <w:p w:rsidR="0076657E" w:rsidRPr="00B4561C" w:rsidRDefault="00EF1ADD" w:rsidP="0076657E">
      <w:pPr>
        <w:rPr>
          <w:sz w:val="32"/>
        </w:rPr>
      </w:pPr>
      <w:r w:rsidRPr="00B4561C">
        <w:rPr>
          <w:sz w:val="32"/>
        </w:rPr>
        <w:t>Е</w:t>
      </w:r>
      <w:r w:rsidR="0076657E" w:rsidRPr="00B4561C">
        <w:rPr>
          <w:sz w:val="32"/>
        </w:rPr>
        <w:t>сли не ленюсь, конечно.</w:t>
      </w:r>
    </w:p>
    <w:p w:rsidR="0076657E" w:rsidRPr="00B4561C" w:rsidRDefault="0076657E" w:rsidP="0076657E">
      <w:pPr>
        <w:rPr>
          <w:sz w:val="32"/>
        </w:rPr>
      </w:pP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Обычно считается, что стихи должны говорить сами за себя и не нуждаются в комментариях.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По-моему, это какое-то заблуждение и снобизм (в современном значении этого слова).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Человек не может знать всего, времена энциклопедистов прошли.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Но поэт иногда не может дать такие разъяснения в самих стихах, стихи всё же отличаются от прозы.</w:t>
      </w:r>
    </w:p>
    <w:p w:rsidR="0076657E" w:rsidRPr="00B4561C" w:rsidRDefault="0076657E" w:rsidP="0076657E">
      <w:pPr>
        <w:rPr>
          <w:sz w:val="32"/>
        </w:rPr>
      </w:pPr>
      <w:r w:rsidRPr="00B4561C">
        <w:rPr>
          <w:sz w:val="32"/>
        </w:rPr>
        <w:t>Более того, некоторая доза «туманности» в стихах даже воспринимается как поэтичность.</w:t>
      </w:r>
    </w:p>
    <w:p w:rsidR="0076657E" w:rsidRPr="00B4561C" w:rsidRDefault="00F72D15" w:rsidP="0076657E">
      <w:pPr>
        <w:rPr>
          <w:sz w:val="32"/>
        </w:rPr>
      </w:pPr>
      <w:r w:rsidRPr="00B4561C">
        <w:rPr>
          <w:sz w:val="32"/>
        </w:rPr>
        <w:t xml:space="preserve">Ну, так почему не дать сноску и там всё пояснить для </w:t>
      </w:r>
      <w:proofErr w:type="gramStart"/>
      <w:r w:rsidRPr="00B4561C">
        <w:rPr>
          <w:sz w:val="32"/>
        </w:rPr>
        <w:t>несведущих</w:t>
      </w:r>
      <w:proofErr w:type="gramEnd"/>
      <w:r w:rsidRPr="00B4561C">
        <w:rPr>
          <w:sz w:val="32"/>
        </w:rPr>
        <w:t>.</w:t>
      </w:r>
    </w:p>
    <w:p w:rsidR="00F72D15" w:rsidRPr="00B4561C" w:rsidRDefault="00F72D15" w:rsidP="0076657E">
      <w:pPr>
        <w:rPr>
          <w:sz w:val="32"/>
        </w:rPr>
      </w:pPr>
      <w:r w:rsidRPr="00B4561C">
        <w:rPr>
          <w:sz w:val="32"/>
        </w:rPr>
        <w:t>Заодно и просветительская функция будет.</w:t>
      </w:r>
    </w:p>
    <w:p w:rsidR="00F72D15" w:rsidRPr="00B4561C" w:rsidRDefault="00F72D15" w:rsidP="0076657E">
      <w:pPr>
        <w:rPr>
          <w:sz w:val="32"/>
        </w:rPr>
      </w:pPr>
    </w:p>
    <w:p w:rsidR="008A6A29" w:rsidRPr="00B4561C" w:rsidRDefault="00B21082" w:rsidP="00B21082">
      <w:pPr>
        <w:pStyle w:val="a3"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 xml:space="preserve">Темна вода </w:t>
      </w:r>
      <w:proofErr w:type="gramStart"/>
      <w:r w:rsidRPr="00B4561C">
        <w:rPr>
          <w:b/>
          <w:sz w:val="36"/>
        </w:rPr>
        <w:t>во</w:t>
      </w:r>
      <w:proofErr w:type="gramEnd"/>
      <w:r w:rsidRPr="00B4561C">
        <w:rPr>
          <w:b/>
          <w:sz w:val="36"/>
        </w:rPr>
        <w:t xml:space="preserve"> облацех или прозрачна?</w:t>
      </w:r>
    </w:p>
    <w:p w:rsidR="008A6A29" w:rsidRPr="00B4561C" w:rsidRDefault="008A6A29" w:rsidP="0076657E">
      <w:pPr>
        <w:rPr>
          <w:sz w:val="32"/>
        </w:rPr>
      </w:pPr>
    </w:p>
    <w:p w:rsidR="00F72D15" w:rsidRPr="00B4561C" w:rsidRDefault="00F72D15" w:rsidP="0076657E">
      <w:pPr>
        <w:rPr>
          <w:sz w:val="32"/>
        </w:rPr>
      </w:pPr>
      <w:r w:rsidRPr="00B4561C">
        <w:rPr>
          <w:sz w:val="32"/>
        </w:rPr>
        <w:t xml:space="preserve">Общий вывод такой: стихи Бориса по мере </w:t>
      </w:r>
      <w:proofErr w:type="spellStart"/>
      <w:r w:rsidRPr="00B4561C">
        <w:rPr>
          <w:sz w:val="32"/>
        </w:rPr>
        <w:t>вчитывания</w:t>
      </w:r>
      <w:proofErr w:type="spellEnd"/>
      <w:r w:rsidRPr="00B4561C">
        <w:rPr>
          <w:sz w:val="32"/>
        </w:rPr>
        <w:t xml:space="preserve"> в них становятся лучше, а стихи Светланы почти не меняются — они и так прозрачны.</w:t>
      </w:r>
    </w:p>
    <w:p w:rsidR="00B21082" w:rsidRPr="00B4561C" w:rsidRDefault="00B21082" w:rsidP="0076657E">
      <w:pPr>
        <w:rPr>
          <w:sz w:val="32"/>
        </w:rPr>
      </w:pPr>
    </w:p>
    <w:p w:rsidR="00F72D15" w:rsidRPr="00B4561C" w:rsidRDefault="00F72D15" w:rsidP="0076657E">
      <w:pPr>
        <w:rPr>
          <w:sz w:val="32"/>
        </w:rPr>
      </w:pPr>
      <w:r w:rsidRPr="00B4561C">
        <w:rPr>
          <w:sz w:val="32"/>
        </w:rPr>
        <w:t xml:space="preserve">Впрочем, есть исключения: например, первое стихотворение Светланы «Мне вынесен </w:t>
      </w:r>
      <w:r w:rsidRPr="00B4561C">
        <w:rPr>
          <w:sz w:val="32"/>
        </w:rPr>
        <w:lastRenderedPageBreak/>
        <w:t xml:space="preserve">бессмертный приговор» всё же требует некоторого </w:t>
      </w:r>
      <w:proofErr w:type="spellStart"/>
      <w:r w:rsidRPr="00B4561C">
        <w:rPr>
          <w:sz w:val="32"/>
        </w:rPr>
        <w:t>вчитывания</w:t>
      </w:r>
      <w:proofErr w:type="spellEnd"/>
      <w:r w:rsidRPr="00B4561C">
        <w:rPr>
          <w:sz w:val="32"/>
        </w:rPr>
        <w:t>, и даже без особой уверенности, что всё будет понято до конца.</w:t>
      </w:r>
    </w:p>
    <w:p w:rsidR="00F72D15" w:rsidRPr="00B4561C" w:rsidRDefault="00F72D15" w:rsidP="0076657E">
      <w:pPr>
        <w:rPr>
          <w:sz w:val="32"/>
        </w:rPr>
      </w:pPr>
    </w:p>
    <w:p w:rsidR="00F72D15" w:rsidRPr="00B4561C" w:rsidRDefault="008A6A29" w:rsidP="0076657E">
      <w:pPr>
        <w:rPr>
          <w:sz w:val="32"/>
        </w:rPr>
      </w:pPr>
      <w:r w:rsidRPr="00B4561C">
        <w:rPr>
          <w:sz w:val="32"/>
        </w:rPr>
        <w:t>Другое дело, что происходит потом, когда пройдёт какое-то время: что от этих стихов останется в памяти и в сердце.</w:t>
      </w:r>
    </w:p>
    <w:p w:rsidR="008A6A29" w:rsidRPr="00B4561C" w:rsidRDefault="008A6A29" w:rsidP="0076657E">
      <w:pPr>
        <w:rPr>
          <w:sz w:val="32"/>
        </w:rPr>
      </w:pPr>
      <w:r w:rsidRPr="00B4561C">
        <w:rPr>
          <w:sz w:val="32"/>
        </w:rPr>
        <w:t>Но для этого должно пройти время, пока ничего не скажу.</w:t>
      </w:r>
    </w:p>
    <w:p w:rsidR="008A6A29" w:rsidRPr="00B4561C" w:rsidRDefault="008A6A29" w:rsidP="0076657E">
      <w:pPr>
        <w:rPr>
          <w:sz w:val="32"/>
        </w:rPr>
      </w:pPr>
    </w:p>
    <w:p w:rsidR="008A6A29" w:rsidRPr="00B4561C" w:rsidRDefault="000F09F1" w:rsidP="000F09F1">
      <w:pPr>
        <w:pStyle w:val="a3"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Не рассказывай — покажи!</w:t>
      </w:r>
    </w:p>
    <w:p w:rsidR="008A6A29" w:rsidRPr="00B4561C" w:rsidRDefault="008A6A29" w:rsidP="0076657E">
      <w:pPr>
        <w:rPr>
          <w:sz w:val="32"/>
        </w:rPr>
      </w:pPr>
    </w:p>
    <w:p w:rsidR="00F72D15" w:rsidRPr="00B4561C" w:rsidRDefault="000F09F1" w:rsidP="0076657E">
      <w:pPr>
        <w:rPr>
          <w:sz w:val="32"/>
        </w:rPr>
      </w:pPr>
      <w:r w:rsidRPr="00B4561C">
        <w:rPr>
          <w:sz w:val="32"/>
        </w:rPr>
        <w:t>Вопрос такой: возникает ли в сознании картинка или только слова?</w:t>
      </w:r>
    </w:p>
    <w:p w:rsidR="000F09F1" w:rsidRPr="00B4561C" w:rsidRDefault="000F09F1" w:rsidP="0076657E">
      <w:pPr>
        <w:rPr>
          <w:sz w:val="32"/>
        </w:rPr>
      </w:pPr>
    </w:p>
    <w:p w:rsidR="000F09F1" w:rsidRPr="00B4561C" w:rsidRDefault="000F09F1" w:rsidP="0076657E">
      <w:pPr>
        <w:rPr>
          <w:sz w:val="32"/>
        </w:rPr>
      </w:pPr>
      <w:r w:rsidRPr="00B4561C">
        <w:rPr>
          <w:sz w:val="32"/>
        </w:rPr>
        <w:t xml:space="preserve">В стихах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картинки встают яркие, живые, </w:t>
      </w:r>
      <w:r w:rsidR="0047520D" w:rsidRPr="00B4561C">
        <w:rPr>
          <w:sz w:val="32"/>
        </w:rPr>
        <w:t xml:space="preserve">я бы сказал, </w:t>
      </w:r>
      <w:r w:rsidRPr="00B4561C">
        <w:rPr>
          <w:sz w:val="32"/>
        </w:rPr>
        <w:t>наглядные.</w:t>
      </w:r>
    </w:p>
    <w:p w:rsidR="000F09F1" w:rsidRPr="00B4561C" w:rsidRDefault="000F09F1" w:rsidP="0076657E">
      <w:pPr>
        <w:rPr>
          <w:sz w:val="32"/>
        </w:rPr>
      </w:pPr>
      <w:r w:rsidRPr="00B4561C">
        <w:rPr>
          <w:sz w:val="32"/>
        </w:rPr>
        <w:t>Исключение составляют, может быть, первое и последнее стихотворения.</w:t>
      </w:r>
    </w:p>
    <w:p w:rsidR="000F09F1" w:rsidRPr="00B4561C" w:rsidRDefault="000F09F1" w:rsidP="0076657E">
      <w:pPr>
        <w:rPr>
          <w:sz w:val="32"/>
        </w:rPr>
      </w:pPr>
      <w:r w:rsidRPr="00B4561C">
        <w:rPr>
          <w:sz w:val="32"/>
        </w:rPr>
        <w:t xml:space="preserve">В первом картинка несколько туманна, неясна, в общем, мне не очень хорошо видно. </w:t>
      </w:r>
    </w:p>
    <w:p w:rsidR="000F09F1" w:rsidRPr="00B4561C" w:rsidRDefault="000F09F1" w:rsidP="0076657E">
      <w:pPr>
        <w:rPr>
          <w:sz w:val="32"/>
        </w:rPr>
      </w:pPr>
      <w:r w:rsidRPr="00B4561C">
        <w:rPr>
          <w:sz w:val="32"/>
        </w:rPr>
        <w:t>В последнем она как бы без особых деталей, разве что «бинокль» цепляет.</w:t>
      </w:r>
    </w:p>
    <w:p w:rsidR="000F09F1" w:rsidRPr="00B4561C" w:rsidRDefault="000F09F1" w:rsidP="0076657E">
      <w:pPr>
        <w:rPr>
          <w:sz w:val="32"/>
        </w:rPr>
      </w:pPr>
    </w:p>
    <w:p w:rsidR="000F09F1" w:rsidRPr="00B4561C" w:rsidRDefault="000F09F1" w:rsidP="0076657E">
      <w:pPr>
        <w:rPr>
          <w:sz w:val="32"/>
        </w:rPr>
      </w:pPr>
      <w:r w:rsidRPr="00B4561C">
        <w:rPr>
          <w:sz w:val="32"/>
        </w:rPr>
        <w:t xml:space="preserve">У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всё как-то сложнее с картинками.</w:t>
      </w: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lastRenderedPageBreak/>
        <w:t xml:space="preserve">Нельзя сказать, что картинок нет, но это </w:t>
      </w:r>
      <w:proofErr w:type="gramStart"/>
      <w:r w:rsidRPr="00B4561C">
        <w:rPr>
          <w:sz w:val="32"/>
        </w:rPr>
        <w:t xml:space="preserve">как бы не </w:t>
      </w:r>
      <w:r w:rsidR="0047520D" w:rsidRPr="00B4561C">
        <w:rPr>
          <w:sz w:val="32"/>
        </w:rPr>
        <w:t>целые</w:t>
      </w:r>
      <w:proofErr w:type="gramEnd"/>
      <w:r w:rsidR="0047520D" w:rsidRPr="00B4561C">
        <w:rPr>
          <w:sz w:val="32"/>
        </w:rPr>
        <w:t xml:space="preserve"> </w:t>
      </w:r>
      <w:r w:rsidRPr="00B4561C">
        <w:rPr>
          <w:sz w:val="32"/>
        </w:rPr>
        <w:t>картинки, а обрывки, некий поток или кружение обрывочных образов, как в калейдоскопе.</w:t>
      </w: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t>Складываются ли они в некий цельный образ?</w:t>
      </w: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t>Вот не уверен.</w:t>
      </w: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t>Как будто между мной и этим образом стоит некая стена, за которую я не могу пробиться: поэт с той стороны, а я с этой.</w:t>
      </w: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t>Иногда даже закрадывается подозрение, что Борис специально чего-то недоговаривает, чтобы не стало вдруг понятно и прозрачно.</w:t>
      </w: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t>В этом есть некая притягательность (тайна всегда притягивает), но и некое отторжение тоже есть.</w:t>
      </w:r>
    </w:p>
    <w:p w:rsidR="00CD46A8" w:rsidRPr="00B4561C" w:rsidRDefault="00CD46A8" w:rsidP="0076657E">
      <w:pPr>
        <w:rPr>
          <w:sz w:val="32"/>
        </w:rPr>
      </w:pPr>
    </w:p>
    <w:p w:rsidR="00CD46A8" w:rsidRPr="00B4561C" w:rsidRDefault="00CD46A8" w:rsidP="00CD46A8">
      <w:pPr>
        <w:pStyle w:val="a3"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Вещи и архетипы</w:t>
      </w:r>
    </w:p>
    <w:p w:rsidR="00CD46A8" w:rsidRPr="00B4561C" w:rsidRDefault="00CD46A8" w:rsidP="0076657E">
      <w:pPr>
        <w:rPr>
          <w:sz w:val="32"/>
        </w:rPr>
      </w:pP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t xml:space="preserve">Вот не могу я сказать, что в стихах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 xml:space="preserve"> нет вещей, которые можно пощупать, понюхать, услышать, увидеть.</w:t>
      </w: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t>Есть, конечно.</w:t>
      </w:r>
    </w:p>
    <w:p w:rsidR="00CD46A8" w:rsidRPr="00B4561C" w:rsidRDefault="00CD46A8" w:rsidP="0076657E">
      <w:pPr>
        <w:rPr>
          <w:sz w:val="32"/>
        </w:rPr>
      </w:pPr>
      <w:r w:rsidRPr="00B4561C">
        <w:rPr>
          <w:sz w:val="32"/>
        </w:rPr>
        <w:t xml:space="preserve">Но они не </w:t>
      </w:r>
      <w:r w:rsidR="00C232B2" w:rsidRPr="00B4561C">
        <w:rPr>
          <w:sz w:val="32"/>
        </w:rPr>
        <w:t>довлеют, они как бы возникают, чтобы тут же исчезнуть и больше не появиться.</w:t>
      </w:r>
    </w:p>
    <w:p w:rsidR="00C232B2" w:rsidRPr="00B4561C" w:rsidRDefault="00C232B2" w:rsidP="0076657E">
      <w:pPr>
        <w:rPr>
          <w:sz w:val="32"/>
        </w:rPr>
      </w:pPr>
      <w:r w:rsidRPr="00B4561C">
        <w:rPr>
          <w:sz w:val="32"/>
        </w:rPr>
        <w:t xml:space="preserve">И всё это ещё погружено в некую субстанцию то ли чувств, то ли мыслей, то ли </w:t>
      </w:r>
      <w:proofErr w:type="spellStart"/>
      <w:r w:rsidRPr="00B4561C">
        <w:rPr>
          <w:sz w:val="32"/>
        </w:rPr>
        <w:t>реминисцентных</w:t>
      </w:r>
      <w:proofErr w:type="spellEnd"/>
      <w:r w:rsidRPr="00B4561C">
        <w:rPr>
          <w:sz w:val="32"/>
        </w:rPr>
        <w:t xml:space="preserve"> намёков.</w:t>
      </w:r>
    </w:p>
    <w:p w:rsidR="00C232B2" w:rsidRPr="00B4561C" w:rsidRDefault="00C232B2" w:rsidP="0076657E">
      <w:pPr>
        <w:rPr>
          <w:sz w:val="32"/>
        </w:rPr>
      </w:pPr>
      <w:r w:rsidRPr="00B4561C">
        <w:rPr>
          <w:sz w:val="32"/>
        </w:rPr>
        <w:lastRenderedPageBreak/>
        <w:t>Так бывает, когда человек рассказывает и торопится выложить всё, что хочет сказать, а сказать хочет вроде бы много, и проглатываются какие-то нелишние слова</w:t>
      </w:r>
      <w:r w:rsidR="0047520D" w:rsidRPr="00B4561C">
        <w:rPr>
          <w:sz w:val="32"/>
        </w:rPr>
        <w:t>,</w:t>
      </w:r>
      <w:r w:rsidRPr="00B4561C">
        <w:rPr>
          <w:sz w:val="32"/>
        </w:rPr>
        <w:t xml:space="preserve"> или переходы</w:t>
      </w:r>
      <w:r w:rsidR="0047520D" w:rsidRPr="00B4561C">
        <w:rPr>
          <w:sz w:val="32"/>
        </w:rPr>
        <w:t>,</w:t>
      </w:r>
      <w:r w:rsidRPr="00B4561C">
        <w:rPr>
          <w:sz w:val="32"/>
        </w:rPr>
        <w:t xml:space="preserve"> или детали.</w:t>
      </w:r>
    </w:p>
    <w:p w:rsidR="00C232B2" w:rsidRPr="00B4561C" w:rsidRDefault="00C232B2" w:rsidP="0076657E">
      <w:pPr>
        <w:rPr>
          <w:sz w:val="32"/>
        </w:rPr>
      </w:pPr>
      <w:r w:rsidRPr="00B4561C">
        <w:rPr>
          <w:sz w:val="32"/>
        </w:rPr>
        <w:t>Вместо развития вещи, она сменяется другой вещью.</w:t>
      </w:r>
    </w:p>
    <w:p w:rsidR="000B65EB" w:rsidRPr="00B4561C" w:rsidRDefault="000B65EB" w:rsidP="0076657E">
      <w:pPr>
        <w:rPr>
          <w:sz w:val="32"/>
        </w:rPr>
      </w:pPr>
      <w:r w:rsidRPr="00B4561C">
        <w:rPr>
          <w:sz w:val="32"/>
        </w:rPr>
        <w:t>То есть вещь только обозначается.</w:t>
      </w:r>
    </w:p>
    <w:p w:rsidR="00C232B2" w:rsidRPr="00B4561C" w:rsidRDefault="00C232B2" w:rsidP="0076657E">
      <w:pPr>
        <w:rPr>
          <w:sz w:val="32"/>
        </w:rPr>
      </w:pPr>
    </w:p>
    <w:p w:rsidR="00C232B2" w:rsidRPr="00B4561C" w:rsidRDefault="00C232B2" w:rsidP="0076657E">
      <w:pPr>
        <w:rPr>
          <w:sz w:val="32"/>
        </w:rPr>
      </w:pPr>
      <w:r w:rsidRPr="00B4561C">
        <w:rPr>
          <w:sz w:val="32"/>
        </w:rPr>
        <w:t xml:space="preserve">В противоположность этому у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вещи живут своей неторопливой жизнью.</w:t>
      </w:r>
    </w:p>
    <w:p w:rsidR="004D162F" w:rsidRPr="00B4561C" w:rsidRDefault="004D162F" w:rsidP="0076657E">
      <w:pPr>
        <w:rPr>
          <w:sz w:val="32"/>
        </w:rPr>
      </w:pPr>
      <w:r w:rsidRPr="00B4561C">
        <w:rPr>
          <w:sz w:val="32"/>
        </w:rPr>
        <w:t>И вещи, и люди.</w:t>
      </w:r>
    </w:p>
    <w:p w:rsidR="0047520D" w:rsidRPr="00B4561C" w:rsidRDefault="0047520D" w:rsidP="0076657E">
      <w:pPr>
        <w:rPr>
          <w:sz w:val="32"/>
        </w:rPr>
      </w:pPr>
      <w:r w:rsidRPr="00B4561C">
        <w:rPr>
          <w:sz w:val="32"/>
        </w:rPr>
        <w:t>Конечно, эти вещи ещё и что-то обозначают или, лучше сказать, значат.</w:t>
      </w:r>
    </w:p>
    <w:p w:rsidR="0047520D" w:rsidRPr="00B4561C" w:rsidRDefault="0047520D" w:rsidP="0076657E">
      <w:pPr>
        <w:rPr>
          <w:sz w:val="32"/>
        </w:rPr>
      </w:pPr>
      <w:r w:rsidRPr="00B4561C">
        <w:rPr>
          <w:sz w:val="32"/>
        </w:rPr>
        <w:t xml:space="preserve">Особенно это наглядно в стихотворении № 6 «Густав </w:t>
      </w:r>
      <w:proofErr w:type="spellStart"/>
      <w:r w:rsidRPr="00B4561C">
        <w:rPr>
          <w:sz w:val="32"/>
        </w:rPr>
        <w:t>Фидлер</w:t>
      </w:r>
      <w:proofErr w:type="spellEnd"/>
      <w:r w:rsidRPr="00B4561C">
        <w:rPr>
          <w:sz w:val="32"/>
        </w:rPr>
        <w:t>»: ну, понятно же, что значит пианино, которому</w:t>
      </w:r>
      <w:r w:rsidR="00B540B6" w:rsidRPr="00B4561C">
        <w:rPr>
          <w:sz w:val="32"/>
        </w:rPr>
        <w:t xml:space="preserve"> больше 100 лет.</w:t>
      </w:r>
    </w:p>
    <w:p w:rsidR="00CD46A8" w:rsidRPr="00B4561C" w:rsidRDefault="00CD46A8" w:rsidP="0076657E">
      <w:pPr>
        <w:rPr>
          <w:sz w:val="32"/>
        </w:rPr>
      </w:pPr>
    </w:p>
    <w:p w:rsidR="000B65EB" w:rsidRPr="00B4561C" w:rsidRDefault="000B65EB" w:rsidP="000B65EB">
      <w:pPr>
        <w:pStyle w:val="a3"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Личные местоимения</w:t>
      </w:r>
    </w:p>
    <w:p w:rsidR="000B65EB" w:rsidRPr="00B4561C" w:rsidRDefault="000B65EB" w:rsidP="0076657E">
      <w:pPr>
        <w:rPr>
          <w:sz w:val="32"/>
        </w:rPr>
      </w:pPr>
    </w:p>
    <w:p w:rsidR="000B65EB" w:rsidRPr="00B4561C" w:rsidRDefault="007D2865" w:rsidP="0076657E">
      <w:pPr>
        <w:rPr>
          <w:sz w:val="32"/>
        </w:rPr>
      </w:pPr>
      <w:r w:rsidRPr="00B4561C">
        <w:rPr>
          <w:sz w:val="32"/>
        </w:rPr>
        <w:t xml:space="preserve">То, о чём я уже говорил о характере стихов: личный у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и диалогичный у </w:t>
      </w:r>
      <w:r w:rsidRPr="00B4561C">
        <w:rPr>
          <w:b/>
          <w:sz w:val="32"/>
          <w:u w:val="single"/>
        </w:rPr>
        <w:t>Бориса</w:t>
      </w:r>
      <w:r w:rsidRPr="00B4561C">
        <w:rPr>
          <w:sz w:val="32"/>
        </w:rPr>
        <w:t>, — наглядно подтверждается анализом личных местоимений.</w:t>
      </w:r>
    </w:p>
    <w:p w:rsidR="007D2865" w:rsidRPr="00B4561C" w:rsidRDefault="007D2865" w:rsidP="0076657E">
      <w:pPr>
        <w:rPr>
          <w:sz w:val="32"/>
        </w:rPr>
      </w:pPr>
      <w:r w:rsidRPr="00B4561C">
        <w:rPr>
          <w:sz w:val="32"/>
        </w:rPr>
        <w:t>«Я» и «ты», включая склонение и притяжательные местоимения.</w:t>
      </w:r>
    </w:p>
    <w:p w:rsidR="007D2865" w:rsidRPr="00B4561C" w:rsidRDefault="007D2865" w:rsidP="007D2865">
      <w:pPr>
        <w:rPr>
          <w:sz w:val="32"/>
        </w:rPr>
      </w:pPr>
      <w:r w:rsidRPr="00B4561C">
        <w:rPr>
          <w:sz w:val="32"/>
        </w:rPr>
        <w:lastRenderedPageBreak/>
        <w:t xml:space="preserve">«Я»: у Бориса — 15 раз, у Светланы 29 раз, т.е. почти в 2 раза больше. </w:t>
      </w:r>
    </w:p>
    <w:p w:rsidR="007D2865" w:rsidRPr="00B4561C" w:rsidRDefault="007D2865" w:rsidP="007D2865">
      <w:pPr>
        <w:rPr>
          <w:sz w:val="32"/>
        </w:rPr>
      </w:pPr>
      <w:r w:rsidRPr="00B4561C">
        <w:rPr>
          <w:sz w:val="32"/>
        </w:rPr>
        <w:t>Это к вопросу о личном характере стихов.</w:t>
      </w:r>
    </w:p>
    <w:p w:rsidR="007D2865" w:rsidRPr="00B4561C" w:rsidRDefault="007D2865" w:rsidP="0076657E">
      <w:pPr>
        <w:rPr>
          <w:sz w:val="32"/>
        </w:rPr>
      </w:pPr>
      <w:proofErr w:type="gramStart"/>
      <w:r w:rsidRPr="00B4561C">
        <w:rPr>
          <w:sz w:val="32"/>
        </w:rPr>
        <w:t>«Ты» — здесь даже не важно, лирический герой обращается к кому-то, говоря «ты», или, наоборот, кто-то обращается к герою, говоря ему «ты», или даже герой сам себе говорит «ты».</w:t>
      </w:r>
      <w:proofErr w:type="gramEnd"/>
    </w:p>
    <w:p w:rsidR="007D2865" w:rsidRPr="00B4561C" w:rsidRDefault="007D2865" w:rsidP="0076657E">
      <w:pPr>
        <w:rPr>
          <w:sz w:val="32"/>
        </w:rPr>
      </w:pPr>
      <w:r w:rsidRPr="00B4561C">
        <w:rPr>
          <w:sz w:val="32"/>
        </w:rPr>
        <w:t>В любом случае это ди</w:t>
      </w:r>
      <w:r w:rsidR="00812F9E" w:rsidRPr="00B4561C">
        <w:rPr>
          <w:sz w:val="32"/>
        </w:rPr>
        <w:t>а</w:t>
      </w:r>
      <w:r w:rsidRPr="00B4561C">
        <w:rPr>
          <w:sz w:val="32"/>
        </w:rPr>
        <w:t>лог.</w:t>
      </w:r>
    </w:p>
    <w:p w:rsidR="007D2865" w:rsidRPr="00B4561C" w:rsidRDefault="007D2865" w:rsidP="0076657E">
      <w:pPr>
        <w:rPr>
          <w:sz w:val="32"/>
        </w:rPr>
      </w:pPr>
      <w:r w:rsidRPr="00B4561C">
        <w:rPr>
          <w:sz w:val="32"/>
        </w:rPr>
        <w:t xml:space="preserve">«Ты»: у Светланы — 6 раз, у Бориса 21 раз, т.е. в </w:t>
      </w:r>
      <w:r w:rsidR="00812F9E" w:rsidRPr="00B4561C">
        <w:rPr>
          <w:sz w:val="32"/>
        </w:rPr>
        <w:t>3,5</w:t>
      </w:r>
      <w:r w:rsidRPr="00B4561C">
        <w:rPr>
          <w:sz w:val="32"/>
        </w:rPr>
        <w:t xml:space="preserve"> раза больше. </w:t>
      </w:r>
    </w:p>
    <w:p w:rsidR="007D2865" w:rsidRPr="00B4561C" w:rsidRDefault="007D2865" w:rsidP="0076657E">
      <w:pPr>
        <w:rPr>
          <w:sz w:val="32"/>
        </w:rPr>
      </w:pPr>
      <w:r w:rsidRPr="00B4561C">
        <w:rPr>
          <w:sz w:val="32"/>
        </w:rPr>
        <w:t xml:space="preserve">Это к вопросу о </w:t>
      </w:r>
      <w:r w:rsidR="00812F9E" w:rsidRPr="00B4561C">
        <w:rPr>
          <w:sz w:val="32"/>
        </w:rPr>
        <w:t>диалоге в</w:t>
      </w:r>
      <w:r w:rsidRPr="00B4561C">
        <w:rPr>
          <w:sz w:val="32"/>
        </w:rPr>
        <w:t xml:space="preserve"> стих</w:t>
      </w:r>
      <w:r w:rsidR="00812F9E" w:rsidRPr="00B4561C">
        <w:rPr>
          <w:sz w:val="32"/>
        </w:rPr>
        <w:t>ах</w:t>
      </w:r>
      <w:r w:rsidRPr="00B4561C">
        <w:rPr>
          <w:sz w:val="32"/>
        </w:rPr>
        <w:t>.</w:t>
      </w:r>
    </w:p>
    <w:p w:rsidR="0008250C" w:rsidRPr="00B4561C" w:rsidRDefault="0008250C" w:rsidP="0076657E">
      <w:pPr>
        <w:rPr>
          <w:sz w:val="32"/>
        </w:rPr>
      </w:pPr>
    </w:p>
    <w:p w:rsidR="0008250C" w:rsidRPr="00B4561C" w:rsidRDefault="0008250C" w:rsidP="0008250C">
      <w:pPr>
        <w:pStyle w:val="a3"/>
        <w:keepNext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Общее впечатление о планах бытия</w:t>
      </w:r>
    </w:p>
    <w:p w:rsidR="0008250C" w:rsidRPr="00B4561C" w:rsidRDefault="0008250C" w:rsidP="0008250C">
      <w:pPr>
        <w:keepNext/>
        <w:rPr>
          <w:sz w:val="32"/>
        </w:rPr>
      </w:pPr>
    </w:p>
    <w:p w:rsidR="0008250C" w:rsidRPr="00B4561C" w:rsidRDefault="0008250C" w:rsidP="0076657E">
      <w:pPr>
        <w:rPr>
          <w:sz w:val="32"/>
        </w:rPr>
      </w:pPr>
      <w:r w:rsidRPr="00B4561C">
        <w:rPr>
          <w:sz w:val="32"/>
        </w:rPr>
        <w:t>В любом стихотворении есть, по крайней мере, два плана: то, что говорится или показывается, и то, что за этим скрывается или куда ведёт, на что намекает.</w:t>
      </w:r>
    </w:p>
    <w:p w:rsidR="0008250C" w:rsidRPr="00B4561C" w:rsidRDefault="0008250C" w:rsidP="0076657E">
      <w:pPr>
        <w:rPr>
          <w:sz w:val="32"/>
        </w:rPr>
      </w:pPr>
    </w:p>
    <w:p w:rsidR="0008250C" w:rsidRPr="00B4561C" w:rsidRDefault="0008250C" w:rsidP="0076657E">
      <w:pPr>
        <w:rPr>
          <w:sz w:val="32"/>
        </w:rPr>
      </w:pPr>
      <w:r w:rsidRPr="00B4561C">
        <w:rPr>
          <w:sz w:val="32"/>
        </w:rPr>
        <w:t xml:space="preserve">Мне показалось, что у </w:t>
      </w:r>
      <w:r w:rsidRPr="00B4561C">
        <w:rPr>
          <w:b/>
          <w:sz w:val="32"/>
          <w:u w:val="single"/>
        </w:rPr>
        <w:t>Светланы</w:t>
      </w:r>
      <w:r w:rsidRPr="00B4561C">
        <w:rPr>
          <w:sz w:val="32"/>
        </w:rPr>
        <w:t xml:space="preserve"> как раз эти два плана и есть.</w:t>
      </w:r>
    </w:p>
    <w:p w:rsidR="0008250C" w:rsidRPr="00B4561C" w:rsidRDefault="0008250C" w:rsidP="0076657E">
      <w:pPr>
        <w:rPr>
          <w:sz w:val="32"/>
        </w:rPr>
      </w:pPr>
    </w:p>
    <w:p w:rsidR="0008250C" w:rsidRPr="00B4561C" w:rsidRDefault="0008250C" w:rsidP="0076657E">
      <w:pPr>
        <w:rPr>
          <w:sz w:val="32"/>
        </w:rPr>
      </w:pPr>
      <w:r w:rsidRPr="00B4561C">
        <w:rPr>
          <w:sz w:val="32"/>
        </w:rPr>
        <w:t xml:space="preserve">С </w:t>
      </w:r>
      <w:r w:rsidRPr="00B4561C">
        <w:rPr>
          <w:b/>
          <w:sz w:val="32"/>
          <w:u w:val="single"/>
        </w:rPr>
        <w:t>Борисом</w:t>
      </w:r>
      <w:r w:rsidRPr="00B4561C">
        <w:rPr>
          <w:sz w:val="32"/>
        </w:rPr>
        <w:t xml:space="preserve"> как-то сложнее.</w:t>
      </w:r>
    </w:p>
    <w:p w:rsidR="0008250C" w:rsidRPr="00B4561C" w:rsidRDefault="0008250C" w:rsidP="0076657E">
      <w:pPr>
        <w:rPr>
          <w:sz w:val="32"/>
        </w:rPr>
      </w:pPr>
      <w:r w:rsidRPr="00B4561C">
        <w:rPr>
          <w:sz w:val="32"/>
        </w:rPr>
        <w:t>За счёт всяких аллюзий, реминисценций и скрытых цитат вроде бы возникает ещё один план.</w:t>
      </w:r>
    </w:p>
    <w:p w:rsidR="0008250C" w:rsidRPr="00B4561C" w:rsidRDefault="0008250C" w:rsidP="0076657E">
      <w:pPr>
        <w:rPr>
          <w:sz w:val="32"/>
        </w:rPr>
      </w:pPr>
      <w:r w:rsidRPr="00B4561C">
        <w:rPr>
          <w:sz w:val="32"/>
        </w:rPr>
        <w:lastRenderedPageBreak/>
        <w:t>Не знаю, не столько третий, сколько промежуточный между первыми двумя планами.</w:t>
      </w:r>
    </w:p>
    <w:p w:rsidR="0008250C" w:rsidRPr="00B4561C" w:rsidRDefault="0008250C" w:rsidP="0076657E">
      <w:pPr>
        <w:rPr>
          <w:sz w:val="32"/>
        </w:rPr>
      </w:pPr>
      <w:r w:rsidRPr="00B4561C">
        <w:rPr>
          <w:sz w:val="32"/>
        </w:rPr>
        <w:t>А вот первый план кажется несколько размытым, как я уже говорил, из-за калейдоскопичности и быстрой смены кадров.</w:t>
      </w:r>
    </w:p>
    <w:p w:rsidR="0008250C" w:rsidRPr="00B4561C" w:rsidRDefault="0008250C" w:rsidP="0076657E">
      <w:pPr>
        <w:rPr>
          <w:sz w:val="32"/>
        </w:rPr>
      </w:pPr>
    </w:p>
    <w:p w:rsidR="0008250C" w:rsidRPr="00B4561C" w:rsidRDefault="0008250C" w:rsidP="0008250C">
      <w:pPr>
        <w:pStyle w:val="a3"/>
        <w:numPr>
          <w:ilvl w:val="0"/>
          <w:numId w:val="1"/>
        </w:numPr>
        <w:rPr>
          <w:b/>
          <w:sz w:val="36"/>
        </w:rPr>
      </w:pPr>
      <w:r w:rsidRPr="00B4561C">
        <w:rPr>
          <w:b/>
          <w:sz w:val="36"/>
        </w:rPr>
        <w:t>С точки зрения моих личных пристрастий или чего мне</w:t>
      </w:r>
      <w:r w:rsidR="00EF26DD" w:rsidRPr="00B4561C">
        <w:rPr>
          <w:b/>
          <w:sz w:val="36"/>
        </w:rPr>
        <w:t xml:space="preserve"> не</w:t>
      </w:r>
      <w:r w:rsidRPr="00B4561C">
        <w:rPr>
          <w:b/>
          <w:sz w:val="36"/>
        </w:rPr>
        <w:t xml:space="preserve"> хват</w:t>
      </w:r>
      <w:r w:rsidR="00BA7C59" w:rsidRPr="00B4561C">
        <w:rPr>
          <w:b/>
          <w:sz w:val="36"/>
        </w:rPr>
        <w:t>ило</w:t>
      </w:r>
      <w:r w:rsidRPr="00B4561C">
        <w:rPr>
          <w:b/>
          <w:sz w:val="36"/>
        </w:rPr>
        <w:t>?</w:t>
      </w:r>
    </w:p>
    <w:p w:rsidR="0008250C" w:rsidRPr="00B4561C" w:rsidRDefault="0008250C" w:rsidP="0076657E">
      <w:pPr>
        <w:rPr>
          <w:sz w:val="32"/>
        </w:rPr>
      </w:pPr>
    </w:p>
    <w:p w:rsidR="0008250C" w:rsidRPr="00B4561C" w:rsidRDefault="00EF26DD" w:rsidP="0076657E">
      <w:pPr>
        <w:rPr>
          <w:sz w:val="32"/>
        </w:rPr>
      </w:pPr>
      <w:r w:rsidRPr="00B4561C">
        <w:rPr>
          <w:sz w:val="32"/>
        </w:rPr>
        <w:t>Наверное, я и раньше был субъективен, а сейчас даже скрывать не буду.</w:t>
      </w:r>
    </w:p>
    <w:p w:rsidR="00EF26DD" w:rsidRPr="00B4561C" w:rsidRDefault="00EF26DD" w:rsidP="0076657E">
      <w:pPr>
        <w:rPr>
          <w:sz w:val="32"/>
        </w:rPr>
      </w:pPr>
    </w:p>
    <w:p w:rsidR="0008250C" w:rsidRPr="00B4561C" w:rsidRDefault="00EF26DD" w:rsidP="0076657E">
      <w:pPr>
        <w:rPr>
          <w:sz w:val="32"/>
        </w:rPr>
      </w:pPr>
      <w:r w:rsidRPr="00B4561C">
        <w:rPr>
          <w:sz w:val="32"/>
        </w:rPr>
        <w:t>Я сам люблю стихи прозрачные как корейская утренняя свежесть.</w:t>
      </w:r>
    </w:p>
    <w:p w:rsidR="007D071F" w:rsidRPr="00B4561C" w:rsidRDefault="007D071F" w:rsidP="0076657E">
      <w:pPr>
        <w:rPr>
          <w:sz w:val="32"/>
        </w:rPr>
      </w:pPr>
      <w:r w:rsidRPr="00B4561C">
        <w:rPr>
          <w:sz w:val="32"/>
        </w:rPr>
        <w:t xml:space="preserve">И чтобы вещи были простые и старые, как Густав </w:t>
      </w:r>
      <w:proofErr w:type="spellStart"/>
      <w:r w:rsidRPr="00B4561C">
        <w:rPr>
          <w:sz w:val="32"/>
        </w:rPr>
        <w:t>Фидлер</w:t>
      </w:r>
      <w:proofErr w:type="spellEnd"/>
      <w:r w:rsidRPr="00B4561C">
        <w:rPr>
          <w:sz w:val="32"/>
        </w:rPr>
        <w:t>.</w:t>
      </w:r>
    </w:p>
    <w:p w:rsidR="00EF26DD" w:rsidRPr="00B4561C" w:rsidRDefault="00EF26DD" w:rsidP="0076657E">
      <w:pPr>
        <w:rPr>
          <w:sz w:val="32"/>
        </w:rPr>
      </w:pPr>
      <w:r w:rsidRPr="00B4561C">
        <w:rPr>
          <w:sz w:val="32"/>
        </w:rPr>
        <w:t>С этой стороны мне ближе стихи Светланы.</w:t>
      </w:r>
    </w:p>
    <w:p w:rsidR="00EF26DD" w:rsidRPr="00B4561C" w:rsidRDefault="00EF26DD" w:rsidP="0076657E">
      <w:pPr>
        <w:rPr>
          <w:sz w:val="32"/>
        </w:rPr>
      </w:pPr>
    </w:p>
    <w:p w:rsidR="00EF26DD" w:rsidRPr="00B4561C" w:rsidRDefault="00EF26DD" w:rsidP="00EF26DD">
      <w:pPr>
        <w:rPr>
          <w:sz w:val="32"/>
        </w:rPr>
      </w:pPr>
      <w:r w:rsidRPr="00B4561C">
        <w:rPr>
          <w:sz w:val="32"/>
        </w:rPr>
        <w:t xml:space="preserve">Но ещё я люблю стихи, которые хоть и прозрачны до пустоты, но в этой пустоте, как говорил </w:t>
      </w:r>
      <w:proofErr w:type="spellStart"/>
      <w:r w:rsidRPr="00B4561C">
        <w:rPr>
          <w:sz w:val="32"/>
        </w:rPr>
        <w:t>Лао-цзы</w:t>
      </w:r>
      <w:proofErr w:type="spellEnd"/>
      <w:r w:rsidRPr="00B4561C">
        <w:rPr>
          <w:sz w:val="32"/>
        </w:rPr>
        <w:t>, «скрыты тончайшие частицы. Эти тончайшие частицы обладают высшей действительностью и достоверностью».</w:t>
      </w:r>
    </w:p>
    <w:p w:rsidR="00EF26DD" w:rsidRPr="00B4561C" w:rsidRDefault="00EF26DD" w:rsidP="00EF26DD">
      <w:pPr>
        <w:rPr>
          <w:sz w:val="32"/>
        </w:rPr>
      </w:pPr>
      <w:r w:rsidRPr="00B4561C">
        <w:rPr>
          <w:sz w:val="32"/>
        </w:rPr>
        <w:lastRenderedPageBreak/>
        <w:t xml:space="preserve">Или, в переводе </w:t>
      </w:r>
      <w:proofErr w:type="spellStart"/>
      <w:r w:rsidRPr="00B4561C">
        <w:rPr>
          <w:sz w:val="32"/>
        </w:rPr>
        <w:t>Виногродского</w:t>
      </w:r>
      <w:proofErr w:type="spellEnd"/>
      <w:r w:rsidRPr="00B4561C">
        <w:rPr>
          <w:sz w:val="32"/>
        </w:rPr>
        <w:t>, «внутри этого есть ощутимая суть. И эта ощутимая суть выражает предельную истину».</w:t>
      </w:r>
    </w:p>
    <w:p w:rsidR="007D071F" w:rsidRPr="00B4561C" w:rsidRDefault="007D071F" w:rsidP="00EF26DD">
      <w:pPr>
        <w:rPr>
          <w:sz w:val="32"/>
        </w:rPr>
      </w:pPr>
      <w:r w:rsidRPr="00B4561C">
        <w:rPr>
          <w:sz w:val="32"/>
        </w:rPr>
        <w:t>И здесь я почти отдаю преимущество Борису.</w:t>
      </w:r>
    </w:p>
    <w:p w:rsidR="007D071F" w:rsidRPr="00B4561C" w:rsidRDefault="007D071F" w:rsidP="00EF26DD">
      <w:pPr>
        <w:rPr>
          <w:sz w:val="32"/>
        </w:rPr>
      </w:pPr>
      <w:r w:rsidRPr="00B4561C">
        <w:rPr>
          <w:sz w:val="32"/>
        </w:rPr>
        <w:t>Почему «почти»?</w:t>
      </w:r>
    </w:p>
    <w:p w:rsidR="007D071F" w:rsidRPr="00B4561C" w:rsidRDefault="007D071F" w:rsidP="00EF26DD">
      <w:pPr>
        <w:rPr>
          <w:sz w:val="32"/>
        </w:rPr>
      </w:pPr>
      <w:r w:rsidRPr="00B4561C">
        <w:rPr>
          <w:sz w:val="32"/>
        </w:rPr>
        <w:t xml:space="preserve">Потому что его стихи не столько такие, сколько потенциально могли бы быть такими, т.е. эти самые «частицы» или эта самая «суть» в них не столько чувствуется, сколько </w:t>
      </w:r>
      <w:proofErr w:type="spellStart"/>
      <w:proofErr w:type="gramStart"/>
      <w:r w:rsidR="003773A0" w:rsidRPr="00B4561C">
        <w:rPr>
          <w:sz w:val="32"/>
        </w:rPr>
        <w:t>пред-</w:t>
      </w:r>
      <w:r w:rsidRPr="00B4561C">
        <w:rPr>
          <w:sz w:val="32"/>
        </w:rPr>
        <w:t>чувствуется</w:t>
      </w:r>
      <w:proofErr w:type="spellEnd"/>
      <w:proofErr w:type="gramEnd"/>
      <w:r w:rsidRPr="00B4561C">
        <w:rPr>
          <w:sz w:val="32"/>
        </w:rPr>
        <w:t>.</w:t>
      </w:r>
    </w:p>
    <w:p w:rsidR="007D071F" w:rsidRPr="00B4561C" w:rsidRDefault="007D071F" w:rsidP="00EF26DD">
      <w:pPr>
        <w:rPr>
          <w:sz w:val="32"/>
        </w:rPr>
      </w:pPr>
      <w:r w:rsidRPr="00B4561C">
        <w:rPr>
          <w:sz w:val="32"/>
        </w:rPr>
        <w:t>Возможно, лучше бы чувствовалось, если бы было больше прозрачности.</w:t>
      </w:r>
    </w:p>
    <w:p w:rsidR="007D071F" w:rsidRPr="00B4561C" w:rsidRDefault="007D071F" w:rsidP="00EF26DD">
      <w:pPr>
        <w:rPr>
          <w:sz w:val="32"/>
        </w:rPr>
      </w:pPr>
      <w:r w:rsidRPr="00B4561C">
        <w:rPr>
          <w:sz w:val="32"/>
        </w:rPr>
        <w:t>Соответственно, в стихах Светланы мне немного не хватает, ну, не знаю, философских обобщений, что ли, некоего выхода за пределы личного восприятия и какого-то взгляда с высоты птичьего полёта.</w:t>
      </w:r>
    </w:p>
    <w:p w:rsidR="007D071F" w:rsidRPr="00B4561C" w:rsidRDefault="007D071F" w:rsidP="00EF26DD">
      <w:pPr>
        <w:rPr>
          <w:sz w:val="32"/>
        </w:rPr>
      </w:pPr>
    </w:p>
    <w:p w:rsidR="007D071F" w:rsidRPr="00B4561C" w:rsidRDefault="003773A0" w:rsidP="00EF26DD">
      <w:pPr>
        <w:rPr>
          <w:sz w:val="32"/>
        </w:rPr>
      </w:pPr>
      <w:r w:rsidRPr="00B4561C">
        <w:rPr>
          <w:sz w:val="32"/>
        </w:rPr>
        <w:t>А вот чего мне не хватило в стихах обоих авторов, так это иронии и, прежде всего, самоиронии.</w:t>
      </w:r>
    </w:p>
    <w:p w:rsidR="000A75D0" w:rsidRPr="00B4561C" w:rsidRDefault="000A75D0" w:rsidP="000A75D0">
      <w:pPr>
        <w:rPr>
          <w:sz w:val="32"/>
        </w:rPr>
      </w:pPr>
      <w:r w:rsidRPr="00B4561C">
        <w:rPr>
          <w:sz w:val="32"/>
        </w:rPr>
        <w:t>Вот Пушкин без грамматической ошибки русской речи не любил.</w:t>
      </w:r>
    </w:p>
    <w:p w:rsidR="000A75D0" w:rsidRPr="00B4561C" w:rsidRDefault="000A75D0" w:rsidP="000A75D0">
      <w:pPr>
        <w:rPr>
          <w:sz w:val="32"/>
        </w:rPr>
      </w:pPr>
      <w:r w:rsidRPr="00B4561C">
        <w:rPr>
          <w:sz w:val="32"/>
        </w:rPr>
        <w:t>А я не люблю поэзии без самоиронии автора.</w:t>
      </w:r>
    </w:p>
    <w:p w:rsidR="000A75D0" w:rsidRPr="00B4561C" w:rsidRDefault="000A75D0" w:rsidP="000A75D0">
      <w:pPr>
        <w:rPr>
          <w:sz w:val="32"/>
        </w:rPr>
      </w:pPr>
    </w:p>
    <w:p w:rsidR="000A75D0" w:rsidRPr="00B4561C" w:rsidRDefault="000A75D0" w:rsidP="000A75D0">
      <w:pPr>
        <w:rPr>
          <w:sz w:val="32"/>
        </w:rPr>
      </w:pPr>
      <w:r w:rsidRPr="00B4561C">
        <w:rPr>
          <w:sz w:val="32"/>
        </w:rPr>
        <w:t>И с этим связана ещё одна мысль Пушкина, хотя она не только об этом: поэзия, прости Господи, должна быть глуповата.</w:t>
      </w:r>
    </w:p>
    <w:p w:rsidR="000A75D0" w:rsidRPr="00B4561C" w:rsidRDefault="000A75D0" w:rsidP="000A75D0">
      <w:pPr>
        <w:rPr>
          <w:sz w:val="32"/>
        </w:rPr>
      </w:pPr>
      <w:r w:rsidRPr="00B4561C">
        <w:rPr>
          <w:sz w:val="32"/>
        </w:rPr>
        <w:lastRenderedPageBreak/>
        <w:t>Господь здесь упомянут, хоть и всуе, но по смыслу верно: высшие сферы должны не только чувствоваться, но и принижаться до глупой земли.</w:t>
      </w:r>
    </w:p>
    <w:p w:rsidR="007D071F" w:rsidRPr="00B4561C" w:rsidRDefault="000A75D0" w:rsidP="00EF26DD">
      <w:pPr>
        <w:rPr>
          <w:sz w:val="32"/>
        </w:rPr>
      </w:pPr>
      <w:r w:rsidRPr="00B4561C">
        <w:rPr>
          <w:sz w:val="32"/>
        </w:rPr>
        <w:t>Вот этой «глупости» мне тоже немного не хватило в прочитанных стихах.</w:t>
      </w:r>
    </w:p>
    <w:p w:rsidR="000A75D0" w:rsidRPr="00B4561C" w:rsidRDefault="000A75D0" w:rsidP="00EF26DD">
      <w:pPr>
        <w:rPr>
          <w:sz w:val="32"/>
        </w:rPr>
      </w:pPr>
      <w:r w:rsidRPr="00B4561C">
        <w:rPr>
          <w:sz w:val="32"/>
        </w:rPr>
        <w:t>Только, как курильщика, порадовала строка Светланы, которую я уже цитировал: «Я хочу курить, спички мокрые не зажглись».</w:t>
      </w:r>
    </w:p>
    <w:p w:rsidR="000A75D0" w:rsidRPr="00B4561C" w:rsidRDefault="000A75D0" w:rsidP="00EF26DD">
      <w:pPr>
        <w:rPr>
          <w:sz w:val="32"/>
        </w:rPr>
      </w:pPr>
    </w:p>
    <w:p w:rsidR="000A75D0" w:rsidRPr="00B4561C" w:rsidRDefault="000A75D0" w:rsidP="000A75D0">
      <w:pPr>
        <w:jc w:val="right"/>
        <w:rPr>
          <w:i/>
          <w:sz w:val="32"/>
        </w:rPr>
      </w:pPr>
      <w:r w:rsidRPr="00B4561C">
        <w:rPr>
          <w:i/>
          <w:sz w:val="32"/>
        </w:rPr>
        <w:t>Игорь Бурдонов</w:t>
      </w:r>
    </w:p>
    <w:p w:rsidR="000A75D0" w:rsidRPr="00B4561C" w:rsidRDefault="000A75D0" w:rsidP="000A75D0">
      <w:pPr>
        <w:jc w:val="right"/>
        <w:rPr>
          <w:i/>
          <w:sz w:val="32"/>
        </w:rPr>
      </w:pPr>
      <w:r w:rsidRPr="00B4561C">
        <w:rPr>
          <w:i/>
          <w:sz w:val="32"/>
        </w:rPr>
        <w:t>26-28 декабря 2020</w:t>
      </w:r>
    </w:p>
    <w:p w:rsidR="000A75D0" w:rsidRPr="00B4561C" w:rsidRDefault="000A75D0" w:rsidP="00EF26DD">
      <w:pPr>
        <w:rPr>
          <w:sz w:val="32"/>
        </w:rPr>
      </w:pPr>
    </w:p>
    <w:sectPr w:rsidR="000A75D0" w:rsidRPr="00B4561C" w:rsidSect="00B4561C">
      <w:footerReference w:type="default" r:id="rId8"/>
      <w:pgSz w:w="16838" w:h="11906" w:orient="landscape"/>
      <w:pgMar w:top="1134" w:right="851" w:bottom="1134" w:left="85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4D" w:rsidRDefault="0067094D" w:rsidP="00E21006">
      <w:r>
        <w:separator/>
      </w:r>
    </w:p>
  </w:endnote>
  <w:endnote w:type="continuationSeparator" w:id="0">
    <w:p w:rsidR="0067094D" w:rsidRDefault="0067094D" w:rsidP="00E2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00924"/>
      <w:docPartObj>
        <w:docPartGallery w:val="Page Numbers (Bottom of Page)"/>
        <w:docPartUnique/>
      </w:docPartObj>
    </w:sdtPr>
    <w:sdtContent>
      <w:p w:rsidR="00EF26DD" w:rsidRDefault="00524480">
        <w:pPr>
          <w:pStyle w:val="a6"/>
          <w:jc w:val="right"/>
        </w:pPr>
        <w:fldSimple w:instr=" PAGE   \* MERGEFORMAT ">
          <w:r w:rsidR="00AB1B35">
            <w:rPr>
              <w:noProof/>
            </w:rPr>
            <w:t>4</w:t>
          </w:r>
        </w:fldSimple>
      </w:p>
    </w:sdtContent>
  </w:sdt>
  <w:p w:rsidR="00EF26DD" w:rsidRDefault="00EF26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4D" w:rsidRDefault="0067094D" w:rsidP="00E21006">
      <w:r>
        <w:separator/>
      </w:r>
    </w:p>
  </w:footnote>
  <w:footnote w:type="continuationSeparator" w:id="0">
    <w:p w:rsidR="0067094D" w:rsidRDefault="0067094D" w:rsidP="00E21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46BA"/>
    <w:multiLevelType w:val="hybridMultilevel"/>
    <w:tmpl w:val="EF229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40E"/>
    <w:rsid w:val="000640A3"/>
    <w:rsid w:val="0008250C"/>
    <w:rsid w:val="00085C18"/>
    <w:rsid w:val="000A75D0"/>
    <w:rsid w:val="000B65EB"/>
    <w:rsid w:val="000B70E6"/>
    <w:rsid w:val="000F09F1"/>
    <w:rsid w:val="00144CE0"/>
    <w:rsid w:val="001B7287"/>
    <w:rsid w:val="001C3D91"/>
    <w:rsid w:val="001E362E"/>
    <w:rsid w:val="00321FF6"/>
    <w:rsid w:val="003762EC"/>
    <w:rsid w:val="003773A0"/>
    <w:rsid w:val="00442BE2"/>
    <w:rsid w:val="004526BC"/>
    <w:rsid w:val="0047520D"/>
    <w:rsid w:val="004B6355"/>
    <w:rsid w:val="004D162F"/>
    <w:rsid w:val="00524480"/>
    <w:rsid w:val="005B350A"/>
    <w:rsid w:val="00635276"/>
    <w:rsid w:val="0067094D"/>
    <w:rsid w:val="00682CF8"/>
    <w:rsid w:val="006C594F"/>
    <w:rsid w:val="0076657E"/>
    <w:rsid w:val="007D071F"/>
    <w:rsid w:val="007D2865"/>
    <w:rsid w:val="00810C94"/>
    <w:rsid w:val="00812F9E"/>
    <w:rsid w:val="008178E4"/>
    <w:rsid w:val="0082051F"/>
    <w:rsid w:val="00822304"/>
    <w:rsid w:val="00824C0F"/>
    <w:rsid w:val="0082672F"/>
    <w:rsid w:val="008A6A29"/>
    <w:rsid w:val="008F43B3"/>
    <w:rsid w:val="009D7509"/>
    <w:rsid w:val="009E0243"/>
    <w:rsid w:val="00AB1B35"/>
    <w:rsid w:val="00AB52F1"/>
    <w:rsid w:val="00AD1265"/>
    <w:rsid w:val="00AE1D7D"/>
    <w:rsid w:val="00B06D3F"/>
    <w:rsid w:val="00B21082"/>
    <w:rsid w:val="00B4442F"/>
    <w:rsid w:val="00B4561C"/>
    <w:rsid w:val="00B540B6"/>
    <w:rsid w:val="00BA7C59"/>
    <w:rsid w:val="00C049EE"/>
    <w:rsid w:val="00C232B2"/>
    <w:rsid w:val="00C26A98"/>
    <w:rsid w:val="00C370F0"/>
    <w:rsid w:val="00C60521"/>
    <w:rsid w:val="00CA3C65"/>
    <w:rsid w:val="00CD46A8"/>
    <w:rsid w:val="00D0065B"/>
    <w:rsid w:val="00DA040E"/>
    <w:rsid w:val="00DC6E2F"/>
    <w:rsid w:val="00E21006"/>
    <w:rsid w:val="00E61034"/>
    <w:rsid w:val="00EF1ADD"/>
    <w:rsid w:val="00EF26DD"/>
    <w:rsid w:val="00F7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0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0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210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00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BCD94-34FE-4E39-A7A5-27A3C6C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2708</Words>
  <Characters>14905</Characters>
  <Application>Microsoft Office Word</Application>
  <DocSecurity>0</DocSecurity>
  <Lines>530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2021-01-03T14:57:00Z</dcterms:created>
  <dcterms:modified xsi:type="dcterms:W3CDTF">2021-01-03T15:04:00Z</dcterms:modified>
</cp:coreProperties>
</file>