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87" w:rsidRDefault="00435CB0">
      <w:r>
        <w:t>Сегодня праздник ЧУНЦЗЮ</w:t>
      </w:r>
      <w:proofErr w:type="gramStart"/>
      <w:r>
        <w:t xml:space="preserve"> — </w:t>
      </w:r>
      <w:r w:rsidRPr="00435CB0">
        <w:rPr>
          <w:rFonts w:ascii="SimSun" w:eastAsia="SimSun" w:hAnsi="SimSun" w:cs="MS Gothic" w:hint="eastAsia"/>
        </w:rPr>
        <w:t>重九</w:t>
      </w:r>
      <w:r>
        <w:t xml:space="preserve"> — </w:t>
      </w:r>
      <w:proofErr w:type="gramEnd"/>
      <w:r>
        <w:t>праздник двойной девятки — 9-й день 9-го лунного месяца.</w:t>
      </w:r>
    </w:p>
    <w:p w:rsidR="00435CB0" w:rsidRDefault="00435CB0" w:rsidP="00435CB0">
      <w:r>
        <w:t>Он же праздник хризантем.</w:t>
      </w:r>
    </w:p>
    <w:p w:rsidR="00435CB0" w:rsidRPr="00435CB0" w:rsidRDefault="00435CB0">
      <w:pPr>
        <w:rPr>
          <w:rFonts w:asciiTheme="minorHAnsi" w:hAnsiTheme="minorHAnsi"/>
        </w:rPr>
      </w:pPr>
      <w:r>
        <w:t xml:space="preserve">Он же ЧУНЯН — </w:t>
      </w:r>
      <w:proofErr w:type="spellStart"/>
      <w:r w:rsidRPr="00435CB0">
        <w:rPr>
          <w:rFonts w:ascii="SimSun" w:eastAsia="SimSun" w:hAnsi="SimSun" w:cs="MS Gothic" w:hint="eastAsia"/>
        </w:rPr>
        <w:t>重阳</w:t>
      </w:r>
      <w:proofErr w:type="spellEnd"/>
      <w:r w:rsidRPr="00435CB0">
        <w:rPr>
          <w:rFonts w:eastAsia="SimSun" w:cs="Times New Roman"/>
        </w:rPr>
        <w:t xml:space="preserve"> —</w:t>
      </w:r>
      <w:r>
        <w:rPr>
          <w:rFonts w:eastAsia="SimSun" w:cs="Times New Roman"/>
        </w:rPr>
        <w:t xml:space="preserve"> праздник </w:t>
      </w:r>
      <w:proofErr w:type="gramStart"/>
      <w:r>
        <w:rPr>
          <w:rFonts w:eastAsia="SimSun" w:cs="Times New Roman"/>
        </w:rPr>
        <w:t>двойного</w:t>
      </w:r>
      <w:proofErr w:type="gramEnd"/>
      <w:r>
        <w:rPr>
          <w:rFonts w:eastAsia="SimSun" w:cs="Times New Roman"/>
        </w:rPr>
        <w:t xml:space="preserve"> ЯН.</w:t>
      </w:r>
    </w:p>
    <w:p w:rsidR="00435CB0" w:rsidRDefault="00435CB0"/>
    <w:p w:rsidR="00435CB0" w:rsidRDefault="00435CB0">
      <w:r w:rsidRPr="00435CB0">
        <w:t xml:space="preserve">Согласно </w:t>
      </w:r>
      <w:r>
        <w:t>«Канону Перемен»</w:t>
      </w:r>
      <w:r w:rsidRPr="00435CB0">
        <w:t>, девять — «</w:t>
      </w:r>
      <w:proofErr w:type="spellStart"/>
      <w:r>
        <w:rPr>
          <w:rFonts w:eastAsia="SimSun" w:cs="Times New Roman"/>
        </w:rPr>
        <w:t>ЯН</w:t>
      </w:r>
      <w:r w:rsidRPr="00435CB0">
        <w:t>ское</w:t>
      </w:r>
      <w:proofErr w:type="spellEnd"/>
      <w:r w:rsidRPr="00435CB0">
        <w:t xml:space="preserve">» число; девятый день девятого лунного месяца (дважды девять) обладает огромной силой </w:t>
      </w:r>
      <w:r>
        <w:rPr>
          <w:rFonts w:eastAsia="SimSun" w:cs="Times New Roman"/>
        </w:rPr>
        <w:t>ЯН</w:t>
      </w:r>
      <w:r w:rsidRPr="00435CB0">
        <w:t xml:space="preserve"> и поэтому потенциально опасен. Для преодоления этой опасности традиция велит взобраться на высокую гору</w:t>
      </w:r>
      <w:r>
        <w:t xml:space="preserve"> (горы — это ЯН)</w:t>
      </w:r>
      <w:r w:rsidRPr="00435CB0">
        <w:t xml:space="preserve">, пить </w:t>
      </w:r>
      <w:proofErr w:type="spellStart"/>
      <w:r w:rsidRPr="00435CB0">
        <w:t>хризантемовое</w:t>
      </w:r>
      <w:proofErr w:type="spellEnd"/>
      <w:r w:rsidRPr="00435CB0">
        <w:t xml:space="preserve"> вино и носить ветви кизила. Хризантемы и кизил считаются очищающими растениями. </w:t>
      </w:r>
    </w:p>
    <w:p w:rsidR="00435CB0" w:rsidRDefault="00435CB0"/>
    <w:p w:rsidR="00435CB0" w:rsidRDefault="00435CB0">
      <w:r w:rsidRPr="00435CB0">
        <w:t xml:space="preserve">Согласно легенде, происхождение праздника связано с первым императором династии </w:t>
      </w:r>
      <w:proofErr w:type="spellStart"/>
      <w:r w:rsidRPr="00435CB0">
        <w:t>Хань</w:t>
      </w:r>
      <w:proofErr w:type="spellEnd"/>
      <w:r w:rsidRPr="00435CB0">
        <w:t xml:space="preserve">, </w:t>
      </w:r>
      <w:proofErr w:type="spellStart"/>
      <w:r w:rsidRPr="00435CB0">
        <w:t>Лю</w:t>
      </w:r>
      <w:proofErr w:type="spellEnd"/>
      <w:r w:rsidRPr="00435CB0">
        <w:t xml:space="preserve"> </w:t>
      </w:r>
      <w:proofErr w:type="spellStart"/>
      <w:r w:rsidRPr="00435CB0">
        <w:t>Баном</w:t>
      </w:r>
      <w:proofErr w:type="spellEnd"/>
      <w:r w:rsidRPr="00435CB0">
        <w:t xml:space="preserve">. При его дворе на девятый день девятого месяца по лунному календарю император и его окружение надевали на себя ветви кизила лекарственного, ели рисовые лепешки и пили </w:t>
      </w:r>
      <w:proofErr w:type="spellStart"/>
      <w:r w:rsidRPr="00435CB0">
        <w:t>хризантемовое</w:t>
      </w:r>
      <w:proofErr w:type="spellEnd"/>
      <w:r w:rsidRPr="00435CB0">
        <w:t xml:space="preserve"> вино, чтобы развеять дурные предзнаменования и обеспечить долголетие. После смерти императора </w:t>
      </w:r>
      <w:proofErr w:type="spellStart"/>
      <w:r w:rsidRPr="00435CB0">
        <w:t>Лю</w:t>
      </w:r>
      <w:proofErr w:type="spellEnd"/>
      <w:r w:rsidRPr="00435CB0">
        <w:t xml:space="preserve"> </w:t>
      </w:r>
      <w:proofErr w:type="spellStart"/>
      <w:r w:rsidRPr="00435CB0">
        <w:t>Бана</w:t>
      </w:r>
      <w:proofErr w:type="spellEnd"/>
      <w:r w:rsidRPr="00435CB0">
        <w:t xml:space="preserve"> (195 г. до н. э.) императрица </w:t>
      </w:r>
      <w:proofErr w:type="spellStart"/>
      <w:r w:rsidRPr="00435CB0">
        <w:t>Люй-хоу</w:t>
      </w:r>
      <w:proofErr w:type="spellEnd"/>
      <w:r w:rsidRPr="00435CB0">
        <w:t xml:space="preserve"> жестоко расправилась с любимой наложницей императора </w:t>
      </w:r>
      <w:proofErr w:type="spellStart"/>
      <w:r w:rsidRPr="00435CB0">
        <w:t>Ци</w:t>
      </w:r>
      <w:proofErr w:type="spellEnd"/>
      <w:r w:rsidRPr="00435CB0">
        <w:t xml:space="preserve">. Одна из служанок наложницы </w:t>
      </w:r>
      <w:proofErr w:type="spellStart"/>
      <w:r w:rsidRPr="00435CB0">
        <w:t>Ци</w:t>
      </w:r>
      <w:proofErr w:type="spellEnd"/>
      <w:r w:rsidRPr="00435CB0">
        <w:t xml:space="preserve"> покинула дворец и вышла замуж за простого человека. Благодаря ей этот праздник распространился среди простых людей. </w:t>
      </w:r>
    </w:p>
    <w:p w:rsidR="00435CB0" w:rsidRDefault="00435CB0"/>
    <w:p w:rsidR="00435CB0" w:rsidRDefault="00435CB0">
      <w:r>
        <w:t xml:space="preserve">По другой легенде, однажды </w:t>
      </w:r>
      <w:proofErr w:type="gramStart"/>
      <w:r>
        <w:t>живой святой, внезапно появившийся на земле обратился</w:t>
      </w:r>
      <w:proofErr w:type="gramEnd"/>
      <w:r>
        <w:t xml:space="preserve"> к чиновнику </w:t>
      </w:r>
      <w:proofErr w:type="spellStart"/>
      <w:r>
        <w:t>Хуань</w:t>
      </w:r>
      <w:proofErr w:type="spellEnd"/>
      <w:r>
        <w:t xml:space="preserve"> </w:t>
      </w:r>
      <w:proofErr w:type="spellStart"/>
      <w:r>
        <w:t>Цзинь</w:t>
      </w:r>
      <w:proofErr w:type="spellEnd"/>
      <w:r>
        <w:t xml:space="preserve"> и сообщил ему, что 9-го числа 9-го месяца в его дом придет большая беда и чтобы ее избежать, ему и всем его родным необходимо уйти высоко в горы, прихватив с собой ароматную траву </w:t>
      </w:r>
      <w:proofErr w:type="spellStart"/>
      <w:r>
        <w:t>чжу-юй</w:t>
      </w:r>
      <w:proofErr w:type="spellEnd"/>
      <w:r>
        <w:t>. Поднявшись на гору, им необходимо было выпить вино, которое приготовлено на основе лепестков роз. Чиновник послушал святого и сделал так, как он ему велел. Вернувшись же с горы вечером, он обнаружил, что вся сельскохозяйственная живность, оставшаяся в доме мертва.</w:t>
      </w:r>
    </w:p>
    <w:p w:rsidR="00435CB0" w:rsidRDefault="00435CB0"/>
    <w:p w:rsidR="00435CB0" w:rsidRDefault="00435CB0" w:rsidP="00435CB0">
      <w:r>
        <w:t xml:space="preserve">По третьей (и вряд ли последней) легенде, скромный крестьянин </w:t>
      </w:r>
      <w:proofErr w:type="spellStart"/>
      <w:r>
        <w:t>Хэн</w:t>
      </w:r>
      <w:proofErr w:type="spellEnd"/>
      <w:r>
        <w:t xml:space="preserve"> Цзин содержал большую семью. Однажды проходящий мимо старик сказал ему, что в протекающей рядом реке обитает демон морового поветрия, который однажды выберется на берег и станет причиной гибели многих людей. Его слова оказались правдой, многие погибли в деревне, но </w:t>
      </w:r>
      <w:proofErr w:type="spellStart"/>
      <w:r>
        <w:t>Хэн</w:t>
      </w:r>
      <w:proofErr w:type="spellEnd"/>
      <w:r>
        <w:t xml:space="preserve"> Цзин выжил и решил </w:t>
      </w:r>
      <w:proofErr w:type="gramStart"/>
      <w:r>
        <w:t>отправится</w:t>
      </w:r>
      <w:proofErr w:type="gramEnd"/>
      <w:r>
        <w:t xml:space="preserve"> на Юго-восток, в горы, чтобы обучиться у живущего там </w:t>
      </w:r>
      <w:proofErr w:type="spellStart"/>
      <w:r>
        <w:t>даоса</w:t>
      </w:r>
      <w:proofErr w:type="spellEnd"/>
      <w:r>
        <w:t xml:space="preserve"> тайнам бессмертия. Долго искал он его в горах, пока однажды не встретил он белого голубя, который вывел его к жилищу мудреца, у дверей которого просидел </w:t>
      </w:r>
      <w:proofErr w:type="spellStart"/>
      <w:r>
        <w:t>Хэн</w:t>
      </w:r>
      <w:proofErr w:type="spellEnd"/>
      <w:r>
        <w:t xml:space="preserve"> Цзин со смиренно склоненной головой, не желая первым беспокоить мудреца. Старик оценил подобную покорность и согласился обучить китайца многим искусствам, в том числе и бою на мечах. Так прошел год его обучения, пока однажды старик не сказал ученику, что близится 9-й день 9-й луны и демон морового поветрия снова собирается </w:t>
      </w:r>
      <w:r>
        <w:lastRenderedPageBreak/>
        <w:t xml:space="preserve">напасть на его родную деревню. И тогда с ближайшего дерева спустился белый журавль, на который сел </w:t>
      </w:r>
      <w:proofErr w:type="spellStart"/>
      <w:r>
        <w:t>Хэн</w:t>
      </w:r>
      <w:proofErr w:type="spellEnd"/>
      <w:r>
        <w:t xml:space="preserve"> Цзин и полетел в сторону родной деревни. Там собрал он всех жителей деревни, велел взять им по веточке кизила и выпить по бокалу вина из лепестков хризантем и подняться на вершину горы. </w:t>
      </w:r>
      <w:proofErr w:type="gramStart"/>
      <w:r>
        <w:t xml:space="preserve">Сам же </w:t>
      </w:r>
      <w:proofErr w:type="spellStart"/>
      <w:r>
        <w:t>Хэн</w:t>
      </w:r>
      <w:proofErr w:type="spellEnd"/>
      <w:r>
        <w:t xml:space="preserve"> Цзин уселся в одной из комнат дожидаться чудовища, которое спустя некоторое время с громким ревом появилось из реки, однако, увидев, что нет никого в городе, он отправился к подножию горы, но его отпугнули ароматы кизила и вина, и он снова повернул к городу, где его и встретил храбрец с мечом.</w:t>
      </w:r>
      <w:proofErr w:type="gramEnd"/>
      <w:r>
        <w:t xml:space="preserve"> В итоге долгой битвы, из меча </w:t>
      </w:r>
      <w:proofErr w:type="spellStart"/>
      <w:r>
        <w:t>Хэн</w:t>
      </w:r>
      <w:proofErr w:type="spellEnd"/>
      <w:r>
        <w:t xml:space="preserve"> </w:t>
      </w:r>
      <w:proofErr w:type="spellStart"/>
      <w:r>
        <w:t>Цзина</w:t>
      </w:r>
      <w:proofErr w:type="spellEnd"/>
      <w:r>
        <w:t xml:space="preserve"> вырвалась огненная молния и поразила демона.</w:t>
      </w:r>
    </w:p>
    <w:p w:rsidR="00435CB0" w:rsidRDefault="00435CB0"/>
    <w:p w:rsidR="00435CB0" w:rsidRDefault="00435CB0">
      <w:pPr>
        <w:rPr>
          <w:rFonts w:cs="Times New Roman"/>
        </w:rPr>
      </w:pPr>
      <w:r w:rsidRPr="00435CB0">
        <w:rPr>
          <w:rFonts w:cs="Times New Roman"/>
        </w:rPr>
        <w:t xml:space="preserve">В этот день китайцы традиционно едят пятислойные пироги, украшенные флажком, символизирующим кизил. </w:t>
      </w:r>
      <w:proofErr w:type="gramStart"/>
      <w:r w:rsidRPr="00435CB0">
        <w:rPr>
          <w:rFonts w:cs="Times New Roman"/>
        </w:rPr>
        <w:t xml:space="preserve">Большинство людей пьют </w:t>
      </w:r>
      <w:proofErr w:type="spellStart"/>
      <w:r w:rsidRPr="00435CB0">
        <w:rPr>
          <w:rFonts w:cs="Times New Roman"/>
        </w:rPr>
        <w:t>хризантемовый</w:t>
      </w:r>
      <w:proofErr w:type="spellEnd"/>
      <w:r w:rsidRPr="00435CB0">
        <w:rPr>
          <w:rFonts w:cs="Times New Roman"/>
        </w:rPr>
        <w:t xml:space="preserve"> чай, а</w:t>
      </w:r>
      <w:proofErr w:type="gramEnd"/>
      <w:r w:rsidRPr="00435CB0">
        <w:rPr>
          <w:rFonts w:cs="Times New Roman"/>
        </w:rPr>
        <w:t xml:space="preserve"> строгие блюстители традиций — домашнее </w:t>
      </w:r>
      <w:proofErr w:type="spellStart"/>
      <w:r w:rsidRPr="00435CB0">
        <w:rPr>
          <w:rFonts w:cs="Times New Roman"/>
        </w:rPr>
        <w:t>хризантемовое</w:t>
      </w:r>
      <w:proofErr w:type="spellEnd"/>
      <w:r w:rsidRPr="00435CB0">
        <w:rPr>
          <w:rFonts w:cs="Times New Roman"/>
        </w:rPr>
        <w:t xml:space="preserve"> вино. Дети в школе учат стихи о хризантемах, а в некоторых городах устраивается выставка хризантем. Популярны также соревнования по восхождению в горы. Победители получают венок из ветвей кизила. </w:t>
      </w:r>
    </w:p>
    <w:p w:rsidR="00435CB0" w:rsidRDefault="00435CB0">
      <w:pPr>
        <w:rPr>
          <w:rFonts w:cs="Times New Roman"/>
        </w:rPr>
      </w:pPr>
    </w:p>
    <w:p w:rsidR="00435CB0" w:rsidRDefault="00435CB0">
      <w:r>
        <w:rPr>
          <w:rFonts w:cs="Times New Roman"/>
        </w:rPr>
        <w:t>А ещё двойная девятка 99—</w:t>
      </w:r>
      <w:proofErr w:type="spellStart"/>
      <w:r w:rsidRPr="00435CB0">
        <w:rPr>
          <w:rFonts w:ascii="SimSun" w:eastAsia="SimSun" w:hAnsi="SimSun" w:cs="MS Gothic" w:hint="eastAsia"/>
        </w:rPr>
        <w:t>九九</w:t>
      </w:r>
      <w:proofErr w:type="spellEnd"/>
      <w:r w:rsidRPr="00435CB0">
        <w:rPr>
          <w:rFonts w:eastAsia="SimSun" w:cs="Times New Roman"/>
        </w:rPr>
        <w:t xml:space="preserve"> — </w:t>
      </w:r>
      <w:r>
        <w:rPr>
          <w:rFonts w:cs="Times New Roman"/>
        </w:rPr>
        <w:t xml:space="preserve">читается по-китайски ЦЗЮЦЗЮ — так же как </w:t>
      </w:r>
      <w:proofErr w:type="spellStart"/>
      <w:r w:rsidRPr="00435CB0">
        <w:rPr>
          <w:rFonts w:ascii="SimSun" w:eastAsia="SimSun" w:hAnsi="SimSun" w:cs="Times New Roman"/>
        </w:rPr>
        <w:t>久久</w:t>
      </w:r>
      <w:proofErr w:type="spellEnd"/>
      <w:r w:rsidRPr="00435CB0">
        <w:rPr>
          <w:rFonts w:eastAsia="SimSun" w:cs="Times New Roman"/>
        </w:rPr>
        <w:t xml:space="preserve"> — </w:t>
      </w:r>
      <w:r>
        <w:rPr>
          <w:rFonts w:eastAsia="SimSun" w:cs="Times New Roman"/>
        </w:rPr>
        <w:t>долгое время. Поэтому этот п</w:t>
      </w:r>
      <w:r w:rsidRPr="00435CB0">
        <w:rPr>
          <w:rFonts w:cs="Times New Roman"/>
        </w:rPr>
        <w:t xml:space="preserve">раздник </w:t>
      </w:r>
      <w:r>
        <w:t xml:space="preserve">традиционно считается «Днём пожилых людей» и </w:t>
      </w:r>
      <w:r w:rsidRPr="00435CB0">
        <w:rPr>
          <w:rFonts w:cs="Times New Roman"/>
        </w:rPr>
        <w:t xml:space="preserve">включает в себя традиционный обряд почитания предков. По обычаю, в этот день старшие в роду мужчины забивают на могиле предка свинью. По </w:t>
      </w:r>
      <w:proofErr w:type="gramStart"/>
      <w:r w:rsidRPr="00435CB0">
        <w:rPr>
          <w:rFonts w:cs="Times New Roman"/>
        </w:rPr>
        <w:t>существующему</w:t>
      </w:r>
      <w:proofErr w:type="gramEnd"/>
      <w:r w:rsidRPr="00435CB0">
        <w:rPr>
          <w:rFonts w:cs="Times New Roman"/>
        </w:rPr>
        <w:t xml:space="preserve"> </w:t>
      </w:r>
      <w:proofErr w:type="spellStart"/>
      <w:r w:rsidRPr="00435CB0">
        <w:rPr>
          <w:rFonts w:cs="Times New Roman"/>
        </w:rPr>
        <w:t>поверию</w:t>
      </w:r>
      <w:proofErr w:type="spellEnd"/>
      <w:r w:rsidRPr="00435CB0">
        <w:rPr>
          <w:rFonts w:cs="Times New Roman"/>
        </w:rPr>
        <w:t>, дух предка, не получивший ежегодной жертвы, умирает навсегда, и не может более заботиться о благополучии потомков.</w:t>
      </w:r>
      <w:r>
        <w:rPr>
          <w:rFonts w:cs="Times New Roman"/>
        </w:rPr>
        <w:t xml:space="preserve"> </w:t>
      </w:r>
    </w:p>
    <w:p w:rsidR="00435CB0" w:rsidRDefault="00435CB0"/>
    <w:p w:rsidR="00435CB0" w:rsidRDefault="00435CB0">
      <w:r>
        <w:t>Этому празднику посвящены и стихи.</w:t>
      </w:r>
    </w:p>
    <w:p w:rsidR="00435CB0" w:rsidRDefault="00435CB0"/>
    <w:p w:rsidR="00435CB0" w:rsidRDefault="00435CB0">
      <w:r>
        <w:t xml:space="preserve">Прежде всего, конечно, вспоминают великого китайского поэта Тао Юань-мина, который очень любил хризантемы и воспевал их своих </w:t>
      </w:r>
      <w:proofErr w:type="gramStart"/>
      <w:r>
        <w:t>стихах</w:t>
      </w:r>
      <w:proofErr w:type="gramEnd"/>
      <w:r>
        <w:t>. Его называли «богом цветов девятого месяца».</w:t>
      </w:r>
    </w:p>
    <w:p w:rsidR="00435CB0" w:rsidRDefault="00435CB0"/>
    <w:p w:rsidR="00435CB0" w:rsidRDefault="00435CB0">
      <w:r>
        <w:t xml:space="preserve">ТАО </w:t>
      </w:r>
      <w:proofErr w:type="gramStart"/>
      <w:r>
        <w:t>ЮАНЬ-МИН</w:t>
      </w:r>
      <w:proofErr w:type="gramEnd"/>
      <w:r>
        <w:t xml:space="preserve">. </w:t>
      </w:r>
      <w:r w:rsidR="0058548D" w:rsidRPr="0058548D">
        <w:t>В ГОД ЦЗИЮ, ДЕВЯТЫЙ ДЕНЬ ДЕВЯТОГО МЕСЯЦА ("</w:t>
      </w:r>
      <w:r w:rsidR="0058548D">
        <w:t>Т</w:t>
      </w:r>
      <w:r w:rsidR="0058548D" w:rsidRPr="0058548D">
        <w:t>ак исподволь тихо…")</w:t>
      </w:r>
      <w:r w:rsidR="0058548D">
        <w:t xml:space="preserve">. Пер. Л. </w:t>
      </w:r>
      <w:proofErr w:type="spellStart"/>
      <w:r w:rsidR="0058548D">
        <w:t>Эйдлина</w:t>
      </w:r>
      <w:proofErr w:type="spellEnd"/>
    </w:p>
    <w:p w:rsidR="00435CB0" w:rsidRDefault="00435CB0"/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Так исподволь тихо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осень пришла к концу –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И зябкая дрожь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от ветра и от росы.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 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У вьющихся трав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той яркости прежней нет.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Деревья в саду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proofErr w:type="gramStart"/>
      <w:r w:rsidRPr="0058548D">
        <w:rPr>
          <w:color w:val="212529"/>
          <w:sz w:val="28"/>
        </w:rPr>
        <w:t>пусты</w:t>
      </w:r>
      <w:proofErr w:type="gramEnd"/>
      <w:r w:rsidRPr="0058548D">
        <w:rPr>
          <w:color w:val="212529"/>
          <w:sz w:val="28"/>
        </w:rPr>
        <w:t xml:space="preserve"> - облетела листва.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lastRenderedPageBreak/>
        <w:t> 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А воздух промыт –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исчезла последняя грязь.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Во весь их простор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пределы небес высоки.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 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От скорбных цикад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ни звука не сбереглось.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Лишь стаи гусей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кричат среди облаков...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 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proofErr w:type="gramStart"/>
      <w:r w:rsidRPr="0058548D">
        <w:rPr>
          <w:color w:val="212529"/>
          <w:sz w:val="28"/>
        </w:rPr>
        <w:t>В</w:t>
      </w:r>
      <w:proofErr w:type="gramEnd"/>
      <w:r w:rsidRPr="0058548D">
        <w:rPr>
          <w:color w:val="212529"/>
          <w:sz w:val="28"/>
        </w:rPr>
        <w:t xml:space="preserve"> тьме тем превращений,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в чередованье вещей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И жизнь человека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разве сама не труд?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 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С древнейших времен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для всех неизбежна смерть,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Но вспомню о ней,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и сердце бедою жжёт.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 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Удастся ли чем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умерить мою печаль?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Я мутным вином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сумею себя отвлечь: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 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Что будет в веках,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 xml:space="preserve">о том не дано нам </w:t>
      </w:r>
      <w:proofErr w:type="gramStart"/>
      <w:r w:rsidRPr="0058548D">
        <w:rPr>
          <w:color w:val="212529"/>
          <w:sz w:val="28"/>
        </w:rPr>
        <w:t>знать</w:t>
      </w:r>
      <w:proofErr w:type="gramEnd"/>
      <w:r w:rsidRPr="0058548D">
        <w:rPr>
          <w:color w:val="212529"/>
          <w:sz w:val="28"/>
        </w:rPr>
        <w:t>,</w:t>
      </w:r>
    </w:p>
    <w:p w:rsidR="0058548D" w:rsidRPr="0058548D" w:rsidRDefault="0058548D" w:rsidP="0058548D">
      <w:pPr>
        <w:pStyle w:val="a6"/>
        <w:shd w:val="clear" w:color="auto" w:fill="FFFFFF"/>
        <w:spacing w:before="0" w:beforeAutospacing="0" w:after="0" w:afterAutospacing="0"/>
        <w:ind w:left="400"/>
        <w:rPr>
          <w:color w:val="212529"/>
          <w:sz w:val="28"/>
        </w:rPr>
      </w:pPr>
      <w:r w:rsidRPr="0058548D">
        <w:rPr>
          <w:color w:val="212529"/>
          <w:sz w:val="28"/>
        </w:rPr>
        <w:t>И пусть хоть оно</w:t>
      </w:r>
    </w:p>
    <w:p w:rsidR="0058548D" w:rsidRPr="0058548D" w:rsidRDefault="0058548D" w:rsidP="0058548D">
      <w:pPr>
        <w:pStyle w:val="t22"/>
        <w:shd w:val="clear" w:color="auto" w:fill="FFFFFF"/>
        <w:spacing w:before="0" w:beforeAutospacing="0" w:after="0" w:afterAutospacing="0"/>
        <w:ind w:left="400" w:firstLine="400"/>
        <w:rPr>
          <w:color w:val="212529"/>
          <w:sz w:val="28"/>
        </w:rPr>
      </w:pPr>
      <w:r w:rsidRPr="0058548D">
        <w:rPr>
          <w:color w:val="212529"/>
          <w:sz w:val="28"/>
        </w:rPr>
        <w:t>продлит это утро дня!</w:t>
      </w:r>
    </w:p>
    <w:p w:rsidR="00435CB0" w:rsidRDefault="00435CB0"/>
    <w:p w:rsidR="00570641" w:rsidRDefault="00570641">
      <w:r>
        <w:t>МЭН ХАОЖАНЬ. «В ДЕРЕВНЕ У ДРУГА»</w:t>
      </w:r>
      <w:r w:rsidR="0058548D">
        <w:t xml:space="preserve">. Пер. Л. </w:t>
      </w:r>
      <w:proofErr w:type="spellStart"/>
      <w:r w:rsidR="0058548D">
        <w:t>Эйдлина</w:t>
      </w:r>
      <w:proofErr w:type="spellEnd"/>
    </w:p>
    <w:p w:rsidR="00570641" w:rsidRDefault="00570641"/>
    <w:p w:rsidR="00570641" w:rsidRDefault="00570641" w:rsidP="00570641">
      <w:r>
        <w:t>Мой старый друг</w:t>
      </w:r>
    </w:p>
    <w:p w:rsidR="00570641" w:rsidRDefault="00570641" w:rsidP="00570641">
      <w:r>
        <w:t>на курицу с пшеном</w:t>
      </w:r>
    </w:p>
    <w:p w:rsidR="00570641" w:rsidRDefault="00570641" w:rsidP="00570641">
      <w:r>
        <w:t>Позвал меня</w:t>
      </w:r>
    </w:p>
    <w:p w:rsidR="00570641" w:rsidRDefault="00570641" w:rsidP="00570641">
      <w:r>
        <w:t>в крестьянское жилище...</w:t>
      </w:r>
    </w:p>
    <w:p w:rsidR="00570641" w:rsidRDefault="00570641" w:rsidP="00570641"/>
    <w:p w:rsidR="00570641" w:rsidRDefault="00570641" w:rsidP="00570641">
      <w:r>
        <w:t>Зеленый лес</w:t>
      </w:r>
    </w:p>
    <w:p w:rsidR="00570641" w:rsidRDefault="00570641" w:rsidP="00570641">
      <w:r>
        <w:t>деревню обступил,</w:t>
      </w:r>
    </w:p>
    <w:p w:rsidR="00570641" w:rsidRDefault="00570641" w:rsidP="00570641">
      <w:r>
        <w:t>Цепь синих гор</w:t>
      </w:r>
    </w:p>
    <w:p w:rsidR="00570641" w:rsidRDefault="00570641" w:rsidP="00570641">
      <w:r>
        <w:t>за ней уходит косо.</w:t>
      </w:r>
    </w:p>
    <w:p w:rsidR="00570641" w:rsidRDefault="00570641" w:rsidP="00570641"/>
    <w:p w:rsidR="00570641" w:rsidRDefault="00570641" w:rsidP="00570641">
      <w:r>
        <w:t>Сидим, глядим</w:t>
      </w:r>
    </w:p>
    <w:p w:rsidR="00570641" w:rsidRDefault="00570641" w:rsidP="00570641">
      <w:r>
        <w:t>на ток и огород.</w:t>
      </w:r>
    </w:p>
    <w:p w:rsidR="00570641" w:rsidRDefault="00570641" w:rsidP="00570641">
      <w:r>
        <w:lastRenderedPageBreak/>
        <w:t>Пьем, говорим</w:t>
      </w:r>
    </w:p>
    <w:p w:rsidR="00570641" w:rsidRDefault="00570641" w:rsidP="00570641">
      <w:r>
        <w:t>о конопле и тутах.</w:t>
      </w:r>
    </w:p>
    <w:p w:rsidR="00570641" w:rsidRDefault="00570641" w:rsidP="00570641"/>
    <w:p w:rsidR="00570641" w:rsidRDefault="00570641" w:rsidP="00570641">
      <w:r>
        <w:t>Когда придет</w:t>
      </w:r>
    </w:p>
    <w:p w:rsidR="00570641" w:rsidRDefault="00570641" w:rsidP="00570641">
      <w:r>
        <w:t>"двойной девятки" день,</w:t>
      </w:r>
    </w:p>
    <w:p w:rsidR="00570641" w:rsidRDefault="00570641" w:rsidP="00570641">
      <w:r>
        <w:t>Сюда вернусь -</w:t>
      </w:r>
    </w:p>
    <w:p w:rsidR="00570641" w:rsidRDefault="00570641" w:rsidP="00570641">
      <w:r>
        <w:t>к цветенью хризантемы...</w:t>
      </w:r>
    </w:p>
    <w:p w:rsidR="00435CB0" w:rsidRDefault="00435CB0"/>
    <w:p w:rsidR="00435CB0" w:rsidRDefault="00435CB0">
      <w:r>
        <w:t>ВАН ВЭЙ. «В ДЕВЯТЫЙ ДЕНЬ ДЕВЯТОЙ ЛУНЫ ВСПОМНИЛ О БРАТЬЯХ В ГОРАХ»</w:t>
      </w:r>
    </w:p>
    <w:p w:rsidR="00435CB0" w:rsidRDefault="00435CB0"/>
    <w:p w:rsidR="00435CB0" w:rsidRDefault="00435CB0" w:rsidP="00435CB0">
      <w:r>
        <w:t>Живу одиноко в чужой стороне,</w:t>
      </w:r>
    </w:p>
    <w:p w:rsidR="00435CB0" w:rsidRDefault="00435CB0" w:rsidP="00435CB0">
      <w:r>
        <w:t>Как причудливый странник. И вот,</w:t>
      </w:r>
    </w:p>
    <w:p w:rsidR="00435CB0" w:rsidRDefault="00435CB0" w:rsidP="00435CB0">
      <w:r>
        <w:t xml:space="preserve">Лишь радостный праздник </w:t>
      </w:r>
      <w:proofErr w:type="spellStart"/>
      <w:r>
        <w:t>Чунъян</w:t>
      </w:r>
      <w:proofErr w:type="spellEnd"/>
      <w:r>
        <w:t xml:space="preserve"> придет,</w:t>
      </w:r>
    </w:p>
    <w:p w:rsidR="00435CB0" w:rsidRDefault="00435CB0" w:rsidP="00435CB0">
      <w:r>
        <w:t>О родных я тоскую вдвойне.</w:t>
      </w:r>
    </w:p>
    <w:p w:rsidR="00435CB0" w:rsidRDefault="00435CB0" w:rsidP="00435CB0">
      <w:r>
        <w:t>Все братья теперь с волшебной травой,</w:t>
      </w:r>
    </w:p>
    <w:p w:rsidR="00435CB0" w:rsidRDefault="00435CB0" w:rsidP="00435CB0">
      <w:r>
        <w:t>Чтоб стебли воткнуть,</w:t>
      </w:r>
    </w:p>
    <w:p w:rsidR="00435CB0" w:rsidRDefault="00435CB0" w:rsidP="00435CB0">
      <w:r>
        <w:t>на горы взошли...</w:t>
      </w:r>
    </w:p>
    <w:p w:rsidR="00435CB0" w:rsidRDefault="00435CB0" w:rsidP="00435CB0">
      <w:r>
        <w:t>Но кого-то там нет одного.</w:t>
      </w:r>
    </w:p>
    <w:p w:rsidR="00435CB0" w:rsidRDefault="00435CB0"/>
    <w:p w:rsidR="00435CB0" w:rsidRDefault="00435CB0"/>
    <w:p w:rsidR="00435CB0" w:rsidRDefault="00435CB0">
      <w:r>
        <w:t>ДУ ФУ. «</w:t>
      </w:r>
      <w:r w:rsidRPr="00435CB0">
        <w:t>ПРАЗДНИК ДВОЙНОЙ ДЕВЯТКИ В ДЕРЕВНЕ ЦУЙШИ УЕЗДА ЛАНЬТЯНЬ</w:t>
      </w:r>
      <w:r>
        <w:t>»</w:t>
      </w:r>
    </w:p>
    <w:p w:rsidR="00435CB0" w:rsidRDefault="00435CB0"/>
    <w:p w:rsidR="00435CB0" w:rsidRDefault="00435CB0" w:rsidP="00435CB0">
      <w:r>
        <w:t>Похожа на старость печальная осень,</w:t>
      </w:r>
    </w:p>
    <w:p w:rsidR="00435CB0" w:rsidRDefault="00435CB0" w:rsidP="00435CB0">
      <w:r>
        <w:t xml:space="preserve">      мне трудно утешить себя.</w:t>
      </w:r>
    </w:p>
    <w:p w:rsidR="00435CB0" w:rsidRDefault="00435CB0" w:rsidP="00435CB0">
      <w:r>
        <w:t>Но праздник сегодня, и радость найду я,</w:t>
      </w:r>
    </w:p>
    <w:p w:rsidR="00435CB0" w:rsidRDefault="00435CB0" w:rsidP="00435CB0">
      <w:r>
        <w:t xml:space="preserve">      быть может, мой друг, у тебя?</w:t>
      </w:r>
    </w:p>
    <w:p w:rsidR="00435CB0" w:rsidRDefault="00435CB0" w:rsidP="00435CB0">
      <w:r>
        <w:t>Боюсь только, шапку порывистый ветер</w:t>
      </w:r>
    </w:p>
    <w:p w:rsidR="00435CB0" w:rsidRDefault="00435CB0" w:rsidP="00435CB0">
      <w:r>
        <w:t xml:space="preserve">      сорвет с поредевших волос,</w:t>
      </w:r>
    </w:p>
    <w:p w:rsidR="00435CB0" w:rsidRDefault="00435CB0" w:rsidP="00435CB0">
      <w:r>
        <w:t>Шучу: "Эй, почтенный, убор свой держите,</w:t>
      </w:r>
    </w:p>
    <w:p w:rsidR="00435CB0" w:rsidRDefault="00435CB0" w:rsidP="00435CB0">
      <w:r>
        <w:t xml:space="preserve">      чтоб бегать за ним не пришлось!"</w:t>
      </w:r>
    </w:p>
    <w:p w:rsidR="00435CB0" w:rsidRDefault="00435CB0" w:rsidP="00435CB0">
      <w:r>
        <w:t xml:space="preserve">Широкую реку </w:t>
      </w:r>
      <w:proofErr w:type="spellStart"/>
      <w:r>
        <w:t>Ланьшуй</w:t>
      </w:r>
      <w:proofErr w:type="spellEnd"/>
      <w:r>
        <w:t xml:space="preserve"> наполняют,</w:t>
      </w:r>
    </w:p>
    <w:p w:rsidR="00435CB0" w:rsidRDefault="00435CB0" w:rsidP="00435CB0">
      <w:r>
        <w:t xml:space="preserve">      бегущие с гор ручейки;</w:t>
      </w:r>
    </w:p>
    <w:p w:rsidR="00435CB0" w:rsidRDefault="00435CB0" w:rsidP="00435CB0">
      <w:r>
        <w:t xml:space="preserve">Два пика </w:t>
      </w:r>
      <w:proofErr w:type="spellStart"/>
      <w:r>
        <w:t>Юйшаньских</w:t>
      </w:r>
      <w:proofErr w:type="spellEnd"/>
      <w:r>
        <w:t xml:space="preserve"> в холодном тумане</w:t>
      </w:r>
    </w:p>
    <w:p w:rsidR="00435CB0" w:rsidRDefault="00435CB0" w:rsidP="00435CB0">
      <w:r>
        <w:t xml:space="preserve">      вдали вознеслись, высоки.</w:t>
      </w:r>
    </w:p>
    <w:p w:rsidR="00435CB0" w:rsidRDefault="00435CB0" w:rsidP="00435CB0">
      <w:r>
        <w:t>Как знать, кто сумеет здоровье и силы</w:t>
      </w:r>
    </w:p>
    <w:p w:rsidR="00435CB0" w:rsidRDefault="00435CB0" w:rsidP="00435CB0">
      <w:r>
        <w:t xml:space="preserve">      на будущий год сохранить?</w:t>
      </w:r>
    </w:p>
    <w:p w:rsidR="00435CB0" w:rsidRDefault="00435CB0" w:rsidP="00435CB0">
      <w:r>
        <w:t>Смотрю, захмелев, на траву, что сорвал я,</w:t>
      </w:r>
    </w:p>
    <w:p w:rsidR="00435CB0" w:rsidRDefault="00435CB0" w:rsidP="00435CB0">
      <w:r>
        <w:t xml:space="preserve">      надеясь, подольше прожить.</w:t>
      </w:r>
    </w:p>
    <w:p w:rsidR="00435CB0" w:rsidRDefault="00435CB0">
      <w:pPr>
        <w:rPr>
          <w:rFonts w:cs="Times New Roman"/>
        </w:rPr>
      </w:pPr>
    </w:p>
    <w:p w:rsidR="00435CB0" w:rsidRDefault="00435CB0">
      <w:pPr>
        <w:rPr>
          <w:rFonts w:cs="Times New Roman"/>
        </w:rPr>
      </w:pPr>
    </w:p>
    <w:p w:rsidR="00435CB0" w:rsidRDefault="00435CB0">
      <w:pPr>
        <w:rPr>
          <w:rFonts w:cs="Times New Roman"/>
        </w:rPr>
      </w:pPr>
      <w:r>
        <w:rPr>
          <w:rFonts w:cs="Times New Roman"/>
        </w:rPr>
        <w:t>МАО ЦЗЕДУН. «ПРАЗДНИК ДВОЙНОЙ ДЕВЯТКИ»</w:t>
      </w:r>
    </w:p>
    <w:p w:rsidR="00435CB0" w:rsidRDefault="00435CB0">
      <w:pPr>
        <w:rPr>
          <w:rFonts w:cs="Times New Roman"/>
        </w:rPr>
      </w:pPr>
    </w:p>
    <w:p w:rsidR="00435CB0" w:rsidRPr="00435CB0" w:rsidRDefault="00435CB0" w:rsidP="00435CB0">
      <w:pPr>
        <w:rPr>
          <w:rFonts w:cs="Times New Roman"/>
        </w:rPr>
      </w:pPr>
      <w:r w:rsidRPr="00435CB0">
        <w:rPr>
          <w:rFonts w:cs="Times New Roman"/>
        </w:rPr>
        <w:t>Люди стареют быстро, небо же не ветшает.</w:t>
      </w:r>
    </w:p>
    <w:p w:rsidR="00435CB0" w:rsidRPr="00435CB0" w:rsidRDefault="00435CB0" w:rsidP="00435CB0">
      <w:pPr>
        <w:rPr>
          <w:rFonts w:cs="Times New Roman"/>
        </w:rPr>
      </w:pPr>
      <w:r w:rsidRPr="00435CB0">
        <w:rPr>
          <w:rFonts w:cs="Times New Roman"/>
        </w:rPr>
        <w:lastRenderedPageBreak/>
        <w:t>Праздник двойной девятки осенью наступает.</w:t>
      </w:r>
    </w:p>
    <w:p w:rsidR="00435CB0" w:rsidRPr="00435CB0" w:rsidRDefault="00435CB0" w:rsidP="00435CB0">
      <w:pPr>
        <w:rPr>
          <w:rFonts w:cs="Times New Roman"/>
        </w:rPr>
      </w:pPr>
      <w:r w:rsidRPr="00435CB0">
        <w:rPr>
          <w:rFonts w:cs="Times New Roman"/>
        </w:rPr>
        <w:t>Праздник двойной девятки в этом году опять,</w:t>
      </w:r>
    </w:p>
    <w:p w:rsidR="00435CB0" w:rsidRPr="00435CB0" w:rsidRDefault="00435CB0" w:rsidP="00435CB0">
      <w:pPr>
        <w:rPr>
          <w:rFonts w:cs="Times New Roman"/>
        </w:rPr>
      </w:pPr>
      <w:r w:rsidRPr="00435CB0">
        <w:rPr>
          <w:rFonts w:cs="Times New Roman"/>
        </w:rPr>
        <w:t>И хризантемы будут запахи источать.</w:t>
      </w:r>
    </w:p>
    <w:p w:rsidR="00435CB0" w:rsidRPr="00435CB0" w:rsidRDefault="00435CB0" w:rsidP="00435CB0">
      <w:pPr>
        <w:rPr>
          <w:rFonts w:cs="Times New Roman"/>
        </w:rPr>
      </w:pPr>
    </w:p>
    <w:p w:rsidR="00435CB0" w:rsidRPr="00435CB0" w:rsidRDefault="00435CB0" w:rsidP="00435CB0">
      <w:pPr>
        <w:rPr>
          <w:rFonts w:cs="Times New Roman"/>
        </w:rPr>
      </w:pPr>
      <w:r w:rsidRPr="00435CB0">
        <w:rPr>
          <w:rFonts w:cs="Times New Roman"/>
        </w:rPr>
        <w:t>Даже на поле брани: осенью ветер крут.</w:t>
      </w:r>
    </w:p>
    <w:p w:rsidR="00435CB0" w:rsidRPr="00435CB0" w:rsidRDefault="00435CB0" w:rsidP="00435CB0">
      <w:pPr>
        <w:rPr>
          <w:rFonts w:cs="Times New Roman"/>
        </w:rPr>
      </w:pPr>
      <w:r w:rsidRPr="00435CB0">
        <w:rPr>
          <w:rFonts w:cs="Times New Roman"/>
        </w:rPr>
        <w:t>Осень весны прекрасней, что ещё скажешь тут?</w:t>
      </w:r>
    </w:p>
    <w:p w:rsidR="00435CB0" w:rsidRPr="00435CB0" w:rsidRDefault="00435CB0" w:rsidP="00435CB0">
      <w:pPr>
        <w:rPr>
          <w:rFonts w:cs="Times New Roman"/>
        </w:rPr>
      </w:pPr>
      <w:r w:rsidRPr="00435CB0">
        <w:rPr>
          <w:rFonts w:cs="Times New Roman"/>
        </w:rPr>
        <w:t>Нет, мне весна не в радость, я ведь люблю, когда</w:t>
      </w:r>
    </w:p>
    <w:p w:rsidR="00435CB0" w:rsidRPr="00435CB0" w:rsidRDefault="00435CB0" w:rsidP="00435CB0">
      <w:pPr>
        <w:rPr>
          <w:rFonts w:cs="Times New Roman"/>
        </w:rPr>
      </w:pPr>
      <w:r w:rsidRPr="00435CB0">
        <w:rPr>
          <w:rFonts w:cs="Times New Roman"/>
        </w:rPr>
        <w:t>Реки и вся природа в тоненькой корке льда.</w:t>
      </w:r>
    </w:p>
    <w:p w:rsidR="00435CB0" w:rsidRDefault="00435CB0"/>
    <w:p w:rsidR="00435CB0" w:rsidRDefault="00435CB0"/>
    <w:p w:rsidR="00435CB0" w:rsidRDefault="00435CB0">
      <w:r>
        <w:t>А я вот подумал: что такое двойная девятка?</w:t>
      </w:r>
    </w:p>
    <w:p w:rsidR="00435CB0" w:rsidRDefault="00435CB0">
      <w:r>
        <w:t>Это же 9 х 9 = 81.</w:t>
      </w:r>
    </w:p>
    <w:p w:rsidR="00435CB0" w:rsidRDefault="00435CB0">
      <w:r>
        <w:t>Давно известно, что структура китайских канонов подчиняется законам нумерологии.</w:t>
      </w:r>
    </w:p>
    <w:p w:rsidR="00435CB0" w:rsidRDefault="00435CB0">
      <w:r>
        <w:t xml:space="preserve">И вовсе не случайно, что в </w:t>
      </w:r>
      <w:proofErr w:type="spellStart"/>
      <w:r>
        <w:t>ДАОДЭЦЗИНе</w:t>
      </w:r>
      <w:proofErr w:type="spellEnd"/>
      <w:r>
        <w:t xml:space="preserve"> именно 81 глава.</w:t>
      </w:r>
    </w:p>
    <w:p w:rsidR="00435CB0" w:rsidRDefault="00435CB0">
      <w:r>
        <w:t>Я вот взял первые иероглифы глав и расположил их в матрице 9х9: сверху внизу и справа налево.</w:t>
      </w:r>
    </w:p>
    <w:p w:rsidR="00435CB0" w:rsidRDefault="00435CB0">
      <w:r>
        <w:t>Результат — на картинке.</w:t>
      </w:r>
    </w:p>
    <w:p w:rsidR="006044DF" w:rsidRDefault="006044DF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3119" w:rsidTr="00F218AE">
        <w:trPr>
          <w:jc w:val="center"/>
        </w:trPr>
        <w:tc>
          <w:tcPr>
            <w:tcW w:w="4785" w:type="dxa"/>
            <w:vAlign w:val="center"/>
          </w:tcPr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23119" w:rsidRPr="0053571E" w:rsidTr="00F218AE">
              <w:trPr>
                <w:trHeight w:hRule="exact" w:val="397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勇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其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含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天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道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知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SimSun" w:hint="eastAsia"/>
                      <w:sz w:val="36"/>
                      <w:szCs w:val="36"/>
                    </w:rPr>
                    <w:t>絕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載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道</w:t>
                  </w:r>
                </w:p>
              </w:tc>
            </w:tr>
            <w:tr w:rsidR="00A23119" w:rsidRPr="0053571E" w:rsidTr="00F218AE">
              <w:trPr>
                <w:trHeight w:hRule="exact" w:val="397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民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古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知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不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上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將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SimSun" w:hint="eastAsia"/>
                      <w:sz w:val="36"/>
                      <w:szCs w:val="36"/>
                    </w:rPr>
                    <w:t>絕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三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天</w:t>
                  </w:r>
                </w:p>
              </w:tc>
            </w:tr>
            <w:tr w:rsidR="00A23119" w:rsidRPr="0053571E" w:rsidTr="00F218AE">
              <w:trPr>
                <w:trHeight w:hRule="exact" w:val="397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民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江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以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為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昔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以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孔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五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不</w:t>
                  </w:r>
                </w:p>
              </w:tc>
            </w:tr>
            <w:tr w:rsidR="00A23119" w:rsidRPr="0053571E" w:rsidTr="00F218AE">
              <w:trPr>
                <w:trHeight w:hRule="exact" w:val="397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人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天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其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聖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反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夫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曲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寵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道</w:t>
                  </w:r>
                </w:p>
              </w:tc>
            </w:tr>
            <w:tr w:rsidR="00A23119" w:rsidRPr="0053571E" w:rsidTr="00F218AE">
              <w:trPr>
                <w:trHeight w:hRule="exact" w:val="397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天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善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治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出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上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道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希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視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天</w:t>
                  </w:r>
                </w:p>
              </w:tc>
            </w:tr>
            <w:tr w:rsidR="00A23119" w:rsidRPr="0053571E" w:rsidTr="00F218AE">
              <w:trPr>
                <w:trHeight w:hRule="exact" w:val="397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天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用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治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道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道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知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企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古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谷</w:t>
                  </w:r>
                </w:p>
              </w:tc>
            </w:tr>
            <w:tr w:rsidR="00A23119" w:rsidRPr="0053571E" w:rsidTr="00F218AE">
              <w:trPr>
                <w:trHeight w:hRule="exact" w:val="397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和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吾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大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天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天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大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有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致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天</w:t>
                  </w:r>
                </w:p>
              </w:tc>
            </w:tr>
            <w:tr w:rsidR="00A23119" w:rsidRPr="0053571E" w:rsidTr="00F218AE">
              <w:trPr>
                <w:trHeight w:hRule="exact" w:val="397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小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知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道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使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名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執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重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太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上</w:t>
                  </w:r>
                </w:p>
              </w:tc>
            </w:tr>
            <w:tr w:rsidR="00A23119" w:rsidRPr="0053571E" w:rsidTr="00F218AE">
              <w:trPr>
                <w:trHeight w:hRule="exact" w:val="397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信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民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為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善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大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將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善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大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A23119" w:rsidRPr="0053571E" w:rsidRDefault="00A23119" w:rsidP="00F218AE">
                  <w:pPr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 w:rsidRPr="0053571E">
                    <w:rPr>
                      <w:rFonts w:ascii="SimSun" w:eastAsia="SimSun" w:hAnsi="SimSun" w:cs="MS Mincho" w:hint="eastAsia"/>
                      <w:sz w:val="36"/>
                      <w:szCs w:val="36"/>
                    </w:rPr>
                    <w:t>持</w:t>
                  </w:r>
                </w:p>
              </w:tc>
            </w:tr>
          </w:tbl>
          <w:p w:rsidR="00A23119" w:rsidRDefault="00A23119" w:rsidP="00F218AE">
            <w:pPr>
              <w:jc w:val="center"/>
            </w:pPr>
          </w:p>
        </w:tc>
        <w:tc>
          <w:tcPr>
            <w:tcW w:w="4786" w:type="dxa"/>
            <w:vAlign w:val="center"/>
          </w:tcPr>
          <w:p w:rsidR="00A23119" w:rsidRDefault="00A23119" w:rsidP="00F218A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0000" cy="2293495"/>
                  <wp:effectExtent l="19050" t="0" r="0" b="0"/>
                  <wp:docPr id="1" name="Рисунок 0" descr="81 Даодэцзин первые иероглифы сверху вниз справа нал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 Даодэцзин первые иероглифы сверху вниз справа налево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4DF" w:rsidRDefault="006044DF"/>
    <w:p w:rsidR="005A60FB" w:rsidRDefault="005A60FB">
      <w:pPr>
        <w:rPr>
          <w:rFonts w:eastAsia="MS Gothic" w:cs="Times New Roman"/>
        </w:rPr>
      </w:pPr>
      <w:r>
        <w:t xml:space="preserve">Можно обратить внимание на выделяющиеся четыре иероглифа </w:t>
      </w:r>
      <w:proofErr w:type="spellStart"/>
      <w:r w:rsidRPr="005A60FB">
        <w:rPr>
          <w:rFonts w:ascii="SimSun" w:eastAsia="SimSun" w:hAnsi="SimSun" w:cs="MS Gothic" w:hint="eastAsia"/>
        </w:rPr>
        <w:t>大天天大</w:t>
      </w:r>
      <w:proofErr w:type="spellEnd"/>
      <w:r w:rsidRPr="005A60FB">
        <w:rPr>
          <w:rFonts w:eastAsia="MS Gothic" w:cs="Times New Roman"/>
        </w:rPr>
        <w:t>.</w:t>
      </w:r>
    </w:p>
    <w:p w:rsidR="005A60FB" w:rsidRDefault="005A60FB">
      <w:pPr>
        <w:rPr>
          <w:rFonts w:eastAsia="SimSun" w:cs="Times New Roman"/>
        </w:rPr>
      </w:pPr>
      <w:r>
        <w:rPr>
          <w:rFonts w:eastAsia="MS Gothic" w:cs="Times New Roman"/>
        </w:rPr>
        <w:t xml:space="preserve">Смысла в этом большого нет, что-то вроде «БОЛЬШОЙ ДЕНЬ БОЛЬШОЙ», а буквально по словам: «БОЛЬШОЕ НЕБО </w:t>
      </w:r>
      <w:proofErr w:type="spellStart"/>
      <w:proofErr w:type="gramStart"/>
      <w:r>
        <w:rPr>
          <w:rFonts w:eastAsia="MS Gothic" w:cs="Times New Roman"/>
        </w:rPr>
        <w:t>НЕБО</w:t>
      </w:r>
      <w:proofErr w:type="spellEnd"/>
      <w:proofErr w:type="gramEnd"/>
      <w:r>
        <w:rPr>
          <w:rFonts w:eastAsia="MS Gothic" w:cs="Times New Roman"/>
        </w:rPr>
        <w:t xml:space="preserve"> БОЛЬШОЕ», т.к. иероглиф </w:t>
      </w:r>
      <w:r w:rsidRPr="005A60FB">
        <w:rPr>
          <w:rFonts w:ascii="SimSun" w:eastAsia="SimSun" w:hAnsi="SimSun" w:cs="Times New Roman" w:hint="eastAsia"/>
        </w:rPr>
        <w:t>天</w:t>
      </w:r>
      <w:r w:rsidRPr="005A60FB">
        <w:rPr>
          <w:rFonts w:eastAsia="SimSun" w:cs="Times New Roman"/>
        </w:rPr>
        <w:t xml:space="preserve"> означает</w:t>
      </w:r>
      <w:r>
        <w:rPr>
          <w:rFonts w:eastAsia="SimSun" w:cs="Times New Roman"/>
        </w:rPr>
        <w:t xml:space="preserve"> и «день» и «небо».</w:t>
      </w:r>
    </w:p>
    <w:p w:rsidR="00E927C1" w:rsidRDefault="00E927C1">
      <w:pPr>
        <w:rPr>
          <w:rFonts w:eastAsia="SimSun" w:cs="Times New Roman"/>
        </w:rPr>
      </w:pPr>
      <w:r>
        <w:rPr>
          <w:rFonts w:eastAsia="SimSun" w:cs="Times New Roman"/>
        </w:rPr>
        <w:t>Какой иероглиф среди этих 81 иероглифов встречается чаще всего?</w:t>
      </w:r>
    </w:p>
    <w:p w:rsidR="00E927C1" w:rsidRDefault="00E927C1">
      <w:pPr>
        <w:rPr>
          <w:rFonts w:eastAsia="SimSun" w:cs="Times New Roman"/>
        </w:rPr>
      </w:pPr>
      <w:r>
        <w:rPr>
          <w:rFonts w:eastAsia="SimSun" w:cs="Times New Roman"/>
        </w:rPr>
        <w:t xml:space="preserve">Конечно, </w:t>
      </w:r>
      <w:r w:rsidRPr="005A60FB">
        <w:rPr>
          <w:rFonts w:ascii="SimSun" w:eastAsia="SimSun" w:hAnsi="SimSun" w:cs="Times New Roman" w:hint="eastAsia"/>
        </w:rPr>
        <w:t>天</w:t>
      </w:r>
      <w:r>
        <w:rPr>
          <w:rFonts w:eastAsia="SimSun" w:cs="Times New Roman"/>
        </w:rPr>
        <w:t xml:space="preserve"> Небо.</w:t>
      </w:r>
    </w:p>
    <w:p w:rsidR="00E927C1" w:rsidRDefault="00E927C1">
      <w:pPr>
        <w:rPr>
          <w:rFonts w:eastAsia="SimSun" w:cs="Times New Roman"/>
        </w:rPr>
      </w:pPr>
      <w:r>
        <w:rPr>
          <w:rFonts w:eastAsia="SimSun" w:cs="Times New Roman"/>
        </w:rPr>
        <w:t>И ровно 9 раз!</w:t>
      </w:r>
    </w:p>
    <w:p w:rsidR="005A60FB" w:rsidRDefault="005A60FB">
      <w:pPr>
        <w:rPr>
          <w:rFonts w:eastAsia="SimSun" w:cs="Times New Roman"/>
        </w:rPr>
      </w:pPr>
      <w:r>
        <w:rPr>
          <w:rFonts w:eastAsia="SimSun" w:cs="Times New Roman"/>
        </w:rPr>
        <w:t>А ещё среди 81 иероглифа встречают две цифры.</w:t>
      </w:r>
    </w:p>
    <w:p w:rsidR="005A60FB" w:rsidRDefault="005A60FB">
      <w:pPr>
        <w:rPr>
          <w:rFonts w:eastAsia="SimSun" w:cs="Times New Roman"/>
        </w:rPr>
      </w:pPr>
      <w:r>
        <w:rPr>
          <w:rFonts w:eastAsia="SimSun" w:cs="Times New Roman"/>
        </w:rPr>
        <w:t>Как вы думаете, какие?</w:t>
      </w:r>
    </w:p>
    <w:p w:rsidR="005A60FB" w:rsidRDefault="005A60FB">
      <w:pPr>
        <w:rPr>
          <w:rFonts w:eastAsia="SimSun" w:cs="Times New Roman"/>
        </w:rPr>
      </w:pPr>
      <w:r>
        <w:rPr>
          <w:rFonts w:eastAsia="SimSun" w:cs="Times New Roman"/>
        </w:rPr>
        <w:t xml:space="preserve">Ну, конечно, </w:t>
      </w:r>
      <w:proofErr w:type="gramStart"/>
      <w:r>
        <w:rPr>
          <w:rFonts w:eastAsia="SimSun" w:cs="Times New Roman"/>
        </w:rPr>
        <w:t>же</w:t>
      </w:r>
      <w:proofErr w:type="gramEnd"/>
      <w:r>
        <w:rPr>
          <w:rFonts w:eastAsia="SimSun" w:cs="Times New Roman"/>
        </w:rPr>
        <w:t xml:space="preserve"> самые-самые нумерологические: 3 и 5.</w:t>
      </w:r>
    </w:p>
    <w:p w:rsidR="005A60FB" w:rsidRDefault="005A60FB">
      <w:pPr>
        <w:rPr>
          <w:rFonts w:eastAsia="SimSun" w:cs="Times New Roman"/>
        </w:rPr>
      </w:pPr>
      <w:r>
        <w:rPr>
          <w:rFonts w:eastAsia="SimSun" w:cs="Times New Roman"/>
        </w:rPr>
        <w:t xml:space="preserve">«Троица и </w:t>
      </w:r>
      <w:proofErr w:type="spellStart"/>
      <w:r>
        <w:rPr>
          <w:rFonts w:eastAsia="SimSun" w:cs="Times New Roman"/>
        </w:rPr>
        <w:t>пятерица</w:t>
      </w:r>
      <w:proofErr w:type="spellEnd"/>
      <w:proofErr w:type="gramStart"/>
      <w:r>
        <w:rPr>
          <w:rFonts w:eastAsia="SimSun" w:cs="Times New Roman"/>
        </w:rPr>
        <w:t xml:space="preserve">» — </w:t>
      </w:r>
      <w:proofErr w:type="spellStart"/>
      <w:r w:rsidRPr="005A60FB">
        <w:rPr>
          <w:rFonts w:eastAsia="SimSun" w:cs="Times New Roman" w:hint="eastAsia"/>
        </w:rPr>
        <w:t>參伍</w:t>
      </w:r>
      <w:proofErr w:type="spellEnd"/>
      <w:r>
        <w:rPr>
          <w:rFonts w:eastAsia="SimSun" w:cs="Times New Roman"/>
        </w:rPr>
        <w:t xml:space="preserve"> — </w:t>
      </w:r>
      <w:proofErr w:type="gramEnd"/>
      <w:r>
        <w:rPr>
          <w:rFonts w:eastAsia="SimSun" w:cs="Times New Roman"/>
        </w:rPr>
        <w:t>САНЬ У — «</w:t>
      </w:r>
      <w:r w:rsidRPr="005A60FB">
        <w:rPr>
          <w:rFonts w:eastAsia="SimSun" w:cs="Times New Roman"/>
        </w:rPr>
        <w:t>фундаментальная методологическая категория нумерологии (</w:t>
      </w:r>
      <w:proofErr w:type="spellStart"/>
      <w:r w:rsidRPr="005A60FB">
        <w:rPr>
          <w:rFonts w:eastAsia="SimSun" w:cs="Times New Roman"/>
        </w:rPr>
        <w:t>сяншучжи-сюэ</w:t>
      </w:r>
      <w:proofErr w:type="spellEnd"/>
      <w:r w:rsidRPr="005A60FB">
        <w:rPr>
          <w:rFonts w:eastAsia="SimSun" w:cs="Times New Roman"/>
        </w:rPr>
        <w:t xml:space="preserve">), </w:t>
      </w:r>
      <w:proofErr w:type="spellStart"/>
      <w:r w:rsidRPr="005A60FB">
        <w:rPr>
          <w:rFonts w:eastAsia="SimSun" w:cs="Times New Roman"/>
        </w:rPr>
        <w:t>каноноведения</w:t>
      </w:r>
      <w:proofErr w:type="spellEnd"/>
      <w:r w:rsidRPr="005A60FB">
        <w:rPr>
          <w:rFonts w:eastAsia="SimSun" w:cs="Times New Roman"/>
        </w:rPr>
        <w:t xml:space="preserve"> (</w:t>
      </w:r>
      <w:proofErr w:type="spellStart"/>
      <w:r w:rsidRPr="005A60FB">
        <w:rPr>
          <w:rFonts w:eastAsia="SimSun" w:cs="Times New Roman"/>
        </w:rPr>
        <w:t>цзин-сюэ</w:t>
      </w:r>
      <w:proofErr w:type="spellEnd"/>
      <w:r w:rsidRPr="005A60FB">
        <w:rPr>
          <w:rFonts w:eastAsia="SimSun" w:cs="Times New Roman"/>
        </w:rPr>
        <w:t xml:space="preserve">), философии  и науки традиционного Китая, представляющая </w:t>
      </w:r>
      <w:r w:rsidRPr="005A60FB">
        <w:rPr>
          <w:rFonts w:eastAsia="SimSun" w:cs="Times New Roman"/>
        </w:rPr>
        <w:lastRenderedPageBreak/>
        <w:t>мироздание и отражающие его тексты в универсальной пространственно-число</w:t>
      </w:r>
      <w:r>
        <w:rPr>
          <w:rFonts w:eastAsia="SimSun" w:cs="Times New Roman"/>
        </w:rPr>
        <w:t>вой (троично-пятеричной) модели».</w:t>
      </w:r>
    </w:p>
    <w:p w:rsidR="00435CB0" w:rsidRDefault="00435CB0"/>
    <w:p w:rsidR="006044DF" w:rsidRDefault="003C2F68" w:rsidP="006044DF">
      <w:pPr>
        <w:rPr>
          <w:rFonts w:eastAsia="SimSun" w:cs="Times New Roman"/>
        </w:rPr>
      </w:pPr>
      <w:r>
        <w:rPr>
          <w:rFonts w:eastAsia="SimSun" w:cs="Times New Roman"/>
        </w:rPr>
        <w:t>Вхождение</w:t>
      </w:r>
      <w:r w:rsidR="006044DF">
        <w:rPr>
          <w:rFonts w:eastAsia="SimSun" w:cs="Times New Roman"/>
        </w:rPr>
        <w:t xml:space="preserve"> иероглиф</w:t>
      </w:r>
      <w:r>
        <w:rPr>
          <w:rFonts w:eastAsia="SimSun" w:cs="Times New Roman"/>
        </w:rPr>
        <w:t>ов</w:t>
      </w:r>
      <w:r w:rsidR="006044DF">
        <w:rPr>
          <w:rFonts w:eastAsia="SimSun" w:cs="Times New Roman"/>
        </w:rPr>
        <w:t>: 1 иероглиф встречается 7 раз, два иероглифа встречаются по 4 раза, 3 иероглифа встречаются по 3 раза, 8 иероглифов встречаются по 2 раза, 32 иероглифа встречаются по 1 разу.</w:t>
      </w:r>
    </w:p>
    <w:p w:rsidR="006044DF" w:rsidRDefault="006044DF" w:rsidP="006044DF">
      <w:pPr>
        <w:rPr>
          <w:rFonts w:eastAsia="SimSun" w:cs="Times New Roman"/>
        </w:rPr>
      </w:pPr>
      <w:bookmarkStart w:id="0" w:name="_GoBack"/>
      <w:bookmarkEnd w:id="0"/>
      <w:r>
        <w:rPr>
          <w:rFonts w:eastAsia="SimSun" w:cs="Times New Roman"/>
        </w:rPr>
        <w:t>Иероглифы, которые встречаются больше двух раз, весьма показательны:</w:t>
      </w:r>
    </w:p>
    <w:p w:rsidR="006044DF" w:rsidRDefault="006044DF" w:rsidP="006044DF">
      <w:pPr>
        <w:rPr>
          <w:rFonts w:eastAsia="SimSun" w:cs="Times New Roman"/>
        </w:rPr>
      </w:pPr>
      <w:proofErr w:type="gramStart"/>
      <w:r w:rsidRPr="0053571E">
        <w:rPr>
          <w:rFonts w:ascii="SimSun" w:eastAsia="SimSun" w:hAnsi="SimSun" w:cs="MS Gothic" w:hint="eastAsia"/>
          <w:szCs w:val="28"/>
        </w:rPr>
        <w:t>天</w:t>
      </w:r>
      <w:r w:rsidRPr="0053571E">
        <w:rPr>
          <w:rFonts w:asciiTheme="minorHAnsi" w:eastAsia="SimSun" w:hAnsiTheme="minorHAnsi" w:cs="MS Gothic"/>
          <w:szCs w:val="28"/>
        </w:rPr>
        <w:t xml:space="preserve"> </w:t>
      </w:r>
      <w:r>
        <w:rPr>
          <w:rFonts w:eastAsia="SimSun" w:cs="Times New Roman"/>
        </w:rPr>
        <w:t xml:space="preserve">Небо (9), </w:t>
      </w:r>
      <w:r w:rsidRPr="0053571E">
        <w:rPr>
          <w:rFonts w:eastAsia="SimSun" w:cs="Times New Roman" w:hint="eastAsia"/>
        </w:rPr>
        <w:t>道</w:t>
      </w:r>
      <w:r>
        <w:rPr>
          <w:rFonts w:eastAsia="SimSun" w:cs="Times New Roman"/>
        </w:rPr>
        <w:t xml:space="preserve"> Дао (7), </w:t>
      </w:r>
      <w:r w:rsidRPr="0053571E">
        <w:rPr>
          <w:rFonts w:eastAsia="SimSun" w:cs="Times New Roman" w:hint="eastAsia"/>
        </w:rPr>
        <w:t>大</w:t>
      </w:r>
      <w:r>
        <w:rPr>
          <w:rFonts w:eastAsia="SimSun" w:cs="Times New Roman"/>
        </w:rPr>
        <w:t xml:space="preserve"> Большой (4), </w:t>
      </w:r>
      <w:r w:rsidRPr="0053571E">
        <w:rPr>
          <w:rFonts w:eastAsia="SimSun" w:cs="Times New Roman" w:hint="eastAsia"/>
        </w:rPr>
        <w:t>知</w:t>
      </w:r>
      <w:r>
        <w:rPr>
          <w:rFonts w:eastAsia="SimSun" w:cs="Times New Roman"/>
        </w:rPr>
        <w:t xml:space="preserve"> Знание (4), </w:t>
      </w:r>
      <w:r w:rsidRPr="0053571E">
        <w:rPr>
          <w:rFonts w:eastAsia="SimSun" w:cs="Times New Roman" w:hint="eastAsia"/>
        </w:rPr>
        <w:t>上</w:t>
      </w:r>
      <w:r>
        <w:rPr>
          <w:rFonts w:eastAsia="SimSun" w:cs="Times New Roman"/>
        </w:rPr>
        <w:t xml:space="preserve"> Власть (3), </w:t>
      </w:r>
      <w:r w:rsidRPr="0053571E">
        <w:rPr>
          <w:rFonts w:eastAsia="SimSun" w:cs="Times New Roman" w:hint="eastAsia"/>
        </w:rPr>
        <w:t>善</w:t>
      </w:r>
      <w:r>
        <w:rPr>
          <w:rFonts w:eastAsia="SimSun" w:cs="Times New Roman"/>
        </w:rPr>
        <w:t xml:space="preserve"> Добро (3), </w:t>
      </w:r>
      <w:r w:rsidRPr="0053571E">
        <w:rPr>
          <w:rFonts w:eastAsia="SimSun" w:cs="Times New Roman" w:hint="eastAsia"/>
        </w:rPr>
        <w:t>民</w:t>
      </w:r>
      <w:r>
        <w:rPr>
          <w:rFonts w:eastAsia="SimSun" w:cs="Times New Roman"/>
        </w:rPr>
        <w:t xml:space="preserve"> Народ (3).</w:t>
      </w:r>
      <w:proofErr w:type="gramEnd"/>
    </w:p>
    <w:p w:rsidR="006044DF" w:rsidRDefault="006044DF"/>
    <w:p w:rsidR="00435CB0" w:rsidRDefault="00435CB0">
      <w:r>
        <w:t>Получившийся</w:t>
      </w:r>
      <w:r w:rsidR="005A60FB">
        <w:t xml:space="preserve"> на картинке</w:t>
      </w:r>
      <w:r>
        <w:t xml:space="preserve"> китайский текст, конечно, вряд ли может считать грамматически правильным.</w:t>
      </w:r>
    </w:p>
    <w:p w:rsidR="00435CB0" w:rsidRDefault="00435CB0">
      <w:r>
        <w:t>Но я всё же как-то перевёл его на русский язык.</w:t>
      </w:r>
    </w:p>
    <w:p w:rsidR="006044DF" w:rsidRDefault="006044DF" w:rsidP="006044DF">
      <w:r>
        <w:t>Фактически, иероглиф за иероглифом, выбирая значение иероглифа по своему усмотрению.</w:t>
      </w:r>
    </w:p>
    <w:p w:rsidR="006044DF" w:rsidRDefault="006044DF" w:rsidP="006044DF">
      <w:r>
        <w:t xml:space="preserve">Так, конечно, делать неправильно, но ведь и сам текст по-китайски неправильный. </w:t>
      </w:r>
    </w:p>
    <w:p w:rsidR="006044DF" w:rsidRDefault="006044DF" w:rsidP="006044DF">
      <w:r>
        <w:t>Чего ждать от перевода?</w:t>
      </w:r>
    </w:p>
    <w:p w:rsidR="00435CB0" w:rsidRDefault="00435CB0">
      <w:r>
        <w:t>Пусть ревнители строгости перевода меня простят, наверняка, я наделал кучу ляпов.</w:t>
      </w:r>
    </w:p>
    <w:p w:rsidR="006044DF" w:rsidRDefault="006044DF" w:rsidP="006044DF">
      <w:r>
        <w:t>Ну и пусть!</w:t>
      </w:r>
    </w:p>
    <w:p w:rsidR="00435CB0" w:rsidRDefault="00435CB0">
      <w:r>
        <w:t>Зато получилось, по-моему, забавно.</w:t>
      </w:r>
    </w:p>
    <w:p w:rsidR="00435CB0" w:rsidRDefault="00435CB0"/>
    <w:p w:rsidR="00435CB0" w:rsidRDefault="00435CB0">
      <w:r>
        <w:t>ДАОДЭЦЗИН. «81 ПЕРВЫХ ИЕРОГЛИФОВ ГЛАВ»</w:t>
      </w:r>
    </w:p>
    <w:p w:rsidR="00435CB0" w:rsidRDefault="00435CB0"/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 xml:space="preserve">Храбро они держали во рту небесное Дао. 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 xml:space="preserve">         Знание остановило выраженье высоких идей.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>В древнее время народ не способен был знать.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 xml:space="preserve">         Военачальник разрушил три неба.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>Народ-Река полагал, что в прошлом Конфуций.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 xml:space="preserve">         Пять «нет».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>Человек и Небо? Святые против мужей.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 xml:space="preserve">         Песнь почитания Дао.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>Неба благое правление высвобождает истинный путь,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 xml:space="preserve">         Возжелайте смотреть на Небо!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>Небо проложит дороги.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 xml:space="preserve">         Дао узнает, взирая на Древние Долы.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>Гармония «я» велика, необъятна.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 xml:space="preserve">         Владение многим ведёт на небо. </w:t>
      </w:r>
    </w:p>
    <w:p w:rsidR="002F4173" w:rsidRDefault="002F4173" w:rsidP="002F4173">
      <w:pPr>
        <w:jc w:val="left"/>
        <w:rPr>
          <w:rStyle w:val="tlid-translation"/>
        </w:rPr>
      </w:pPr>
      <w:r w:rsidRPr="00491C2F">
        <w:rPr>
          <w:rStyle w:val="tlid-translation"/>
        </w:rPr>
        <w:t xml:space="preserve">Мало кто знает, как сделать 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 xml:space="preserve">         </w:t>
      </w:r>
      <w:r w:rsidRPr="00491C2F">
        <w:rPr>
          <w:rStyle w:val="tlid-translation"/>
        </w:rPr>
        <w:t xml:space="preserve">имя </w:t>
      </w:r>
      <w:proofErr w:type="gramStart"/>
      <w:r>
        <w:rPr>
          <w:rStyle w:val="tlid-translation"/>
        </w:rPr>
        <w:t>самым</w:t>
      </w:r>
      <w:proofErr w:type="gramEnd"/>
      <w:r>
        <w:rPr>
          <w:rStyle w:val="tlid-translation"/>
        </w:rPr>
        <w:t xml:space="preserve"> </w:t>
      </w:r>
      <w:r w:rsidRPr="00491C2F">
        <w:rPr>
          <w:rStyle w:val="tlid-translation"/>
        </w:rPr>
        <w:t>тяж</w:t>
      </w:r>
      <w:r>
        <w:rPr>
          <w:rStyle w:val="tlid-translation"/>
        </w:rPr>
        <w:t>ё</w:t>
      </w:r>
      <w:r w:rsidRPr="00491C2F">
        <w:rPr>
          <w:rStyle w:val="tlid-translation"/>
        </w:rPr>
        <w:t>лым.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>Верьте в людей</w:t>
      </w:r>
    </w:p>
    <w:p w:rsidR="002F4173" w:rsidRDefault="002F4173" w:rsidP="002F4173">
      <w:pPr>
        <w:jc w:val="left"/>
        <w:rPr>
          <w:rStyle w:val="tlid-translation"/>
        </w:rPr>
      </w:pPr>
      <w:r>
        <w:rPr>
          <w:rStyle w:val="tlid-translation"/>
        </w:rPr>
        <w:t xml:space="preserve">         и будьте добры.</w:t>
      </w:r>
    </w:p>
    <w:p w:rsidR="00435CB0" w:rsidRDefault="00435CB0"/>
    <w:p w:rsidR="005A60FB" w:rsidRPr="005A60FB" w:rsidRDefault="005A60FB" w:rsidP="005A60FB">
      <w:pPr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5A60FB">
        <w:rPr>
          <w:rFonts w:eastAsia="Times New Roman" w:cs="Times New Roman"/>
          <w:i/>
          <w:sz w:val="24"/>
          <w:szCs w:val="24"/>
          <w:lang w:eastAsia="ru-RU"/>
        </w:rPr>
        <w:t>25 октября 2020, воскресенье, 9-й день 9-й Луны.</w:t>
      </w:r>
    </w:p>
    <w:p w:rsidR="005A60FB" w:rsidRDefault="005A60FB"/>
    <w:p w:rsidR="007A64A5" w:rsidRDefault="007A64A5" w:rsidP="007A64A5">
      <w:pPr>
        <w:jc w:val="center"/>
      </w:pPr>
    </w:p>
    <w:sectPr w:rsidR="007A64A5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CB0"/>
    <w:rsid w:val="00022739"/>
    <w:rsid w:val="000513EF"/>
    <w:rsid w:val="00085C18"/>
    <w:rsid w:val="00183D6D"/>
    <w:rsid w:val="001B7287"/>
    <w:rsid w:val="002F4173"/>
    <w:rsid w:val="00321F6C"/>
    <w:rsid w:val="00330AF9"/>
    <w:rsid w:val="003B7DEB"/>
    <w:rsid w:val="003C2C0A"/>
    <w:rsid w:val="003C2F68"/>
    <w:rsid w:val="00435CB0"/>
    <w:rsid w:val="005219CD"/>
    <w:rsid w:val="00570641"/>
    <w:rsid w:val="0058548D"/>
    <w:rsid w:val="005A60FB"/>
    <w:rsid w:val="006044DF"/>
    <w:rsid w:val="00636D03"/>
    <w:rsid w:val="00656661"/>
    <w:rsid w:val="007A64A5"/>
    <w:rsid w:val="00822304"/>
    <w:rsid w:val="009E0243"/>
    <w:rsid w:val="009F115F"/>
    <w:rsid w:val="00A23119"/>
    <w:rsid w:val="00B41CB1"/>
    <w:rsid w:val="00C26A98"/>
    <w:rsid w:val="00C60521"/>
    <w:rsid w:val="00CC47EA"/>
    <w:rsid w:val="00D516E5"/>
    <w:rsid w:val="00D854FB"/>
    <w:rsid w:val="00DA71A9"/>
    <w:rsid w:val="00DC6E2F"/>
    <w:rsid w:val="00DD5288"/>
    <w:rsid w:val="00DF44F1"/>
    <w:rsid w:val="00E61034"/>
    <w:rsid w:val="00E927C1"/>
    <w:rsid w:val="00EF0878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35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5C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435CB0"/>
  </w:style>
  <w:style w:type="paragraph" w:styleId="a3">
    <w:name w:val="Balloon Text"/>
    <w:basedOn w:val="a"/>
    <w:link w:val="a4"/>
    <w:uiPriority w:val="99"/>
    <w:semiHidden/>
    <w:unhideWhenUsed/>
    <w:rsid w:val="007A64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4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8548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22">
    <w:name w:val="t22"/>
    <w:basedOn w:val="a"/>
    <w:rsid w:val="0058548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2</cp:revision>
  <dcterms:created xsi:type="dcterms:W3CDTF">2023-10-23T13:32:00Z</dcterms:created>
  <dcterms:modified xsi:type="dcterms:W3CDTF">2023-10-23T13:32:00Z</dcterms:modified>
</cp:coreProperties>
</file>