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4E" w:rsidRDefault="000F5D4E">
      <w:r>
        <w:t>Игорь Бурдонов</w:t>
      </w:r>
    </w:p>
    <w:p w:rsidR="000F5D4E" w:rsidRDefault="000F5D4E"/>
    <w:p w:rsidR="000F5D4E" w:rsidRPr="000F5D4E" w:rsidRDefault="001A5EF4">
      <w:pPr>
        <w:rPr>
          <w:b/>
          <w:sz w:val="44"/>
        </w:rPr>
      </w:pPr>
      <w:proofErr w:type="spellStart"/>
      <w:r>
        <w:rPr>
          <w:b/>
          <w:sz w:val="44"/>
        </w:rPr>
        <w:t>Бессонницца</w:t>
      </w:r>
      <w:proofErr w:type="spellEnd"/>
    </w:p>
    <w:p w:rsidR="000F5D4E" w:rsidRDefault="000F5D4E"/>
    <w:p w:rsidR="001A5EF4" w:rsidRDefault="001A5EF4" w:rsidP="001A5EF4">
      <w:r>
        <w:t xml:space="preserve">Он сидел в углу какой-то скрюченный, затюканный, затурканный, </w:t>
      </w:r>
      <w:proofErr w:type="spellStart"/>
      <w:r>
        <w:t>зачморенный</w:t>
      </w:r>
      <w:proofErr w:type="spellEnd"/>
      <w:r>
        <w:t xml:space="preserve">, </w:t>
      </w:r>
      <w:proofErr w:type="spellStart"/>
      <w:r>
        <w:t>задрипанный</w:t>
      </w:r>
      <w:proofErr w:type="spellEnd"/>
      <w:r>
        <w:t xml:space="preserve"> и облезлый.</w:t>
      </w:r>
    </w:p>
    <w:p w:rsidR="001A5EF4" w:rsidRDefault="001A5EF4" w:rsidP="001A5EF4">
      <w:r>
        <w:t>— Ты кто? — спросил я и приставил к его груди бейсбольную биту.</w:t>
      </w:r>
    </w:p>
    <w:p w:rsidR="001A5EF4" w:rsidRDefault="001A5EF4" w:rsidP="001A5EF4">
      <w:r>
        <w:t xml:space="preserve">— </w:t>
      </w:r>
      <w:proofErr w:type="spellStart"/>
      <w:r>
        <w:t>Бее-е-е-с</w:t>
      </w:r>
      <w:proofErr w:type="spellEnd"/>
      <w:r>
        <w:t>, — проблеял он.</w:t>
      </w:r>
    </w:p>
    <w:p w:rsidR="001A5EF4" w:rsidRDefault="001A5EF4" w:rsidP="001A5EF4">
      <w:r>
        <w:t>— Без чего? — не понял я.</w:t>
      </w:r>
    </w:p>
    <w:p w:rsidR="001A5EF4" w:rsidRDefault="001A5EF4" w:rsidP="001A5EF4">
      <w:r>
        <w:t xml:space="preserve">— </w:t>
      </w:r>
      <w:proofErr w:type="spellStart"/>
      <w:r>
        <w:t>Дурак</w:t>
      </w:r>
      <w:proofErr w:type="spellEnd"/>
      <w:r>
        <w:t xml:space="preserve"> что ли? — огрызнулся он, перевернулся вверх ногами и прошёлся по полу на рогах.</w:t>
      </w:r>
    </w:p>
    <w:p w:rsidR="001A5EF4" w:rsidRDefault="001A5EF4" w:rsidP="001A5EF4">
      <w:r>
        <w:t>В окошко заглянула луна, моргнула и закрылась тучкой. Я достал рюмки, разлил коньяк и покромсал колбаску.</w:t>
      </w:r>
    </w:p>
    <w:p w:rsidR="001A5EF4" w:rsidRDefault="001A5EF4" w:rsidP="001A5EF4">
      <w:r>
        <w:t>— Будешь?</w:t>
      </w:r>
    </w:p>
    <w:p w:rsidR="001A5EF4" w:rsidRDefault="001A5EF4" w:rsidP="001A5EF4">
      <w:r>
        <w:t xml:space="preserve">Он вывернулся наизнанку, потупил глазки, оправил юбку и сказала: </w:t>
      </w:r>
    </w:p>
    <w:p w:rsidR="001A5EF4" w:rsidRDefault="001A5EF4" w:rsidP="001A5EF4">
      <w:r>
        <w:t>— А шоколадки нет?</w:t>
      </w:r>
    </w:p>
    <w:p w:rsidR="001A5EF4" w:rsidRDefault="001A5EF4" w:rsidP="001A5EF4">
      <w:r>
        <w:t>— Блондинка что ли? — возразил я.</w:t>
      </w:r>
    </w:p>
    <w:p w:rsidR="001A5EF4" w:rsidRDefault="001A5EF4" w:rsidP="001A5EF4">
      <w:r>
        <w:t>Выпили. Закусили.</w:t>
      </w:r>
    </w:p>
    <w:p w:rsidR="001A5EF4" w:rsidRDefault="001A5EF4" w:rsidP="001A5EF4">
      <w:r>
        <w:t>— Вообще-то я спать хочу, — признался я, — только не получается.</w:t>
      </w:r>
    </w:p>
    <w:p w:rsidR="001A5EF4" w:rsidRDefault="001A5EF4" w:rsidP="001A5EF4">
      <w:r>
        <w:t>— Ну, это мы мигом, — согласилась она и раскраснелась.</w:t>
      </w:r>
    </w:p>
    <w:p w:rsidR="001A5EF4" w:rsidRDefault="001A5EF4" w:rsidP="001A5EF4">
      <w:r>
        <w:t>Проснулись мы от яркого солнца и какого-то не местного шума.</w:t>
      </w:r>
    </w:p>
    <w:p w:rsidR="001A5EF4" w:rsidRDefault="001A5EF4" w:rsidP="001A5EF4">
      <w:r>
        <w:t>— Это что? — спросил я.</w:t>
      </w:r>
    </w:p>
    <w:p w:rsidR="001A5EF4" w:rsidRDefault="001A5EF4" w:rsidP="001A5EF4">
      <w:r>
        <w:t>— Это море, — сказала она.</w:t>
      </w:r>
    </w:p>
    <w:p w:rsidR="001A5EF4" w:rsidRDefault="001A5EF4" w:rsidP="001A5EF4">
      <w:r>
        <w:t>— Какое море?</w:t>
      </w:r>
    </w:p>
    <w:p w:rsidR="001A5EF4" w:rsidRDefault="001A5EF4" w:rsidP="001A5EF4">
      <w:r>
        <w:t>— Средиземное.</w:t>
      </w:r>
    </w:p>
    <w:p w:rsidR="001A5EF4" w:rsidRDefault="001A5EF4" w:rsidP="001A5EF4">
      <w:r>
        <w:t xml:space="preserve">— </w:t>
      </w:r>
      <w:proofErr w:type="spellStart"/>
      <w:r>
        <w:t>Аааа</w:t>
      </w:r>
      <w:proofErr w:type="spellEnd"/>
      <w:r>
        <w:t>…</w:t>
      </w:r>
    </w:p>
    <w:p w:rsidR="001A5EF4" w:rsidRDefault="001A5EF4" w:rsidP="001A5EF4">
      <w:r>
        <w:t>Мы погуляли по пустынной Ницце, съели краба в забегаловке и сели на лавочку. Море плевалось где-то внизу, и я кинул в него камешек.</w:t>
      </w:r>
    </w:p>
    <w:p w:rsidR="001A5EF4" w:rsidRDefault="001A5EF4" w:rsidP="001A5EF4">
      <w:r>
        <w:t>— Мне скучно, бес.</w:t>
      </w:r>
    </w:p>
    <w:p w:rsidR="001A5EF4" w:rsidRDefault="001A5EF4" w:rsidP="001A5EF4">
      <w:r>
        <w:t>— Всё утопить?</w:t>
      </w:r>
    </w:p>
    <w:p w:rsidR="001A5EF4" w:rsidRDefault="001A5EF4" w:rsidP="001A5EF4">
      <w:r>
        <w:t>— Грамотная, да? Давай лучше домой.</w:t>
      </w:r>
    </w:p>
    <w:p w:rsidR="001A5EF4" w:rsidRDefault="001A5EF4" w:rsidP="001A5EF4">
      <w:r>
        <w:t>Луна выглянула из-за тучки и опять уставилась в окошко.</w:t>
      </w:r>
    </w:p>
    <w:p w:rsidR="001A5EF4" w:rsidRDefault="001A5EF4" w:rsidP="001A5EF4">
      <w:r>
        <w:t xml:space="preserve">— Чего </w:t>
      </w:r>
      <w:proofErr w:type="spellStart"/>
      <w:r>
        <w:t>зыришься</w:t>
      </w:r>
      <w:proofErr w:type="spellEnd"/>
      <w:r>
        <w:t>? — рассердился я и задёрнул занавеску.</w:t>
      </w:r>
    </w:p>
    <w:p w:rsidR="001A5EF4" w:rsidRDefault="001A5EF4" w:rsidP="001A5EF4">
      <w:r>
        <w:t>Бес куда-то ушёл, прихватив мою бейсбольную биту.</w:t>
      </w:r>
    </w:p>
    <w:p w:rsidR="001A5EF4" w:rsidRDefault="001A5EF4" w:rsidP="001A5EF4">
      <w:r>
        <w:t>— Всё-таки это был вор, — подумал я и стал уныло размышлять о смысле жизни.</w:t>
      </w:r>
    </w:p>
    <w:p w:rsidR="00A640CB" w:rsidRPr="00A640CB" w:rsidRDefault="001A5EF4" w:rsidP="001A5EF4">
      <w:pPr>
        <w:spacing w:before="100" w:beforeAutospacing="1" w:after="100" w:afterAutospacing="1"/>
        <w:jc w:val="right"/>
        <w:rPr>
          <w:i/>
        </w:rPr>
      </w:pPr>
      <w:r w:rsidRPr="001A5EF4">
        <w:rPr>
          <w:rFonts w:eastAsia="Times New Roman" w:cs="Times New Roman"/>
          <w:i/>
          <w:iCs/>
          <w:szCs w:val="24"/>
          <w:lang w:eastAsia="ru-RU"/>
        </w:rPr>
        <w:t>5 апреля 2020, суббота, 12-й день 3-й Луны.</w:t>
      </w:r>
      <w:r w:rsidRPr="001A5EF4">
        <w:rPr>
          <w:rFonts w:eastAsia="Times New Roman" w:cs="Times New Roman"/>
          <w:i/>
          <w:iCs/>
          <w:szCs w:val="24"/>
          <w:lang w:eastAsia="ru-RU"/>
        </w:rPr>
        <w:br/>
        <w:t xml:space="preserve">15-й день 4-го сезона </w:t>
      </w:r>
      <w:r w:rsidRPr="001A5EF4">
        <w:rPr>
          <w:rFonts w:ascii="MS Mincho" w:eastAsia="MS Mincho" w:hAnsi="MS Mincho" w:cs="MS Mincho"/>
          <w:szCs w:val="24"/>
          <w:lang w:eastAsia="ru-RU"/>
        </w:rPr>
        <w:t>春分</w:t>
      </w:r>
      <w:r w:rsidRPr="001A5EF4">
        <w:rPr>
          <w:rFonts w:eastAsia="Times New Roman" w:cs="Times New Roman"/>
          <w:i/>
          <w:iCs/>
          <w:szCs w:val="24"/>
          <w:lang w:eastAsia="ru-RU"/>
        </w:rPr>
        <w:t xml:space="preserve"> – </w:t>
      </w:r>
      <w:proofErr w:type="spellStart"/>
      <w:r w:rsidRPr="001A5EF4">
        <w:rPr>
          <w:rFonts w:eastAsia="Times New Roman" w:cs="Times New Roman"/>
          <w:i/>
          <w:iCs/>
          <w:szCs w:val="24"/>
          <w:lang w:eastAsia="ru-RU"/>
        </w:rPr>
        <w:t>Чунь</w:t>
      </w:r>
      <w:proofErr w:type="spellEnd"/>
      <w:r w:rsidRPr="001A5EF4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proofErr w:type="spellStart"/>
      <w:r w:rsidRPr="001A5EF4">
        <w:rPr>
          <w:rFonts w:eastAsia="Times New Roman" w:cs="Times New Roman"/>
          <w:i/>
          <w:iCs/>
          <w:szCs w:val="24"/>
          <w:lang w:eastAsia="ru-RU"/>
        </w:rPr>
        <w:t>фэнь</w:t>
      </w:r>
      <w:proofErr w:type="spellEnd"/>
      <w:r w:rsidRPr="001A5EF4">
        <w:rPr>
          <w:rFonts w:eastAsia="Times New Roman" w:cs="Times New Roman"/>
          <w:i/>
          <w:iCs/>
          <w:szCs w:val="24"/>
          <w:lang w:eastAsia="ru-RU"/>
        </w:rPr>
        <w:t xml:space="preserve"> – Весеннее равноденствие.</w:t>
      </w:r>
      <w:r w:rsidRPr="001A5EF4">
        <w:rPr>
          <w:rFonts w:eastAsia="Times New Roman" w:cs="Times New Roman"/>
          <w:i/>
          <w:iCs/>
          <w:szCs w:val="24"/>
          <w:lang w:eastAsia="ru-RU"/>
        </w:rPr>
        <w:br/>
        <w:t>5-й день 3-й пятидневки: Сверкает молния.</w:t>
      </w:r>
    </w:p>
    <w:sectPr w:rsidR="00A640CB" w:rsidRPr="00A640CB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2703EA"/>
    <w:rsid w:val="00085C18"/>
    <w:rsid w:val="000F5D4E"/>
    <w:rsid w:val="0017326F"/>
    <w:rsid w:val="001A5EF4"/>
    <w:rsid w:val="001B7287"/>
    <w:rsid w:val="002703EA"/>
    <w:rsid w:val="002C6899"/>
    <w:rsid w:val="00410E17"/>
    <w:rsid w:val="006B08E5"/>
    <w:rsid w:val="009E0243"/>
    <w:rsid w:val="00A640CB"/>
    <w:rsid w:val="00B14950"/>
    <w:rsid w:val="00C1089D"/>
    <w:rsid w:val="00C26A98"/>
    <w:rsid w:val="00C60521"/>
    <w:rsid w:val="00F34320"/>
    <w:rsid w:val="00F9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a">
    <w:name w:val="data"/>
    <w:basedOn w:val="a"/>
    <w:rsid w:val="001A5EF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A5EF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A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</cp:lastModifiedBy>
  <cp:revision>2</cp:revision>
  <dcterms:created xsi:type="dcterms:W3CDTF">2020-04-17T14:32:00Z</dcterms:created>
  <dcterms:modified xsi:type="dcterms:W3CDTF">2020-04-17T14:32:00Z</dcterms:modified>
</cp:coreProperties>
</file>