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AD" w:rsidRPr="00FD72AD" w:rsidRDefault="00FD72AD">
      <w:pPr>
        <w:rPr>
          <w:b/>
          <w:sz w:val="40"/>
        </w:rPr>
      </w:pPr>
      <w:r w:rsidRPr="00FD72AD">
        <w:rPr>
          <w:b/>
          <w:sz w:val="40"/>
        </w:rPr>
        <w:t>ТРЕУГОЛЬНИК В ПОЛНОЛУНИЕ</w:t>
      </w:r>
    </w:p>
    <w:p w:rsidR="00FD72AD" w:rsidRDefault="00FD72AD"/>
    <w:p w:rsidR="001B7287" w:rsidRDefault="00155F2A">
      <w:r>
        <w:t>После чтения одной скучной</w:t>
      </w:r>
      <w:r w:rsidR="00242CE3">
        <w:t xml:space="preserve"> </w:t>
      </w:r>
      <w:proofErr w:type="gramStart"/>
      <w:r w:rsidR="00242CE3">
        <w:t>весьма научной</w:t>
      </w:r>
      <w:proofErr w:type="gramEnd"/>
      <w:r w:rsidR="00242CE3">
        <w:t xml:space="preserve"> для широкого круга интересной</w:t>
      </w:r>
      <w:r>
        <w:t xml:space="preserve"> книги мне не спалось</w:t>
      </w:r>
      <w:r w:rsidR="008447EF">
        <w:t>,</w:t>
      </w:r>
      <w:r>
        <w:t xml:space="preserve"> и в голову лезли мысли.</w:t>
      </w:r>
    </w:p>
    <w:p w:rsidR="00155F2A" w:rsidRDefault="00155F2A">
      <w:r>
        <w:t>Пришлось встать в ночи и записать, чтобы освободиться и уснуть.</w:t>
      </w:r>
    </w:p>
    <w:p w:rsidR="00155F2A" w:rsidRDefault="00155F2A">
      <w:r>
        <w:t>Сначала родилась схема — она на рисунке.</w:t>
      </w:r>
    </w:p>
    <w:p w:rsidR="00155F2A" w:rsidRDefault="00155F2A">
      <w:r>
        <w:t>Любая схема неточна, приблизительна, вводит в заблуждение и полна ошибок.</w:t>
      </w:r>
    </w:p>
    <w:p w:rsidR="00155F2A" w:rsidRDefault="00155F2A">
      <w:r>
        <w:t>Но без схем понимание превращается в бесформенную кашу, которую уже и пониманием-то нельзя назвать.</w:t>
      </w:r>
    </w:p>
    <w:p w:rsidR="004366FC" w:rsidRDefault="004366FC">
      <w:r>
        <w:t>Странный какой-то текст получился.</w:t>
      </w:r>
    </w:p>
    <w:p w:rsidR="00E74908" w:rsidRDefault="00E74908">
      <w:r>
        <w:t>Может быть, полнолуние виновато?</w:t>
      </w:r>
    </w:p>
    <w:p w:rsidR="00155F2A" w:rsidRDefault="00155F2A"/>
    <w:p w:rsidR="005F038C" w:rsidRPr="005F038C" w:rsidRDefault="005F038C">
      <w:pPr>
        <w:rPr>
          <w:b/>
        </w:rPr>
      </w:pPr>
      <w:r w:rsidRPr="005F038C">
        <w:rPr>
          <w:b/>
        </w:rPr>
        <w:t>ТРЕУГОЛЬНИК</w:t>
      </w:r>
    </w:p>
    <w:p w:rsidR="005F038C" w:rsidRDefault="005F038C"/>
    <w:p w:rsidR="00155F2A" w:rsidRDefault="00155F2A">
      <w:proofErr w:type="gramStart"/>
      <w:r>
        <w:t>Итак</w:t>
      </w:r>
      <w:proofErr w:type="gramEnd"/>
      <w:r>
        <w:t xml:space="preserve"> на схеме — треугольник.</w:t>
      </w:r>
    </w:p>
    <w:p w:rsidR="00155F2A" w:rsidRDefault="00155F2A">
      <w:r>
        <w:t>Запад (слева вверху) — Юг (в центре внизу) — Восток (справа вверху).</w:t>
      </w:r>
    </w:p>
    <w:p w:rsidR="00155F2A" w:rsidRDefault="00155F2A">
      <w:r>
        <w:t>Условная Европа — Индия — Китай.</w:t>
      </w:r>
    </w:p>
    <w:p w:rsidR="00155F2A" w:rsidRDefault="00155F2A"/>
    <w:p w:rsidR="00155F2A" w:rsidRDefault="00155F2A">
      <w:r>
        <w:t>Европа условная, потому что я туда включаю исламский мир.</w:t>
      </w:r>
    </w:p>
    <w:p w:rsidR="00155F2A" w:rsidRDefault="00155F2A"/>
    <w:p w:rsidR="00155F2A" w:rsidRDefault="00B961E9" w:rsidP="00B961E9">
      <w:r>
        <w:t>Три цивилизации, но речь пойдёт</w:t>
      </w:r>
      <w:r w:rsidR="00155F2A">
        <w:t xml:space="preserve">, прежде всего, о </w:t>
      </w:r>
      <w:proofErr w:type="spellStart"/>
      <w:r w:rsidR="00155F2A">
        <w:t>философии+религии</w:t>
      </w:r>
      <w:proofErr w:type="spellEnd"/>
      <w:r w:rsidR="00155F2A">
        <w:t>.</w:t>
      </w:r>
    </w:p>
    <w:p w:rsidR="00155F2A" w:rsidRDefault="00155F2A"/>
    <w:p w:rsidR="001756F8" w:rsidRPr="005F038C" w:rsidRDefault="001756F8" w:rsidP="001756F8">
      <w:pPr>
        <w:rPr>
          <w:b/>
        </w:rPr>
      </w:pPr>
      <w:r>
        <w:rPr>
          <w:b/>
        </w:rPr>
        <w:t>ТЕИЗМ — ПСИХИЗМ — НАТУРАЛИЗМ</w:t>
      </w:r>
    </w:p>
    <w:p w:rsidR="001756F8" w:rsidRDefault="001756F8"/>
    <w:p w:rsidR="005F038C" w:rsidRDefault="00155F2A">
      <w:r>
        <w:t xml:space="preserve">Европа (условная) — это мир </w:t>
      </w:r>
      <w:r w:rsidR="00242CE3">
        <w:t>1 (одного)</w:t>
      </w:r>
      <w:r>
        <w:t xml:space="preserve"> Бога, который сотворил Космос из ничего, но и </w:t>
      </w:r>
      <w:proofErr w:type="gramStart"/>
      <w:r>
        <w:t>приглядывает</w:t>
      </w:r>
      <w:proofErr w:type="gramEnd"/>
      <w:r>
        <w:t xml:space="preserve"> за ним.</w:t>
      </w:r>
      <w:r w:rsidR="00543EEA">
        <w:t xml:space="preserve"> </w:t>
      </w:r>
    </w:p>
    <w:p w:rsidR="00155F2A" w:rsidRDefault="00543EEA">
      <w:r>
        <w:t>Я буду говорить коротко: Теизм.</w:t>
      </w:r>
    </w:p>
    <w:p w:rsidR="005F038C" w:rsidRDefault="005F038C"/>
    <w:p w:rsidR="00155F2A" w:rsidRDefault="00AE2D28">
      <w:r>
        <w:t xml:space="preserve">                    </w:t>
      </w:r>
      <w:r w:rsidR="001756F8">
        <w:t>Малый треугольник в левом верхнем углу.</w:t>
      </w:r>
    </w:p>
    <w:p w:rsidR="005F038C" w:rsidRDefault="005F038C"/>
    <w:p w:rsidR="001756F8" w:rsidRDefault="001756F8" w:rsidP="001756F8">
      <w:r>
        <w:t xml:space="preserve">Это </w:t>
      </w:r>
      <w:proofErr w:type="spellStart"/>
      <w:r>
        <w:t>авраамические</w:t>
      </w:r>
      <w:proofErr w:type="spellEnd"/>
      <w:r>
        <w:t xml:space="preserve"> религии: иудаизм — христианство — ислам.</w:t>
      </w:r>
    </w:p>
    <w:p w:rsidR="00242CE3" w:rsidRDefault="00242CE3" w:rsidP="00242CE3">
      <w:r>
        <w:t>Атеисты сюда тоже входят, у них 0 (ноль) Богов, а 0 &lt; 1.</w:t>
      </w:r>
    </w:p>
    <w:p w:rsidR="00242CE3" w:rsidRPr="00242CE3" w:rsidRDefault="00242CE3" w:rsidP="00242CE3">
      <w:r>
        <w:t>А какого именно Бога у них нет, определяется вершинами малого треугольника.</w:t>
      </w:r>
    </w:p>
    <w:p w:rsidR="00155F2A" w:rsidRDefault="00242CE3">
      <w:r>
        <w:t>Этот треугольник</w:t>
      </w:r>
      <w:r w:rsidR="00155F2A">
        <w:t xml:space="preserve"> курьёзно сопоставить с Троицей:</w:t>
      </w:r>
    </w:p>
    <w:p w:rsidR="00853391" w:rsidRDefault="00853391"/>
    <w:p w:rsidR="00155F2A" w:rsidRDefault="00242CE3">
      <w:r>
        <w:t xml:space="preserve">          </w:t>
      </w:r>
      <w:r w:rsidR="00155F2A">
        <w:t>иудаизм — Бог-отец,</w:t>
      </w:r>
    </w:p>
    <w:p w:rsidR="00155F2A" w:rsidRDefault="00242CE3">
      <w:r>
        <w:t xml:space="preserve">          </w:t>
      </w:r>
      <w:r w:rsidR="00155F2A">
        <w:t>христианство — Бог-сын,</w:t>
      </w:r>
    </w:p>
    <w:p w:rsidR="00155F2A" w:rsidRDefault="00242CE3">
      <w:r>
        <w:t xml:space="preserve">          </w:t>
      </w:r>
      <w:r w:rsidR="00155F2A">
        <w:t>ислам — Бог-дух святой.</w:t>
      </w:r>
    </w:p>
    <w:p w:rsidR="00853391" w:rsidRDefault="00853391"/>
    <w:p w:rsidR="00155F2A" w:rsidRDefault="00155F2A">
      <w:r>
        <w:t>Последнее, потому что в исламе Аллах наименее антропоморфен, его нельзя себе представлять в какой-то форме и даже изображать, и этот запрет распространяется даже на людей.</w:t>
      </w:r>
    </w:p>
    <w:p w:rsidR="00155F2A" w:rsidRDefault="00155F2A">
      <w:r>
        <w:t>Но это сопоставление с христианской Троицей, так что, конечно, курьёз.</w:t>
      </w:r>
    </w:p>
    <w:p w:rsidR="005F038C" w:rsidRDefault="005F038C"/>
    <w:p w:rsidR="005F038C" w:rsidRDefault="00543EEA">
      <w:r>
        <w:lastRenderedPageBreak/>
        <w:t>Индии и Китаю идея такого Бога, тем более, Бога-творца чужда.</w:t>
      </w:r>
      <w:r w:rsidR="005F038C">
        <w:t xml:space="preserve"> </w:t>
      </w:r>
    </w:p>
    <w:p w:rsidR="00C4743C" w:rsidRDefault="00C4743C">
      <w:proofErr w:type="gramStart"/>
      <w:r>
        <w:t>Христианские миссионеры в Китае столетиями дискутировали: как переводить на китайский слово «Бог»?</w:t>
      </w:r>
      <w:proofErr w:type="gramEnd"/>
    </w:p>
    <w:p w:rsidR="00C4743C" w:rsidRDefault="00C4743C">
      <w:r>
        <w:t>Ну, никак не переводилось.</w:t>
      </w:r>
    </w:p>
    <w:p w:rsidR="00155F2A" w:rsidRDefault="005F038C">
      <w:r>
        <w:t>Космос никем не создан и существует вечно.</w:t>
      </w:r>
    </w:p>
    <w:p w:rsidR="00B961E9" w:rsidRDefault="005F038C">
      <w:r>
        <w:t>Хотя мог и проходить разные интересные стадии</w:t>
      </w:r>
      <w:r w:rsidR="00B961E9">
        <w:t>.</w:t>
      </w:r>
    </w:p>
    <w:p w:rsidR="005F038C" w:rsidRDefault="00B961E9">
      <w:proofErr w:type="gramStart"/>
      <w:r>
        <w:t>В</w:t>
      </w:r>
      <w:r w:rsidR="005F038C">
        <w:t xml:space="preserve"> Китае Космос возник из Хаоса, но это </w:t>
      </w:r>
      <w:r w:rsidR="00C4743C">
        <w:t>как бы и не совсем</w:t>
      </w:r>
      <w:r w:rsidR="005F038C">
        <w:t xml:space="preserve"> в хронологическом плане</w:t>
      </w:r>
      <w:r w:rsidR="00C4743C">
        <w:t>, скорее в логическом</w:t>
      </w:r>
      <w:r w:rsidR="005F038C">
        <w:t>.</w:t>
      </w:r>
      <w:proofErr w:type="gramEnd"/>
    </w:p>
    <w:p w:rsidR="00B961E9" w:rsidRDefault="00B961E9">
      <w:r>
        <w:t xml:space="preserve">В Индии всякие </w:t>
      </w:r>
      <w:proofErr w:type="spellStart"/>
      <w:r>
        <w:t>кальпы</w:t>
      </w:r>
      <w:proofErr w:type="spellEnd"/>
      <w:r>
        <w:t>.</w:t>
      </w:r>
    </w:p>
    <w:p w:rsidR="005F038C" w:rsidRDefault="005F038C"/>
    <w:p w:rsidR="005F038C" w:rsidRDefault="005F038C">
      <w:r>
        <w:t xml:space="preserve">Космос Индии — это психический Космос, </w:t>
      </w:r>
      <w:proofErr w:type="spellStart"/>
      <w:r>
        <w:t>психокосмос</w:t>
      </w:r>
      <w:proofErr w:type="spellEnd"/>
      <w:r>
        <w:t>.</w:t>
      </w:r>
    </w:p>
    <w:p w:rsidR="005F038C" w:rsidRDefault="005F038C">
      <w:r>
        <w:t>Я немного подзабыл индийскую философию и религию, поэтому больше буду говорить о буддизме, чтобы меня не упрекнули в извращениях.</w:t>
      </w:r>
    </w:p>
    <w:p w:rsidR="005F038C" w:rsidRDefault="005F038C">
      <w:proofErr w:type="gramStart"/>
      <w:r>
        <w:t>Но не о китайском буддизме, а об индийском, каким он родился, попал в Китай и каким и сейчас кое-где существует и даже в Китае, если китайский буддизм очистить от «</w:t>
      </w:r>
      <w:proofErr w:type="spellStart"/>
      <w:r>
        <w:t>китайщины</w:t>
      </w:r>
      <w:proofErr w:type="spellEnd"/>
      <w:r>
        <w:t>».</w:t>
      </w:r>
      <w:proofErr w:type="gramEnd"/>
    </w:p>
    <w:p w:rsidR="005F038C" w:rsidRDefault="005F038C">
      <w:r>
        <w:t>Космос — это колесо сансары, вечно вращающийся круг перерождений.</w:t>
      </w:r>
    </w:p>
    <w:p w:rsidR="005F038C" w:rsidRDefault="005F038C">
      <w:r>
        <w:t>Из этого круга нужно суметь выскочить в нирвану.</w:t>
      </w:r>
    </w:p>
    <w:p w:rsidR="005F038C" w:rsidRDefault="005F038C">
      <w:r>
        <w:t xml:space="preserve">Но нирвана — это не что-то такое совсем отдельное, а, скорее, неподвижная </w:t>
      </w:r>
      <w:r w:rsidR="00C4743C">
        <w:t>точка</w:t>
      </w:r>
      <w:r>
        <w:t xml:space="preserve"> колеса.</w:t>
      </w:r>
    </w:p>
    <w:p w:rsidR="005F038C" w:rsidRDefault="005F038C">
      <w:r>
        <w:t>Но, поскольку Космос индийский — психический, всё есть только состояния сознания.</w:t>
      </w:r>
    </w:p>
    <w:p w:rsidR="005F038C" w:rsidRDefault="005F038C">
      <w:r>
        <w:t>Мир — иллюзия, и пока человек живёт в этой иллюзии, он продолжает перерождаться в круге сансары.</w:t>
      </w:r>
    </w:p>
    <w:p w:rsidR="005F038C" w:rsidRDefault="005F038C">
      <w:r>
        <w:t xml:space="preserve">А как просветится и увидит, что всё есть иллюзия, так и </w:t>
      </w:r>
      <w:r w:rsidR="00C4743C">
        <w:t>переместится</w:t>
      </w:r>
      <w:r>
        <w:t xml:space="preserve"> в нирван</w:t>
      </w:r>
      <w:r w:rsidR="00C4743C">
        <w:t>у</w:t>
      </w:r>
      <w:r>
        <w:t>.</w:t>
      </w:r>
    </w:p>
    <w:p w:rsidR="005F038C" w:rsidRDefault="005F038C">
      <w:r>
        <w:t>Собственно говоря, никуда не перемещаясь.</w:t>
      </w:r>
    </w:p>
    <w:p w:rsidR="005F038C" w:rsidRDefault="005F038C">
      <w:r>
        <w:t>Ведь утверждается тождество сансары и нирваны.</w:t>
      </w:r>
    </w:p>
    <w:p w:rsidR="005F038C" w:rsidRDefault="005F038C">
      <w:r>
        <w:t>Конечно, тождество, раз всё зависит от того «как посмотреть».</w:t>
      </w:r>
    </w:p>
    <w:p w:rsidR="005F038C" w:rsidRDefault="005F038C"/>
    <w:p w:rsidR="005F038C" w:rsidRDefault="005F038C">
      <w:r>
        <w:t>Космос Китая — натуралистический, т.е., грубо говоря, всё так и есть, как мы видим.</w:t>
      </w:r>
    </w:p>
    <w:p w:rsidR="005F038C" w:rsidRDefault="005F038C">
      <w:r>
        <w:t>При это</w:t>
      </w:r>
      <w:r w:rsidR="00C4743C">
        <w:t>м</w:t>
      </w:r>
      <w:r>
        <w:t xml:space="preserve"> он, хотя сколь угодно сложно структурирован, но представляет собой единое целое, более того, — единый (</w:t>
      </w:r>
      <w:proofErr w:type="spellStart"/>
      <w:r>
        <w:t>единотелесный</w:t>
      </w:r>
      <w:proofErr w:type="spellEnd"/>
      <w:r>
        <w:t>) организм.</w:t>
      </w:r>
    </w:p>
    <w:p w:rsidR="00C4743C" w:rsidRDefault="00C4743C">
      <w:r>
        <w:t>Даже небесный пантеон, который создавался не без влияния буддизма, притащившего с собой из Индии целое сонмище богов, устроен так же, как Поднебесная.</w:t>
      </w:r>
    </w:p>
    <w:p w:rsidR="00C4743C" w:rsidRDefault="00C4743C">
      <w:r>
        <w:t>Во главе император (нефритовый или какой там ещё), под ним обширная бюрократическая пирамида небесных чиновников всех мастей и рангов и далее, как обычно, народ — несметное множество всяких местных духов, чертей, бесенят, домовых, добрых фей и прочей нечестии и чести.</w:t>
      </w:r>
    </w:p>
    <w:p w:rsidR="00C4743C" w:rsidRDefault="00C4743C">
      <w:r>
        <w:t>Те же указы императора</w:t>
      </w:r>
      <w:r w:rsidR="00853391">
        <w:t xml:space="preserve"> вниз, доклады наверх</w:t>
      </w:r>
      <w:r>
        <w:t xml:space="preserve">, </w:t>
      </w:r>
      <w:r w:rsidR="00853391">
        <w:t>чиновники злые и добрые, умные и глупые, коррупция и самоуправство, карьерный рост и падение, фавор и опала и т.д.</w:t>
      </w:r>
    </w:p>
    <w:p w:rsidR="005F038C" w:rsidRDefault="005F038C"/>
    <w:p w:rsidR="005F038C" w:rsidRDefault="005F038C">
      <w:r w:rsidRPr="006169D1">
        <w:t>Всё несколько усложнилось, когда в Китай проник и ассимилировался буддизм.</w:t>
      </w:r>
    </w:p>
    <w:p w:rsidR="005F038C" w:rsidRDefault="005F038C"/>
    <w:p w:rsidR="005F038C" w:rsidRDefault="00AE2D28">
      <w:r>
        <w:t xml:space="preserve">                    </w:t>
      </w:r>
      <w:r w:rsidR="001756F8">
        <w:t>Малый треугольник в верхнем правом углу</w:t>
      </w:r>
    </w:p>
    <w:p w:rsidR="005F038C" w:rsidRDefault="005F038C"/>
    <w:p w:rsidR="005F038C" w:rsidRDefault="005F038C">
      <w:r>
        <w:t>А в результате в Китае получились ТРИ УЧЕНИЯ: автохтонные конфуцианство и даосизм и пришлый</w:t>
      </w:r>
      <w:r w:rsidR="00765553">
        <w:t xml:space="preserve">, но </w:t>
      </w:r>
      <w:proofErr w:type="spellStart"/>
      <w:r w:rsidR="00765553">
        <w:t>китаизированный</w:t>
      </w:r>
      <w:proofErr w:type="spellEnd"/>
      <w:r w:rsidR="00765553">
        <w:t>,</w:t>
      </w:r>
      <w:r>
        <w:t xml:space="preserve"> буддизм.</w:t>
      </w:r>
    </w:p>
    <w:p w:rsidR="005F038C" w:rsidRDefault="005F038C"/>
    <w:p w:rsidR="005F038C" w:rsidRDefault="005F038C">
      <w:r>
        <w:t>Конфуцианство и даосизм имеют единый исток (и кое-какие свои отдельные истоки) и значительное пересечение идей, терминов, концепций.</w:t>
      </w:r>
    </w:p>
    <w:p w:rsidR="005F038C" w:rsidRDefault="005F038C">
      <w:r>
        <w:t>Поэтому только грубо можно сказать, что они поделили мироздание, мировоззрение и мироощущение на две части.</w:t>
      </w:r>
    </w:p>
    <w:p w:rsidR="005F038C" w:rsidRDefault="005F038C">
      <w:r>
        <w:t>Конфуцианству досталась Земля, т.е. дела человеческие.</w:t>
      </w:r>
    </w:p>
    <w:p w:rsidR="005F038C" w:rsidRDefault="005F038C">
      <w:r>
        <w:t>(Конфуций говорил о духах: испытывай к ним почтение и держись от них подальше.)</w:t>
      </w:r>
    </w:p>
    <w:p w:rsidR="005F038C" w:rsidRDefault="005F038C">
      <w:r>
        <w:t>А даосизму досталось Небо, т.е. онтология, всякие духи и божества.</w:t>
      </w:r>
    </w:p>
    <w:p w:rsidR="005F038C" w:rsidRDefault="005F038C">
      <w:r>
        <w:t xml:space="preserve">Дао и </w:t>
      </w:r>
      <w:proofErr w:type="spellStart"/>
      <w:r>
        <w:t>Дэ</w:t>
      </w:r>
      <w:proofErr w:type="spellEnd"/>
      <w:r>
        <w:t xml:space="preserve"> есть и там и там.</w:t>
      </w:r>
    </w:p>
    <w:p w:rsidR="005F038C" w:rsidRDefault="005F038C">
      <w:r>
        <w:t>Но в конфуцианстве Дао — это главным образом путь благородного мужа, путь совершенного правителя и путь идеальной империи.</w:t>
      </w:r>
    </w:p>
    <w:p w:rsidR="005F038C" w:rsidRDefault="005F038C">
      <w:r>
        <w:t xml:space="preserve">А </w:t>
      </w:r>
      <w:proofErr w:type="spellStart"/>
      <w:r>
        <w:t>Дэ</w:t>
      </w:r>
      <w:proofErr w:type="spellEnd"/>
      <w:r>
        <w:t xml:space="preserve"> — само это благородство, совершенство и идеал, хотя, быть может, отчасти и </w:t>
      </w:r>
      <w:proofErr w:type="gramStart"/>
      <w:r>
        <w:t>дарованные</w:t>
      </w:r>
      <w:proofErr w:type="gramEnd"/>
      <w:r>
        <w:t xml:space="preserve"> Небом, но</w:t>
      </w:r>
      <w:r w:rsidR="00853391">
        <w:t>, в основном, когда речь заходит о смене династий</w:t>
      </w:r>
      <w:r>
        <w:t>.</w:t>
      </w:r>
    </w:p>
    <w:p w:rsidR="005F038C" w:rsidRDefault="005F038C">
      <w:r>
        <w:t>Дао в даосизме — это путь Космоса, всего сущего</w:t>
      </w:r>
      <w:r w:rsidR="00853391">
        <w:t>, каждой вещи в отдельности и в единстве с остальными</w:t>
      </w:r>
      <w:r>
        <w:t>.</w:t>
      </w:r>
    </w:p>
    <w:p w:rsidR="005F038C" w:rsidRDefault="005F038C">
      <w:proofErr w:type="spellStart"/>
      <w:r>
        <w:t>Дэ</w:t>
      </w:r>
      <w:proofErr w:type="spellEnd"/>
      <w:r>
        <w:t xml:space="preserve"> — изначально присущая всему сущему добродетель, хотя она и может быть омрачена нехорошими людскими делами.</w:t>
      </w:r>
    </w:p>
    <w:p w:rsidR="005F038C" w:rsidRDefault="005F038C">
      <w:r>
        <w:t xml:space="preserve">Поэтому </w:t>
      </w:r>
      <w:proofErr w:type="spellStart"/>
      <w:r>
        <w:t>конфуцианец</w:t>
      </w:r>
      <w:proofErr w:type="spellEnd"/>
      <w:r>
        <w:t xml:space="preserve"> деятелен и стремится улучшить мир.</w:t>
      </w:r>
    </w:p>
    <w:p w:rsidR="005F038C" w:rsidRDefault="005F038C">
      <w:r>
        <w:t xml:space="preserve">А </w:t>
      </w:r>
      <w:proofErr w:type="spellStart"/>
      <w:r>
        <w:t>даос</w:t>
      </w:r>
      <w:proofErr w:type="spellEnd"/>
      <w:r>
        <w:t xml:space="preserve"> следует естественности и старается ничего намеренно не делать, т.е. предаётся </w:t>
      </w:r>
      <w:proofErr w:type="spellStart"/>
      <w:r>
        <w:t>недеянию</w:t>
      </w:r>
      <w:proofErr w:type="spellEnd"/>
      <w:r>
        <w:t>.</w:t>
      </w:r>
    </w:p>
    <w:p w:rsidR="005F038C" w:rsidRDefault="005F038C">
      <w:r>
        <w:t>О китайском буддизме ниже.</w:t>
      </w:r>
    </w:p>
    <w:p w:rsidR="00B961E9" w:rsidRDefault="00B961E9"/>
    <w:p w:rsidR="00B961E9" w:rsidRDefault="00B961E9">
      <w:r>
        <w:t>Но вообще Китай любит всё синкретическое.</w:t>
      </w:r>
    </w:p>
    <w:p w:rsidR="00B961E9" w:rsidRDefault="00B961E9">
      <w:r>
        <w:t xml:space="preserve">Три его учения сильно перемешались, особенно в период </w:t>
      </w:r>
      <w:proofErr w:type="spellStart"/>
      <w:r>
        <w:t>неоконфуцианства</w:t>
      </w:r>
      <w:proofErr w:type="spellEnd"/>
      <w:r>
        <w:t>, т.е. после тысячелетия взаимодействия конфуцианства, даосизма и буддизма.</w:t>
      </w:r>
    </w:p>
    <w:p w:rsidR="00AE2D28" w:rsidRDefault="00AE2D28"/>
    <w:p w:rsidR="00AE2D28" w:rsidRDefault="00AE2D28">
      <w:r>
        <w:t xml:space="preserve">                    Малый треугольник в центре внизу</w:t>
      </w:r>
    </w:p>
    <w:p w:rsidR="00AE2D28" w:rsidRDefault="00AE2D28"/>
    <w:p w:rsidR="00AE2D28" w:rsidRDefault="00AE2D28">
      <w:r>
        <w:t xml:space="preserve">Ночью у меня </w:t>
      </w:r>
      <w:r w:rsidR="00064FA3">
        <w:t xml:space="preserve">для Индии </w:t>
      </w:r>
      <w:r>
        <w:t>треугольника не было.</w:t>
      </w:r>
    </w:p>
    <w:p w:rsidR="00AE2D28" w:rsidRDefault="00AE2D28">
      <w:r>
        <w:t xml:space="preserve">А утром я вспомнил, что такой треугольник есть, только располагается </w:t>
      </w:r>
      <w:r w:rsidR="00853391">
        <w:t xml:space="preserve">он </w:t>
      </w:r>
      <w:r>
        <w:t>не на плоскости пространства, а простирается во времени</w:t>
      </w:r>
      <w:r w:rsidR="00853391">
        <w:t>.</w:t>
      </w:r>
    </w:p>
    <w:p w:rsidR="00AE2D28" w:rsidRDefault="00AE2D28" w:rsidP="00AE2D28">
      <w:r>
        <w:t>Это три периода, на которые распадается в своём историческом развитии индийская философия</w:t>
      </w:r>
    </w:p>
    <w:p w:rsidR="00AE2D28" w:rsidRDefault="00AE2D28" w:rsidP="00AE2D28"/>
    <w:p w:rsidR="00AE2D28" w:rsidRDefault="00AE2D28" w:rsidP="00AE2D28">
      <w:r>
        <w:t xml:space="preserve">    Ведийский период (1500—500 гг. </w:t>
      </w:r>
      <w:proofErr w:type="gramStart"/>
      <w:r>
        <w:t>до</w:t>
      </w:r>
      <w:proofErr w:type="gramEnd"/>
      <w:r>
        <w:t xml:space="preserve"> н. э.).</w:t>
      </w:r>
    </w:p>
    <w:p w:rsidR="00AE2D28" w:rsidRDefault="00AE2D28" w:rsidP="00AE2D28">
      <w:r>
        <w:lastRenderedPageBreak/>
        <w:t xml:space="preserve">    Классический, или </w:t>
      </w:r>
      <w:proofErr w:type="spellStart"/>
      <w:r>
        <w:t>брахмано-буддийский</w:t>
      </w:r>
      <w:proofErr w:type="spellEnd"/>
      <w:r>
        <w:t xml:space="preserve"> (500 до н. э. — 1000 н. э.).</w:t>
      </w:r>
    </w:p>
    <w:p w:rsidR="005F038C" w:rsidRDefault="00AE2D28" w:rsidP="00AE2D28">
      <w:r>
        <w:t xml:space="preserve">    Период </w:t>
      </w:r>
      <w:proofErr w:type="spellStart"/>
      <w:r>
        <w:t>послеклассический</w:t>
      </w:r>
      <w:proofErr w:type="spellEnd"/>
      <w:r>
        <w:t>, или индуистский (с 1000).</w:t>
      </w:r>
    </w:p>
    <w:p w:rsidR="00AE2D28" w:rsidRDefault="00AE2D28" w:rsidP="00AE2D28"/>
    <w:p w:rsidR="005F038C" w:rsidRPr="005F038C" w:rsidRDefault="005F038C">
      <w:pPr>
        <w:rPr>
          <w:b/>
        </w:rPr>
      </w:pPr>
      <w:r w:rsidRPr="005F038C">
        <w:rPr>
          <w:b/>
        </w:rPr>
        <w:t>СПАСЕНИЕ</w:t>
      </w:r>
    </w:p>
    <w:p w:rsidR="005F038C" w:rsidRDefault="005F038C"/>
    <w:p w:rsidR="005F038C" w:rsidRDefault="005F038C">
      <w:r>
        <w:t>В Теизме (Запад, условная Европа) спастись — значит попасть в рай.</w:t>
      </w:r>
    </w:p>
    <w:p w:rsidR="005F038C" w:rsidRDefault="005F038C">
      <w:r>
        <w:t>Причём это (в рай или в ад) делается один раз и навечно.</w:t>
      </w:r>
    </w:p>
    <w:p w:rsidR="005F038C" w:rsidRDefault="005F038C">
      <w:r>
        <w:t>Как спастись?</w:t>
      </w:r>
    </w:p>
    <w:p w:rsidR="005F038C" w:rsidRDefault="005F038C">
      <w:r>
        <w:t>А вот только благодаря милости Божьей, которую, правда, можно заслужить хорошими делами.</w:t>
      </w:r>
    </w:p>
    <w:p w:rsidR="005F038C" w:rsidRDefault="005F038C">
      <w:r>
        <w:t>Но не это главное, главное — вера.</w:t>
      </w:r>
    </w:p>
    <w:p w:rsidR="005F038C" w:rsidRDefault="005F038C">
      <w:r>
        <w:t>Иногда вроде и нет никаких хороших дел, зато вера крепка, и — раз, человек в раю.</w:t>
      </w:r>
    </w:p>
    <w:p w:rsidR="005F038C" w:rsidRDefault="005F038C">
      <w:r>
        <w:t>Как Фауст, который по всем правилам вроде бы должен был в ад попасть, Мефистофель уже приготовился принять его душу, а тут ни с того</w:t>
      </w:r>
      <w:r w:rsidR="00853391">
        <w:t>,</w:t>
      </w:r>
      <w:r>
        <w:t xml:space="preserve"> ни </w:t>
      </w:r>
      <w:proofErr w:type="gramStart"/>
      <w:r>
        <w:t>с</w:t>
      </w:r>
      <w:proofErr w:type="gramEnd"/>
      <w:r>
        <w:t xml:space="preserve"> сего ангелы запели: «Спасён! Спасён!»</w:t>
      </w:r>
    </w:p>
    <w:p w:rsidR="005F038C" w:rsidRDefault="005F038C">
      <w:r>
        <w:t>За какие такие заслуги?</w:t>
      </w:r>
    </w:p>
    <w:p w:rsidR="005F038C" w:rsidRDefault="005F038C">
      <w:r>
        <w:t>Поэтому я бы назвал Европейский Теизм — ОНТОЛОГИЧЕСК</w:t>
      </w:r>
      <w:r w:rsidR="00765553">
        <w:t>ИМ</w:t>
      </w:r>
      <w:r>
        <w:t xml:space="preserve"> ТРАГ</w:t>
      </w:r>
      <w:r w:rsidR="00765553">
        <w:t>ИЗМОМ</w:t>
      </w:r>
      <w:r>
        <w:t>.</w:t>
      </w:r>
    </w:p>
    <w:p w:rsidR="005F038C" w:rsidRDefault="005F038C"/>
    <w:p w:rsidR="005F038C" w:rsidRDefault="005F038C">
      <w:r>
        <w:t>В Индии (буддизме) спастись — значит выйти из колеса сансары.</w:t>
      </w:r>
    </w:p>
    <w:p w:rsidR="005F038C" w:rsidRDefault="005F038C">
      <w:r>
        <w:t>Почему?</w:t>
      </w:r>
    </w:p>
    <w:p w:rsidR="005F038C" w:rsidRDefault="005F038C">
      <w:r>
        <w:t>Потому что жизнь — любая жизнь: что голодного духа (в аду), что человека (в мире людей), что бога (в мире богов) — это страдание.</w:t>
      </w:r>
    </w:p>
    <w:p w:rsidR="005F038C" w:rsidRDefault="005F038C">
      <w:r>
        <w:t xml:space="preserve">И даже смерть не прекращает страдания, поскольку происходит </w:t>
      </w:r>
      <w:proofErr w:type="spellStart"/>
      <w:r>
        <w:t>реинкарнация</w:t>
      </w:r>
      <w:proofErr w:type="spellEnd"/>
      <w:r>
        <w:t>.</w:t>
      </w:r>
    </w:p>
    <w:p w:rsidR="00765553" w:rsidRDefault="00765553">
      <w:r>
        <w:t>Так что (Индийский) Буддизм</w:t>
      </w:r>
      <w:r w:rsidR="001756F8">
        <w:t xml:space="preserve"> называют</w:t>
      </w:r>
      <w:r>
        <w:t xml:space="preserve"> — ОНТОЛОГИЧЕСКИМ ПЕССИМИЗМОМ.</w:t>
      </w:r>
    </w:p>
    <w:p w:rsidR="005F038C" w:rsidRDefault="005F038C">
      <w:r>
        <w:t>Так что переход в нирвану — это как бы окончательная смерть.</w:t>
      </w:r>
    </w:p>
    <w:p w:rsidR="005F038C" w:rsidRDefault="005F038C">
      <w:r>
        <w:t>Но только смертью её не называют, а называют вечным блаженством.</w:t>
      </w:r>
    </w:p>
    <w:p w:rsidR="005F038C" w:rsidRDefault="005F038C">
      <w:r>
        <w:t>Ну, и, кроме того, — это просто освобождение от иллюзий.</w:t>
      </w:r>
    </w:p>
    <w:p w:rsidR="005F038C" w:rsidRDefault="005F038C"/>
    <w:p w:rsidR="005F038C" w:rsidRDefault="005F038C">
      <w:r>
        <w:t xml:space="preserve">В Китае спастись — </w:t>
      </w:r>
      <w:proofErr w:type="gramStart"/>
      <w:r>
        <w:t>значит</w:t>
      </w:r>
      <w:proofErr w:type="gramEnd"/>
      <w:r>
        <w:t>… а ничего не значит: не было в Китае такой идеи.</w:t>
      </w:r>
    </w:p>
    <w:p w:rsidR="005F038C" w:rsidRDefault="005F038C">
      <w:r>
        <w:t>Человек помирал и становился предком.</w:t>
      </w:r>
    </w:p>
    <w:p w:rsidR="005F038C" w:rsidRDefault="005F038C">
      <w:r>
        <w:t>При этом он не исчезал и ещё как-то взаимодействовал с потомками.</w:t>
      </w:r>
    </w:p>
    <w:p w:rsidR="005F038C" w:rsidRDefault="005F038C">
      <w:r>
        <w:t>Но не долго, а только пока ему жертвы приносят.</w:t>
      </w:r>
    </w:p>
    <w:p w:rsidR="005F038C" w:rsidRDefault="005F038C">
      <w:r>
        <w:t>Идею спасения принёс в Китай буддизм.</w:t>
      </w:r>
    </w:p>
    <w:p w:rsidR="005F038C" w:rsidRDefault="005F038C">
      <w:r>
        <w:t>Идея понравилась, но воспринята была по-китайски.</w:t>
      </w:r>
    </w:p>
    <w:p w:rsidR="005F038C" w:rsidRDefault="005F038C">
      <w:r>
        <w:t xml:space="preserve">Для психического </w:t>
      </w:r>
      <w:r w:rsidR="00AE2D28">
        <w:t>индийца</w:t>
      </w:r>
      <w:r>
        <w:t xml:space="preserve"> спасение — это «спасение от» страданий этого мира (этих миров).</w:t>
      </w:r>
    </w:p>
    <w:p w:rsidR="005F038C" w:rsidRDefault="005F038C">
      <w:r>
        <w:t xml:space="preserve">А вот для </w:t>
      </w:r>
      <w:r w:rsidR="00853391">
        <w:t xml:space="preserve">буддийского </w:t>
      </w:r>
      <w:r>
        <w:t>китайца</w:t>
      </w:r>
      <w:r w:rsidR="00AE2D28">
        <w:t>-натуралиста</w:t>
      </w:r>
      <w:r>
        <w:t xml:space="preserve"> спасение — это «спасение для» перехода в лучший мир, в какую-нибудь «чистую землю», где обитает </w:t>
      </w:r>
      <w:proofErr w:type="spellStart"/>
      <w:r>
        <w:t>будда</w:t>
      </w:r>
      <w:proofErr w:type="spellEnd"/>
      <w:r>
        <w:t xml:space="preserve"> </w:t>
      </w:r>
      <w:proofErr w:type="spellStart"/>
      <w:r>
        <w:t>Амитабха</w:t>
      </w:r>
      <w:proofErr w:type="spellEnd"/>
      <w:r>
        <w:t>.</w:t>
      </w:r>
    </w:p>
    <w:p w:rsidR="00853391" w:rsidRDefault="00853391">
      <w:r>
        <w:t xml:space="preserve">В этом китайские буддисты ближе к </w:t>
      </w:r>
      <w:proofErr w:type="spellStart"/>
      <w:r>
        <w:t>иудео-христиано-мусульманам</w:t>
      </w:r>
      <w:proofErr w:type="spellEnd"/>
      <w:r>
        <w:t>, чем индусы.</w:t>
      </w:r>
    </w:p>
    <w:p w:rsidR="001756F8" w:rsidRDefault="001756F8"/>
    <w:p w:rsidR="001756F8" w:rsidRDefault="001756F8">
      <w:r>
        <w:t xml:space="preserve">Даосизм </w:t>
      </w:r>
      <w:r w:rsidR="00853391">
        <w:t xml:space="preserve">тоже </w:t>
      </w:r>
      <w:r>
        <w:t>перенял идею спасения, но переиначил по-своему.</w:t>
      </w:r>
    </w:p>
    <w:p w:rsidR="001756F8" w:rsidRDefault="001756F8">
      <w:r>
        <w:t>Это поиск сре</w:t>
      </w:r>
      <w:proofErr w:type="gramStart"/>
      <w:r>
        <w:t>дств дл</w:t>
      </w:r>
      <w:proofErr w:type="gramEnd"/>
      <w:r>
        <w:t>я долголетия и, в пределе, бессмертия.</w:t>
      </w:r>
    </w:p>
    <w:p w:rsidR="001756F8" w:rsidRDefault="001756F8">
      <w:r>
        <w:t>Сначала это была внешняя алхимия: всякие эликсиры бессмертия.</w:t>
      </w:r>
    </w:p>
    <w:p w:rsidR="001756F8" w:rsidRDefault="001756F8">
      <w:r>
        <w:t>Но, поскольку слишком много людей травилось такими эликсирами, включая императоров, перешли на внутреннюю алхимию.</w:t>
      </w:r>
    </w:p>
    <w:p w:rsidR="001756F8" w:rsidRDefault="001756F8">
      <w:r>
        <w:t>Это изначально немного было в даосизме, а потом ещё и от буддизма позаимствовали.</w:t>
      </w:r>
    </w:p>
    <w:p w:rsidR="001756F8" w:rsidRDefault="001756F8">
      <w:r>
        <w:t>Так что потом (и сейчас) есть внутренняя алхимия — это психосоматические методики изменения сознания, даже немного физиологии, «выращивание бессмертного тела» и т.п.</w:t>
      </w:r>
    </w:p>
    <w:p w:rsidR="001964CA" w:rsidRDefault="001964CA"/>
    <w:p w:rsidR="001964CA" w:rsidRDefault="001964CA">
      <w:r>
        <w:t>И только конфуцианство стояло на смерть (в смысле за смерть) и отказывалось от спасения — оно его не интересовало, как всё, что не касается дел человеческих, интересов империи и блага народа.</w:t>
      </w:r>
    </w:p>
    <w:p w:rsidR="001756F8" w:rsidRDefault="001756F8"/>
    <w:p w:rsidR="00765553" w:rsidRDefault="001756F8" w:rsidP="00765553">
      <w:r>
        <w:t>Поэтому</w:t>
      </w:r>
      <w:r w:rsidR="00765553">
        <w:t xml:space="preserve"> (Китайский) Буддизм</w:t>
      </w:r>
      <w:r>
        <w:t xml:space="preserve"> (да и все три учения) называют</w:t>
      </w:r>
      <w:r w:rsidR="00765553">
        <w:t xml:space="preserve"> — ОНТОЛОГИЧЕСКИМ ОПТИМИЗМОМ.</w:t>
      </w:r>
    </w:p>
    <w:p w:rsidR="005F038C" w:rsidRDefault="005F038C"/>
    <w:p w:rsidR="00765553" w:rsidRPr="00765553" w:rsidRDefault="00765553">
      <w:pPr>
        <w:rPr>
          <w:b/>
        </w:rPr>
      </w:pPr>
      <w:r w:rsidRPr="00765553">
        <w:rPr>
          <w:b/>
        </w:rPr>
        <w:t>ИНДИВИДУАЛИЗМ И КОЛЛЕКТИВИЗМ</w:t>
      </w:r>
    </w:p>
    <w:p w:rsidR="00765553" w:rsidRDefault="00765553"/>
    <w:p w:rsidR="00765553" w:rsidRDefault="00AE2D28">
      <w:r>
        <w:t xml:space="preserve">Индийцы </w:t>
      </w:r>
      <w:r w:rsidR="00765553">
        <w:t xml:space="preserve"> — индивидуалисты.</w:t>
      </w:r>
    </w:p>
    <w:p w:rsidR="00765553" w:rsidRDefault="00765553">
      <w:r>
        <w:t>Это определяется тем, что Космос у них — психический, а психи</w:t>
      </w:r>
      <w:r w:rsidR="001964CA">
        <w:t>к</w:t>
      </w:r>
      <w:r>
        <w:t>а — дело индивидуальное.</w:t>
      </w:r>
    </w:p>
    <w:p w:rsidR="00765553" w:rsidRDefault="00765553">
      <w:r>
        <w:t>Потому-то буддизм в Индии зародился в форме хинаяны — Малой колесницы — как путь индивидуального спасения средствами своего собственного самосовершенствования.</w:t>
      </w:r>
    </w:p>
    <w:p w:rsidR="00765553" w:rsidRDefault="00765553">
      <w:r>
        <w:t>Но индивидуалисты созерцательные: по мироощущению и в деле спасения.</w:t>
      </w:r>
    </w:p>
    <w:p w:rsidR="00AE2D28" w:rsidRDefault="00AE2D28">
      <w:r>
        <w:t>А так вполне компанейские ребята.</w:t>
      </w:r>
    </w:p>
    <w:p w:rsidR="00765553" w:rsidRDefault="00765553"/>
    <w:p w:rsidR="00765553" w:rsidRDefault="00765553">
      <w:r>
        <w:t>Китайцы — коллективисты.</w:t>
      </w:r>
    </w:p>
    <w:p w:rsidR="00765553" w:rsidRDefault="00765553">
      <w:r>
        <w:t xml:space="preserve">Прежде всего, конечно, </w:t>
      </w:r>
      <w:proofErr w:type="spellStart"/>
      <w:r>
        <w:t>конфуцианцы</w:t>
      </w:r>
      <w:proofErr w:type="spellEnd"/>
      <w:r w:rsidR="001964CA">
        <w:t>: эти всё за народ радеют, за семью и за государство.</w:t>
      </w:r>
    </w:p>
    <w:p w:rsidR="00765553" w:rsidRDefault="00765553">
      <w:r>
        <w:t xml:space="preserve">Отшельничество </w:t>
      </w:r>
      <w:proofErr w:type="spellStart"/>
      <w:r>
        <w:t>даосов</w:t>
      </w:r>
      <w:proofErr w:type="spellEnd"/>
      <w:r>
        <w:t xml:space="preserve"> — это как бы оборотная сторона того же самого.</w:t>
      </w:r>
    </w:p>
    <w:p w:rsidR="00765553" w:rsidRDefault="00765553">
      <w:r>
        <w:t xml:space="preserve">Кроме того, с приходом буддизма и в конкурентной борьбе с конфуцианством и буддизмом даосизм во многом социализировался и </w:t>
      </w:r>
      <w:r w:rsidRPr="00765553">
        <w:t>институализировался</w:t>
      </w:r>
      <w:r>
        <w:t>.</w:t>
      </w:r>
    </w:p>
    <w:p w:rsidR="001964CA" w:rsidRDefault="00765553">
      <w:r>
        <w:t>Но, может быть, важнее то, что одним из истоков даосизма (собственных истоков, не общих с конфуцианством) являлся магический шаманизм Южного Китая</w:t>
      </w:r>
      <w:r w:rsidR="001964CA">
        <w:t>.</w:t>
      </w:r>
    </w:p>
    <w:p w:rsidR="00765553" w:rsidRDefault="001964CA">
      <w:r>
        <w:t>П</w:t>
      </w:r>
      <w:r w:rsidR="00765553">
        <w:t xml:space="preserve">режде всего, </w:t>
      </w:r>
      <w:proofErr w:type="gramStart"/>
      <w:r w:rsidR="00765553">
        <w:t>царство</w:t>
      </w:r>
      <w:proofErr w:type="gramEnd"/>
      <w:r w:rsidR="00765553">
        <w:t xml:space="preserve"> Чу, откуда родом </w:t>
      </w:r>
      <w:proofErr w:type="spellStart"/>
      <w:r w:rsidR="00765553">
        <w:t>Лао-цзы</w:t>
      </w:r>
      <w:proofErr w:type="spellEnd"/>
      <w:r w:rsidR="00765553">
        <w:t xml:space="preserve"> и где провёл большую часть жизни </w:t>
      </w:r>
      <w:proofErr w:type="spellStart"/>
      <w:r w:rsidR="00765553">
        <w:t>Чжуан-цзы</w:t>
      </w:r>
      <w:proofErr w:type="spellEnd"/>
      <w:r w:rsidR="00765553">
        <w:t>.</w:t>
      </w:r>
    </w:p>
    <w:p w:rsidR="00765553" w:rsidRDefault="00765553">
      <w:r>
        <w:t>А шаманы нужны были для того, чтобы выполнять соответствующие функции в человеческих коллективах, прежде всего, в сельской общине.</w:t>
      </w:r>
    </w:p>
    <w:p w:rsidR="00765553" w:rsidRDefault="00765553">
      <w:r>
        <w:lastRenderedPageBreak/>
        <w:t>Ну, всякие там обряды вызывания дождя или, наоборот, прекращения их, моления об урожае, об избавлении от болезней, и т.п.</w:t>
      </w:r>
    </w:p>
    <w:p w:rsidR="00765553" w:rsidRDefault="00765553" w:rsidP="00765553">
      <w:r>
        <w:t xml:space="preserve">Они ведь заодно были и лекарями, и гадателями, и астрологами, и </w:t>
      </w:r>
      <w:proofErr w:type="spellStart"/>
      <w:r>
        <w:t>геомантами</w:t>
      </w:r>
      <w:proofErr w:type="spellEnd"/>
      <w:r>
        <w:t xml:space="preserve">, </w:t>
      </w:r>
      <w:proofErr w:type="spellStart"/>
      <w:r>
        <w:t>фэншуйниками</w:t>
      </w:r>
      <w:proofErr w:type="spellEnd"/>
      <w:r>
        <w:t xml:space="preserve"> и т.д.</w:t>
      </w:r>
    </w:p>
    <w:p w:rsidR="00765553" w:rsidRPr="005F038C" w:rsidRDefault="00765553" w:rsidP="00765553">
      <w:r>
        <w:t xml:space="preserve">Всё — для </w:t>
      </w:r>
      <w:r w:rsidR="001964CA">
        <w:t xml:space="preserve">людей, для </w:t>
      </w:r>
      <w:r>
        <w:t>людских сообществ.</w:t>
      </w:r>
    </w:p>
    <w:p w:rsidR="00765553" w:rsidRDefault="00765553">
      <w:r>
        <w:t xml:space="preserve">И даже потом, когда </w:t>
      </w:r>
      <w:proofErr w:type="spellStart"/>
      <w:r>
        <w:t>даосы</w:t>
      </w:r>
      <w:proofErr w:type="spellEnd"/>
      <w:r>
        <w:t xml:space="preserve"> время от времени оказывались в фаворе у императора и подвизались при </w:t>
      </w:r>
      <w:r w:rsidR="001964CA">
        <w:t>его</w:t>
      </w:r>
      <w:r>
        <w:t xml:space="preserve"> дворе, они в массе своей оставались на службе в деревнях и городишках.</w:t>
      </w:r>
    </w:p>
    <w:p w:rsidR="00765553" w:rsidRDefault="00765553"/>
    <w:p w:rsidR="00765553" w:rsidRDefault="00765553">
      <w:r>
        <w:t>(Условные) европейцы — мечутся между индивидуализмом и коллективизмом.</w:t>
      </w:r>
    </w:p>
    <w:p w:rsidR="00765553" w:rsidRDefault="00765553">
      <w:r>
        <w:t>Спасение — дело индивидуальное.</w:t>
      </w:r>
    </w:p>
    <w:p w:rsidR="00765553" w:rsidRDefault="00765553" w:rsidP="00765553">
      <w:r>
        <w:t>Чтобы это как-то компенсировать, придумали церковь.</w:t>
      </w:r>
    </w:p>
    <w:p w:rsidR="001964CA" w:rsidRDefault="001964CA" w:rsidP="00765553">
      <w:r>
        <w:t>А это дело компанейское, соборное.</w:t>
      </w:r>
    </w:p>
    <w:p w:rsidR="00765553" w:rsidRDefault="00765553" w:rsidP="00765553">
      <w:r>
        <w:t>Института такого масштаба и организованности нет ни в Индии, ни в Китае.</w:t>
      </w:r>
    </w:p>
    <w:p w:rsidR="00765553" w:rsidRDefault="00765553">
      <w:r>
        <w:t>Но европейцы не созерцательны, они деятельны.</w:t>
      </w:r>
    </w:p>
    <w:p w:rsidR="00765553" w:rsidRDefault="00765553">
      <w:r>
        <w:t>Даже придумали протестантство, чтобы оправдать свою деятельность религиозными мотивами.</w:t>
      </w:r>
    </w:p>
    <w:p w:rsidR="00765553" w:rsidRDefault="00765553">
      <w:r>
        <w:t>Потому и успехи на нынешнем этапе технологического прогресса.</w:t>
      </w:r>
    </w:p>
    <w:p w:rsidR="00765553" w:rsidRDefault="00765553">
      <w:r>
        <w:t>А деятельность предполагает сотрудничество, тут без чего-то вроде коллективизма не обойтись.</w:t>
      </w:r>
    </w:p>
    <w:p w:rsidR="00765553" w:rsidRDefault="00765553">
      <w:r>
        <w:t>Даже демократию пришлось ввести.</w:t>
      </w:r>
    </w:p>
    <w:p w:rsidR="00765553" w:rsidRDefault="00765553">
      <w:r>
        <w:t>Но — управляемую (да ныне, пожалуй, и вырождающуюся).</w:t>
      </w:r>
    </w:p>
    <w:p w:rsidR="00765553" w:rsidRDefault="00765553">
      <w:r>
        <w:t>Вот и мечутся.</w:t>
      </w:r>
    </w:p>
    <w:p w:rsidR="001964CA" w:rsidRDefault="001964CA"/>
    <w:p w:rsidR="001964CA" w:rsidRPr="001964CA" w:rsidRDefault="001964CA">
      <w:pPr>
        <w:rPr>
          <w:b/>
        </w:rPr>
      </w:pPr>
      <w:r w:rsidRPr="001964CA">
        <w:rPr>
          <w:b/>
        </w:rPr>
        <w:t>ПРЕДКИ</w:t>
      </w:r>
    </w:p>
    <w:p w:rsidR="001964CA" w:rsidRDefault="001964CA"/>
    <w:p w:rsidR="001964CA" w:rsidRDefault="001964CA">
      <w:r>
        <w:t>В Китае культ предков.</w:t>
      </w:r>
    </w:p>
    <w:p w:rsidR="001964CA" w:rsidRDefault="001964CA">
      <w:r>
        <w:t>Похороны — самый главный ритуал.</w:t>
      </w:r>
    </w:p>
    <w:p w:rsidR="001964CA" w:rsidRDefault="001964CA">
      <w:r>
        <w:t>Потому и траур соблюдали 3 года, даже селились у могилы родителей.</w:t>
      </w:r>
    </w:p>
    <w:p w:rsidR="001964CA" w:rsidRDefault="001964CA">
      <w:r>
        <w:t>Потому и гробы покупали и получали в подарок при жизни.</w:t>
      </w:r>
    </w:p>
    <w:p w:rsidR="001964CA" w:rsidRDefault="001964CA">
      <w:r>
        <w:t xml:space="preserve">Потому и </w:t>
      </w:r>
      <w:proofErr w:type="gramStart"/>
      <w:r>
        <w:t>гробы</w:t>
      </w:r>
      <w:proofErr w:type="gramEnd"/>
      <w:r>
        <w:t xml:space="preserve"> — не абы </w:t>
      </w:r>
      <w:proofErr w:type="gramStart"/>
      <w:r>
        <w:t>какие</w:t>
      </w:r>
      <w:proofErr w:type="gramEnd"/>
      <w:r>
        <w:t xml:space="preserve">, а (если позволяли средства) </w:t>
      </w:r>
      <w:r w:rsidR="00EB12CF">
        <w:t>с внешним саркофагом, а то и (для императоров и важных чиновников) гробницей.</w:t>
      </w:r>
    </w:p>
    <w:p w:rsidR="00EB12CF" w:rsidRDefault="00EB12CF">
      <w:r>
        <w:t>Потому и жертвоприношения на могилах: в древности даже человеческие, потом всякие фигурки, ныне деньги бумажные сжигают.</w:t>
      </w:r>
    </w:p>
    <w:p w:rsidR="00EB12CF" w:rsidRDefault="00EB12CF">
      <w:r>
        <w:t>Ну, куда же в загробном мире без денег!</w:t>
      </w:r>
    </w:p>
    <w:p w:rsidR="00EB12CF" w:rsidRDefault="00EB12CF">
      <w:r>
        <w:t>Там же всё, как и тут.</w:t>
      </w:r>
    </w:p>
    <w:p w:rsidR="00EB12CF" w:rsidRDefault="00EB12CF">
      <w:r>
        <w:t>А дух предка — вот он, тут, в табличке на домашнем алтаре, на которой просто имя написано.</w:t>
      </w:r>
    </w:p>
    <w:p w:rsidR="00EB12CF" w:rsidRDefault="00EB12CF">
      <w:r>
        <w:t>Магия письменного слова и на это распространялась.</w:t>
      </w:r>
    </w:p>
    <w:p w:rsidR="00EB12CF" w:rsidRDefault="00EB12CF"/>
    <w:p w:rsidR="00EB12CF" w:rsidRDefault="00EB12CF">
      <w:r>
        <w:t>В Индии покойников сжигают.</w:t>
      </w:r>
    </w:p>
    <w:p w:rsidR="00EB12CF" w:rsidRDefault="00EB12CF">
      <w:r>
        <w:t>А чего?</w:t>
      </w:r>
    </w:p>
    <w:p w:rsidR="00EB12CF" w:rsidRDefault="00EB12CF">
      <w:r>
        <w:t>Дух же главное, психика, а тело не нужно.</w:t>
      </w:r>
    </w:p>
    <w:p w:rsidR="00EB12CF" w:rsidRDefault="00EB12CF">
      <w:r>
        <w:t>Предкам тоже приносили жертвы.</w:t>
      </w:r>
    </w:p>
    <w:p w:rsidR="00EB12CF" w:rsidRDefault="00EB12CF">
      <w:r>
        <w:lastRenderedPageBreak/>
        <w:t>А ещё вдов сжигали вместе с мужьями, кого по согласию, кого по принуждению.</w:t>
      </w:r>
    </w:p>
    <w:p w:rsidR="00EB12CF" w:rsidRDefault="00EB12CF">
      <w:r>
        <w:t>Даже коллективное самоубийство женщин практиковалось, когда муж</w:t>
      </w:r>
      <w:r w:rsidR="0035140D">
        <w:t>ь</w:t>
      </w:r>
      <w:r>
        <w:t>я на войнах гибли.</w:t>
      </w:r>
    </w:p>
    <w:p w:rsidR="00EB12CF" w:rsidRDefault="00EB12CF">
      <w:r>
        <w:t>Это в прошлом, конечно.</w:t>
      </w:r>
    </w:p>
    <w:p w:rsidR="00EB12CF" w:rsidRDefault="00EB12CF"/>
    <w:p w:rsidR="00EB12CF" w:rsidRDefault="00EB12CF">
      <w:r>
        <w:t xml:space="preserve">В (условной) Европе всё как-то серединка </w:t>
      </w:r>
      <w:proofErr w:type="spellStart"/>
      <w:r>
        <w:t>наполовинку</w:t>
      </w:r>
      <w:proofErr w:type="spellEnd"/>
      <w:r>
        <w:t>.</w:t>
      </w:r>
    </w:p>
    <w:p w:rsidR="00EB12CF" w:rsidRDefault="00EB12CF">
      <w:r>
        <w:t>Такого культа, как в Китае, конечно, нет.</w:t>
      </w:r>
    </w:p>
    <w:p w:rsidR="00F403DC" w:rsidRDefault="00F403DC">
      <w:r>
        <w:t>На могилки приходят первое время, в памяти помнят, но только на два поколения максимум.</w:t>
      </w:r>
    </w:p>
    <w:p w:rsidR="00F403DC" w:rsidRDefault="00F403DC">
      <w:r>
        <w:t>Евреи хоронят в гробах и как можно скорее (ну, да, там же жарко, протухнет предок).</w:t>
      </w:r>
    </w:p>
    <w:p w:rsidR="00F403DC" w:rsidRDefault="00F403DC">
      <w:r>
        <w:t>А дальше только камни, никаких цветочков на могилу или, не дай Бог, в гроб.</w:t>
      </w:r>
    </w:p>
    <w:p w:rsidR="00F403DC" w:rsidRDefault="00F403DC">
      <w:r>
        <w:t>Да и откуда у них цветочки-то, в пустыне Иудейской?</w:t>
      </w:r>
    </w:p>
    <w:p w:rsidR="00F403DC" w:rsidRDefault="00EB12CF">
      <w:r>
        <w:t>Христиане хорон</w:t>
      </w:r>
      <w:r w:rsidR="00F403DC">
        <w:t>ят</w:t>
      </w:r>
      <w:r>
        <w:t xml:space="preserve"> в гробах, </w:t>
      </w:r>
      <w:r w:rsidR="00F403DC">
        <w:t>с цветочками, чтоб красиво было, деревца над могилкой тоже хорошо.</w:t>
      </w:r>
    </w:p>
    <w:p w:rsidR="0035140D" w:rsidRDefault="0035140D">
      <w:r>
        <w:t>Всё ведь климатом и погодой определяется.</w:t>
      </w:r>
    </w:p>
    <w:p w:rsidR="00F403DC" w:rsidRDefault="00F403DC">
      <w:r>
        <w:t xml:space="preserve">Вон у нас в </w:t>
      </w:r>
      <w:proofErr w:type="spellStart"/>
      <w:r>
        <w:t>Липовке</w:t>
      </w:r>
      <w:proofErr w:type="spellEnd"/>
      <w:r>
        <w:t xml:space="preserve"> красивая берёзовая роща — это погост.</w:t>
      </w:r>
    </w:p>
    <w:p w:rsidR="00F403DC" w:rsidRDefault="00F403DC">
      <w:r>
        <w:t>Наши любят яички покрошить (не покойнику, так птичкам божьим), а то и стопочку водки оставить.</w:t>
      </w:r>
    </w:p>
    <w:p w:rsidR="00F403DC" w:rsidRDefault="00F403DC" w:rsidP="00F403DC">
      <w:r>
        <w:t>Но теперь уже и сжигают в крематориях на скорую руку.</w:t>
      </w:r>
    </w:p>
    <w:p w:rsidR="00F403DC" w:rsidRDefault="00F403DC" w:rsidP="00F403DC">
      <w:r>
        <w:t xml:space="preserve">Мусульмане суровы: ни гроба тебе, один саван, ни ожидания какого, как и евреи стараются </w:t>
      </w:r>
      <w:proofErr w:type="gramStart"/>
      <w:r>
        <w:t>побыстрее</w:t>
      </w:r>
      <w:proofErr w:type="gramEnd"/>
      <w:r>
        <w:t xml:space="preserve"> избавиться.</w:t>
      </w:r>
    </w:p>
    <w:p w:rsidR="00F403DC" w:rsidRDefault="00F403DC" w:rsidP="00F403DC">
      <w:proofErr w:type="gramStart"/>
      <w:r>
        <w:t>У всех общая идея: тело в земле (под камнем, в костре), а душа — там, в раю, ну, или в аду, если не повезло.</w:t>
      </w:r>
      <w:proofErr w:type="gramEnd"/>
    </w:p>
    <w:p w:rsidR="00F403DC" w:rsidRDefault="00F403DC" w:rsidP="00F403DC"/>
    <w:p w:rsidR="00F403DC" w:rsidRPr="00F403DC" w:rsidRDefault="00F403DC" w:rsidP="00F403DC">
      <w:pPr>
        <w:rPr>
          <w:b/>
        </w:rPr>
      </w:pPr>
      <w:r w:rsidRPr="00F403DC">
        <w:rPr>
          <w:b/>
        </w:rPr>
        <w:t>СЕМЬЯ</w:t>
      </w:r>
    </w:p>
    <w:p w:rsidR="00F403DC" w:rsidRDefault="00F403DC" w:rsidP="00F403DC"/>
    <w:p w:rsidR="00F403DC" w:rsidRDefault="00431447" w:rsidP="00F403DC">
      <w:r>
        <w:t>В Индии традиционная семья была (отчасти, и остаётся) важнейшей ячейкой общества.</w:t>
      </w:r>
    </w:p>
    <w:p w:rsidR="00431447" w:rsidRDefault="00431447" w:rsidP="00F403DC">
      <w:r>
        <w:t>А поскольку общество кастовое, то — ячейкой касты.</w:t>
      </w:r>
    </w:p>
    <w:p w:rsidR="00431447" w:rsidRDefault="00431447" w:rsidP="00F403DC">
      <w:r>
        <w:t>Личное пространство индийцам не требуется, они скучают в одиночестве.</w:t>
      </w:r>
    </w:p>
    <w:p w:rsidR="00431447" w:rsidRDefault="00431447" w:rsidP="00F403DC">
      <w:r>
        <w:t>Зато монашество распространено.</w:t>
      </w:r>
    </w:p>
    <w:p w:rsidR="00431447" w:rsidRDefault="00431447" w:rsidP="00F403DC">
      <w:r>
        <w:t xml:space="preserve">Спасение-то индивидуальное, но в компании </w:t>
      </w:r>
      <w:proofErr w:type="spellStart"/>
      <w:r>
        <w:t>сангхи</w:t>
      </w:r>
      <w:proofErr w:type="spellEnd"/>
      <w:r>
        <w:t xml:space="preserve"> как-то </w:t>
      </w:r>
      <w:proofErr w:type="gramStart"/>
      <w:r>
        <w:t>сподручнее</w:t>
      </w:r>
      <w:proofErr w:type="gramEnd"/>
      <w:r>
        <w:t>, видимо.</w:t>
      </w:r>
    </w:p>
    <w:p w:rsidR="00431447" w:rsidRDefault="00431447" w:rsidP="00F403DC"/>
    <w:p w:rsidR="00431447" w:rsidRDefault="00431447" w:rsidP="00F403DC">
      <w:r>
        <w:t>В Китае семья — это наше (т.е. китайское) всё!</w:t>
      </w:r>
    </w:p>
    <w:p w:rsidR="00431447" w:rsidRDefault="00431447" w:rsidP="00F403DC">
      <w:r>
        <w:t>По Конфуцию всё должно быть семьёй, включая государство.</w:t>
      </w:r>
    </w:p>
    <w:p w:rsidR="00431447" w:rsidRDefault="00431447" w:rsidP="00F403DC">
      <w:r>
        <w:t>Потому-то буддийское монашество поначалу было принято в штыки.</w:t>
      </w:r>
    </w:p>
    <w:p w:rsidR="00431447" w:rsidRDefault="00431447" w:rsidP="00F403DC">
      <w:r>
        <w:t>Как это так! Без семьи, без продолжения рода, а как же сыновняя почтительность, как же предки и т.п.</w:t>
      </w:r>
    </w:p>
    <w:p w:rsidR="00431447" w:rsidRDefault="00114218" w:rsidP="00F403DC">
      <w:proofErr w:type="spellStart"/>
      <w:r>
        <w:t>Даосы</w:t>
      </w:r>
      <w:proofErr w:type="spellEnd"/>
      <w:r>
        <w:t xml:space="preserve"> вообще любят сексуальные практики, целибат не приемлют, семьи заводят (не все, не все, конечно).</w:t>
      </w:r>
    </w:p>
    <w:p w:rsidR="00114218" w:rsidRDefault="00114218" w:rsidP="00F403DC">
      <w:proofErr w:type="spellStart"/>
      <w:r>
        <w:t>Конфуцианцам</w:t>
      </w:r>
      <w:proofErr w:type="spellEnd"/>
      <w:r>
        <w:t xml:space="preserve"> это просто нож в горло.</w:t>
      </w:r>
    </w:p>
    <w:p w:rsidR="00114218" w:rsidRDefault="00114218" w:rsidP="00F403DC">
      <w:r>
        <w:lastRenderedPageBreak/>
        <w:t>Но постепенно как-то свыклись с буддийским монашеством.</w:t>
      </w:r>
    </w:p>
    <w:p w:rsidR="00114218" w:rsidRDefault="00114218" w:rsidP="00F403DC">
      <w:r>
        <w:t>Может быть (это я фантазирую), потому, что прецедент был, чисто китайский — евнухи.</w:t>
      </w:r>
    </w:p>
    <w:p w:rsidR="00114218" w:rsidRDefault="00114218" w:rsidP="00F403DC">
      <w:r>
        <w:t>Тоже без семьи, без секса и, следовательно, без потомков.</w:t>
      </w:r>
    </w:p>
    <w:p w:rsidR="00114218" w:rsidRDefault="00114218" w:rsidP="00F403DC"/>
    <w:p w:rsidR="00114218" w:rsidRDefault="00114218" w:rsidP="00F403DC">
      <w:r>
        <w:t>Ну, а в (условной) Европе — настоящий раскол.</w:t>
      </w:r>
    </w:p>
    <w:p w:rsidR="00114218" w:rsidRDefault="00114218" w:rsidP="00F403DC">
      <w:r>
        <w:t>Для хронологически первых (иудеи) и последних (мусульмане) семья обязательна, детей побольше, у мусульман — ещё и жён тоже (</w:t>
      </w:r>
      <w:proofErr w:type="gramStart"/>
      <w:r>
        <w:t>прям</w:t>
      </w:r>
      <w:proofErr w:type="gramEnd"/>
      <w:r>
        <w:t xml:space="preserve"> как в старом Китае</w:t>
      </w:r>
      <w:r w:rsidR="00B93A03">
        <w:t>, да и в старом Израиле</w:t>
      </w:r>
      <w:r>
        <w:t>).</w:t>
      </w:r>
    </w:p>
    <w:p w:rsidR="00114218" w:rsidRDefault="00114218" w:rsidP="00F403DC">
      <w:r>
        <w:t xml:space="preserve">Христиане долго держались, но ныне мы видим, как семью </w:t>
      </w:r>
      <w:proofErr w:type="spellStart"/>
      <w:proofErr w:type="gramStart"/>
      <w:r>
        <w:t>гнобят</w:t>
      </w:r>
      <w:proofErr w:type="spellEnd"/>
      <w:proofErr w:type="gramEnd"/>
      <w:r>
        <w:t xml:space="preserve"> как только могут.</w:t>
      </w:r>
    </w:p>
    <w:p w:rsidR="00114218" w:rsidRDefault="00114218" w:rsidP="00F403DC">
      <w:r>
        <w:t>Одна ювенальная система чего стоит, я уж не говорю про однополые браки.</w:t>
      </w:r>
    </w:p>
    <w:p w:rsidR="00114218" w:rsidRDefault="00114218" w:rsidP="00F403DC">
      <w:r>
        <w:t>Хотя, может быть, это уже и не христиане вовсе, а не поймёшь что.</w:t>
      </w:r>
    </w:p>
    <w:p w:rsidR="00114218" w:rsidRDefault="00114218" w:rsidP="00F403DC"/>
    <w:p w:rsidR="00F403DC" w:rsidRDefault="00F403DC" w:rsidP="00F403DC"/>
    <w:p w:rsidR="004366FC" w:rsidRDefault="004366FC" w:rsidP="004366FC">
      <w:r>
        <w:t xml:space="preserve">Вот такая </w:t>
      </w:r>
      <w:proofErr w:type="gramStart"/>
      <w:r>
        <w:t>загогулина</w:t>
      </w:r>
      <w:proofErr w:type="gramEnd"/>
      <w:r>
        <w:t xml:space="preserve"> получилась, как выражался Б. Ельцин.</w:t>
      </w:r>
    </w:p>
    <w:p w:rsidR="004366FC" w:rsidRDefault="004366FC" w:rsidP="004366FC"/>
    <w:p w:rsidR="004366FC" w:rsidRDefault="004366FC" w:rsidP="004366FC">
      <w:r>
        <w:t xml:space="preserve">И числа в ней все такие </w:t>
      </w:r>
      <w:proofErr w:type="spellStart"/>
      <w:r>
        <w:t>нумерологические-нумерологические</w:t>
      </w:r>
      <w:proofErr w:type="spellEnd"/>
      <w:r>
        <w:t>:</w:t>
      </w:r>
    </w:p>
    <w:p w:rsidR="004366FC" w:rsidRDefault="004366FC" w:rsidP="004366FC"/>
    <w:p w:rsidR="004366FC" w:rsidRDefault="004366FC" w:rsidP="004366FC">
      <w:r>
        <w:t>3 — треугольник</w:t>
      </w:r>
    </w:p>
    <w:p w:rsidR="004366FC" w:rsidRDefault="004366FC" w:rsidP="004366FC">
      <w:r>
        <w:t>3 — число малых треугольников</w:t>
      </w:r>
    </w:p>
    <w:p w:rsidR="004366FC" w:rsidRDefault="004366FC" w:rsidP="004366FC">
      <w:r>
        <w:t>4 — всего треугольников</w:t>
      </w:r>
    </w:p>
    <w:p w:rsidR="004366FC" w:rsidRDefault="004366FC" w:rsidP="004366FC">
      <w:r>
        <w:t>5 — четыре пространства внутри треугольников + окружающее пространство</w:t>
      </w:r>
    </w:p>
    <w:p w:rsidR="004366FC" w:rsidRDefault="004366FC" w:rsidP="004366FC">
      <w:r>
        <w:t>6 — на столько частей разбивает большой треугольник пространство внутри малых треугольников</w:t>
      </w:r>
    </w:p>
    <w:p w:rsidR="004366FC" w:rsidRDefault="004366FC" w:rsidP="004366FC">
      <w:r>
        <w:t>8 — и ещё + пространство в большом треугольнике за вычетом малых треугольников и окружающее пространство</w:t>
      </w:r>
    </w:p>
    <w:p w:rsidR="004366FC" w:rsidRDefault="004366FC" w:rsidP="004366FC">
      <w:r>
        <w:t>9 — число вершин (сторон) в малых треугольниках</w:t>
      </w:r>
    </w:p>
    <w:p w:rsidR="004366FC" w:rsidRDefault="004366FC" w:rsidP="004366FC">
      <w:r>
        <w:t>10 — приплюсуем центр</w:t>
      </w:r>
    </w:p>
    <w:p w:rsidR="004366FC" w:rsidRDefault="004366FC" w:rsidP="004366FC">
      <w:r>
        <w:t>11 — приплюсуем окружающее пространство</w:t>
      </w:r>
    </w:p>
    <w:p w:rsidR="004366FC" w:rsidRDefault="004366FC" w:rsidP="004366FC">
      <w:r>
        <w:t xml:space="preserve">12 — число углов </w:t>
      </w:r>
      <w:r w:rsidR="004345FF">
        <w:t>(</w:t>
      </w:r>
      <w:r>
        <w:t>сторон) во всех треугольниках</w:t>
      </w:r>
    </w:p>
    <w:p w:rsidR="00F403DC" w:rsidRDefault="00F403DC"/>
    <w:p w:rsidR="00F403DC" w:rsidRDefault="00F403DC"/>
    <w:p w:rsidR="00EB12CF" w:rsidRDefault="004366FC" w:rsidP="004366FC">
      <w:pPr>
        <w:jc w:val="right"/>
        <w:rPr>
          <w:i/>
        </w:rPr>
      </w:pPr>
      <w:r w:rsidRPr="004366FC">
        <w:rPr>
          <w:i/>
        </w:rPr>
        <w:t>2</w:t>
      </w:r>
      <w:r>
        <w:rPr>
          <w:i/>
        </w:rPr>
        <w:t>9</w:t>
      </w:r>
      <w:r w:rsidRPr="004366FC">
        <w:rPr>
          <w:i/>
        </w:rPr>
        <w:t xml:space="preserve"> ноября 2020, </w:t>
      </w:r>
      <w:r>
        <w:rPr>
          <w:i/>
        </w:rPr>
        <w:t>воскресенье</w:t>
      </w:r>
      <w:r w:rsidRPr="004366FC">
        <w:rPr>
          <w:i/>
        </w:rPr>
        <w:t>, 1</w:t>
      </w:r>
      <w:r>
        <w:rPr>
          <w:i/>
        </w:rPr>
        <w:t>5</w:t>
      </w:r>
      <w:r w:rsidRPr="004366FC">
        <w:rPr>
          <w:i/>
        </w:rPr>
        <w:t>-й день 10-й Луны.</w:t>
      </w:r>
      <w:r w:rsidRPr="004366FC">
        <w:rPr>
          <w:i/>
        </w:rPr>
        <w:br/>
      </w:r>
      <w:r>
        <w:rPr>
          <w:i/>
        </w:rPr>
        <w:t>8</w:t>
      </w:r>
      <w:r w:rsidRPr="004366FC">
        <w:rPr>
          <w:i/>
        </w:rPr>
        <w:t xml:space="preserve">-й день 20-го сезона </w:t>
      </w:r>
      <w:proofErr w:type="spellStart"/>
      <w:r w:rsidRPr="004366FC">
        <w:rPr>
          <w:rFonts w:ascii="SimSun" w:eastAsia="SimSun" w:hAnsi="SimSun" w:cs="MS Gothic" w:hint="eastAsia"/>
        </w:rPr>
        <w:t>冬至</w:t>
      </w:r>
      <w:proofErr w:type="spellEnd"/>
      <w:r w:rsidRPr="004366FC">
        <w:rPr>
          <w:i/>
        </w:rPr>
        <w:t xml:space="preserve"> </w:t>
      </w:r>
      <w:proofErr w:type="spellStart"/>
      <w:r w:rsidRPr="004366FC">
        <w:rPr>
          <w:i/>
        </w:rPr>
        <w:t>Дун</w:t>
      </w:r>
      <w:proofErr w:type="spellEnd"/>
      <w:r w:rsidRPr="004366FC">
        <w:rPr>
          <w:i/>
        </w:rPr>
        <w:t xml:space="preserve"> </w:t>
      </w:r>
      <w:proofErr w:type="spellStart"/>
      <w:r w:rsidRPr="004366FC">
        <w:rPr>
          <w:i/>
        </w:rPr>
        <w:t>чжи</w:t>
      </w:r>
      <w:proofErr w:type="spellEnd"/>
      <w:r w:rsidRPr="004366FC">
        <w:rPr>
          <w:i/>
        </w:rPr>
        <w:t xml:space="preserve"> — Зимнее солнцестояние.</w:t>
      </w:r>
      <w:r w:rsidRPr="004366FC">
        <w:rPr>
          <w:i/>
        </w:rPr>
        <w:br/>
      </w:r>
      <w:r>
        <w:rPr>
          <w:i/>
        </w:rPr>
        <w:t>3</w:t>
      </w:r>
      <w:r w:rsidRPr="004366FC">
        <w:rPr>
          <w:i/>
        </w:rPr>
        <w:t xml:space="preserve">-й день 2-й пятидневки: </w:t>
      </w:r>
      <w:proofErr w:type="spellStart"/>
      <w:r w:rsidRPr="004366FC">
        <w:rPr>
          <w:i/>
        </w:rPr>
        <w:t>Ци</w:t>
      </w:r>
      <w:proofErr w:type="spellEnd"/>
      <w:r w:rsidRPr="004366FC">
        <w:rPr>
          <w:i/>
        </w:rPr>
        <w:t xml:space="preserve"> Неба поднимается вверх, </w:t>
      </w:r>
      <w:proofErr w:type="spellStart"/>
      <w:r w:rsidRPr="004366FC">
        <w:rPr>
          <w:i/>
        </w:rPr>
        <w:t>ци</w:t>
      </w:r>
      <w:proofErr w:type="spellEnd"/>
      <w:r w:rsidRPr="004366FC">
        <w:rPr>
          <w:i/>
        </w:rPr>
        <w:t xml:space="preserve"> Земли опускается вниз</w:t>
      </w:r>
    </w:p>
    <w:p w:rsidR="00FA5785" w:rsidRDefault="00FA5785" w:rsidP="00FA5785">
      <w:pPr>
        <w:jc w:val="center"/>
      </w:pPr>
    </w:p>
    <w:p w:rsidR="00FA5785" w:rsidRPr="00FA5785" w:rsidRDefault="00FA5785" w:rsidP="00FA578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12436" cy="3998976"/>
            <wp:effectExtent l="19050" t="0" r="0" b="0"/>
            <wp:docPr id="1" name="Рисунок 0" descr="треуго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2436" cy="399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2CF" w:rsidRDefault="00EB12CF"/>
    <w:p w:rsidR="00EB12CF" w:rsidRDefault="00EB12CF"/>
    <w:sectPr w:rsidR="00EB12CF" w:rsidSect="001756F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F54" w:rsidRDefault="00D05F54" w:rsidP="006169D1">
      <w:r>
        <w:separator/>
      </w:r>
    </w:p>
  </w:endnote>
  <w:endnote w:type="continuationSeparator" w:id="0">
    <w:p w:rsidR="00D05F54" w:rsidRDefault="00D05F54" w:rsidP="0061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050454"/>
      <w:docPartObj>
        <w:docPartGallery w:val="Page Numbers (Bottom of Page)"/>
        <w:docPartUnique/>
      </w:docPartObj>
    </w:sdtPr>
    <w:sdtContent>
      <w:p w:rsidR="006169D1" w:rsidRDefault="006B0720">
        <w:pPr>
          <w:pStyle w:val="a5"/>
          <w:jc w:val="right"/>
        </w:pPr>
        <w:fldSimple w:instr=" PAGE   \* MERGEFORMAT ">
          <w:r w:rsidR="004345FF">
            <w:rPr>
              <w:noProof/>
            </w:rPr>
            <w:t>8</w:t>
          </w:r>
        </w:fldSimple>
      </w:p>
    </w:sdtContent>
  </w:sdt>
  <w:p w:rsidR="006169D1" w:rsidRDefault="006169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F54" w:rsidRDefault="00D05F54" w:rsidP="006169D1">
      <w:r>
        <w:separator/>
      </w:r>
    </w:p>
  </w:footnote>
  <w:footnote w:type="continuationSeparator" w:id="0">
    <w:p w:rsidR="00D05F54" w:rsidRDefault="00D05F54" w:rsidP="00616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F2A"/>
    <w:rsid w:val="00064FA3"/>
    <w:rsid w:val="00085C18"/>
    <w:rsid w:val="00114218"/>
    <w:rsid w:val="001252A7"/>
    <w:rsid w:val="00155F2A"/>
    <w:rsid w:val="001756F8"/>
    <w:rsid w:val="00190C10"/>
    <w:rsid w:val="001964CA"/>
    <w:rsid w:val="001B7287"/>
    <w:rsid w:val="00242CE3"/>
    <w:rsid w:val="0035140D"/>
    <w:rsid w:val="00431447"/>
    <w:rsid w:val="004345FF"/>
    <w:rsid w:val="004366FC"/>
    <w:rsid w:val="00543EEA"/>
    <w:rsid w:val="00595F23"/>
    <w:rsid w:val="005F038C"/>
    <w:rsid w:val="006169D1"/>
    <w:rsid w:val="006B0720"/>
    <w:rsid w:val="00765553"/>
    <w:rsid w:val="007D18C1"/>
    <w:rsid w:val="00822304"/>
    <w:rsid w:val="008447EF"/>
    <w:rsid w:val="00853391"/>
    <w:rsid w:val="00907416"/>
    <w:rsid w:val="009E0243"/>
    <w:rsid w:val="00A423EC"/>
    <w:rsid w:val="00AE2D28"/>
    <w:rsid w:val="00B93A03"/>
    <w:rsid w:val="00B961E9"/>
    <w:rsid w:val="00C26A98"/>
    <w:rsid w:val="00C4743C"/>
    <w:rsid w:val="00C60521"/>
    <w:rsid w:val="00D05F54"/>
    <w:rsid w:val="00D4702F"/>
    <w:rsid w:val="00DC6E2F"/>
    <w:rsid w:val="00E3266B"/>
    <w:rsid w:val="00E61034"/>
    <w:rsid w:val="00E74908"/>
    <w:rsid w:val="00EB12CF"/>
    <w:rsid w:val="00ED1DE3"/>
    <w:rsid w:val="00F403DC"/>
    <w:rsid w:val="00FA5785"/>
    <w:rsid w:val="00FC14D5"/>
    <w:rsid w:val="00FD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9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9D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169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69D1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A57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9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2020-11-29T17:24:00Z</dcterms:created>
  <dcterms:modified xsi:type="dcterms:W3CDTF">2020-11-29T17:24:00Z</dcterms:modified>
</cp:coreProperties>
</file>