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4CF" w:rsidRPr="00977EA9" w:rsidRDefault="001E24CF" w:rsidP="001E24CF">
      <w:pPr>
        <w:spacing w:before="100" w:beforeAutospacing="1" w:after="100" w:afterAutospacing="1"/>
        <w:jc w:val="left"/>
        <w:outlineLvl w:val="2"/>
        <w:rPr>
          <w:rFonts w:eastAsia="Times New Roman" w:cs="Times New Roman"/>
          <w:b/>
          <w:bCs/>
          <w:sz w:val="27"/>
          <w:szCs w:val="27"/>
          <w:lang w:eastAsia="ru-RU"/>
        </w:rPr>
      </w:pPr>
      <w:r w:rsidRPr="00977EA9">
        <w:rPr>
          <w:rFonts w:eastAsia="Times New Roman" w:cs="Times New Roman"/>
          <w:b/>
          <w:bCs/>
          <w:sz w:val="27"/>
          <w:szCs w:val="27"/>
          <w:lang w:eastAsia="ru-RU"/>
        </w:rPr>
        <w:t>Ирина Чуднова — стихи</w:t>
      </w:r>
    </w:p>
    <w:p w:rsidR="001E24CF" w:rsidRPr="00977EA9" w:rsidRDefault="001E24CF" w:rsidP="001E24CF">
      <w:pPr>
        <w:jc w:val="left"/>
        <w:rPr>
          <w:rFonts w:eastAsia="Times New Roman" w:cs="Times New Roman"/>
          <w:sz w:val="24"/>
          <w:szCs w:val="24"/>
          <w:lang w:eastAsia="ru-RU"/>
        </w:rPr>
      </w:pPr>
      <w:r w:rsidRPr="00977EA9">
        <w:rPr>
          <w:rFonts w:eastAsia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120000" cy="4155412"/>
            <wp:effectExtent l="19050" t="0" r="0" b="0"/>
            <wp:docPr id="1" name="Рисунок 1" descr="Car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rd Imag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000" cy="41554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24CF" w:rsidRPr="00977EA9" w:rsidRDefault="001E24CF" w:rsidP="001E24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77EA9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Поэт, прозаик, переводчик, фотограф, </w:t>
      </w:r>
      <w:proofErr w:type="spellStart"/>
      <w:r w:rsidRPr="00977EA9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>журналист-фрилансер</w:t>
      </w:r>
      <w:proofErr w:type="spellEnd"/>
      <w:r w:rsidRPr="00977EA9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. </w:t>
      </w:r>
      <w:proofErr w:type="gramStart"/>
      <w:r w:rsidRPr="00977EA9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>Родилась в 1974 г. в Ростове-на-Дону, в 1991 г. поступила на геолого-географический факультет Ростовского государственного университета (ныне ЮФУ), а в 1993 – уехала в Китай, в г. Ухань, где закончила Китайский Геологический университете и переехала в Пекин (2001), где и живёт по настоящий день., Преподавала русский язык, сейчас работает в китайском государственном издательстве «</w:t>
      </w:r>
      <w:proofErr w:type="spellStart"/>
      <w:r w:rsidRPr="00977EA9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>Синолингва</w:t>
      </w:r>
      <w:proofErr w:type="spellEnd"/>
      <w:r w:rsidRPr="00977EA9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>».</w:t>
      </w:r>
      <w:proofErr w:type="gramEnd"/>
      <w:r w:rsidRPr="00977EA9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Примерно с 2004 г. прекратила писать стихи, сочиняя время от времени короткую нереалистическую прозу и страноведческую публицистику (эссе, статьи, интервью), в 2016 г. вернулась к поэтическому творчеству, в том числе стала переводить китайскую лирику. Принимала участие в организации фестиваля «Эмигрантская Лира» в Китае (2017 г., Пекин-Харбин). </w:t>
      </w:r>
      <w:proofErr w:type="gramStart"/>
      <w:r w:rsidRPr="00977EA9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Основатель международного литературного сообщества авторов, исследователей и переводчиков современной русской литературы «Вторая среда» (Китай), Член Южнорусского союза писателей (Одесса), </w:t>
      </w:r>
      <w:proofErr w:type="spellStart"/>
      <w:r w:rsidRPr="00977EA9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>шортлистер</w:t>
      </w:r>
      <w:proofErr w:type="spellEnd"/>
      <w:r w:rsidRPr="00977EA9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премии «</w:t>
      </w:r>
      <w:proofErr w:type="spellStart"/>
      <w:r w:rsidRPr="00977EA9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>Майпрайз</w:t>
      </w:r>
      <w:proofErr w:type="spellEnd"/>
      <w:r w:rsidRPr="00977EA9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» (2019), специальная грамота фестиваля «Поэзия со знаком плюс» (2019), лауреат премии «Двенадцать» (2019), неоднократных призёр конкурса «Стихи по-русски» (Китай, 2018, 2019), победитель конкурса «Эмигрантская лира» (2019, 2020) в номинации «Эмигрантский вектор», абсолютный победитель конкурса «Кубок </w:t>
      </w:r>
      <w:proofErr w:type="spellStart"/>
      <w:r w:rsidRPr="00977EA9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>Поэмбука</w:t>
      </w:r>
      <w:proofErr w:type="spellEnd"/>
      <w:r w:rsidRPr="00977EA9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>» (2020), лауреат</w:t>
      </w:r>
      <w:proofErr w:type="gramEnd"/>
      <w:r w:rsidRPr="00977EA9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премии «Антоновка 40+» в специальной номинации «Дальние берега» (2020), победитель китайской поэтической премии «</w:t>
      </w:r>
      <w:proofErr w:type="spellStart"/>
      <w:r w:rsidRPr="00977EA9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>Боао</w:t>
      </w:r>
      <w:proofErr w:type="spellEnd"/>
      <w:r w:rsidRPr="00977EA9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» в номинации «Поэт года» (2020). </w:t>
      </w:r>
      <w:proofErr w:type="gramStart"/>
      <w:r w:rsidRPr="00977EA9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>Публиковалась в журналах «Эмигрантская лира», «</w:t>
      </w:r>
      <w:proofErr w:type="spellStart"/>
      <w:r w:rsidRPr="00977EA9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>Зинзивер</w:t>
      </w:r>
      <w:proofErr w:type="spellEnd"/>
      <w:r w:rsidRPr="00977EA9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», «Южное сияние», в сборниках «Хроники </w:t>
      </w:r>
      <w:proofErr w:type="spellStart"/>
      <w:r w:rsidRPr="00977EA9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>и-zoom-лённого</w:t>
      </w:r>
      <w:proofErr w:type="spellEnd"/>
      <w:r w:rsidRPr="00977EA9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времени», «Стихи по-русски», «Перископ», «Тропы», в альманахах «Сила символа» (2005), «</w:t>
      </w:r>
      <w:proofErr w:type="spellStart"/>
      <w:r w:rsidRPr="00977EA9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>ТОПОС-Год</w:t>
      </w:r>
      <w:proofErr w:type="spellEnd"/>
      <w:r w:rsidRPr="00977EA9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поэзии (антология русского зарубежья», Германия (2019),  «Русская линия», «45-я параллель», «Твоя глава», «Под небом единым», «Год русской поэзии за рубежом» (2019), в японской газете «</w:t>
      </w:r>
      <w:proofErr w:type="spellStart"/>
      <w:r w:rsidRPr="00977EA9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>Асахи</w:t>
      </w:r>
      <w:proofErr w:type="spellEnd"/>
      <w:r w:rsidRPr="00977EA9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>” (</w:t>
      </w:r>
      <w:proofErr w:type="spellStart"/>
      <w:r w:rsidRPr="00977EA9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>хайку</w:t>
      </w:r>
      <w:proofErr w:type="spellEnd"/>
      <w:r w:rsidRPr="00977EA9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на английском языке), в </w:t>
      </w:r>
      <w:proofErr w:type="spellStart"/>
      <w:r w:rsidRPr="00977EA9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>Almanach</w:t>
      </w:r>
      <w:proofErr w:type="spellEnd"/>
      <w:r w:rsidRPr="00977EA9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SPP </w:t>
      </w:r>
      <w:proofErr w:type="spellStart"/>
      <w:r w:rsidRPr="00977EA9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>Olsztyn</w:t>
      </w:r>
      <w:proofErr w:type="spellEnd"/>
      <w:r w:rsidRPr="00977EA9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(2019), на польском языке</w:t>
      </w:r>
      <w:proofErr w:type="gramEnd"/>
      <w:r w:rsidRPr="00977EA9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>, в китайских журналах и альманахах. Рассказы публиковались в сборниках серии «ФРАМ» (</w:t>
      </w:r>
      <w:proofErr w:type="spellStart"/>
      <w:r w:rsidRPr="00977EA9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>Фрай</w:t>
      </w:r>
      <w:proofErr w:type="spellEnd"/>
      <w:r w:rsidRPr="00977EA9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+ Амфора). Стихи переводились на польский, китайский, английский. Автор более десятка книг стихов.</w:t>
      </w:r>
    </w:p>
    <w:p w:rsidR="009B3DDA" w:rsidRPr="00977EA9" w:rsidRDefault="009B3DDA">
      <w:pPr>
        <w:spacing w:after="200" w:line="276" w:lineRule="auto"/>
        <w:jc w:val="left"/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</w:pPr>
      <w:r w:rsidRPr="00977EA9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br w:type="page"/>
      </w:r>
    </w:p>
    <w:p w:rsidR="001E24CF" w:rsidRPr="00977EA9" w:rsidRDefault="001E24CF" w:rsidP="001E24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77EA9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lastRenderedPageBreak/>
        <w:t>КРУГОВОРОТ</w:t>
      </w:r>
    </w:p>
    <w:p w:rsidR="001E24CF" w:rsidRPr="00977EA9" w:rsidRDefault="001E24CF" w:rsidP="001E24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77EA9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 </w:t>
      </w:r>
    </w:p>
    <w:p w:rsidR="001E24CF" w:rsidRPr="00977EA9" w:rsidRDefault="001E24CF" w:rsidP="001E24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77EA9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я научу тебя любить </w:t>
      </w:r>
      <w:proofErr w:type="spellStart"/>
      <w:r w:rsidRPr="00977EA9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обэриу</w:t>
      </w:r>
      <w:proofErr w:type="spellEnd"/>
    </w:p>
    <w:p w:rsidR="001E24CF" w:rsidRPr="00977EA9" w:rsidRDefault="001E24CF" w:rsidP="001E24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77EA9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возьми бутылочное стёклышко в траву –</w:t>
      </w:r>
    </w:p>
    <w:p w:rsidR="001E24CF" w:rsidRPr="00977EA9" w:rsidRDefault="001E24CF" w:rsidP="001E24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77EA9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оно тебе и циркуль, и треножник</w:t>
      </w:r>
    </w:p>
    <w:p w:rsidR="001E24CF" w:rsidRPr="00977EA9" w:rsidRDefault="001E24CF" w:rsidP="001E24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77EA9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теперь ложись к подножию травы</w:t>
      </w:r>
    </w:p>
    <w:p w:rsidR="001E24CF" w:rsidRPr="00977EA9" w:rsidRDefault="001E24CF" w:rsidP="001E24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77EA9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послушай, как вокруг свистит ковыль</w:t>
      </w:r>
    </w:p>
    <w:p w:rsidR="001E24CF" w:rsidRPr="00977EA9" w:rsidRDefault="001E24CF" w:rsidP="001E24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77EA9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как ластится к такыру подорожник</w:t>
      </w:r>
    </w:p>
    <w:p w:rsidR="001E24CF" w:rsidRPr="00977EA9" w:rsidRDefault="001E24CF" w:rsidP="001E24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77EA9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как строг к соседям сэр чертополох</w:t>
      </w:r>
    </w:p>
    <w:p w:rsidR="001E24CF" w:rsidRPr="00977EA9" w:rsidRDefault="001E24CF" w:rsidP="001E24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77EA9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как бесконечно </w:t>
      </w:r>
      <w:proofErr w:type="spellStart"/>
      <w:r w:rsidRPr="00977EA9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выспренна</w:t>
      </w:r>
      <w:proofErr w:type="spellEnd"/>
      <w:r w:rsidRPr="00977EA9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сурепка</w:t>
      </w:r>
    </w:p>
    <w:p w:rsidR="001E24CF" w:rsidRPr="00977EA9" w:rsidRDefault="001E24CF" w:rsidP="001E24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77EA9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пусть чистотел испачкает твой слог</w:t>
      </w:r>
    </w:p>
    <w:p w:rsidR="001E24CF" w:rsidRPr="00977EA9" w:rsidRDefault="001E24CF" w:rsidP="001E24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77EA9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липучей кровью</w:t>
      </w:r>
    </w:p>
    <w:p w:rsidR="001E24CF" w:rsidRPr="00977EA9" w:rsidRDefault="001E24CF" w:rsidP="001E24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77EA9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 </w:t>
      </w:r>
    </w:p>
    <w:p w:rsidR="001E24CF" w:rsidRPr="00977EA9" w:rsidRDefault="001E24CF" w:rsidP="001E24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77EA9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ты</w:t>
      </w:r>
    </w:p>
    <w:p w:rsidR="001E24CF" w:rsidRPr="00977EA9" w:rsidRDefault="001E24CF" w:rsidP="001E24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77EA9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дышать</w:t>
      </w:r>
    </w:p>
    <w:p w:rsidR="001E24CF" w:rsidRPr="00977EA9" w:rsidRDefault="001E24CF" w:rsidP="001E24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77EA9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старайся редко</w:t>
      </w:r>
    </w:p>
    <w:p w:rsidR="001E24CF" w:rsidRPr="00977EA9" w:rsidRDefault="001E24CF" w:rsidP="001E24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77EA9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но глубоко</w:t>
      </w:r>
    </w:p>
    <w:p w:rsidR="001E24CF" w:rsidRPr="00977EA9" w:rsidRDefault="001E24CF" w:rsidP="001E24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77EA9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вот так</w:t>
      </w:r>
    </w:p>
    <w:p w:rsidR="001E24CF" w:rsidRPr="00977EA9" w:rsidRDefault="001E24CF" w:rsidP="001E24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77EA9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лежи</w:t>
      </w:r>
    </w:p>
    <w:p w:rsidR="001E24CF" w:rsidRPr="00977EA9" w:rsidRDefault="001E24CF" w:rsidP="001E24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77EA9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гляди в бутылочный осколок</w:t>
      </w:r>
    </w:p>
    <w:p w:rsidR="001E24CF" w:rsidRPr="00977EA9" w:rsidRDefault="001E24CF" w:rsidP="001E24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77EA9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на межи</w:t>
      </w:r>
    </w:p>
    <w:p w:rsidR="001E24CF" w:rsidRPr="00977EA9" w:rsidRDefault="001E24CF" w:rsidP="001E24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77EA9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и в небо</w:t>
      </w:r>
    </w:p>
    <w:p w:rsidR="001E24CF" w:rsidRPr="00977EA9" w:rsidRDefault="001E24CF" w:rsidP="001E24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77EA9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 </w:t>
      </w:r>
    </w:p>
    <w:p w:rsidR="001E24CF" w:rsidRPr="00977EA9" w:rsidRDefault="001E24CF" w:rsidP="001E24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77EA9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лежи, пока вокруг ворчит трава</w:t>
      </w:r>
    </w:p>
    <w:p w:rsidR="001E24CF" w:rsidRPr="00977EA9" w:rsidRDefault="001E24CF" w:rsidP="001E24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77EA9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и в теле ощущенье естества</w:t>
      </w:r>
    </w:p>
    <w:p w:rsidR="001E24CF" w:rsidRPr="00977EA9" w:rsidRDefault="001E24CF" w:rsidP="001E24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77EA9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лови на мареве степном взопревшей негой</w:t>
      </w:r>
    </w:p>
    <w:p w:rsidR="001E24CF" w:rsidRPr="00977EA9" w:rsidRDefault="001E24CF" w:rsidP="001E24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77EA9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дели часы на полдень, нечет, чёт</w:t>
      </w:r>
    </w:p>
    <w:p w:rsidR="001E24CF" w:rsidRPr="00977EA9" w:rsidRDefault="001E24CF" w:rsidP="001E24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77EA9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и встань, когда прохлада натечёт</w:t>
      </w:r>
    </w:p>
    <w:p w:rsidR="001E24CF" w:rsidRPr="00977EA9" w:rsidRDefault="001E24CF" w:rsidP="001E24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77EA9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под бархат пропылённой ветром кожи</w:t>
      </w:r>
    </w:p>
    <w:p w:rsidR="001E24CF" w:rsidRPr="00977EA9" w:rsidRDefault="001E24CF" w:rsidP="001E24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77EA9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сумеешь встать — вернёшься в города</w:t>
      </w:r>
    </w:p>
    <w:p w:rsidR="001E24CF" w:rsidRPr="00977EA9" w:rsidRDefault="001E24CF" w:rsidP="001E24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77EA9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а нет, пусть будет степь тобой</w:t>
      </w:r>
    </w:p>
    <w:p w:rsidR="001E24CF" w:rsidRPr="00977EA9" w:rsidRDefault="001E24CF" w:rsidP="001E24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77EA9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сыта –</w:t>
      </w:r>
    </w:p>
    <w:p w:rsidR="001E24CF" w:rsidRPr="00977EA9" w:rsidRDefault="001E24CF" w:rsidP="001E24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77EA9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 </w:t>
      </w:r>
    </w:p>
    <w:p w:rsidR="001E24CF" w:rsidRPr="00977EA9" w:rsidRDefault="001E24CF" w:rsidP="001E24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77EA9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чертополох, сурепка, подорожник.</w:t>
      </w:r>
    </w:p>
    <w:p w:rsidR="001E24CF" w:rsidRPr="00977EA9" w:rsidRDefault="001E24CF" w:rsidP="001E24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77EA9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 </w:t>
      </w:r>
    </w:p>
    <w:p w:rsidR="001E24CF" w:rsidRPr="00977EA9" w:rsidRDefault="001E24CF" w:rsidP="001E24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77EA9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ru-RU"/>
        </w:rPr>
        <w:t xml:space="preserve">16.05.2019 Пекин, </w:t>
      </w:r>
      <w:proofErr w:type="spellStart"/>
      <w:r w:rsidRPr="00977EA9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ru-RU"/>
        </w:rPr>
        <w:t>Лунцзэ</w:t>
      </w:r>
      <w:proofErr w:type="spellEnd"/>
    </w:p>
    <w:p w:rsidR="001E24CF" w:rsidRPr="00977EA9" w:rsidRDefault="001E24CF" w:rsidP="001E24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77EA9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 </w:t>
      </w:r>
    </w:p>
    <w:p w:rsidR="001E24CF" w:rsidRPr="00977EA9" w:rsidRDefault="001E24CF" w:rsidP="001E24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77EA9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ВЫСТРЕЛ, МЕТЕЛЬ ЗА ОКНОМ</w:t>
      </w:r>
    </w:p>
    <w:p w:rsidR="001E24CF" w:rsidRPr="00977EA9" w:rsidRDefault="001E24CF" w:rsidP="001E24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77EA9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 </w:t>
      </w:r>
    </w:p>
    <w:p w:rsidR="001E24CF" w:rsidRPr="00977EA9" w:rsidRDefault="001E24CF" w:rsidP="001E24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77EA9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..смазка мила вороному стволу,</w:t>
      </w:r>
    </w:p>
    <w:p w:rsidR="001E24CF" w:rsidRPr="00977EA9" w:rsidRDefault="001E24CF" w:rsidP="001E24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77EA9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пуля не </w:t>
      </w:r>
      <w:proofErr w:type="spellStart"/>
      <w:r w:rsidRPr="00977EA9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дура</w:t>
      </w:r>
      <w:proofErr w:type="spellEnd"/>
      <w:r w:rsidRPr="00977EA9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– раба.</w:t>
      </w:r>
    </w:p>
    <w:p w:rsidR="001E24CF" w:rsidRPr="00977EA9" w:rsidRDefault="001E24CF" w:rsidP="001E24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77EA9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точен и голоден твой поцелуй,</w:t>
      </w:r>
    </w:p>
    <w:p w:rsidR="001E24CF" w:rsidRPr="00977EA9" w:rsidRDefault="001E24CF" w:rsidP="001E24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977EA9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неотвратим</w:t>
      </w:r>
      <w:proofErr w:type="gramEnd"/>
      <w:r w:rsidRPr="00977EA9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, как судьба.</w:t>
      </w:r>
    </w:p>
    <w:p w:rsidR="001E24CF" w:rsidRPr="00977EA9" w:rsidRDefault="001E24CF" w:rsidP="001E24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77EA9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 </w:t>
      </w:r>
    </w:p>
    <w:p w:rsidR="001E24CF" w:rsidRPr="00977EA9" w:rsidRDefault="001E24CF" w:rsidP="001E24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77EA9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ласка-шаманка – всполох воронья,</w:t>
      </w:r>
    </w:p>
    <w:p w:rsidR="001E24CF" w:rsidRPr="00977EA9" w:rsidRDefault="001E24CF" w:rsidP="001E24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77EA9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боль даровой пустоты,</w:t>
      </w:r>
    </w:p>
    <w:p w:rsidR="001E24CF" w:rsidRPr="00977EA9" w:rsidRDefault="001E24CF" w:rsidP="001E24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77EA9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где откупается верность твоя,</w:t>
      </w:r>
    </w:p>
    <w:p w:rsidR="001E24CF" w:rsidRPr="00977EA9" w:rsidRDefault="001E24CF" w:rsidP="001E24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77EA9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чем утешаешься ты?</w:t>
      </w:r>
    </w:p>
    <w:p w:rsidR="001E24CF" w:rsidRPr="00977EA9" w:rsidRDefault="001E24CF" w:rsidP="001E24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977EA9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правишь</w:t>
      </w:r>
      <w:proofErr w:type="gramEnd"/>
      <w:r w:rsidRPr="00977EA9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стук сердца, наследуешь нож,</w:t>
      </w:r>
    </w:p>
    <w:p w:rsidR="001E24CF" w:rsidRPr="00977EA9" w:rsidRDefault="001E24CF" w:rsidP="001E24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77EA9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топишь две тени в огне –</w:t>
      </w:r>
    </w:p>
    <w:p w:rsidR="001E24CF" w:rsidRPr="00977EA9" w:rsidRDefault="001E24CF" w:rsidP="001E24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77EA9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шёпотом рук, скрипом стынущих кож</w:t>
      </w:r>
    </w:p>
    <w:p w:rsidR="001E24CF" w:rsidRPr="00977EA9" w:rsidRDefault="001E24CF" w:rsidP="001E24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spellStart"/>
      <w:r w:rsidRPr="00977EA9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предвоскрешаешься</w:t>
      </w:r>
      <w:proofErr w:type="spellEnd"/>
      <w:r w:rsidRPr="00977EA9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мне.</w:t>
      </w:r>
    </w:p>
    <w:p w:rsidR="001E24CF" w:rsidRPr="00977EA9" w:rsidRDefault="001E24CF" w:rsidP="001E24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77EA9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 </w:t>
      </w:r>
    </w:p>
    <w:p w:rsidR="001E24CF" w:rsidRPr="00977EA9" w:rsidRDefault="001E24CF" w:rsidP="001E24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77EA9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телом влечёшь по ту сторону крыш,</w:t>
      </w:r>
    </w:p>
    <w:p w:rsidR="001E24CF" w:rsidRPr="00977EA9" w:rsidRDefault="001E24CF" w:rsidP="001E24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77EA9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сердце твоё – полынья,</w:t>
      </w:r>
    </w:p>
    <w:p w:rsidR="001E24CF" w:rsidRPr="00977EA9" w:rsidRDefault="001E24CF" w:rsidP="001E24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77EA9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ты не полюбишь – орлом воплотишь</w:t>
      </w:r>
    </w:p>
    <w:p w:rsidR="001E24CF" w:rsidRPr="00977EA9" w:rsidRDefault="001E24CF" w:rsidP="001E24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77EA9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рыбу, и сталь, и меня.</w:t>
      </w:r>
    </w:p>
    <w:p w:rsidR="001E24CF" w:rsidRPr="00977EA9" w:rsidRDefault="001E24CF" w:rsidP="001E24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77EA9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 </w:t>
      </w:r>
    </w:p>
    <w:p w:rsidR="001E24CF" w:rsidRPr="00977EA9" w:rsidRDefault="001E24CF" w:rsidP="001E24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77EA9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и поведёшь сквозь звериный конвой,</w:t>
      </w:r>
    </w:p>
    <w:p w:rsidR="001E24CF" w:rsidRPr="00977EA9" w:rsidRDefault="001E24CF" w:rsidP="001E24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77EA9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комкая ночь в рукаве,</w:t>
      </w:r>
    </w:p>
    <w:p w:rsidR="001E24CF" w:rsidRPr="00977EA9" w:rsidRDefault="001E24CF" w:rsidP="001E24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77EA9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грубой, не льнущей за следом тропой —</w:t>
      </w:r>
    </w:p>
    <w:p w:rsidR="001E24CF" w:rsidRPr="00977EA9" w:rsidRDefault="001E24CF" w:rsidP="001E24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77EA9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пряжей в небесной траве.</w:t>
      </w:r>
    </w:p>
    <w:p w:rsidR="001E24CF" w:rsidRPr="00977EA9" w:rsidRDefault="001E24CF" w:rsidP="001E24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77EA9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 </w:t>
      </w:r>
    </w:p>
    <w:p w:rsidR="001E24CF" w:rsidRPr="00977EA9" w:rsidRDefault="001E24CF" w:rsidP="001E24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77EA9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если мой долг боль-метель пережить,</w:t>
      </w:r>
    </w:p>
    <w:p w:rsidR="001E24CF" w:rsidRPr="00977EA9" w:rsidRDefault="001E24CF" w:rsidP="001E24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77EA9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lastRenderedPageBreak/>
        <w:t>перетерпеть горесть дня, —</w:t>
      </w:r>
    </w:p>
    <w:p w:rsidR="001E24CF" w:rsidRPr="00977EA9" w:rsidRDefault="001E24CF" w:rsidP="001E24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77EA9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стану берёз голоса хоронить</w:t>
      </w:r>
    </w:p>
    <w:p w:rsidR="001E24CF" w:rsidRPr="00977EA9" w:rsidRDefault="001E24CF" w:rsidP="001E24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77EA9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в недрах гудронных огня,</w:t>
      </w:r>
    </w:p>
    <w:p w:rsidR="001E24CF" w:rsidRPr="00977EA9" w:rsidRDefault="001E24CF" w:rsidP="001E24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77EA9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 </w:t>
      </w:r>
    </w:p>
    <w:p w:rsidR="001E24CF" w:rsidRPr="00977EA9" w:rsidRDefault="001E24CF" w:rsidP="001E24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77EA9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чтоб удержать на загривке ветлы –</w:t>
      </w:r>
    </w:p>
    <w:p w:rsidR="001E24CF" w:rsidRPr="00977EA9" w:rsidRDefault="001E24CF" w:rsidP="001E24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77EA9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месяц </w:t>
      </w:r>
      <w:proofErr w:type="spellStart"/>
      <w:r w:rsidRPr="00977EA9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неявь</w:t>
      </w:r>
      <w:proofErr w:type="spellEnd"/>
      <w:r w:rsidRPr="00977EA9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, где вода –</w:t>
      </w:r>
    </w:p>
    <w:p w:rsidR="001E24CF" w:rsidRPr="00977EA9" w:rsidRDefault="001E24CF" w:rsidP="001E24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77EA9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сплав триединый </w:t>
      </w:r>
      <w:proofErr w:type="gramStart"/>
      <w:r w:rsidRPr="00977EA9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во</w:t>
      </w:r>
      <w:proofErr w:type="gramEnd"/>
      <w:r w:rsidRPr="00977EA9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чреве золы:</w:t>
      </w:r>
    </w:p>
    <w:p w:rsidR="001E24CF" w:rsidRPr="00977EA9" w:rsidRDefault="001E24CF" w:rsidP="001E24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77EA9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сумерек, праха и льда.</w:t>
      </w:r>
    </w:p>
    <w:p w:rsidR="001E24CF" w:rsidRPr="00977EA9" w:rsidRDefault="001E24CF" w:rsidP="001E24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77EA9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 </w:t>
      </w:r>
    </w:p>
    <w:p w:rsidR="001E24CF" w:rsidRPr="00977EA9" w:rsidRDefault="001E24CF" w:rsidP="001E24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77EA9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но, отпустив первородный курок –</w:t>
      </w:r>
    </w:p>
    <w:p w:rsidR="001E24CF" w:rsidRPr="00977EA9" w:rsidRDefault="001E24CF" w:rsidP="001E24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77EA9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меж ползунков и кальсон,</w:t>
      </w:r>
    </w:p>
    <w:p w:rsidR="001E24CF" w:rsidRPr="00977EA9" w:rsidRDefault="001E24CF" w:rsidP="001E24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77EA9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выстрел </w:t>
      </w:r>
      <w:proofErr w:type="spellStart"/>
      <w:r w:rsidRPr="00977EA9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раскруживает</w:t>
      </w:r>
      <w:proofErr w:type="spellEnd"/>
      <w:r w:rsidRPr="00977EA9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потолок</w:t>
      </w:r>
      <w:proofErr w:type="gramStart"/>
      <w:r w:rsidRPr="00977EA9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..</w:t>
      </w:r>
      <w:proofErr w:type="gramEnd"/>
    </w:p>
    <w:p w:rsidR="001E24CF" w:rsidRPr="00977EA9" w:rsidRDefault="001E24CF" w:rsidP="001E24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77EA9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 </w:t>
      </w:r>
    </w:p>
    <w:p w:rsidR="001E24CF" w:rsidRPr="00977EA9" w:rsidRDefault="001E24CF" w:rsidP="001E24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77EA9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..и целует моё лицо.</w:t>
      </w:r>
    </w:p>
    <w:p w:rsidR="001E24CF" w:rsidRPr="00977EA9" w:rsidRDefault="001E24CF" w:rsidP="001E24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77EA9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 </w:t>
      </w:r>
    </w:p>
    <w:p w:rsidR="001E24CF" w:rsidRPr="00977EA9" w:rsidRDefault="001E24CF" w:rsidP="001E24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77EA9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ru-RU"/>
        </w:rPr>
        <w:t>30.10-13.11.2018                  </w:t>
      </w:r>
    </w:p>
    <w:p w:rsidR="001E24CF" w:rsidRPr="00977EA9" w:rsidRDefault="001E24CF" w:rsidP="001E24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77EA9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ru-RU"/>
        </w:rPr>
        <w:t>г</w:t>
      </w:r>
      <w:proofErr w:type="gramStart"/>
      <w:r w:rsidRPr="00977EA9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ru-RU"/>
        </w:rPr>
        <w:t>.Т</w:t>
      </w:r>
      <w:proofErr w:type="gramEnd"/>
      <w:r w:rsidRPr="00977EA9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ru-RU"/>
        </w:rPr>
        <w:t xml:space="preserve">омск, гост. «Рубин» – </w:t>
      </w:r>
      <w:proofErr w:type="gramStart"/>
      <w:r w:rsidRPr="00977EA9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ru-RU"/>
        </w:rPr>
        <w:t>г</w:t>
      </w:r>
      <w:proofErr w:type="gramEnd"/>
      <w:r w:rsidRPr="00977EA9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ru-RU"/>
        </w:rPr>
        <w:t xml:space="preserve">. Пекин, </w:t>
      </w:r>
      <w:proofErr w:type="spellStart"/>
      <w:r w:rsidRPr="00977EA9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ru-RU"/>
        </w:rPr>
        <w:t>Лунцзэ</w:t>
      </w:r>
      <w:proofErr w:type="spellEnd"/>
    </w:p>
    <w:p w:rsidR="001E24CF" w:rsidRPr="00977EA9" w:rsidRDefault="001E24CF" w:rsidP="001E24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77EA9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 </w:t>
      </w:r>
    </w:p>
    <w:p w:rsidR="001E24CF" w:rsidRPr="00977EA9" w:rsidRDefault="001E24CF" w:rsidP="001E24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77EA9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ДВАДЦАТЬ ЧЕТЫРЕ СЕЗОНА: ЦИНМИН (очищение света)</w:t>
      </w:r>
    </w:p>
    <w:p w:rsidR="001E24CF" w:rsidRPr="00977EA9" w:rsidRDefault="001E24CF" w:rsidP="001E24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77EA9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 </w:t>
      </w:r>
    </w:p>
    <w:p w:rsidR="001E24CF" w:rsidRPr="00977EA9" w:rsidRDefault="001E24CF" w:rsidP="001E24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77EA9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..и пока я рифмую «Лубянка» и «Бородино»</w:t>
      </w:r>
    </w:p>
    <w:p w:rsidR="001E24CF" w:rsidRPr="00977EA9" w:rsidRDefault="001E24CF" w:rsidP="001E24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77EA9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кистепёрою птицей-метлой постучится в окно</w:t>
      </w:r>
    </w:p>
    <w:p w:rsidR="001E24CF" w:rsidRPr="00977EA9" w:rsidRDefault="001E24CF" w:rsidP="001E24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77EA9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узколицый придворный наш дворник</w:t>
      </w:r>
    </w:p>
    <w:p w:rsidR="001E24CF" w:rsidRPr="00977EA9" w:rsidRDefault="001E24CF" w:rsidP="001E24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77EA9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дескать, не затруднится ли барышня</w:t>
      </w:r>
      <w:proofErr w:type="gramStart"/>
      <w:r w:rsidRPr="00977EA9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И</w:t>
      </w:r>
      <w:proofErr w:type="gramEnd"/>
    </w:p>
    <w:p w:rsidR="001E24CF" w:rsidRPr="00977EA9" w:rsidRDefault="001E24CF" w:rsidP="001E24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77EA9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передвинуть вот эти пожитки свои</w:t>
      </w:r>
    </w:p>
    <w:p w:rsidR="001E24CF" w:rsidRPr="00977EA9" w:rsidRDefault="001E24CF" w:rsidP="001E24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77EA9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ибо должен быть чист подоконник</w:t>
      </w:r>
    </w:p>
    <w:p w:rsidR="001E24CF" w:rsidRPr="00977EA9" w:rsidRDefault="001E24CF" w:rsidP="001E24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77EA9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 </w:t>
      </w:r>
    </w:p>
    <w:p w:rsidR="001E24CF" w:rsidRPr="00977EA9" w:rsidRDefault="001E24CF" w:rsidP="001E24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77EA9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а желательно пуст, лапидарен и наг</w:t>
      </w:r>
    </w:p>
    <w:p w:rsidR="001E24CF" w:rsidRPr="00977EA9" w:rsidRDefault="001E24CF" w:rsidP="001E24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77EA9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как при власти советской заштатный сельмаг –</w:t>
      </w:r>
    </w:p>
    <w:p w:rsidR="001E24CF" w:rsidRPr="00977EA9" w:rsidRDefault="001E24CF" w:rsidP="001E24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77EA9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 </w:t>
      </w:r>
    </w:p>
    <w:p w:rsidR="001E24CF" w:rsidRPr="00977EA9" w:rsidRDefault="001E24CF" w:rsidP="001E24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77EA9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да, и в этих краях то же свойство </w:t>
      </w:r>
      <w:proofErr w:type="spellStart"/>
      <w:r w:rsidRPr="00977EA9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надпространства</w:t>
      </w:r>
      <w:proofErr w:type="spellEnd"/>
      <w:r w:rsidRPr="00977EA9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:</w:t>
      </w:r>
    </w:p>
    <w:p w:rsidR="001E24CF" w:rsidRPr="00977EA9" w:rsidRDefault="001E24CF" w:rsidP="001E24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77EA9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вторгаться в мой честный уют –</w:t>
      </w:r>
    </w:p>
    <w:p w:rsidR="001E24CF" w:rsidRPr="00977EA9" w:rsidRDefault="001E24CF" w:rsidP="001E24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77EA9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кистепёрые птицы меня заклюют</w:t>
      </w:r>
    </w:p>
    <w:p w:rsidR="001E24CF" w:rsidRPr="00977EA9" w:rsidRDefault="001E24CF" w:rsidP="001E24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spellStart"/>
      <w:r w:rsidRPr="00977EA9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ложноногие</w:t>
      </w:r>
      <w:proofErr w:type="spellEnd"/>
      <w:r w:rsidRPr="00977EA9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правила спать не дают, вот расстройство</w:t>
      </w:r>
    </w:p>
    <w:p w:rsidR="001E24CF" w:rsidRPr="00977EA9" w:rsidRDefault="001E24CF" w:rsidP="001E24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77EA9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 </w:t>
      </w:r>
    </w:p>
    <w:p w:rsidR="001E24CF" w:rsidRPr="00977EA9" w:rsidRDefault="001E24CF" w:rsidP="001E24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77EA9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гибкой веточкой сердце хоронится в детской горсти –</w:t>
      </w:r>
    </w:p>
    <w:p w:rsidR="001E24CF" w:rsidRPr="00977EA9" w:rsidRDefault="001E24CF" w:rsidP="001E24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77EA9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это </w:t>
      </w:r>
      <w:proofErr w:type="gramStart"/>
      <w:r w:rsidRPr="00977EA9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мой</w:t>
      </w:r>
      <w:proofErr w:type="gramEnd"/>
      <w:r w:rsidRPr="00977EA9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</w:t>
      </w:r>
      <w:proofErr w:type="spellStart"/>
      <w:r w:rsidRPr="00977EA9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индрик-зверь</w:t>
      </w:r>
      <w:proofErr w:type="spellEnd"/>
      <w:r w:rsidRPr="00977EA9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, моя </w:t>
      </w:r>
      <w:proofErr w:type="spellStart"/>
      <w:r w:rsidRPr="00977EA9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хтонь</w:t>
      </w:r>
      <w:proofErr w:type="spellEnd"/>
    </w:p>
    <w:p w:rsidR="001E24CF" w:rsidRPr="00977EA9" w:rsidRDefault="001E24CF" w:rsidP="001E24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77EA9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моя Тонька, приходит меня пасти</w:t>
      </w:r>
    </w:p>
    <w:p w:rsidR="001E24CF" w:rsidRPr="00977EA9" w:rsidRDefault="001E24CF" w:rsidP="001E24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77EA9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чтоб от смерти нелепой спасти злую птицу</w:t>
      </w:r>
    </w:p>
    <w:p w:rsidR="001E24CF" w:rsidRPr="00977EA9" w:rsidRDefault="001E24CF" w:rsidP="001E24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77EA9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 </w:t>
      </w:r>
    </w:p>
    <w:p w:rsidR="001E24CF" w:rsidRPr="00977EA9" w:rsidRDefault="001E24CF" w:rsidP="001E24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77EA9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там, где тонко – сорвётся</w:t>
      </w:r>
    </w:p>
    <w:p w:rsidR="001E24CF" w:rsidRPr="00977EA9" w:rsidRDefault="001E24CF" w:rsidP="001E24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77EA9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вопрос только в сроках – когда?</w:t>
      </w:r>
    </w:p>
    <w:p w:rsidR="001E24CF" w:rsidRPr="00977EA9" w:rsidRDefault="001E24CF" w:rsidP="001E24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77EA9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на </w:t>
      </w:r>
      <w:proofErr w:type="spellStart"/>
      <w:r w:rsidRPr="00977EA9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Цинмин</w:t>
      </w:r>
      <w:proofErr w:type="spellEnd"/>
      <w:r w:rsidRPr="00977EA9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с неба янская рухнет вода.</w:t>
      </w:r>
    </w:p>
    <w:p w:rsidR="001E24CF" w:rsidRPr="00977EA9" w:rsidRDefault="001E24CF" w:rsidP="001E24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77EA9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нешто выпала? – не ожидали! тогда ритуального лепим уродца</w:t>
      </w:r>
    </w:p>
    <w:p w:rsidR="001E24CF" w:rsidRPr="00977EA9" w:rsidRDefault="001E24CF" w:rsidP="001E24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77EA9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 </w:t>
      </w:r>
    </w:p>
    <w:p w:rsidR="001E24CF" w:rsidRPr="00977EA9" w:rsidRDefault="001E24CF" w:rsidP="001E24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77EA9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и втыкаем морковь, потому что – любовь,</w:t>
      </w:r>
    </w:p>
    <w:p w:rsidR="001E24CF" w:rsidRPr="00977EA9" w:rsidRDefault="001E24CF" w:rsidP="001E24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77EA9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потому что свекровь супит тонкую бровь,</w:t>
      </w:r>
    </w:p>
    <w:p w:rsidR="001E24CF" w:rsidRPr="00977EA9" w:rsidRDefault="001E24CF" w:rsidP="001E24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77EA9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потому, что судьба раздаётся</w:t>
      </w:r>
    </w:p>
    <w:p w:rsidR="001E24CF" w:rsidRPr="00977EA9" w:rsidRDefault="001E24CF" w:rsidP="001E24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77EA9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каждый год по весне</w:t>
      </w:r>
    </w:p>
    <w:p w:rsidR="001E24CF" w:rsidRPr="00977EA9" w:rsidRDefault="001E24CF" w:rsidP="001E24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77EA9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 </w:t>
      </w:r>
    </w:p>
    <w:p w:rsidR="001E24CF" w:rsidRPr="00977EA9" w:rsidRDefault="001E24CF" w:rsidP="001E24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77EA9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мастер-дворник, вы знали и давние те холода –</w:t>
      </w:r>
    </w:p>
    <w:p w:rsidR="001E24CF" w:rsidRPr="00977EA9" w:rsidRDefault="001E24CF" w:rsidP="001E24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77EA9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вот бы запад с востоком на свалку снести, и тогда</w:t>
      </w:r>
    </w:p>
    <w:p w:rsidR="001E24CF" w:rsidRPr="00977EA9" w:rsidRDefault="001E24CF" w:rsidP="001E24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77EA9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ваш начальник забудет качать головой и браниться.</w:t>
      </w:r>
    </w:p>
    <w:p w:rsidR="001E24CF" w:rsidRPr="00977EA9" w:rsidRDefault="001E24CF" w:rsidP="001E24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77EA9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круговая порука -</w:t>
      </w:r>
    </w:p>
    <w:p w:rsidR="001E24CF" w:rsidRPr="00977EA9" w:rsidRDefault="001E24CF" w:rsidP="001E24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77EA9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— китайский двусмысленный тать —</w:t>
      </w:r>
    </w:p>
    <w:p w:rsidR="001E24CF" w:rsidRPr="00977EA9" w:rsidRDefault="001E24CF" w:rsidP="001E24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77EA9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город ночью приходит ко мне умирать</w:t>
      </w:r>
    </w:p>
    <w:p w:rsidR="001E24CF" w:rsidRPr="00977EA9" w:rsidRDefault="001E24CF" w:rsidP="001E24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77EA9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чтоб наутро смердеть и гордиться.</w:t>
      </w:r>
    </w:p>
    <w:p w:rsidR="001E24CF" w:rsidRPr="00977EA9" w:rsidRDefault="001E24CF" w:rsidP="001E24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77EA9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 </w:t>
      </w:r>
    </w:p>
    <w:p w:rsidR="001E24CF" w:rsidRPr="00977EA9" w:rsidRDefault="001E24CF" w:rsidP="001E24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77EA9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ru-RU"/>
        </w:rPr>
        <w:t xml:space="preserve">13.04.2018 г. Пекин, </w:t>
      </w:r>
      <w:proofErr w:type="spellStart"/>
      <w:r w:rsidRPr="00977EA9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ru-RU"/>
        </w:rPr>
        <w:t>Лунцзэ</w:t>
      </w:r>
      <w:proofErr w:type="spellEnd"/>
    </w:p>
    <w:p w:rsidR="001E24CF" w:rsidRPr="00977EA9" w:rsidRDefault="001E24CF" w:rsidP="001E24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77EA9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 </w:t>
      </w:r>
    </w:p>
    <w:p w:rsidR="001E24CF" w:rsidRPr="00977EA9" w:rsidRDefault="001E24CF" w:rsidP="001E24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77EA9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- </w:t>
      </w:r>
      <w:proofErr w:type="spellStart"/>
      <w:r w:rsidRPr="00977EA9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Цинмин</w:t>
      </w:r>
      <w:proofErr w:type="spellEnd"/>
      <w:proofErr w:type="gramStart"/>
      <w:r w:rsidRPr="00977EA9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(</w:t>
      </w:r>
      <w:r w:rsidRPr="00977EA9">
        <w:rPr>
          <w:rFonts w:ascii="MS Mincho" w:eastAsia="MS Mincho" w:hAnsi="MS Mincho" w:cs="MS Mincho" w:hint="eastAsia"/>
          <w:b/>
          <w:bCs/>
          <w:sz w:val="20"/>
          <w:szCs w:val="20"/>
          <w:lang w:eastAsia="ru-RU"/>
        </w:rPr>
        <w:t>清明</w:t>
      </w:r>
      <w:r w:rsidRPr="00977EA9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) – </w:t>
      </w:r>
      <w:proofErr w:type="gramEnd"/>
      <w:r w:rsidRPr="00977EA9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буквально: «чистый свет», пятый из 24-х сезонов традиционного китайского календаря, день поминовения усопших, время подмести могилы, в 2018 г. с 5 по 20 апреля. В 2018 г. 4-5 апреля случился первый за зиму снегопад в Пекине.</w:t>
      </w:r>
    </w:p>
    <w:p w:rsidR="001E24CF" w:rsidRPr="00977EA9" w:rsidRDefault="001E24CF" w:rsidP="001E24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77EA9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lastRenderedPageBreak/>
        <w:t>- запад с востоком, буквальный инвертированный перевод китайского слова «вещи</w:t>
      </w:r>
      <w:proofErr w:type="gramStart"/>
      <w:r w:rsidRPr="00977EA9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» (</w:t>
      </w:r>
      <w:r w:rsidRPr="00977EA9">
        <w:rPr>
          <w:rFonts w:ascii="SimSun" w:eastAsia="SimSun" w:hAnsi="SimSun" w:cs="SimSun" w:hint="eastAsia"/>
          <w:b/>
          <w:bCs/>
          <w:sz w:val="20"/>
          <w:szCs w:val="20"/>
          <w:lang w:eastAsia="ru-RU"/>
        </w:rPr>
        <w:t>东西</w:t>
      </w:r>
      <w:r w:rsidRPr="00977EA9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). </w:t>
      </w:r>
      <w:proofErr w:type="gramEnd"/>
    </w:p>
    <w:p w:rsidR="001E24CF" w:rsidRPr="00977EA9" w:rsidRDefault="001E24CF" w:rsidP="001E24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77EA9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 </w:t>
      </w:r>
    </w:p>
    <w:p w:rsidR="001E24CF" w:rsidRPr="00977EA9" w:rsidRDefault="001E24CF" w:rsidP="001E24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77EA9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ДВАДЦАТЬ ЧЕТЫРЕ СЕЗОНА: ДАСЮЭ</w:t>
      </w:r>
    </w:p>
    <w:p w:rsidR="001E24CF" w:rsidRPr="00977EA9" w:rsidRDefault="001E24CF" w:rsidP="001E24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77EA9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(в одиночестве встречаю рассвет у замёрзшего пруда)</w:t>
      </w:r>
    </w:p>
    <w:p w:rsidR="001E24CF" w:rsidRPr="00977EA9" w:rsidRDefault="001E24CF" w:rsidP="001E24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77EA9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 </w:t>
      </w:r>
    </w:p>
    <w:p w:rsidR="001E24CF" w:rsidRPr="00977EA9" w:rsidRDefault="001E24CF" w:rsidP="001E24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77EA9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ещё не солнце, но уже светло</w:t>
      </w:r>
    </w:p>
    <w:p w:rsidR="001E24CF" w:rsidRPr="00977EA9" w:rsidRDefault="001E24CF" w:rsidP="001E24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77EA9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осколок, призрак лета – «астры, астры</w:t>
      </w:r>
      <w:proofErr w:type="gramStart"/>
      <w:r w:rsidRPr="00977EA9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..»</w:t>
      </w:r>
      <w:proofErr w:type="gramEnd"/>
    </w:p>
    <w:p w:rsidR="001E24CF" w:rsidRPr="00977EA9" w:rsidRDefault="001E24CF" w:rsidP="001E24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77EA9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зима – циан на вид и цианид</w:t>
      </w:r>
    </w:p>
    <w:p w:rsidR="001E24CF" w:rsidRPr="00977EA9" w:rsidRDefault="001E24CF" w:rsidP="001E24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77EA9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на вкус</w:t>
      </w:r>
      <w:proofErr w:type="gramStart"/>
      <w:r w:rsidRPr="00977EA9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.</w:t>
      </w:r>
      <w:proofErr w:type="gramEnd"/>
      <w:r w:rsidRPr="00977EA9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</w:t>
      </w:r>
      <w:proofErr w:type="gramStart"/>
      <w:r w:rsidRPr="00977EA9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о</w:t>
      </w:r>
      <w:proofErr w:type="gramEnd"/>
      <w:r w:rsidRPr="00977EA9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жог на языке – металл звенит</w:t>
      </w:r>
    </w:p>
    <w:p w:rsidR="001E24CF" w:rsidRPr="00977EA9" w:rsidRDefault="001E24CF" w:rsidP="001E24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77EA9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горит и не сгорает, проводит</w:t>
      </w:r>
    </w:p>
    <w:p w:rsidR="001E24CF" w:rsidRPr="00977EA9" w:rsidRDefault="001E24CF" w:rsidP="001E24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77EA9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электрическую тень, провидит яд</w:t>
      </w:r>
    </w:p>
    <w:p w:rsidR="001E24CF" w:rsidRPr="00977EA9" w:rsidRDefault="001E24CF" w:rsidP="001E24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77EA9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выгуливает холод как тощего щенка на поводке</w:t>
      </w:r>
    </w:p>
    <w:p w:rsidR="001E24CF" w:rsidRPr="00977EA9" w:rsidRDefault="001E24CF" w:rsidP="001E24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77EA9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планета вертится, и тренье атмосферы</w:t>
      </w:r>
    </w:p>
    <w:p w:rsidR="001E24CF" w:rsidRPr="00977EA9" w:rsidRDefault="001E24CF" w:rsidP="001E24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77EA9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о камень городов рождает ветер</w:t>
      </w:r>
    </w:p>
    <w:p w:rsidR="001E24CF" w:rsidRPr="00977EA9" w:rsidRDefault="001E24CF" w:rsidP="001E24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77EA9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и полирует лёд до мраморного блеска</w:t>
      </w:r>
    </w:p>
    <w:p w:rsidR="001E24CF" w:rsidRPr="00977EA9" w:rsidRDefault="001E24CF" w:rsidP="001E24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77EA9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до звона хрусталя</w:t>
      </w:r>
    </w:p>
    <w:p w:rsidR="001E24CF" w:rsidRPr="00977EA9" w:rsidRDefault="001E24CF" w:rsidP="001E24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77EA9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 </w:t>
      </w:r>
    </w:p>
    <w:p w:rsidR="001E24CF" w:rsidRPr="00977EA9" w:rsidRDefault="001E24CF" w:rsidP="001E24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77EA9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плакучей ивы плеть метёт поверхность</w:t>
      </w:r>
    </w:p>
    <w:p w:rsidR="001E24CF" w:rsidRPr="00977EA9" w:rsidRDefault="001E24CF" w:rsidP="001E24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77EA9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недвижного пруда</w:t>
      </w:r>
    </w:p>
    <w:p w:rsidR="001E24CF" w:rsidRPr="00977EA9" w:rsidRDefault="001E24CF" w:rsidP="001E24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77EA9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иссохшие орешки на грани слуха шелестят</w:t>
      </w:r>
    </w:p>
    <w:p w:rsidR="001E24CF" w:rsidRPr="00977EA9" w:rsidRDefault="001E24CF" w:rsidP="001E24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77EA9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в коробочках – ты принял земную жизнь сполна</w:t>
      </w:r>
    </w:p>
    <w:p w:rsidR="001E24CF" w:rsidRPr="00977EA9" w:rsidRDefault="001E24CF" w:rsidP="001E24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77EA9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прекрасный лотос, теперь ты за пределом естества</w:t>
      </w:r>
    </w:p>
    <w:p w:rsidR="001E24CF" w:rsidRPr="00977EA9" w:rsidRDefault="001E24CF" w:rsidP="001E24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77EA9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а я гляжу на запад – будто бы навстречу</w:t>
      </w:r>
    </w:p>
    <w:p w:rsidR="001E24CF" w:rsidRPr="00977EA9" w:rsidRDefault="001E24CF" w:rsidP="001E24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77EA9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снегу, но </w:t>
      </w:r>
      <w:proofErr w:type="spellStart"/>
      <w:r w:rsidRPr="00977EA9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снегá</w:t>
      </w:r>
      <w:proofErr w:type="spellEnd"/>
      <w:r w:rsidRPr="00977EA9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ещё в пути, ещё не скоро им</w:t>
      </w:r>
    </w:p>
    <w:p w:rsidR="001E24CF" w:rsidRPr="00977EA9" w:rsidRDefault="001E24CF" w:rsidP="001E24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77EA9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 </w:t>
      </w:r>
    </w:p>
    <w:p w:rsidR="001E24CF" w:rsidRPr="00977EA9" w:rsidRDefault="001E24CF" w:rsidP="001E24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77EA9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прозрачен лёд, но воздух непрозрачен –</w:t>
      </w:r>
    </w:p>
    <w:p w:rsidR="001E24CF" w:rsidRPr="00977EA9" w:rsidRDefault="001E24CF" w:rsidP="001E24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77EA9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металлом полон взгляд</w:t>
      </w:r>
    </w:p>
    <w:p w:rsidR="001E24CF" w:rsidRPr="00977EA9" w:rsidRDefault="001E24CF" w:rsidP="001E24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77EA9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металлом полон слух, металлом</w:t>
      </w:r>
    </w:p>
    <w:p w:rsidR="001E24CF" w:rsidRPr="00977EA9" w:rsidRDefault="001E24CF" w:rsidP="001E24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77EA9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до </w:t>
      </w:r>
      <w:proofErr w:type="spellStart"/>
      <w:proofErr w:type="gramStart"/>
      <w:r w:rsidRPr="00977EA9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кро́ви</w:t>
      </w:r>
      <w:proofErr w:type="spellEnd"/>
      <w:proofErr w:type="gramEnd"/>
      <w:r w:rsidRPr="00977EA9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полон рот</w:t>
      </w:r>
    </w:p>
    <w:p w:rsidR="001E24CF" w:rsidRPr="00977EA9" w:rsidRDefault="001E24CF" w:rsidP="001E24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77EA9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и ветер пахнет горчащим миндалём –</w:t>
      </w:r>
    </w:p>
    <w:p w:rsidR="001E24CF" w:rsidRPr="00977EA9" w:rsidRDefault="001E24CF" w:rsidP="001E24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77EA9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ещё не снег, не снег, ещё не гнев зимы</w:t>
      </w:r>
    </w:p>
    <w:p w:rsidR="001E24CF" w:rsidRPr="00977EA9" w:rsidRDefault="001E24CF" w:rsidP="001E24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77EA9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ещё не солнце</w:t>
      </w:r>
      <w:proofErr w:type="gramStart"/>
      <w:r w:rsidRPr="00977EA9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..</w:t>
      </w:r>
      <w:proofErr w:type="gramEnd"/>
    </w:p>
    <w:p w:rsidR="001E24CF" w:rsidRPr="00977EA9" w:rsidRDefault="001E24CF" w:rsidP="001E24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77EA9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 </w:t>
      </w:r>
    </w:p>
    <w:p w:rsidR="001E24CF" w:rsidRPr="00977EA9" w:rsidRDefault="001E24CF" w:rsidP="001E24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77EA9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ru-RU"/>
        </w:rPr>
        <w:t xml:space="preserve">7-10.12.2019 г. Пекин, </w:t>
      </w:r>
      <w:proofErr w:type="spellStart"/>
      <w:r w:rsidRPr="00977EA9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ru-RU"/>
        </w:rPr>
        <w:t>Лунцзэ</w:t>
      </w:r>
      <w:proofErr w:type="spellEnd"/>
    </w:p>
    <w:p w:rsidR="001E24CF" w:rsidRPr="00977EA9" w:rsidRDefault="001E24CF" w:rsidP="001E24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77EA9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 </w:t>
      </w:r>
    </w:p>
    <w:p w:rsidR="001E24CF" w:rsidRPr="00977EA9" w:rsidRDefault="001E24CF" w:rsidP="001E24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spellStart"/>
      <w:r w:rsidRPr="00977EA9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ru-RU"/>
        </w:rPr>
        <w:t>Дасюэ</w:t>
      </w:r>
      <w:proofErr w:type="spellEnd"/>
      <w:proofErr w:type="gramStart"/>
      <w:r w:rsidRPr="00977EA9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ru-RU"/>
        </w:rPr>
        <w:t xml:space="preserve"> (</w:t>
      </w:r>
      <w:r w:rsidRPr="00977EA9">
        <w:rPr>
          <w:rFonts w:ascii="MS Mincho" w:eastAsia="MS Mincho" w:hAnsi="MS Mincho" w:cs="MS Mincho" w:hint="eastAsia"/>
          <w:b/>
          <w:bCs/>
          <w:i/>
          <w:iCs/>
          <w:sz w:val="20"/>
          <w:szCs w:val="20"/>
          <w:lang w:eastAsia="ru-RU"/>
        </w:rPr>
        <w:t>大雪</w:t>
      </w:r>
      <w:r w:rsidRPr="00977EA9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ru-RU"/>
        </w:rPr>
        <w:t>) – «</w:t>
      </w:r>
      <w:proofErr w:type="gramEnd"/>
      <w:r w:rsidRPr="00977EA9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ru-RU"/>
        </w:rPr>
        <w:t>большие снега», двадцать первый из 24-х сезонов традиционного китайского сельскохозяйственного календаря, в 2019 г. с 7 по 22 декабря, время самых длинных ночей.</w:t>
      </w:r>
    </w:p>
    <w:p w:rsidR="001E24CF" w:rsidRPr="00977EA9" w:rsidRDefault="001E24CF" w:rsidP="001E24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77EA9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 </w:t>
      </w:r>
    </w:p>
    <w:p w:rsidR="001E24CF" w:rsidRPr="00977EA9" w:rsidRDefault="001E24CF" w:rsidP="001E24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77EA9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ДВАДЦАТЬ ЧЕТЫРЕ СЕЗОНА: ДАХАНЬ (гнев зимы)</w:t>
      </w:r>
    </w:p>
    <w:p w:rsidR="001E24CF" w:rsidRPr="00977EA9" w:rsidRDefault="001E24CF" w:rsidP="001E24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77EA9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 </w:t>
      </w:r>
    </w:p>
    <w:p w:rsidR="001E24CF" w:rsidRPr="00977EA9" w:rsidRDefault="001E24CF" w:rsidP="001E24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77EA9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бронхиолы замёрзших деревьев царапают небо</w:t>
      </w:r>
    </w:p>
    <w:p w:rsidR="001E24CF" w:rsidRPr="00977EA9" w:rsidRDefault="001E24CF" w:rsidP="001E24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77EA9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и небо разряжается ветром </w:t>
      </w:r>
      <w:proofErr w:type="spellStart"/>
      <w:r w:rsidRPr="00977EA9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надсмертным</w:t>
      </w:r>
      <w:proofErr w:type="spellEnd"/>
    </w:p>
    <w:p w:rsidR="001E24CF" w:rsidRPr="00977EA9" w:rsidRDefault="001E24CF" w:rsidP="001E24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77EA9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откашляли сухо петарды</w:t>
      </w:r>
    </w:p>
    <w:p w:rsidR="001E24CF" w:rsidRPr="00977EA9" w:rsidRDefault="001E24CF" w:rsidP="001E24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77EA9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по окраинам спальных районов</w:t>
      </w:r>
    </w:p>
    <w:p w:rsidR="001E24CF" w:rsidRPr="00977EA9" w:rsidRDefault="001E24CF" w:rsidP="001E24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977EA9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дороги</w:t>
      </w:r>
      <w:proofErr w:type="gramEnd"/>
      <w:r w:rsidRPr="00977EA9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что сливные канавы –</w:t>
      </w:r>
    </w:p>
    <w:p w:rsidR="001E24CF" w:rsidRPr="00977EA9" w:rsidRDefault="001E24CF" w:rsidP="001E24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77EA9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пологи, пусты и </w:t>
      </w:r>
      <w:proofErr w:type="spellStart"/>
      <w:r w:rsidRPr="00977EA9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безвидны</w:t>
      </w:r>
      <w:proofErr w:type="spellEnd"/>
    </w:p>
    <w:p w:rsidR="001E24CF" w:rsidRPr="00977EA9" w:rsidRDefault="001E24CF" w:rsidP="001E24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77EA9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там и тут, как хозяйки, </w:t>
      </w:r>
      <w:proofErr w:type="gramStart"/>
      <w:r w:rsidRPr="00977EA9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крикливые</w:t>
      </w:r>
      <w:proofErr w:type="gramEnd"/>
      <w:r w:rsidRPr="00977EA9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скачут сороки —</w:t>
      </w:r>
    </w:p>
    <w:p w:rsidR="001E24CF" w:rsidRPr="00977EA9" w:rsidRDefault="001E24CF" w:rsidP="001E24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77EA9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словно маски, мелькают по веткам их белые брюшки</w:t>
      </w:r>
    </w:p>
    <w:p w:rsidR="001E24CF" w:rsidRPr="00977EA9" w:rsidRDefault="001E24CF" w:rsidP="001E24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77EA9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 </w:t>
      </w:r>
    </w:p>
    <w:p w:rsidR="001E24CF" w:rsidRPr="00977EA9" w:rsidRDefault="001E24CF" w:rsidP="001E24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77EA9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после нас остановится время, число и страданье</w:t>
      </w:r>
    </w:p>
    <w:p w:rsidR="001E24CF" w:rsidRPr="00977EA9" w:rsidRDefault="001E24CF" w:rsidP="001E24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77EA9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будет небо ходить босиком, не боясь уколоться</w:t>
      </w:r>
    </w:p>
    <w:p w:rsidR="001E24CF" w:rsidRPr="00977EA9" w:rsidRDefault="001E24CF" w:rsidP="001E24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77EA9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станет чистой больная вода</w:t>
      </w:r>
    </w:p>
    <w:p w:rsidR="001E24CF" w:rsidRPr="00977EA9" w:rsidRDefault="001E24CF" w:rsidP="001E24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77EA9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и небесное сердце забудет</w:t>
      </w:r>
    </w:p>
    <w:p w:rsidR="001E24CF" w:rsidRPr="00977EA9" w:rsidRDefault="001E24CF" w:rsidP="001E24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77EA9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разбивать себя </w:t>
      </w:r>
      <w:proofErr w:type="spellStart"/>
      <w:r w:rsidRPr="00977EA9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ежевечерне</w:t>
      </w:r>
      <w:proofErr w:type="spellEnd"/>
      <w:r w:rsidRPr="00977EA9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в немые немытые стёкла городской пустоты –</w:t>
      </w:r>
    </w:p>
    <w:p w:rsidR="001E24CF" w:rsidRPr="00977EA9" w:rsidRDefault="001E24CF" w:rsidP="001E24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77EA9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министерств, магазинов, отелей</w:t>
      </w:r>
      <w:proofErr w:type="gramStart"/>
      <w:r w:rsidRPr="00977EA9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..</w:t>
      </w:r>
      <w:proofErr w:type="gramEnd"/>
    </w:p>
    <w:p w:rsidR="001E24CF" w:rsidRPr="00977EA9" w:rsidRDefault="001E24CF" w:rsidP="001E24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77EA9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…в ночь </w:t>
      </w:r>
      <w:proofErr w:type="gramStart"/>
      <w:r w:rsidRPr="00977EA9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обещаны</w:t>
      </w:r>
      <w:proofErr w:type="gramEnd"/>
      <w:r w:rsidRPr="00977EA9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снег</w:t>
      </w:r>
    </w:p>
    <w:p w:rsidR="001E24CF" w:rsidRPr="00977EA9" w:rsidRDefault="001E24CF" w:rsidP="001E24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77EA9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и покой, и пора возвращаться</w:t>
      </w:r>
    </w:p>
    <w:p w:rsidR="001E24CF" w:rsidRPr="00977EA9" w:rsidRDefault="001E24CF" w:rsidP="001E24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77EA9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 </w:t>
      </w:r>
    </w:p>
    <w:p w:rsidR="001E24CF" w:rsidRPr="00977EA9" w:rsidRDefault="001E24CF" w:rsidP="001E24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77EA9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фонари обметали подъездов унылые губы</w:t>
      </w:r>
    </w:p>
    <w:p w:rsidR="001E24CF" w:rsidRPr="00977EA9" w:rsidRDefault="001E24CF" w:rsidP="001E24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77EA9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угловатое солнце заходит за плоские крыши</w:t>
      </w:r>
    </w:p>
    <w:p w:rsidR="001E24CF" w:rsidRPr="00977EA9" w:rsidRDefault="001E24CF" w:rsidP="001E24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77EA9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засыпаю под утро – во сне –</w:t>
      </w:r>
    </w:p>
    <w:p w:rsidR="001E24CF" w:rsidRPr="00977EA9" w:rsidRDefault="001E24CF" w:rsidP="001E24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977EA9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lastRenderedPageBreak/>
        <w:t>бесконечном</w:t>
      </w:r>
      <w:proofErr w:type="gramEnd"/>
      <w:r w:rsidRPr="00977EA9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, нагом и пустынном, что Офелия дикая</w:t>
      </w:r>
    </w:p>
    <w:p w:rsidR="001E24CF" w:rsidRPr="00977EA9" w:rsidRDefault="001E24CF" w:rsidP="001E24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77EA9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скачут и скачут, кричат и кричат</w:t>
      </w:r>
    </w:p>
    <w:p w:rsidR="001E24CF" w:rsidRPr="00977EA9" w:rsidRDefault="001E24CF" w:rsidP="001E24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77EA9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как фольга от дешёвых конфет, золотые сороки –</w:t>
      </w:r>
    </w:p>
    <w:p w:rsidR="001E24CF" w:rsidRPr="00977EA9" w:rsidRDefault="001E24CF" w:rsidP="001E24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77EA9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- </w:t>
      </w:r>
      <w:proofErr w:type="spellStart"/>
      <w:r w:rsidRPr="00977EA9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Коучжао</w:t>
      </w:r>
      <w:proofErr w:type="spellEnd"/>
      <w:r w:rsidRPr="00977EA9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, </w:t>
      </w:r>
      <w:proofErr w:type="spellStart"/>
      <w:r w:rsidRPr="00977EA9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дайшан</w:t>
      </w:r>
      <w:proofErr w:type="spellEnd"/>
      <w:r w:rsidRPr="00977EA9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</w:t>
      </w:r>
      <w:proofErr w:type="spellStart"/>
      <w:r w:rsidRPr="00977EA9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коучжао</w:t>
      </w:r>
      <w:proofErr w:type="spellEnd"/>
      <w:r w:rsidRPr="00977EA9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! –</w:t>
      </w:r>
    </w:p>
    <w:p w:rsidR="001E24CF" w:rsidRPr="00977EA9" w:rsidRDefault="001E24CF" w:rsidP="001E24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77EA9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будто город бессилен, заразен, разъят на осколки</w:t>
      </w:r>
    </w:p>
    <w:p w:rsidR="001E24CF" w:rsidRPr="00977EA9" w:rsidRDefault="001E24CF" w:rsidP="001E24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77EA9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 </w:t>
      </w:r>
    </w:p>
    <w:p w:rsidR="001E24CF" w:rsidRPr="00977EA9" w:rsidRDefault="001E24CF" w:rsidP="001E24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77EA9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и во сне.</w:t>
      </w:r>
    </w:p>
    <w:p w:rsidR="001E24CF" w:rsidRPr="00977EA9" w:rsidRDefault="001E24CF" w:rsidP="001E24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77EA9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 </w:t>
      </w:r>
    </w:p>
    <w:p w:rsidR="001E24CF" w:rsidRPr="00977EA9" w:rsidRDefault="001E24CF" w:rsidP="001E24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77EA9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ru-RU"/>
        </w:rPr>
        <w:t xml:space="preserve">02.02.2020 Пекин, </w:t>
      </w:r>
      <w:proofErr w:type="spellStart"/>
      <w:r w:rsidRPr="00977EA9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ru-RU"/>
        </w:rPr>
        <w:t>Лунцзэ</w:t>
      </w:r>
      <w:proofErr w:type="spellEnd"/>
    </w:p>
    <w:p w:rsidR="001E24CF" w:rsidRPr="00977EA9" w:rsidRDefault="001E24CF" w:rsidP="001E24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77EA9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 </w:t>
      </w:r>
    </w:p>
    <w:p w:rsidR="001E24CF" w:rsidRPr="00977EA9" w:rsidRDefault="001E24CF" w:rsidP="001E24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77EA9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ru-RU"/>
        </w:rPr>
        <w:t>*</w:t>
      </w:r>
      <w:proofErr w:type="spellStart"/>
      <w:r w:rsidRPr="00977EA9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ru-RU"/>
        </w:rPr>
        <w:t>Дахань</w:t>
      </w:r>
      <w:proofErr w:type="spellEnd"/>
      <w:proofErr w:type="gramStart"/>
      <w:r w:rsidRPr="00977EA9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ru-RU"/>
        </w:rPr>
        <w:t xml:space="preserve"> (</w:t>
      </w:r>
      <w:r w:rsidRPr="00977EA9">
        <w:rPr>
          <w:rFonts w:ascii="MS Mincho" w:eastAsia="MS Mincho" w:hAnsi="MS Mincho" w:cs="MS Mincho" w:hint="eastAsia"/>
          <w:b/>
          <w:bCs/>
          <w:i/>
          <w:iCs/>
          <w:sz w:val="20"/>
          <w:szCs w:val="20"/>
          <w:lang w:eastAsia="ru-RU"/>
        </w:rPr>
        <w:t>大寒</w:t>
      </w:r>
      <w:r w:rsidRPr="00977EA9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ru-RU"/>
        </w:rPr>
        <w:t>) – «</w:t>
      </w:r>
      <w:proofErr w:type="gramEnd"/>
      <w:r w:rsidRPr="00977EA9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ru-RU"/>
        </w:rPr>
        <w:t xml:space="preserve">большие морозы», двадцать четвёртый и последний из 24-х сезонов традиционного китайского сельскохозяйственного календаря. В 2020 г. с 20 января по 4 февраля, самое холодное время года, в 2020 г. время карантинных ограничений по </w:t>
      </w:r>
      <w:proofErr w:type="spellStart"/>
      <w:r w:rsidRPr="00977EA9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ru-RU"/>
        </w:rPr>
        <w:t>коронавирусу</w:t>
      </w:r>
      <w:proofErr w:type="spellEnd"/>
      <w:r w:rsidRPr="00977EA9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ru-RU"/>
        </w:rPr>
        <w:t xml:space="preserve"> во всех городах Китая.</w:t>
      </w:r>
    </w:p>
    <w:p w:rsidR="001E24CF" w:rsidRPr="00977EA9" w:rsidRDefault="001E24CF" w:rsidP="001E24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77EA9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ru-RU"/>
        </w:rPr>
        <w:t xml:space="preserve">- </w:t>
      </w:r>
      <w:proofErr w:type="spellStart"/>
      <w:r w:rsidRPr="00977EA9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ru-RU"/>
        </w:rPr>
        <w:t>Коучжао</w:t>
      </w:r>
      <w:proofErr w:type="spellEnd"/>
      <w:r w:rsidRPr="00977EA9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ru-RU"/>
        </w:rPr>
        <w:t xml:space="preserve">, </w:t>
      </w:r>
      <w:proofErr w:type="spellStart"/>
      <w:r w:rsidRPr="00977EA9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ru-RU"/>
        </w:rPr>
        <w:t>дайшан</w:t>
      </w:r>
      <w:proofErr w:type="spellEnd"/>
      <w:r w:rsidRPr="00977EA9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ru-RU"/>
        </w:rPr>
        <w:t xml:space="preserve"> </w:t>
      </w:r>
      <w:proofErr w:type="spellStart"/>
      <w:r w:rsidRPr="00977EA9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ru-RU"/>
        </w:rPr>
        <w:t>коучжао</w:t>
      </w:r>
      <w:proofErr w:type="spellEnd"/>
      <w:proofErr w:type="gramStart"/>
      <w:r w:rsidRPr="00977EA9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ru-RU"/>
        </w:rPr>
        <w:t xml:space="preserve">! – </w:t>
      </w:r>
      <w:r w:rsidRPr="00977EA9">
        <w:rPr>
          <w:rFonts w:ascii="MS Mincho" w:eastAsia="MS Mincho" w:hAnsi="MS Mincho" w:cs="MS Mincho" w:hint="eastAsia"/>
          <w:b/>
          <w:bCs/>
          <w:i/>
          <w:iCs/>
          <w:sz w:val="20"/>
          <w:szCs w:val="20"/>
          <w:lang w:eastAsia="ru-RU"/>
        </w:rPr>
        <w:t>口罩，戴上口罩</w:t>
      </w:r>
      <w:r w:rsidRPr="00977EA9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ru-RU"/>
        </w:rPr>
        <w:t>! –</w:t>
      </w:r>
      <w:proofErr w:type="gramEnd"/>
    </w:p>
    <w:p w:rsidR="001E24CF" w:rsidRPr="00977EA9" w:rsidRDefault="001E24CF" w:rsidP="001E24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77EA9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ru-RU"/>
        </w:rPr>
        <w:t>«Защитная маска, надень защитную маску!»  (респиратор, надень респиратор!)</w:t>
      </w:r>
    </w:p>
    <w:p w:rsidR="001E24CF" w:rsidRPr="00977EA9" w:rsidRDefault="001E24CF" w:rsidP="001E24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77EA9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 </w:t>
      </w:r>
    </w:p>
    <w:p w:rsidR="001E24CF" w:rsidRPr="00977EA9" w:rsidRDefault="001E24CF" w:rsidP="001E24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77EA9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ПЕРЕД ВЕЧНОСТЬЮ</w:t>
      </w:r>
    </w:p>
    <w:p w:rsidR="001E24CF" w:rsidRPr="00977EA9" w:rsidRDefault="001E24CF" w:rsidP="001E24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77EA9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                                           </w:t>
      </w:r>
    </w:p>
    <w:p w:rsidR="001E24CF" w:rsidRPr="00977EA9" w:rsidRDefault="001E24CF" w:rsidP="001E24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77EA9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                                               .</w:t>
      </w:r>
      <w:r w:rsidRPr="00977EA9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ru-RU"/>
        </w:rPr>
        <w:t>..только цикада поёт.</w:t>
      </w:r>
    </w:p>
    <w:p w:rsidR="001E24CF" w:rsidRPr="00977EA9" w:rsidRDefault="001E24CF" w:rsidP="001E24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77EA9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                                                                   И.Ч.</w:t>
      </w:r>
    </w:p>
    <w:p w:rsidR="001E24CF" w:rsidRPr="00977EA9" w:rsidRDefault="001E24CF" w:rsidP="001E24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77EA9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 </w:t>
      </w:r>
    </w:p>
    <w:p w:rsidR="001E24CF" w:rsidRPr="00977EA9" w:rsidRDefault="001E24CF" w:rsidP="001E24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77EA9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Даже если вот он –</w:t>
      </w:r>
    </w:p>
    <w:p w:rsidR="001E24CF" w:rsidRPr="00977EA9" w:rsidRDefault="001E24CF" w:rsidP="001E24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77EA9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предел всему, </w:t>
      </w:r>
    </w:p>
    <w:p w:rsidR="001E24CF" w:rsidRPr="00977EA9" w:rsidRDefault="001E24CF" w:rsidP="001E24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77EA9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не страшась незримого пришлеца,</w:t>
      </w:r>
    </w:p>
    <w:p w:rsidR="001E24CF" w:rsidRPr="00977EA9" w:rsidRDefault="001E24CF" w:rsidP="001E24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77EA9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доверяй дыханию моему</w:t>
      </w:r>
    </w:p>
    <w:p w:rsidR="001E24CF" w:rsidRPr="00977EA9" w:rsidRDefault="001E24CF" w:rsidP="001E24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77EA9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до конца</w:t>
      </w:r>
    </w:p>
    <w:p w:rsidR="001E24CF" w:rsidRPr="00977EA9" w:rsidRDefault="001E24CF" w:rsidP="001E24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77EA9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 </w:t>
      </w:r>
    </w:p>
    <w:p w:rsidR="001E24CF" w:rsidRPr="00977EA9" w:rsidRDefault="001E24CF" w:rsidP="001E24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977EA9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до</w:t>
      </w:r>
      <w:proofErr w:type="gramEnd"/>
      <w:r w:rsidRPr="00977EA9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покуда </w:t>
      </w:r>
      <w:proofErr w:type="gramStart"/>
      <w:r w:rsidRPr="00977EA9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смерть</w:t>
      </w:r>
      <w:proofErr w:type="gramEnd"/>
      <w:r w:rsidRPr="00977EA9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не рассеет нас,</w:t>
      </w:r>
    </w:p>
    <w:p w:rsidR="001E24CF" w:rsidRPr="00977EA9" w:rsidRDefault="001E24CF" w:rsidP="001E24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77EA9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открывая зла наготу –</w:t>
      </w:r>
    </w:p>
    <w:p w:rsidR="001E24CF" w:rsidRPr="00977EA9" w:rsidRDefault="001E24CF" w:rsidP="001E24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77EA9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быстротечен век, бесконечен час</w:t>
      </w:r>
    </w:p>
    <w:p w:rsidR="001E24CF" w:rsidRPr="00977EA9" w:rsidRDefault="001E24CF" w:rsidP="001E24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77EA9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с </w:t>
      </w:r>
      <w:proofErr w:type="spellStart"/>
      <w:r w:rsidRPr="00977EA9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нерождённой</w:t>
      </w:r>
      <w:proofErr w:type="spellEnd"/>
      <w:r w:rsidRPr="00977EA9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цикадой во рту.</w:t>
      </w:r>
    </w:p>
    <w:p w:rsidR="001E24CF" w:rsidRPr="00977EA9" w:rsidRDefault="001E24CF" w:rsidP="001E24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77EA9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 </w:t>
      </w:r>
    </w:p>
    <w:p w:rsidR="001E24CF" w:rsidRPr="001E24CF" w:rsidRDefault="001E24CF" w:rsidP="001E24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77EA9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ru-RU"/>
        </w:rPr>
        <w:t xml:space="preserve">19.05.2020 г. Пекин, </w:t>
      </w:r>
      <w:proofErr w:type="spellStart"/>
      <w:r w:rsidRPr="00977EA9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ru-RU"/>
        </w:rPr>
        <w:t>Лунцзэ</w:t>
      </w:r>
      <w:proofErr w:type="spellEnd"/>
    </w:p>
    <w:p w:rsidR="001B7287" w:rsidRDefault="001B7287"/>
    <w:sectPr w:rsidR="001B7287" w:rsidSect="00B06D3F"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doNotDisplayPageBoundaries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1E24CF"/>
    <w:rsid w:val="00085C18"/>
    <w:rsid w:val="001B7287"/>
    <w:rsid w:val="001E24CF"/>
    <w:rsid w:val="001E3FD6"/>
    <w:rsid w:val="00302D4F"/>
    <w:rsid w:val="00320CE4"/>
    <w:rsid w:val="00321FF6"/>
    <w:rsid w:val="00336E5F"/>
    <w:rsid w:val="00822304"/>
    <w:rsid w:val="00977EA9"/>
    <w:rsid w:val="009B3DDA"/>
    <w:rsid w:val="009E0243"/>
    <w:rsid w:val="00AC456D"/>
    <w:rsid w:val="00B06D3F"/>
    <w:rsid w:val="00B4442F"/>
    <w:rsid w:val="00C049EE"/>
    <w:rsid w:val="00C15685"/>
    <w:rsid w:val="00C26A98"/>
    <w:rsid w:val="00C60521"/>
    <w:rsid w:val="00DC6E2F"/>
    <w:rsid w:val="00E610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C18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3">
    <w:name w:val="heading 3"/>
    <w:basedOn w:val="a"/>
    <w:link w:val="30"/>
    <w:uiPriority w:val="9"/>
    <w:qFormat/>
    <w:rsid w:val="001E24CF"/>
    <w:pPr>
      <w:spacing w:before="100" w:beforeAutospacing="1" w:after="100" w:afterAutospacing="1"/>
      <w:jc w:val="left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E24C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1E24C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E24CF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Emphasis"/>
    <w:basedOn w:val="a0"/>
    <w:uiPriority w:val="20"/>
    <w:qFormat/>
    <w:rsid w:val="001E24CF"/>
    <w:rPr>
      <w:i/>
      <w:iCs/>
    </w:rPr>
  </w:style>
  <w:style w:type="character" w:styleId="a4">
    <w:name w:val="Strong"/>
    <w:basedOn w:val="a0"/>
    <w:uiPriority w:val="22"/>
    <w:qFormat/>
    <w:rsid w:val="001E24C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E24C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E24C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98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51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0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8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82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09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5DCA25-8F5C-4049-B4BF-8F78DD482F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1315</Words>
  <Characters>7223</Characters>
  <Application>Microsoft Office Word</Application>
  <DocSecurity>0</DocSecurity>
  <Lines>300</Lines>
  <Paragraphs>304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2021-01-12T18:14:00Z</dcterms:created>
  <dcterms:modified xsi:type="dcterms:W3CDTF">2021-01-12T18:14:00Z</dcterms:modified>
</cp:coreProperties>
</file>