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37" w:rsidRDefault="005B0F37">
      <w:r>
        <w:t>ДЛЯ ЧЕГО СУЩЕСТВУЮТ СТИХИ?</w:t>
      </w:r>
    </w:p>
    <w:p w:rsidR="005B0F37" w:rsidRDefault="005B0F37"/>
    <w:p w:rsidR="001B7287" w:rsidRDefault="005B0F37">
      <w:r>
        <w:t>«не пиши стихов»</w:t>
      </w:r>
    </w:p>
    <w:p w:rsidR="005B0F37" w:rsidRDefault="005B0F37">
      <w:r>
        <w:t>А.С. Пушкин</w:t>
      </w:r>
    </w:p>
    <w:p w:rsidR="005B0F37" w:rsidRDefault="005B0F37"/>
    <w:p w:rsidR="005B0F37" w:rsidRDefault="00F2593C">
      <w:r>
        <w:t>Проблема существования стихов занимала лучшие (да и худшие) умы человечества во все времена.</w:t>
      </w:r>
    </w:p>
    <w:p w:rsidR="00F2593C" w:rsidRDefault="00F2593C">
      <w:r>
        <w:t>Основной посыл такой: не пиши стихов!</w:t>
      </w:r>
    </w:p>
    <w:p w:rsidR="00F2593C" w:rsidRDefault="00F2593C">
      <w:r>
        <w:t>Имелось в виду, что стихи должны быть хорошими, а другие писать не надо.</w:t>
      </w:r>
    </w:p>
    <w:p w:rsidR="0079431C" w:rsidRDefault="0079431C"/>
    <w:p w:rsidR="00F2593C" w:rsidRDefault="00F2593C">
      <w:r>
        <w:t>Исключение, может быть, составляли китайцы, поскольку для них «не пиши стихов!» означало «оставайся безграмотным!», а это никак нельзя для образованного класса, по крайней мере.</w:t>
      </w:r>
    </w:p>
    <w:p w:rsidR="00F2593C" w:rsidRDefault="00F2593C">
      <w:r>
        <w:t>Ну, вы же все знаете, что у китайцев на экзаменах на право занять чиновничьи посты требовалось продемонстрировать умение стихосложения.</w:t>
      </w:r>
    </w:p>
    <w:p w:rsidR="0079431C" w:rsidRDefault="0079431C"/>
    <w:p w:rsidR="00F2593C" w:rsidRDefault="00F2593C">
      <w:r>
        <w:t>Но что значит «образованный класс»?</w:t>
      </w:r>
    </w:p>
    <w:p w:rsidR="00F2593C" w:rsidRDefault="00F2593C">
      <w:r>
        <w:t>Нынче все образованные.</w:t>
      </w:r>
    </w:p>
    <w:p w:rsidR="00F2593C" w:rsidRDefault="00F2593C">
      <w:r>
        <w:t>И даже удивительно, что не все пишут стихи.</w:t>
      </w:r>
    </w:p>
    <w:p w:rsidR="00F2593C" w:rsidRDefault="00F2593C">
      <w:r>
        <w:t>Но всё равно — много.</w:t>
      </w:r>
    </w:p>
    <w:p w:rsidR="00F2593C" w:rsidRDefault="00F2593C">
      <w:r>
        <w:t>И чего с этим делать?</w:t>
      </w:r>
    </w:p>
    <w:p w:rsidR="0079431C" w:rsidRDefault="0079431C"/>
    <w:p w:rsidR="00F2593C" w:rsidRDefault="00F2593C">
      <w:r>
        <w:t>Для борьбы со стихосложением применяются разные способы.</w:t>
      </w:r>
    </w:p>
    <w:p w:rsidR="00F2593C" w:rsidRDefault="00F2593C">
      <w:r>
        <w:t>Один способ — литературные мастерские, где учат писать стихи.</w:t>
      </w:r>
    </w:p>
    <w:p w:rsidR="00F2593C" w:rsidRDefault="00F2593C">
      <w:r>
        <w:t xml:space="preserve">Не смог научиться </w:t>
      </w:r>
      <w:proofErr w:type="gramStart"/>
      <w:r>
        <w:t>правильно</w:t>
      </w:r>
      <w:proofErr w:type="gramEnd"/>
      <w:r>
        <w:t xml:space="preserve"> писать стихи, отвали и не пиши стихов.</w:t>
      </w:r>
    </w:p>
    <w:p w:rsidR="00F2593C" w:rsidRDefault="00F2593C">
      <w:r>
        <w:t>Другой способ — поэтические конкурсы, цель которых — ранжировать поэтов, а также отделить зёрна от плевел.</w:t>
      </w:r>
    </w:p>
    <w:p w:rsidR="00F2593C" w:rsidRDefault="00F2593C">
      <w:r>
        <w:t>И если ты попал в плевелы, не пиши стихов.</w:t>
      </w:r>
    </w:p>
    <w:p w:rsidR="00F2593C" w:rsidRDefault="00F2593C">
      <w:r>
        <w:t>Китайцы, кстати, тоже любили ранжировать, они всё ранжируют.</w:t>
      </w:r>
    </w:p>
    <w:p w:rsidR="00F2593C" w:rsidRDefault="00F2593C">
      <w:r>
        <w:t>Но не говорят: не пиши стихов.</w:t>
      </w:r>
    </w:p>
    <w:p w:rsidR="00F2593C" w:rsidRDefault="00F2593C">
      <w:r>
        <w:t>Потому-то люди до глубокой старости могли пытаться сдать экзамен, проваливались, а всё равно пытались.</w:t>
      </w:r>
    </w:p>
    <w:p w:rsidR="00312609" w:rsidRDefault="00312609">
      <w:r>
        <w:t>Наиболее успешный метод — публикация.</w:t>
      </w:r>
    </w:p>
    <w:p w:rsidR="00312609" w:rsidRDefault="00312609">
      <w:r>
        <w:t>Не смог опубликоваться, значит, ты не поэт: не пиши стихи.</w:t>
      </w:r>
    </w:p>
    <w:p w:rsidR="0079431C" w:rsidRDefault="0079431C"/>
    <w:p w:rsidR="00312609" w:rsidRDefault="00312609">
      <w:r>
        <w:t>Но в том-то и дело, что чем дальше, тем всё меньше работают эти способы.</w:t>
      </w:r>
    </w:p>
    <w:p w:rsidR="00312609" w:rsidRDefault="00312609">
      <w:r>
        <w:t xml:space="preserve">Пишущего народу становится так много, интернет-ресурсы так успешно вытесняют бумажные книги и журналы, а </w:t>
      </w:r>
      <w:proofErr w:type="gramStart"/>
      <w:r>
        <w:t>интернет-издания</w:t>
      </w:r>
      <w:proofErr w:type="gramEnd"/>
      <w:r>
        <w:t xml:space="preserve"> по сути ничем не отличаются от личных сайтов, разве что размером аудитории.</w:t>
      </w:r>
    </w:p>
    <w:p w:rsidR="00312609" w:rsidRDefault="00312609">
      <w:r>
        <w:t>Но кто сказал, что поэт — это тот, кого много читают, а не, скажем, тот, кого читают избранные, есть ведь и такая точка зрения.</w:t>
      </w:r>
    </w:p>
    <w:p w:rsidR="00312609" w:rsidRDefault="00312609">
      <w:r>
        <w:t>Да и история всё время подкидывает нам уроки: был такой весь из себя известный и знаменитый поэт, а прошла какая-то пара веков — и все его забыли.</w:t>
      </w:r>
    </w:p>
    <w:p w:rsidR="00312609" w:rsidRDefault="00312609">
      <w:r>
        <w:lastRenderedPageBreak/>
        <w:t>И наоборот: почти никому не был известен, а то и затюкан критиками, а глядишь, прошла какая-нибудь пара веков — и его уже тащат на пьедестал, оценили, значит.</w:t>
      </w:r>
    </w:p>
    <w:p w:rsidR="00720677" w:rsidRDefault="00720677"/>
    <w:p w:rsidR="00312609" w:rsidRDefault="00312609">
      <w:r>
        <w:t xml:space="preserve">Меня тут что удивляет: почему никто не требует: «не разговаривай» или «не пользуйся </w:t>
      </w:r>
      <w:proofErr w:type="spellStart"/>
      <w:r>
        <w:t>мсенджером</w:t>
      </w:r>
      <w:proofErr w:type="spellEnd"/>
      <w:r>
        <w:t>» на том основании, что люди говорят или пишут недостаточно красиво</w:t>
      </w:r>
      <w:r w:rsidR="0079431C">
        <w:t xml:space="preserve"> или правильно.</w:t>
      </w:r>
    </w:p>
    <w:p w:rsidR="0079431C" w:rsidRDefault="0079431C">
      <w:r>
        <w:t>Впрочем, за неправильность ругают и сильно, но говорят «учись», не требуя совсем замолчать.</w:t>
      </w:r>
    </w:p>
    <w:p w:rsidR="0079431C" w:rsidRDefault="0079431C">
      <w:r>
        <w:t>Учиться, конечно, всегда полезно, об этом ещё дедушка Конфуций говорил.</w:t>
      </w:r>
    </w:p>
    <w:p w:rsidR="0079431C" w:rsidRDefault="0079431C">
      <w:r>
        <w:t>Но нельзя же говорить: не прыгай в воду, пока не научишься плавать.</w:t>
      </w:r>
    </w:p>
    <w:p w:rsidR="0079431C" w:rsidRDefault="0079431C">
      <w:r>
        <w:t>А разве со стихами не то же самое?</w:t>
      </w:r>
    </w:p>
    <w:p w:rsidR="0079431C" w:rsidRDefault="0079431C">
      <w:r>
        <w:t>Разве это не естественная форма речи?</w:t>
      </w:r>
    </w:p>
    <w:p w:rsidR="0079431C" w:rsidRDefault="0079431C">
      <w:r>
        <w:t>Особенно, когда по-другому сказать не получается?</w:t>
      </w:r>
    </w:p>
    <w:p w:rsidR="00720677" w:rsidRDefault="00720677"/>
    <w:p w:rsidR="0079431C" w:rsidRDefault="00720677">
      <w:r>
        <w:t>Один из методов борьбы, который пока ещё остаётся эффективным, это слово «графоман», которым обзывают тех, кто пишет плохие стихи.</w:t>
      </w:r>
    </w:p>
    <w:p w:rsidR="00720677" w:rsidRDefault="00720677">
      <w:r>
        <w:t>Ну, или из зависти, тут под горячую руку кто угодно может попасть.</w:t>
      </w:r>
    </w:p>
    <w:p w:rsidR="00720677" w:rsidRDefault="00720677">
      <w:r>
        <w:t>Некоторые отшучиваются: так ведь графоман — это просто тот, кто любит писать, такова этимология.</w:t>
      </w:r>
    </w:p>
    <w:p w:rsidR="00720677" w:rsidRDefault="00A42097">
      <w:r>
        <w:t xml:space="preserve">Шутка не помогает, все знают: графоман — это тот, кто пишет плохо, </w:t>
      </w:r>
      <w:proofErr w:type="gramStart"/>
      <w:r>
        <w:t>таких</w:t>
      </w:r>
      <w:proofErr w:type="gramEnd"/>
      <w:r>
        <w:t xml:space="preserve"> надо </w:t>
      </w:r>
      <w:proofErr w:type="spellStart"/>
      <w:r>
        <w:t>гнобить</w:t>
      </w:r>
      <w:proofErr w:type="spellEnd"/>
      <w:r>
        <w:t xml:space="preserve"> и не </w:t>
      </w:r>
      <w:proofErr w:type="spellStart"/>
      <w:r>
        <w:t>пущать</w:t>
      </w:r>
      <w:proofErr w:type="spellEnd"/>
      <w:r>
        <w:t>.</w:t>
      </w:r>
    </w:p>
    <w:p w:rsidR="00A42097" w:rsidRDefault="00A42097">
      <w:r>
        <w:t xml:space="preserve">Но надо честно признать, что обозвать графоманом — это уже самый последний аргумент, это из серии «сам </w:t>
      </w:r>
      <w:proofErr w:type="spellStart"/>
      <w:r>
        <w:t>дурак</w:t>
      </w:r>
      <w:proofErr w:type="spellEnd"/>
      <w:r>
        <w:t>».</w:t>
      </w:r>
    </w:p>
    <w:p w:rsidR="00A42097" w:rsidRDefault="00A42097">
      <w:r>
        <w:t>Дальше только матом.</w:t>
      </w:r>
    </w:p>
    <w:p w:rsidR="00A42097" w:rsidRDefault="00A42097"/>
    <w:p w:rsidR="00A42097" w:rsidRDefault="00A42097">
      <w:r>
        <w:t>Есть такой сайт «</w:t>
      </w:r>
      <w:proofErr w:type="spellStart"/>
      <w:r w:rsidRPr="00A42097">
        <w:t>Chinese</w:t>
      </w:r>
      <w:proofErr w:type="spellEnd"/>
      <w:r w:rsidRPr="00A42097">
        <w:t xml:space="preserve"> </w:t>
      </w:r>
      <w:proofErr w:type="spellStart"/>
      <w:r w:rsidRPr="00A42097">
        <w:t>Text</w:t>
      </w:r>
      <w:proofErr w:type="spellEnd"/>
      <w:r w:rsidRPr="00A42097">
        <w:t xml:space="preserve"> </w:t>
      </w:r>
      <w:proofErr w:type="spellStart"/>
      <w:r w:rsidRPr="00A42097">
        <w:t>Project</w:t>
      </w:r>
      <w:proofErr w:type="spellEnd"/>
      <w:r>
        <w:t xml:space="preserve">», содержащий древние тексты до и после </w:t>
      </w:r>
      <w:proofErr w:type="spellStart"/>
      <w:r>
        <w:t>ханьской</w:t>
      </w:r>
      <w:proofErr w:type="spellEnd"/>
      <w:r>
        <w:t xml:space="preserve"> эпохи Китая. </w:t>
      </w:r>
    </w:p>
    <w:p w:rsidR="00A42097" w:rsidRDefault="00A42097">
      <w:r>
        <w:t>Там более 5 000 000 000  иероглифов.</w:t>
      </w:r>
    </w:p>
    <w:p w:rsidR="00A42097" w:rsidRDefault="00A42097">
      <w:pPr>
        <w:rPr>
          <w:rFonts w:eastAsia="SimSun" w:cs="Times New Roman"/>
        </w:rPr>
      </w:pPr>
      <w:r>
        <w:t>Слово графоман</w:t>
      </w:r>
      <w:r w:rsidR="00086F38">
        <w:t>ия</w:t>
      </w:r>
      <w:r>
        <w:t xml:space="preserve"> </w:t>
      </w:r>
      <w:proofErr w:type="spellStart"/>
      <w:r w:rsidR="00086F38">
        <w:rPr>
          <w:rFonts w:ascii="SimSun" w:eastAsia="SimSun" w:hAnsi="SimSun" w:cs="SimSun" w:hint="eastAsia"/>
        </w:rPr>
        <w:t>书写错</w:t>
      </w:r>
      <w:r w:rsidR="00086F38">
        <w:rPr>
          <w:rFonts w:ascii="MS Mincho" w:eastAsia="MS Mincho" w:hAnsi="MS Mincho" w:cs="MS Mincho" w:hint="eastAsia"/>
        </w:rPr>
        <w:t>乱</w:t>
      </w:r>
      <w:proofErr w:type="spellEnd"/>
      <w:r w:rsidRPr="00A42097">
        <w:rPr>
          <w:rFonts w:eastAsia="SimSun" w:cs="Times New Roman"/>
        </w:rPr>
        <w:t xml:space="preserve"> там</w:t>
      </w:r>
      <w:r>
        <w:rPr>
          <w:rFonts w:eastAsia="SimSun" w:cs="Times New Roman"/>
        </w:rPr>
        <w:t xml:space="preserve"> вообще не встречается.</w:t>
      </w:r>
    </w:p>
    <w:p w:rsidR="00A42097" w:rsidRDefault="00A42097">
      <w:pPr>
        <w:rPr>
          <w:rFonts w:eastAsia="SimSun" w:cs="Times New Roman"/>
        </w:rPr>
      </w:pPr>
      <w:r w:rsidRPr="00086F38">
        <w:rPr>
          <w:rFonts w:eastAsia="SimSun" w:cs="Times New Roman"/>
        </w:rPr>
        <w:t xml:space="preserve">ладно, думаю, </w:t>
      </w:r>
      <w:r w:rsidR="00086F38" w:rsidRPr="00086F38">
        <w:rPr>
          <w:rFonts w:eastAsia="SimSun" w:cs="Times New Roman"/>
        </w:rPr>
        <w:t>оставим только</w:t>
      </w:r>
      <w:r w:rsidRPr="00086F38">
        <w:rPr>
          <w:rFonts w:eastAsia="SimSun" w:cs="Times New Roman"/>
        </w:rPr>
        <w:t xml:space="preserve"> </w:t>
      </w:r>
      <w:r w:rsidR="00086F38" w:rsidRPr="00086F38">
        <w:rPr>
          <w:rFonts w:ascii="SimSun" w:eastAsia="SimSun" w:hAnsi="SimSun" w:cs="MS Gothic" w:hint="eastAsia"/>
        </w:rPr>
        <w:t>写错</w:t>
      </w:r>
      <w:r w:rsidR="00086F38">
        <w:rPr>
          <w:rFonts w:eastAsia="SimSun" w:cs="Times New Roman"/>
        </w:rPr>
        <w:t xml:space="preserve"> — писать неправильно (с ошибками).</w:t>
      </w:r>
    </w:p>
    <w:p w:rsidR="00086F38" w:rsidRDefault="00086F38">
      <w:pPr>
        <w:rPr>
          <w:rFonts w:eastAsia="SimSun" w:cs="Times New Roman"/>
        </w:rPr>
      </w:pPr>
      <w:r>
        <w:rPr>
          <w:rFonts w:eastAsia="SimSun" w:cs="Times New Roman"/>
        </w:rPr>
        <w:t xml:space="preserve">В </w:t>
      </w:r>
      <w:proofErr w:type="spellStart"/>
      <w:r>
        <w:rPr>
          <w:rFonts w:eastAsia="SimSun" w:cs="Times New Roman"/>
        </w:rPr>
        <w:t>доханьскую</w:t>
      </w:r>
      <w:proofErr w:type="spellEnd"/>
      <w:r>
        <w:rPr>
          <w:rFonts w:eastAsia="SimSun" w:cs="Times New Roman"/>
        </w:rPr>
        <w:t xml:space="preserve"> эпоху вхождений нет.</w:t>
      </w:r>
    </w:p>
    <w:p w:rsidR="00086F38" w:rsidRPr="00086F38" w:rsidRDefault="00086F38">
      <w:pPr>
        <w:rPr>
          <w:rFonts w:cs="Times New Roman"/>
        </w:rPr>
      </w:pPr>
      <w:r>
        <w:rPr>
          <w:rFonts w:eastAsia="SimSun" w:cs="Times New Roman"/>
        </w:rPr>
        <w:t xml:space="preserve">В </w:t>
      </w:r>
      <w:proofErr w:type="spellStart"/>
      <w:r>
        <w:rPr>
          <w:rFonts w:eastAsia="SimSun" w:cs="Times New Roman"/>
        </w:rPr>
        <w:t>ханьскую</w:t>
      </w:r>
      <w:proofErr w:type="spellEnd"/>
      <w:r>
        <w:rPr>
          <w:rFonts w:eastAsia="SimSun" w:cs="Times New Roman"/>
        </w:rPr>
        <w:t xml:space="preserve"> эпоху 5 вхождений, но все они имеют смысл «опечатка», «ошибка», «неверно </w:t>
      </w:r>
      <w:proofErr w:type="spellStart"/>
      <w:r>
        <w:rPr>
          <w:rFonts w:eastAsia="SimSun" w:cs="Times New Roman"/>
        </w:rPr>
        <w:t>расшифромано</w:t>
      </w:r>
      <w:proofErr w:type="spellEnd"/>
      <w:r>
        <w:rPr>
          <w:rFonts w:eastAsia="SimSun" w:cs="Times New Roman"/>
        </w:rPr>
        <w:t>» и т.п., а вовсе не «не пиши стихов».</w:t>
      </w:r>
    </w:p>
    <w:p w:rsidR="00A42097" w:rsidRDefault="00A42097"/>
    <w:p w:rsidR="00A42097" w:rsidRDefault="00A42097">
      <w:r>
        <w:t>Теперь почему меня это удивляет.</w:t>
      </w:r>
    </w:p>
    <w:p w:rsidR="00A42097" w:rsidRDefault="00A42097">
      <w:r>
        <w:t>Это гонение на стихосложение можно было бы естественно ожидать от людей консервативных и склонных к авторитаризму, которые кривятся от слов «свобода» и «права человека».</w:t>
      </w:r>
    </w:p>
    <w:p w:rsidR="00A42097" w:rsidRDefault="00A42097">
      <w:r>
        <w:t>Но нет, не они тут играют первую скрипку.</w:t>
      </w:r>
    </w:p>
    <w:p w:rsidR="00A42097" w:rsidRDefault="00A42097">
      <w:r>
        <w:t>Гонение на стихосложение возглавляют люди более чем либеральных убеждений.</w:t>
      </w:r>
    </w:p>
    <w:p w:rsidR="00A42097" w:rsidRDefault="00A42097">
      <w:r>
        <w:t>Но тогда парадокс: а разве право на стихосложение не является естественным правом человеком?</w:t>
      </w:r>
    </w:p>
    <w:p w:rsidR="00A42097" w:rsidRDefault="00A42097">
      <w:r>
        <w:lastRenderedPageBreak/>
        <w:t>Как и право сообщать о созданных шедеврах или «шедеврах» «городу и миру»?</w:t>
      </w:r>
    </w:p>
    <w:p w:rsidR="00086F38" w:rsidRDefault="00086F38">
      <w:r>
        <w:t>Почему любовь к одним поэтам должна непременно сопровождаться ненавистью к другим?</w:t>
      </w:r>
    </w:p>
    <w:p w:rsidR="00086F38" w:rsidRDefault="00086F38">
      <w:r>
        <w:t>Поэзия ведь вещь личная, интимная, субъективная и т.д.</w:t>
      </w:r>
    </w:p>
    <w:p w:rsidR="00086F38" w:rsidRDefault="00086F38">
      <w:r>
        <w:t xml:space="preserve">Кто-то, может быть, признаёт величие, скажем, Маяковского, или Есенина, или Бродского, но вот не лежит у него душа к этим стихам, а стихи какого-нибудь </w:t>
      </w:r>
      <w:proofErr w:type="spellStart"/>
      <w:r>
        <w:t>Пупкина</w:t>
      </w:r>
      <w:proofErr w:type="spellEnd"/>
      <w:r>
        <w:t xml:space="preserve"> почему-то тронули, чем-то показались близкими, хотя объективно они беспомощны (что значит объективно? — ума не приложу).</w:t>
      </w:r>
    </w:p>
    <w:p w:rsidR="00086F38" w:rsidRDefault="00086F38">
      <w:r>
        <w:t>Ну, так и Бог с ним казалось бы.</w:t>
      </w:r>
    </w:p>
    <w:p w:rsidR="00086F38" w:rsidRDefault="00086F38">
      <w:proofErr w:type="gramStart"/>
      <w:r>
        <w:t>Ан нет</w:t>
      </w:r>
      <w:proofErr w:type="gramEnd"/>
      <w:r>
        <w:t>.</w:t>
      </w:r>
    </w:p>
    <w:p w:rsidR="00086F38" w:rsidRDefault="00086F38"/>
    <w:p w:rsidR="00086F38" w:rsidRDefault="00086F38">
      <w:r>
        <w:t>12 января 2021</w:t>
      </w:r>
    </w:p>
    <w:p w:rsidR="00A42097" w:rsidRDefault="00A42097"/>
    <w:p w:rsidR="00A42097" w:rsidRDefault="00A42097"/>
    <w:p w:rsidR="0079431C" w:rsidRDefault="0079431C"/>
    <w:p w:rsidR="0079431C" w:rsidRDefault="0079431C"/>
    <w:p w:rsidR="00312609" w:rsidRDefault="00312609"/>
    <w:p w:rsidR="00F2593C" w:rsidRDefault="00F2593C"/>
    <w:sectPr w:rsidR="00F2593C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B0F37"/>
    <w:rsid w:val="00085C18"/>
    <w:rsid w:val="00086F38"/>
    <w:rsid w:val="000D266C"/>
    <w:rsid w:val="001B7287"/>
    <w:rsid w:val="00312609"/>
    <w:rsid w:val="00321FF6"/>
    <w:rsid w:val="00415005"/>
    <w:rsid w:val="005020DB"/>
    <w:rsid w:val="005B0F37"/>
    <w:rsid w:val="00720677"/>
    <w:rsid w:val="0079431C"/>
    <w:rsid w:val="00822304"/>
    <w:rsid w:val="008A1FDC"/>
    <w:rsid w:val="009E0243"/>
    <w:rsid w:val="00A42097"/>
    <w:rsid w:val="00B06D3F"/>
    <w:rsid w:val="00B4442F"/>
    <w:rsid w:val="00C049EE"/>
    <w:rsid w:val="00C26A98"/>
    <w:rsid w:val="00C60521"/>
    <w:rsid w:val="00DC6E2F"/>
    <w:rsid w:val="00E61034"/>
    <w:rsid w:val="00F2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3796</Characters>
  <Application>Microsoft Office Word</Application>
  <DocSecurity>0</DocSecurity>
  <Lines>105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2021-01-12T19:27:00Z</dcterms:created>
  <dcterms:modified xsi:type="dcterms:W3CDTF">2021-01-12T19:28:00Z</dcterms:modified>
</cp:coreProperties>
</file>