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31" w:rsidRPr="00770F31" w:rsidRDefault="00770F31" w:rsidP="00770F31">
      <w:pPr>
        <w:rPr>
          <w:b/>
        </w:rPr>
      </w:pPr>
      <w:r w:rsidRPr="00770F31">
        <w:rPr>
          <w:b/>
        </w:rPr>
        <w:t>МНЕ СЕГОДНЯ ПРИСНИЛСЯ СОН.</w:t>
      </w:r>
    </w:p>
    <w:p w:rsidR="00412335" w:rsidRDefault="00412335"/>
    <w:p w:rsidR="00412335" w:rsidRDefault="00412335">
      <w:r>
        <w:t>Мне сегодня приснился сон.</w:t>
      </w:r>
    </w:p>
    <w:p w:rsidR="00412335" w:rsidRDefault="00412335">
      <w:proofErr w:type="gramStart"/>
      <w:r>
        <w:t>Какой-то неправильный.</w:t>
      </w:r>
      <w:proofErr w:type="gramEnd"/>
    </w:p>
    <w:p w:rsidR="00412335" w:rsidRDefault="00412335">
      <w:r>
        <w:t>Как будто вещи находились в неестественных для них отношениях.</w:t>
      </w:r>
    </w:p>
    <w:p w:rsidR="00412335" w:rsidRDefault="00412335">
      <w:r>
        <w:t>Или отношения связывали неестественные для них вещи.</w:t>
      </w:r>
    </w:p>
    <w:p w:rsidR="00412335" w:rsidRDefault="00412335">
      <w:r>
        <w:t>Но так бывает в любом сне.</w:t>
      </w:r>
    </w:p>
    <w:p w:rsidR="00412335" w:rsidRDefault="00412335">
      <w:r>
        <w:t>Что-то мне это напомнило.</w:t>
      </w:r>
    </w:p>
    <w:p w:rsidR="00412335" w:rsidRDefault="00412335">
      <w:r>
        <w:t>Я вспомнил: эволюционирующие алгебры (</w:t>
      </w:r>
      <w:proofErr w:type="spellStart"/>
      <w:r w:rsidRPr="00412335">
        <w:t>Evolving</w:t>
      </w:r>
      <w:proofErr w:type="spellEnd"/>
      <w:r w:rsidRPr="00412335">
        <w:t xml:space="preserve"> </w:t>
      </w:r>
      <w:proofErr w:type="spellStart"/>
      <w:r w:rsidRPr="00412335">
        <w:t>Algebras</w:t>
      </w:r>
      <w:proofErr w:type="spellEnd"/>
      <w:r>
        <w:t xml:space="preserve">, </w:t>
      </w:r>
      <w:r>
        <w:rPr>
          <w:lang w:val="en-US"/>
        </w:rPr>
        <w:t>e</w:t>
      </w:r>
      <w:r w:rsidRPr="00412335">
        <w:t>-алгебры</w:t>
      </w:r>
      <w:r>
        <w:t>), которые придумал советский, а потом американский математик Юрий Гуревич.</w:t>
      </w:r>
    </w:p>
    <w:p w:rsidR="00412335" w:rsidRDefault="00412335">
      <w:r>
        <w:t>Он это придумал как модель компьютерных программ.</w:t>
      </w:r>
    </w:p>
    <w:p w:rsidR="00412335" w:rsidRDefault="00412335">
      <w:r>
        <w:t>Но ему быстро объяснили, что он страшно далёк от программистского народа, который слово «алгебра» не любит.</w:t>
      </w:r>
    </w:p>
    <w:p w:rsidR="00412335" w:rsidRDefault="00412335">
      <w:r>
        <w:t>Тогда  e-алгебры стали называть машинами абстрактных состояний (ASM) или просто машинами Гуревича.</w:t>
      </w:r>
    </w:p>
    <w:p w:rsidR="00412335" w:rsidRDefault="00412335">
      <w:r>
        <w:t>Но дело не в них, а в самой идее: в основе сознания лежит математическая структура.</w:t>
      </w:r>
    </w:p>
    <w:p w:rsidR="00412335" w:rsidRDefault="00412335">
      <w:r>
        <w:t>Она зависит от переменных.</w:t>
      </w:r>
    </w:p>
    <w:p w:rsidR="00412335" w:rsidRDefault="00412335">
      <w:r>
        <w:t>Если переменным присвоили правильные значения, мы получаем модель реальности.</w:t>
      </w:r>
    </w:p>
    <w:p w:rsidR="00412335" w:rsidRDefault="00412335">
      <w:r>
        <w:t>Точнее, модель отображения реальности в сознании.</w:t>
      </w:r>
    </w:p>
    <w:p w:rsidR="00412335" w:rsidRDefault="00412335">
      <w:r>
        <w:t>А если переменным присвоили неправильные значения, мы получаем то, что бывает в сновидениях.</w:t>
      </w:r>
    </w:p>
    <w:p w:rsidR="00412335" w:rsidRDefault="00412335">
      <w:r>
        <w:t>Какие переменные правильные, а какие нет, никто не знает.</w:t>
      </w:r>
    </w:p>
    <w:p w:rsidR="00412335" w:rsidRDefault="00412335">
      <w:r>
        <w:t>Поэтому иногда наше представление о реальности само неправильно.</w:t>
      </w:r>
    </w:p>
    <w:p w:rsidR="00412335" w:rsidRDefault="00412335">
      <w:r>
        <w:t xml:space="preserve">И, наоборот, во сне может присниться что-то правильное. </w:t>
      </w:r>
    </w:p>
    <w:p w:rsidR="00412335" w:rsidRDefault="00412335">
      <w:r>
        <w:t>Например, таблица, которая приснилась Менделееву.</w:t>
      </w:r>
    </w:p>
    <w:p w:rsidR="00412335" w:rsidRDefault="00412335">
      <w:r>
        <w:t>Правильные или неправильные на самом деле не переменные, а само присваивание.</w:t>
      </w:r>
    </w:p>
    <w:p w:rsidR="00412335" w:rsidRDefault="00412335" w:rsidP="00412335">
      <w:r>
        <w:t xml:space="preserve">Вещи находятся в </w:t>
      </w:r>
      <w:r w:rsidRPr="00412335">
        <w:t>[</w:t>
      </w:r>
      <w:r>
        <w:t>не</w:t>
      </w:r>
      <w:proofErr w:type="gramStart"/>
      <w:r w:rsidRPr="00412335">
        <w:t>]</w:t>
      </w:r>
      <w:r>
        <w:t>е</w:t>
      </w:r>
      <w:proofErr w:type="gramEnd"/>
      <w:r>
        <w:t>стественных для них отношениях.</w:t>
      </w:r>
    </w:p>
    <w:p w:rsidR="00412335" w:rsidRDefault="00412335" w:rsidP="00412335">
      <w:r>
        <w:t xml:space="preserve">Или отношения связывают </w:t>
      </w:r>
      <w:r w:rsidRPr="00412335">
        <w:t>[</w:t>
      </w:r>
      <w:r>
        <w:t>не</w:t>
      </w:r>
      <w:proofErr w:type="gramStart"/>
      <w:r w:rsidRPr="00412335">
        <w:t>]</w:t>
      </w:r>
      <w:r>
        <w:t>е</w:t>
      </w:r>
      <w:proofErr w:type="gramEnd"/>
      <w:r>
        <w:t>стественные для них вещи.</w:t>
      </w:r>
    </w:p>
    <w:p w:rsidR="00412335" w:rsidRDefault="00412335" w:rsidP="00412335">
      <w:r>
        <w:t>Но математика это не различает, а лишь констатирует.</w:t>
      </w:r>
    </w:p>
    <w:p w:rsidR="00412335" w:rsidRDefault="00412335" w:rsidP="00412335">
      <w:r>
        <w:t xml:space="preserve">Поэтому лучше сказать, что в основе компьютера лежит математика, а какая там программа работает, </w:t>
      </w:r>
      <w:r w:rsidR="00324E46">
        <w:t xml:space="preserve">какое присваивание переменным происходит, </w:t>
      </w:r>
      <w:r>
        <w:t>это уже другое дело.</w:t>
      </w:r>
    </w:p>
    <w:p w:rsidR="00412335" w:rsidRDefault="00412335">
      <w:proofErr w:type="spellStart"/>
      <w:r>
        <w:t>Редукционистские</w:t>
      </w:r>
      <w:proofErr w:type="spellEnd"/>
      <w:r>
        <w:t xml:space="preserve"> теории рассматривают мозг человека как компьютер.</w:t>
      </w:r>
    </w:p>
    <w:p w:rsidR="00324E46" w:rsidRDefault="00324E46">
      <w:r>
        <w:t>Глагол «запрограммировать» мы уже применяем и к человеку</w:t>
      </w:r>
      <w:r w:rsidR="00136EF9">
        <w:t xml:space="preserve">, и никакое </w:t>
      </w:r>
      <w:proofErr w:type="spellStart"/>
      <w:r w:rsidR="00136EF9">
        <w:t>чипирование</w:t>
      </w:r>
      <w:proofErr w:type="spellEnd"/>
      <w:r w:rsidR="00136EF9">
        <w:t xml:space="preserve"> не требуется, мы и так компьютеры, только очень сложные.</w:t>
      </w:r>
    </w:p>
    <w:p w:rsidR="00412335" w:rsidRDefault="00412335">
      <w:r>
        <w:t>Математика вообще (эволюционирующая алгебра в частности) — это функциональная модель</w:t>
      </w:r>
      <w:r w:rsidR="00324E46">
        <w:t xml:space="preserve"> мозга</w:t>
      </w:r>
      <w:r>
        <w:t>, а как эта модель реализуется в разных там нейронах, это дело десятое.</w:t>
      </w:r>
    </w:p>
    <w:p w:rsidR="00412335" w:rsidRDefault="00412335">
      <w:r>
        <w:t>Я специально написал «мозг», а не «сознание», потому что сознание — это когда мы бодрствуем, а когда видим сны — это работа подсознания, из которого эти сны и всплывают в сознание.</w:t>
      </w:r>
    </w:p>
    <w:p w:rsidR="00324E46" w:rsidRDefault="00324E46">
      <w:r>
        <w:t>Похоже, что математика — это врождённая идея сознания/подсознания.</w:t>
      </w:r>
    </w:p>
    <w:p w:rsidR="00324E46" w:rsidRDefault="00324E46">
      <w:r>
        <w:lastRenderedPageBreak/>
        <w:t>Тут вспоминаются Платон (знание как припоминание) и Кант (априорные знания).</w:t>
      </w:r>
    </w:p>
    <w:p w:rsidR="00324E46" w:rsidRDefault="00324E46">
      <w:r>
        <w:t>У Канта априорное знание не зави</w:t>
      </w:r>
      <w:r w:rsidR="00EA67AF">
        <w:t>си</w:t>
      </w:r>
      <w:r>
        <w:t>т от опыта только в отношении своей формы, а содержание получается из опыта.</w:t>
      </w:r>
    </w:p>
    <w:p w:rsidR="00324E46" w:rsidRDefault="00324E46">
      <w:r>
        <w:t>У него две априорные формы чувственности: пространство и время, что обуславливает возможность математики как науки.</w:t>
      </w:r>
    </w:p>
    <w:p w:rsidR="00324E46" w:rsidRDefault="00324E46">
      <w:r>
        <w:t>И ещё есть априорные формы рассудка</w:t>
      </w:r>
      <w:r w:rsidR="00EA67AF">
        <w:t xml:space="preserve"> — категории.</w:t>
      </w:r>
    </w:p>
    <w:p w:rsidR="00EA67AF" w:rsidRDefault="00EA67AF">
      <w:r>
        <w:t>Но это Кант объясняет, скорее, работу сознания, чем работу подсознания.</w:t>
      </w:r>
    </w:p>
    <w:p w:rsidR="00EA67AF" w:rsidRDefault="00EA67AF">
      <w:r>
        <w:t>По мне, так основа всего вместе — просто математика.</w:t>
      </w:r>
    </w:p>
    <w:p w:rsidR="00EA67AF" w:rsidRDefault="00EA67AF">
      <w:r>
        <w:t>Другое дело, что мы вовсе не знаем всей этой математики, по которой работает наш мозг.</w:t>
      </w:r>
    </w:p>
    <w:p w:rsidR="00EA67AF" w:rsidRDefault="00EA67AF">
      <w:r>
        <w:t>Мы её постепенно открываем.</w:t>
      </w:r>
    </w:p>
    <w:p w:rsidR="00EA67AF" w:rsidRDefault="00EA67AF">
      <w:r>
        <w:t>Эта рефлексия немно</w:t>
      </w:r>
      <w:r w:rsidR="00136EF9">
        <w:t>г</w:t>
      </w:r>
      <w:r>
        <w:t>о напоминает Мюнхгаузена.</w:t>
      </w:r>
    </w:p>
    <w:p w:rsidR="00EA67AF" w:rsidRDefault="00EA67AF">
      <w:r>
        <w:t>И не случайно математический аналог — рекурсивные функции — леж</w:t>
      </w:r>
      <w:r w:rsidR="00E47E13">
        <w:t>а</w:t>
      </w:r>
      <w:r>
        <w:t xml:space="preserve">т в основе теории алгоритмов, т.е. тех «программ», по которым работает и </w:t>
      </w:r>
      <w:proofErr w:type="gramStart"/>
      <w:r>
        <w:t>компьютер</w:t>
      </w:r>
      <w:proofErr w:type="gramEnd"/>
      <w:r>
        <w:t xml:space="preserve"> и наш мозг.</w:t>
      </w:r>
    </w:p>
    <w:p w:rsidR="00E47E13" w:rsidRDefault="00E47E13">
      <w:r>
        <w:t>У Гуревича это выражается через «эволюцию» алгебр.</w:t>
      </w:r>
    </w:p>
    <w:p w:rsidR="00E47E13" w:rsidRDefault="00136EF9">
      <w:r>
        <w:t xml:space="preserve">Так что если </w:t>
      </w:r>
      <w:r w:rsidR="00770F31">
        <w:t>тебе</w:t>
      </w:r>
      <w:r>
        <w:t xml:space="preserve"> приснился странный сон, не пугай</w:t>
      </w:r>
      <w:r w:rsidR="00770F31">
        <w:t>ся</w:t>
      </w:r>
      <w:r>
        <w:t>: это просто подсознание подставило в переменные другие значения, которые обычно (т.е. в бодрствующем состоянии) подставляются в другие переменные.</w:t>
      </w:r>
    </w:p>
    <w:p w:rsidR="00136EF9" w:rsidRDefault="00136EF9">
      <w:r>
        <w:t xml:space="preserve">Это так подсознание развлекается, пока </w:t>
      </w:r>
      <w:r w:rsidR="00770F31">
        <w:t>ты</w:t>
      </w:r>
      <w:r>
        <w:t xml:space="preserve"> спи</w:t>
      </w:r>
      <w:r w:rsidR="00770F31">
        <w:t>шь</w:t>
      </w:r>
      <w:r>
        <w:t>.</w:t>
      </w:r>
    </w:p>
    <w:p w:rsidR="00136EF9" w:rsidRDefault="00136EF9">
      <w:r>
        <w:t xml:space="preserve">Возможно также, что разные «странные» люди, например, </w:t>
      </w:r>
      <w:proofErr w:type="spellStart"/>
      <w:r>
        <w:t>аутисты</w:t>
      </w:r>
      <w:proofErr w:type="spellEnd"/>
      <w:r>
        <w:t xml:space="preserve"> — это просто те, у которых происходит неправильное (с нашей точки зрения) присваивание значений переменным.</w:t>
      </w:r>
    </w:p>
    <w:p w:rsidR="00136EF9" w:rsidRDefault="00136EF9">
      <w:r>
        <w:t>Но я уже говорил: что правильно, а что неправильно, никто не знает.</w:t>
      </w:r>
    </w:p>
    <w:p w:rsidR="00136EF9" w:rsidRDefault="00136EF9">
      <w:r>
        <w:t xml:space="preserve">Некоторые </w:t>
      </w:r>
      <w:proofErr w:type="spellStart"/>
      <w:r>
        <w:t>аутисты</w:t>
      </w:r>
      <w:proofErr w:type="spellEnd"/>
      <w:r>
        <w:t xml:space="preserve"> почти (или совсем) гениальны.</w:t>
      </w:r>
    </w:p>
    <w:p w:rsidR="00136EF9" w:rsidRDefault="00770F31">
      <w:r>
        <w:t>И когда ты видишь «странного» человека, подумай: а каков ты сам в своих снах?</w:t>
      </w:r>
    </w:p>
    <w:p w:rsidR="00770F31" w:rsidRDefault="00770F31"/>
    <w:p w:rsidR="00770F31" w:rsidRDefault="00770F31">
      <w:r>
        <w:t>2 марта 2021</w:t>
      </w:r>
    </w:p>
    <w:p w:rsidR="00EA67AF" w:rsidRDefault="00EA67AF"/>
    <w:p w:rsidR="00324E46" w:rsidRDefault="00324E46"/>
    <w:p w:rsidR="00324E46" w:rsidRDefault="00324E46"/>
    <w:p w:rsidR="00412335" w:rsidRDefault="00412335"/>
    <w:p w:rsidR="00412335" w:rsidRDefault="00412335"/>
    <w:p w:rsidR="00412335" w:rsidRPr="00412335" w:rsidRDefault="00412335"/>
    <w:sectPr w:rsidR="00412335" w:rsidRPr="00412335" w:rsidSect="00B06D3F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12335"/>
    <w:rsid w:val="00085C18"/>
    <w:rsid w:val="00136EF9"/>
    <w:rsid w:val="001B7287"/>
    <w:rsid w:val="00321FF6"/>
    <w:rsid w:val="00324E46"/>
    <w:rsid w:val="00412335"/>
    <w:rsid w:val="00770F31"/>
    <w:rsid w:val="00822304"/>
    <w:rsid w:val="00922581"/>
    <w:rsid w:val="00963C2D"/>
    <w:rsid w:val="009E0243"/>
    <w:rsid w:val="00B06D3F"/>
    <w:rsid w:val="00B4442F"/>
    <w:rsid w:val="00C049EE"/>
    <w:rsid w:val="00C26A98"/>
    <w:rsid w:val="00C60521"/>
    <w:rsid w:val="00CA0FD5"/>
    <w:rsid w:val="00DC6E2F"/>
    <w:rsid w:val="00E47E13"/>
    <w:rsid w:val="00E61034"/>
    <w:rsid w:val="00EA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3168</Characters>
  <Application>Microsoft Office Word</Application>
  <DocSecurity>0</DocSecurity>
  <Lines>80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2021-03-02T07:27:00Z</dcterms:created>
  <dcterms:modified xsi:type="dcterms:W3CDTF">2021-03-02T07:29:00Z</dcterms:modified>
</cp:coreProperties>
</file>