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7F13E0">
      <w:r>
        <w:t>ХРОНОМЕТРАЖ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/>
      </w:tblPr>
      <w:tblGrid>
        <w:gridCol w:w="496"/>
        <w:gridCol w:w="5764"/>
        <w:gridCol w:w="776"/>
        <w:gridCol w:w="776"/>
        <w:gridCol w:w="776"/>
        <w:gridCol w:w="776"/>
        <w:gridCol w:w="1056"/>
      </w:tblGrid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Default="00BC203A" w:rsidP="00E64EB8">
            <w:r>
              <w:t>выступления по число минут</w:t>
            </w:r>
          </w:p>
        </w:tc>
        <w:tc>
          <w:tcPr>
            <w:tcW w:w="0" w:type="auto"/>
          </w:tcPr>
          <w:p w:rsidR="00BC203A" w:rsidRDefault="00BC203A" w:rsidP="00DA174D">
            <w:pPr>
              <w:jc w:val="center"/>
            </w:pPr>
            <w:r>
              <w:t>пять</w:t>
            </w:r>
          </w:p>
        </w:tc>
        <w:tc>
          <w:tcPr>
            <w:tcW w:w="0" w:type="auto"/>
          </w:tcPr>
          <w:p w:rsidR="00BC203A" w:rsidRDefault="00BC203A" w:rsidP="005025F3">
            <w:pPr>
              <w:jc w:val="center"/>
            </w:pPr>
            <w:r>
              <w:t>пять</w:t>
            </w:r>
          </w:p>
        </w:tc>
        <w:tc>
          <w:tcPr>
            <w:tcW w:w="0" w:type="auto"/>
            <w:vAlign w:val="center"/>
          </w:tcPr>
          <w:p w:rsidR="00BC203A" w:rsidRDefault="00BC203A" w:rsidP="005025F3">
            <w:pPr>
              <w:jc w:val="center"/>
            </w:pPr>
            <w:r>
              <w:t>пять</w:t>
            </w:r>
          </w:p>
        </w:tc>
        <w:tc>
          <w:tcPr>
            <w:tcW w:w="0" w:type="auto"/>
            <w:vAlign w:val="center"/>
          </w:tcPr>
          <w:p w:rsidR="00BC203A" w:rsidRDefault="00BC203A" w:rsidP="005025F3">
            <w:pPr>
              <w:jc w:val="center"/>
            </w:pPr>
            <w:r>
              <w:t>пять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четыре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Default="00BC203A" w:rsidP="00E64EB8">
            <w:r>
              <w:t>суммарно на картины</w:t>
            </w:r>
          </w:p>
        </w:tc>
        <w:tc>
          <w:tcPr>
            <w:tcW w:w="0" w:type="auto"/>
          </w:tcPr>
          <w:p w:rsidR="00BC203A" w:rsidRDefault="00BC203A" w:rsidP="00DA174D">
            <w:pPr>
              <w:jc w:val="center"/>
            </w:pPr>
            <w:r>
              <w:t>1875</w:t>
            </w:r>
          </w:p>
        </w:tc>
        <w:tc>
          <w:tcPr>
            <w:tcW w:w="0" w:type="auto"/>
          </w:tcPr>
          <w:p w:rsidR="00BC203A" w:rsidRDefault="00BC203A" w:rsidP="00DC7DC2">
            <w:pPr>
              <w:jc w:val="center"/>
            </w:pPr>
            <w:r>
              <w:t>1375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1642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</w:t>
            </w:r>
          </w:p>
        </w:tc>
        <w:tc>
          <w:tcPr>
            <w:tcW w:w="0" w:type="auto"/>
          </w:tcPr>
          <w:p w:rsidR="00BC203A" w:rsidRPr="007F13E0" w:rsidRDefault="00BC203A" w:rsidP="00E64EB8">
            <w:r>
              <w:t>Ольга Грушевская: открывает вернисаж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Pr="007F13E0" w:rsidRDefault="00BC203A" w:rsidP="00BC203A">
            <w:r>
              <w:t>2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Бурдонов: Вступительное слово</w:t>
            </w:r>
          </w:p>
        </w:tc>
        <w:tc>
          <w:tcPr>
            <w:tcW w:w="0" w:type="auto"/>
            <w:vAlign w:val="center"/>
          </w:tcPr>
          <w:p w:rsidR="00BC203A" w:rsidRPr="007F13E0" w:rsidRDefault="00BC203A" w:rsidP="00DA174D">
            <w:pPr>
              <w:jc w:val="center"/>
            </w:pPr>
            <w:r>
              <w:t>546</w:t>
            </w:r>
          </w:p>
        </w:tc>
        <w:tc>
          <w:tcPr>
            <w:tcW w:w="0" w:type="auto"/>
            <w:vAlign w:val="center"/>
          </w:tcPr>
          <w:p w:rsidR="00BC203A" w:rsidRPr="007F13E0" w:rsidRDefault="00BC203A" w:rsidP="00F47C4F">
            <w:pPr>
              <w:jc w:val="center"/>
            </w:pPr>
            <w:r>
              <w:t>546</w:t>
            </w:r>
          </w:p>
        </w:tc>
        <w:tc>
          <w:tcPr>
            <w:tcW w:w="0" w:type="auto"/>
            <w:vAlign w:val="center"/>
          </w:tcPr>
          <w:p w:rsidR="00BC203A" w:rsidRPr="007F13E0" w:rsidRDefault="00BC203A" w:rsidP="00DC7DC2">
            <w:pPr>
              <w:jc w:val="center"/>
            </w:pPr>
            <w:r>
              <w:t>546</w:t>
            </w:r>
          </w:p>
        </w:tc>
        <w:tc>
          <w:tcPr>
            <w:tcW w:w="0" w:type="auto"/>
            <w:vAlign w:val="center"/>
          </w:tcPr>
          <w:p w:rsidR="00BC203A" w:rsidRPr="007F13E0" w:rsidRDefault="00BC203A" w:rsidP="00DC7DC2">
            <w:pPr>
              <w:jc w:val="center"/>
            </w:pPr>
            <w:r>
              <w:t>546</w:t>
            </w:r>
          </w:p>
        </w:tc>
        <w:tc>
          <w:tcPr>
            <w:tcW w:w="0" w:type="auto"/>
            <w:vAlign w:val="center"/>
          </w:tcPr>
          <w:p w:rsidR="00BC203A" w:rsidRPr="007F13E0" w:rsidRDefault="00BC203A" w:rsidP="00F47C4F">
            <w:pPr>
              <w:jc w:val="center"/>
            </w:pPr>
            <w:r>
              <w:t>546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3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 xml:space="preserve">Бурдонов: Прогулка в горах </w:t>
            </w:r>
            <w:proofErr w:type="spellStart"/>
            <w:r w:rsidRPr="007F13E0">
              <w:t>Лушань-Алашань</w:t>
            </w:r>
            <w:proofErr w:type="spellEnd"/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327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327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327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327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327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4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Александр Белугин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5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Люди из публики выбирают ещё 4 картины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6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 xml:space="preserve">Ли </w:t>
            </w:r>
            <w:proofErr w:type="spellStart"/>
            <w:r w:rsidRPr="007F13E0">
              <w:t>Цуйвэнь</w:t>
            </w:r>
            <w:proofErr w:type="spellEnd"/>
            <w:r w:rsidRPr="007F13E0">
              <w:t>: Деревенский дом и</w:t>
            </w:r>
            <w:proofErr w:type="gramStart"/>
            <w:r w:rsidRPr="007F13E0">
              <w:t xml:space="preserve"> В</w:t>
            </w:r>
            <w:proofErr w:type="gramEnd"/>
            <w:r w:rsidRPr="007F13E0">
              <w:t>о тьме ночной</w:t>
            </w:r>
            <w:r>
              <w:t xml:space="preserve"> (146)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7</w:t>
            </w:r>
          </w:p>
        </w:tc>
        <w:tc>
          <w:tcPr>
            <w:tcW w:w="0" w:type="auto"/>
          </w:tcPr>
          <w:p w:rsidR="00BC203A" w:rsidRPr="007F13E0" w:rsidRDefault="00BC203A" w:rsidP="00F47C4F">
            <w:r w:rsidRPr="007F13E0">
              <w:t>Люди из публики выбирают ещё 4 картины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8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 xml:space="preserve">Светлана </w:t>
            </w:r>
            <w:proofErr w:type="spellStart"/>
            <w:r w:rsidRPr="007F13E0">
              <w:t>Сударикова</w:t>
            </w:r>
            <w:proofErr w:type="spellEnd"/>
            <w:r w:rsidRPr="007F13E0">
              <w:t xml:space="preserve"> зачитывает отзыв на книгу</w:t>
            </w:r>
            <w:r>
              <w:t xml:space="preserve"> (253)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9</w:t>
            </w:r>
          </w:p>
        </w:tc>
        <w:tc>
          <w:tcPr>
            <w:tcW w:w="0" w:type="auto"/>
          </w:tcPr>
          <w:p w:rsidR="00BC203A" w:rsidRPr="007F13E0" w:rsidRDefault="00BC203A" w:rsidP="00E64EB8">
            <w:r>
              <w:t>Игорь Бурдонов: поясняет отзыв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133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10</w:t>
            </w:r>
          </w:p>
        </w:tc>
        <w:tc>
          <w:tcPr>
            <w:tcW w:w="0" w:type="auto"/>
          </w:tcPr>
          <w:p w:rsidR="00BC203A" w:rsidRPr="007F13E0" w:rsidRDefault="00BC203A" w:rsidP="00F47C4F">
            <w:r w:rsidRPr="007F13E0">
              <w:t>Люди из публики выбирают ещё 4 картины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11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Вера Сажина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12</w:t>
            </w:r>
          </w:p>
        </w:tc>
        <w:tc>
          <w:tcPr>
            <w:tcW w:w="0" w:type="auto"/>
          </w:tcPr>
          <w:p w:rsidR="00BC203A" w:rsidRPr="007F13E0" w:rsidRDefault="00BC203A" w:rsidP="00F47C4F">
            <w:r w:rsidRPr="007F13E0">
              <w:t>Люди из публики выбирают ещё 4 картины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13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Ксения Миронова (если будет)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14</w:t>
            </w:r>
          </w:p>
        </w:tc>
        <w:tc>
          <w:tcPr>
            <w:tcW w:w="0" w:type="auto"/>
          </w:tcPr>
          <w:p w:rsidR="00BC203A" w:rsidRPr="007F13E0" w:rsidRDefault="00BC203A" w:rsidP="00F47C4F">
            <w:r w:rsidRPr="007F13E0">
              <w:t>Люди из публики выбирают ещё 4 картины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15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 xml:space="preserve">Профессор Алексей </w:t>
            </w:r>
            <w:proofErr w:type="spellStart"/>
            <w:r w:rsidRPr="007F13E0">
              <w:t>Шеболдаев</w:t>
            </w:r>
            <w:proofErr w:type="spellEnd"/>
            <w:r w:rsidRPr="007F13E0">
              <w:t xml:space="preserve"> (если будет)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16</w:t>
            </w:r>
          </w:p>
        </w:tc>
        <w:tc>
          <w:tcPr>
            <w:tcW w:w="0" w:type="auto"/>
          </w:tcPr>
          <w:p w:rsidR="00BC203A" w:rsidRPr="007F13E0" w:rsidRDefault="00BC203A" w:rsidP="00F47C4F">
            <w:proofErr w:type="gramStart"/>
            <w:r w:rsidRPr="007F13E0">
              <w:t>Люди из публики выбирают ещё 4 картины</w:t>
            </w:r>
            <w:r>
              <w:t xml:space="preserve"> (если не будет Ксении Мироновой</w:t>
            </w:r>
            <w:proofErr w:type="gramEnd"/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>
            <w:r>
              <w:t>17</w:t>
            </w:r>
          </w:p>
        </w:tc>
        <w:tc>
          <w:tcPr>
            <w:tcW w:w="0" w:type="auto"/>
          </w:tcPr>
          <w:p w:rsidR="00BC203A" w:rsidRPr="007F13E0" w:rsidRDefault="00BC203A" w:rsidP="00E64EB8">
            <w:r w:rsidRPr="007F13E0">
              <w:t>Ольга Грушевская закрывает официальную часть вернисажа, говорит какие-то слова и приглашает всех на фуршет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240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Pr="007F13E0" w:rsidRDefault="00BC203A" w:rsidP="00E64EB8"/>
        </w:tc>
        <w:tc>
          <w:tcPr>
            <w:tcW w:w="0" w:type="auto"/>
            <w:vAlign w:val="center"/>
          </w:tcPr>
          <w:p w:rsidR="00BC203A" w:rsidRDefault="00506597" w:rsidP="00DA174D">
            <w:pPr>
              <w:jc w:val="center"/>
            </w:pPr>
            <w:r>
              <w:fldChar w:fldCharType="begin"/>
            </w:r>
            <w:r w:rsidR="00BC203A">
              <w:instrText xml:space="preserve"> =SUM(ABOVE) </w:instrText>
            </w:r>
            <w:r>
              <w:fldChar w:fldCharType="separate"/>
            </w:r>
            <w:r w:rsidR="00BC203A">
              <w:rPr>
                <w:noProof/>
              </w:rPr>
              <w:t>5281</w:t>
            </w:r>
            <w:r>
              <w:fldChar w:fldCharType="end"/>
            </w:r>
          </w:p>
        </w:tc>
        <w:tc>
          <w:tcPr>
            <w:tcW w:w="0" w:type="auto"/>
            <w:vAlign w:val="center"/>
          </w:tcPr>
          <w:p w:rsidR="00BC203A" w:rsidRDefault="00506597" w:rsidP="00F47C4F">
            <w:pPr>
              <w:jc w:val="center"/>
            </w:pPr>
            <w:fldSimple w:instr=" =SUM(ABOVE) ">
              <w:r w:rsidR="00BC203A">
                <w:rPr>
                  <w:noProof/>
                </w:rPr>
                <w:t>4781</w:t>
              </w:r>
            </w:fldSimple>
          </w:p>
        </w:tc>
        <w:tc>
          <w:tcPr>
            <w:tcW w:w="0" w:type="auto"/>
            <w:vAlign w:val="center"/>
          </w:tcPr>
          <w:p w:rsidR="00BC203A" w:rsidRDefault="00506597" w:rsidP="00DC7DC2">
            <w:pPr>
              <w:jc w:val="center"/>
            </w:pPr>
            <w:fldSimple w:instr=" =SUM(ABOVE) ">
              <w:r w:rsidR="00BC203A">
                <w:rPr>
                  <w:noProof/>
                </w:rPr>
                <w:t>5048</w:t>
              </w:r>
            </w:fldSimple>
          </w:p>
        </w:tc>
        <w:tc>
          <w:tcPr>
            <w:tcW w:w="0" w:type="auto"/>
            <w:vAlign w:val="center"/>
          </w:tcPr>
          <w:p w:rsidR="00BC203A" w:rsidRDefault="00506597" w:rsidP="00DC7DC2">
            <w:pPr>
              <w:jc w:val="center"/>
            </w:pPr>
            <w:fldSimple w:instr=" =SUM(ABOVE) ">
              <w:r w:rsidR="00BC203A">
                <w:rPr>
                  <w:noProof/>
                </w:rPr>
                <w:t>6406</w:t>
              </w:r>
            </w:fldSimple>
          </w:p>
        </w:tc>
        <w:tc>
          <w:tcPr>
            <w:tcW w:w="0" w:type="auto"/>
            <w:vAlign w:val="center"/>
          </w:tcPr>
          <w:p w:rsidR="00BC203A" w:rsidRDefault="00506597" w:rsidP="00F47C4F">
            <w:pPr>
              <w:jc w:val="center"/>
            </w:pPr>
            <w:fldSimple w:instr=" =SUM(ABOVE) ">
              <w:r w:rsidR="00BC203A">
                <w:rPr>
                  <w:noProof/>
                </w:rPr>
                <w:t>5926</w:t>
              </w:r>
            </w:fldSimple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Pr="007F13E0" w:rsidRDefault="00BC203A" w:rsidP="00E64EB8"/>
        </w:tc>
        <w:tc>
          <w:tcPr>
            <w:tcW w:w="0" w:type="auto"/>
          </w:tcPr>
          <w:p w:rsidR="00BC203A" w:rsidRDefault="00BC203A" w:rsidP="00BC203A">
            <w:pPr>
              <w:jc w:val="center"/>
            </w:pPr>
            <w:r>
              <w:t>1:29</w:t>
            </w:r>
          </w:p>
        </w:tc>
        <w:tc>
          <w:tcPr>
            <w:tcW w:w="0" w:type="auto"/>
          </w:tcPr>
          <w:p w:rsidR="00BC203A" w:rsidRDefault="00BC203A" w:rsidP="00DF6F89">
            <w:pPr>
              <w:jc w:val="center"/>
            </w:pPr>
            <w:r>
              <w:t>1:20</w:t>
            </w:r>
          </w:p>
        </w:tc>
        <w:tc>
          <w:tcPr>
            <w:tcW w:w="0" w:type="auto"/>
            <w:vAlign w:val="center"/>
          </w:tcPr>
          <w:p w:rsidR="00BC203A" w:rsidRDefault="00BC203A" w:rsidP="00DF6F89">
            <w:pPr>
              <w:jc w:val="center"/>
            </w:pPr>
            <w:r>
              <w:t>1:25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1:47</w:t>
            </w:r>
          </w:p>
        </w:tc>
        <w:tc>
          <w:tcPr>
            <w:tcW w:w="0" w:type="auto"/>
            <w:vAlign w:val="center"/>
          </w:tcPr>
          <w:p w:rsidR="00BC203A" w:rsidRDefault="00BC203A" w:rsidP="005025F3">
            <w:pPr>
              <w:jc w:val="center"/>
            </w:pPr>
            <w:r>
              <w:t>1:39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Pr="007F13E0" w:rsidRDefault="00BC203A" w:rsidP="00F47C4F">
            <w:r>
              <w:t>запас времени на каждую картину для 1:30</w:t>
            </w:r>
          </w:p>
        </w:tc>
        <w:tc>
          <w:tcPr>
            <w:tcW w:w="0" w:type="auto"/>
          </w:tcPr>
          <w:p w:rsidR="00BC203A" w:rsidRDefault="00BC203A" w:rsidP="00BC203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C203A" w:rsidRDefault="00BC203A" w:rsidP="005025F3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BC203A" w:rsidRPr="00BC203A" w:rsidRDefault="00BC203A" w:rsidP="005025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C203A" w:rsidRDefault="00BC203A" w:rsidP="005025F3">
            <w:pPr>
              <w:jc w:val="center"/>
            </w:pPr>
            <w:r>
              <w:t>-</w:t>
            </w:r>
          </w:p>
        </w:tc>
      </w:tr>
      <w:tr w:rsidR="00BC203A" w:rsidRPr="007F13E0" w:rsidTr="00BC203A">
        <w:tc>
          <w:tcPr>
            <w:tcW w:w="496" w:type="dxa"/>
          </w:tcPr>
          <w:p w:rsidR="00BC203A" w:rsidRDefault="00BC203A" w:rsidP="00BC203A"/>
        </w:tc>
        <w:tc>
          <w:tcPr>
            <w:tcW w:w="0" w:type="auto"/>
          </w:tcPr>
          <w:p w:rsidR="00BC203A" w:rsidRDefault="00BC203A" w:rsidP="005025F3">
            <w:r>
              <w:t>запас времени на каждую картину для 1:40</w:t>
            </w:r>
          </w:p>
        </w:tc>
        <w:tc>
          <w:tcPr>
            <w:tcW w:w="0" w:type="auto"/>
          </w:tcPr>
          <w:p w:rsidR="00BC203A" w:rsidRDefault="00BC203A" w:rsidP="00DA174D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BC203A" w:rsidRDefault="00BC203A" w:rsidP="00DC7DC2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BC203A" w:rsidRPr="00BC203A" w:rsidRDefault="00BC203A" w:rsidP="00DC7D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BC203A" w:rsidRDefault="00BC203A" w:rsidP="00DC7DC2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C203A" w:rsidRDefault="00BC203A" w:rsidP="005025F3">
            <w:pPr>
              <w:jc w:val="center"/>
            </w:pPr>
            <w:r>
              <w:t>-</w:t>
            </w:r>
          </w:p>
        </w:tc>
      </w:tr>
    </w:tbl>
    <w:p w:rsidR="007F13E0" w:rsidRDefault="007F13E0" w:rsidP="007F13E0"/>
    <w:p w:rsidR="00DC7DC2" w:rsidRDefault="00DC7DC2" w:rsidP="007F13E0">
      <w:r>
        <w:t>1:30 = 5400</w:t>
      </w:r>
      <w:r w:rsidR="00482D70">
        <w:t xml:space="preserve">, </w:t>
      </w:r>
      <w:r>
        <w:t>1:40 = 6000</w:t>
      </w:r>
    </w:p>
    <w:p w:rsidR="00DC7DC2" w:rsidRDefault="00DC7DC2" w:rsidP="007F13E0"/>
    <w:p w:rsidR="00DC7DC2" w:rsidRDefault="00DC7DC2" w:rsidP="007F13E0">
      <w:r>
        <w:t xml:space="preserve">Если не читать </w:t>
      </w:r>
      <w:proofErr w:type="gramStart"/>
      <w:r>
        <w:t>основные</w:t>
      </w:r>
      <w:proofErr w:type="gramEnd"/>
      <w:r>
        <w:t xml:space="preserve"> 10 (9) картин, то минус 20 (18) минут:</w:t>
      </w:r>
    </w:p>
    <w:p w:rsidR="00DC7DC2" w:rsidRDefault="00DC7DC2" w:rsidP="00DC7DC2">
      <w:proofErr w:type="gramStart"/>
      <w:r>
        <w:t>выступающие по 5 минут: 6406 = 1:27 (1:29)</w:t>
      </w:r>
      <w:r>
        <w:tab/>
      </w:r>
      <w:r>
        <w:tab/>
        <w:t>— на стихи 13 (11) минут</w:t>
      </w:r>
      <w:proofErr w:type="gramEnd"/>
    </w:p>
    <w:p w:rsidR="00DC7DC2" w:rsidRDefault="00DC7DC2" w:rsidP="00DC7DC2">
      <w:r>
        <w:t>выступающие по 4 минуты: 5926 = 1:20 (1:22)</w:t>
      </w:r>
      <w:r>
        <w:tab/>
      </w:r>
      <w:r>
        <w:tab/>
        <w:t>— на стихи 20 (18) минут</w:t>
      </w:r>
    </w:p>
    <w:p w:rsidR="00482D70" w:rsidRDefault="00482D70" w:rsidP="00DC7DC2"/>
    <w:p w:rsidR="00482D70" w:rsidRDefault="00482D70" w:rsidP="00DC7DC2">
      <w:r>
        <w:t xml:space="preserve">Читать все подписи (в рамках 2 раза) </w:t>
      </w:r>
      <w:r w:rsidRPr="00BC203A">
        <w:rPr>
          <w:highlight w:val="yellow"/>
        </w:rPr>
        <w:t>= 798 секунд</w:t>
      </w:r>
      <w:r>
        <w:t>.</w:t>
      </w:r>
    </w:p>
    <w:p w:rsidR="00482D70" w:rsidRDefault="00482D70" w:rsidP="00DC7DC2">
      <w:r>
        <w:t>По 2 минуты на картину = 3000 секунд.</w:t>
      </w:r>
    </w:p>
    <w:p w:rsidR="005025F3" w:rsidRDefault="005025F3" w:rsidP="00DC7DC2">
      <w:r>
        <w:t>3000-798=2202 секунды</w:t>
      </w:r>
    </w:p>
    <w:p w:rsidR="00A361EA" w:rsidRDefault="00A361EA" w:rsidP="00DC7DC2"/>
    <w:p w:rsidR="00482D70" w:rsidRDefault="00482D70" w:rsidP="00DC7DC2"/>
    <w:p w:rsidR="00DC7DC2" w:rsidRDefault="00DC7DC2" w:rsidP="00DC7DC2"/>
    <w:p w:rsidR="00DC7DC2" w:rsidRDefault="00A361EA" w:rsidP="007F13E0">
      <w:r>
        <w:t>Стихи на картинах</w:t>
      </w:r>
    </w:p>
    <w:tbl>
      <w:tblPr>
        <w:tblStyle w:val="a3"/>
        <w:tblW w:w="10656" w:type="dxa"/>
        <w:tblLook w:val="04A0"/>
      </w:tblPr>
      <w:tblGrid>
        <w:gridCol w:w="3391"/>
        <w:gridCol w:w="1029"/>
        <w:gridCol w:w="1222"/>
        <w:gridCol w:w="222"/>
        <w:gridCol w:w="1222"/>
        <w:gridCol w:w="3570"/>
      </w:tblGrid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строки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секунды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секунды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 xml:space="preserve">секунды без </w:t>
            </w:r>
            <w:proofErr w:type="gramStart"/>
            <w:r>
              <w:t>помеченных</w:t>
            </w:r>
            <w:proofErr w:type="gramEnd"/>
            <w:r>
              <w:t xml:space="preserve"> жёлтым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29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2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DA174D">
            <w:pPr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FC000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A361EA">
            <w:pPr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0E7ECF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4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18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35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последних 7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29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31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5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НЕ ЧИТАТЬ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99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C203A" w:rsidRDefault="00BC203A" w:rsidP="00DA174D">
            <w:pPr>
              <w:jc w:val="center"/>
            </w:pPr>
            <w:r>
              <w:t>233</w:t>
            </w:r>
          </w:p>
        </w:tc>
        <w:tc>
          <w:tcPr>
            <w:tcW w:w="0" w:type="auto"/>
            <w:shd w:val="clear" w:color="auto" w:fill="92D050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BC203A" w:rsidRDefault="00BC203A" w:rsidP="00A361EA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24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203A" w:rsidRDefault="00BC203A" w:rsidP="00A361EA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44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40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37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45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26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2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47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последних 5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DA174D">
            <w:pPr>
              <w:jc w:val="center"/>
            </w:pPr>
            <w:r>
              <w:t>119</w:t>
            </w:r>
          </w:p>
        </w:tc>
        <w:tc>
          <w:tcPr>
            <w:tcW w:w="0" w:type="auto"/>
            <w:shd w:val="clear" w:color="auto" w:fill="FFC000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A361EA">
            <w:pPr>
              <w:jc w:val="center"/>
            </w:pPr>
            <w:r>
              <w:t>119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37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34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4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DA174D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C000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A361EA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BC203A" w:rsidRDefault="00BC203A" w:rsidP="00F47C4F">
            <w:pPr>
              <w:jc w:val="center"/>
            </w:pPr>
            <w:r>
              <w:t>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первых 3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13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последних 3 строк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14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pStyle w:val="a4"/>
              <w:numPr>
                <w:ilvl w:val="0"/>
                <w:numId w:val="2"/>
              </w:numPr>
              <w:jc w:val="left"/>
            </w:pPr>
            <w:r>
              <w:t>без строк 3-7</w:t>
            </w: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BC203A" w:rsidRDefault="00BC203A" w:rsidP="00DA174D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BC203A" w:rsidRDefault="00BC203A" w:rsidP="00F47C4F">
            <w:pPr>
              <w:jc w:val="center"/>
            </w:pPr>
            <w:r>
              <w:t>20</w:t>
            </w:r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506597" w:rsidP="00A361EA">
            <w:pPr>
              <w:jc w:val="center"/>
            </w:pPr>
            <w:fldSimple w:instr=" =SUM(ABOVE) ">
              <w:r w:rsidR="00BC203A">
                <w:rPr>
                  <w:noProof/>
                </w:rPr>
                <w:t>376</w:t>
              </w:r>
            </w:fldSimple>
          </w:p>
        </w:tc>
        <w:tc>
          <w:tcPr>
            <w:tcW w:w="0" w:type="auto"/>
            <w:vAlign w:val="center"/>
          </w:tcPr>
          <w:p w:rsidR="00BC203A" w:rsidRDefault="00506597" w:rsidP="00DA174D">
            <w:pPr>
              <w:jc w:val="center"/>
            </w:pPr>
            <w:r>
              <w:fldChar w:fldCharType="begin"/>
            </w:r>
            <w:r w:rsidR="00BC203A">
              <w:instrText xml:space="preserve"> =SUM(ABOVE) </w:instrText>
            </w:r>
            <w:r>
              <w:fldChar w:fldCharType="separate"/>
            </w:r>
            <w:r w:rsidR="00BC203A">
              <w:rPr>
                <w:noProof/>
              </w:rPr>
              <w:t>1077</w:t>
            </w:r>
            <w:r>
              <w:fldChar w:fldCharType="end"/>
            </w:r>
          </w:p>
        </w:tc>
        <w:tc>
          <w:tcPr>
            <w:tcW w:w="0" w:type="auto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506597" w:rsidP="00A361EA">
            <w:pPr>
              <w:jc w:val="center"/>
            </w:pPr>
            <w:fldSimple w:instr=" =SUM(ABOVE) ">
              <w:r w:rsidR="00BC203A">
                <w:rPr>
                  <w:noProof/>
                </w:rPr>
                <w:t>844</w:t>
              </w:r>
            </w:fldSimple>
          </w:p>
        </w:tc>
        <w:tc>
          <w:tcPr>
            <w:tcW w:w="0" w:type="auto"/>
            <w:vAlign w:val="center"/>
          </w:tcPr>
          <w:p w:rsidR="00BC203A" w:rsidRDefault="00506597" w:rsidP="00F47C4F">
            <w:pPr>
              <w:jc w:val="center"/>
            </w:pPr>
            <w:fldSimple w:instr=" =SUM(ABOVE) ">
              <w:r w:rsidR="00BC203A">
                <w:rPr>
                  <w:noProof/>
                </w:rPr>
                <w:t>577</w:t>
              </w:r>
            </w:fldSimple>
          </w:p>
        </w:tc>
      </w:tr>
      <w:tr w:rsidR="00BC203A" w:rsidTr="00E74B43">
        <w:tc>
          <w:tcPr>
            <w:tcW w:w="0" w:type="auto"/>
            <w:vAlign w:val="center"/>
          </w:tcPr>
          <w:p w:rsidR="00BC203A" w:rsidRDefault="00BC203A" w:rsidP="00A361EA">
            <w:pPr>
              <w:jc w:val="left"/>
            </w:pPr>
          </w:p>
        </w:tc>
        <w:tc>
          <w:tcPr>
            <w:tcW w:w="0" w:type="auto"/>
            <w:vAlign w:val="center"/>
          </w:tcPr>
          <w:p w:rsidR="00BC203A" w:rsidRDefault="00BC203A" w:rsidP="00A361EA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BC203A">
            <w:pPr>
              <w:jc w:val="center"/>
            </w:pPr>
            <w:r>
              <w:t>17:57</w:t>
            </w:r>
          </w:p>
        </w:tc>
        <w:tc>
          <w:tcPr>
            <w:tcW w:w="0" w:type="auto"/>
          </w:tcPr>
          <w:p w:rsidR="00BC203A" w:rsidRDefault="00BC203A" w:rsidP="00D3764F">
            <w:pPr>
              <w:jc w:val="center"/>
            </w:pPr>
          </w:p>
        </w:tc>
        <w:tc>
          <w:tcPr>
            <w:tcW w:w="0" w:type="auto"/>
            <w:vAlign w:val="center"/>
          </w:tcPr>
          <w:p w:rsidR="00BC203A" w:rsidRDefault="00BC203A" w:rsidP="00D3764F">
            <w:pPr>
              <w:jc w:val="center"/>
            </w:pPr>
            <w:r>
              <w:t>14:04</w:t>
            </w:r>
          </w:p>
        </w:tc>
        <w:tc>
          <w:tcPr>
            <w:tcW w:w="0" w:type="auto"/>
            <w:vAlign w:val="center"/>
          </w:tcPr>
          <w:p w:rsidR="00BC203A" w:rsidRDefault="00BC203A" w:rsidP="00D3764F">
            <w:pPr>
              <w:jc w:val="center"/>
            </w:pPr>
            <w:r>
              <w:t>9:37</w:t>
            </w:r>
          </w:p>
        </w:tc>
      </w:tr>
    </w:tbl>
    <w:p w:rsidR="00A361EA" w:rsidRDefault="00A361EA" w:rsidP="007F13E0"/>
    <w:p w:rsidR="00BC203A" w:rsidRDefault="00BC203A" w:rsidP="00BC203A">
      <w:r>
        <w:t>Итак, реально на картины: 798 + 1077 =  1875 = 32 минут вместо 50</w:t>
      </w:r>
      <w:proofErr w:type="gramStart"/>
      <w:r>
        <w:t xml:space="preserve"> !</w:t>
      </w:r>
      <w:proofErr w:type="gramEnd"/>
      <w:r>
        <w:t>!!</w:t>
      </w:r>
    </w:p>
    <w:p w:rsidR="00D3764F" w:rsidRDefault="00D3764F" w:rsidP="00D3764F">
      <w:r>
        <w:t>Итак, реально на картины: 798 + 844 =  1642 = 28 минут вместо 50</w:t>
      </w:r>
      <w:proofErr w:type="gramStart"/>
      <w:r>
        <w:t xml:space="preserve"> !</w:t>
      </w:r>
      <w:proofErr w:type="gramEnd"/>
      <w:r>
        <w:t>!!</w:t>
      </w:r>
    </w:p>
    <w:p w:rsidR="005025F3" w:rsidRDefault="00D3764F" w:rsidP="007F13E0">
      <w:r>
        <w:t>Или</w:t>
      </w:r>
      <w:r w:rsidR="005025F3">
        <w:t xml:space="preserve"> реально на картины: 798 + </w:t>
      </w:r>
      <w:r>
        <w:t>577</w:t>
      </w:r>
      <w:r w:rsidR="005025F3">
        <w:t xml:space="preserve"> =  1</w:t>
      </w:r>
      <w:r>
        <w:t>375</w:t>
      </w:r>
      <w:r w:rsidR="005025F3">
        <w:t xml:space="preserve"> = 2</w:t>
      </w:r>
      <w:r>
        <w:t>3</w:t>
      </w:r>
      <w:r w:rsidR="005025F3">
        <w:t xml:space="preserve"> минут</w:t>
      </w:r>
      <w:r>
        <w:t>ы</w:t>
      </w:r>
      <w:r w:rsidR="005025F3">
        <w:t xml:space="preserve"> вместо 50</w:t>
      </w:r>
      <w:proofErr w:type="gramStart"/>
      <w:r w:rsidR="005025F3">
        <w:t xml:space="preserve"> !</w:t>
      </w:r>
      <w:proofErr w:type="gramEnd"/>
      <w:r w:rsidR="005025F3">
        <w:t>!!</w:t>
      </w:r>
    </w:p>
    <w:p w:rsidR="00FB0CAC" w:rsidRDefault="00FB0CAC" w:rsidP="007F13E0">
      <w:r>
        <w:lastRenderedPageBreak/>
        <w:t>НОВОЕ:</w:t>
      </w:r>
    </w:p>
    <w:p w:rsidR="00FB0CAC" w:rsidRDefault="00FB0CAC" w:rsidP="007F13E0"/>
    <w:p w:rsidR="00FB0CAC" w:rsidRDefault="00FB0CAC" w:rsidP="007F13E0">
      <w:r>
        <w:t xml:space="preserve">Эссе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 xml:space="preserve"> в </w:t>
      </w:r>
      <w:proofErr w:type="spellStart"/>
      <w:r>
        <w:t>Тяньцзинь</w:t>
      </w:r>
      <w:proofErr w:type="spellEnd"/>
      <w:r>
        <w:t xml:space="preserve"> </w:t>
      </w:r>
      <w:proofErr w:type="spellStart"/>
      <w:r>
        <w:t>жибао</w:t>
      </w:r>
      <w:proofErr w:type="spellEnd"/>
      <w:r>
        <w:t xml:space="preserve">: </w:t>
      </w:r>
      <w:r w:rsidR="00C3144B">
        <w:t>8 минут 6 секунд</w:t>
      </w:r>
    </w:p>
    <w:p w:rsidR="00FB0CAC" w:rsidRDefault="00FB0CAC" w:rsidP="007F13E0"/>
    <w:p w:rsidR="00FB0CAC" w:rsidRDefault="00FB0CAC" w:rsidP="007F13E0">
      <w:r>
        <w:t xml:space="preserve">Детский стишок от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: 35+36+36+57=164 = 3 минуты</w:t>
      </w:r>
    </w:p>
    <w:p w:rsidR="00C3144B" w:rsidRDefault="00C3144B" w:rsidP="007F13E0"/>
    <w:p w:rsidR="00C3144B" w:rsidRDefault="00C3144B" w:rsidP="007F13E0">
      <w:r>
        <w:t>Итого 12 минут !!!</w:t>
      </w:r>
    </w:p>
    <w:p w:rsidR="00FB0CAC" w:rsidRDefault="00FB0CAC" w:rsidP="007F13E0"/>
    <w:sectPr w:rsidR="00FB0CAC" w:rsidSect="00DC7DC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BB5"/>
    <w:multiLevelType w:val="hybridMultilevel"/>
    <w:tmpl w:val="28AA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69CF"/>
    <w:multiLevelType w:val="hybridMultilevel"/>
    <w:tmpl w:val="28AA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13E0"/>
    <w:rsid w:val="00085C18"/>
    <w:rsid w:val="000E7ECF"/>
    <w:rsid w:val="001B7287"/>
    <w:rsid w:val="002D0D37"/>
    <w:rsid w:val="00361F62"/>
    <w:rsid w:val="004766A5"/>
    <w:rsid w:val="00482D70"/>
    <w:rsid w:val="005025F3"/>
    <w:rsid w:val="00506597"/>
    <w:rsid w:val="005A4447"/>
    <w:rsid w:val="005B2388"/>
    <w:rsid w:val="007F13E0"/>
    <w:rsid w:val="009E0243"/>
    <w:rsid w:val="00A361EA"/>
    <w:rsid w:val="00B6788C"/>
    <w:rsid w:val="00BC203A"/>
    <w:rsid w:val="00C26A98"/>
    <w:rsid w:val="00C3144B"/>
    <w:rsid w:val="00C60521"/>
    <w:rsid w:val="00D3764F"/>
    <w:rsid w:val="00DC7DC2"/>
    <w:rsid w:val="00DF6F89"/>
    <w:rsid w:val="00E21F9A"/>
    <w:rsid w:val="00FB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2365</Characters>
  <Application>Microsoft Office Word</Application>
  <DocSecurity>0</DocSecurity>
  <Lines>215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2020-01-20T18:34:00Z</dcterms:created>
  <dcterms:modified xsi:type="dcterms:W3CDTF">2020-01-20T18:34:00Z</dcterms:modified>
</cp:coreProperties>
</file>