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20" w:rsidRPr="00CC1C20" w:rsidRDefault="00CC1C20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C1C20">
        <w:rPr>
          <w:rFonts w:ascii="Times New Roman" w:eastAsia="Times New Roman" w:hAnsi="Times New Roman" w:cs="Times New Roman"/>
          <w:b/>
          <w:sz w:val="40"/>
          <w:szCs w:val="40"/>
        </w:rPr>
        <w:t>И НЕМНОЖКО ВЕСНЫ</w:t>
      </w:r>
    </w:p>
    <w:p w:rsidR="00CC1C20" w:rsidRPr="00CC1C20" w:rsidRDefault="00CC1C20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027" w:rsidRPr="00345027" w:rsidRDefault="00CC1C20" w:rsidP="0034502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45027">
        <w:rPr>
          <w:rFonts w:ascii="Arial" w:eastAsia="Times New Roman" w:hAnsi="Arial" w:cs="Arial"/>
        </w:rPr>
        <w:t xml:space="preserve">Гости </w:t>
      </w:r>
      <w:r w:rsidR="00345027">
        <w:rPr>
          <w:rFonts w:ascii="Arial" w:eastAsia="Times New Roman" w:hAnsi="Arial" w:cs="Arial"/>
        </w:rPr>
        <w:t>рассаживаются</w:t>
      </w:r>
      <w:r w:rsidRPr="00345027">
        <w:rPr>
          <w:rFonts w:ascii="Arial" w:eastAsia="Times New Roman" w:hAnsi="Arial" w:cs="Arial"/>
        </w:rPr>
        <w:t xml:space="preserve"> полукругом к сцене. </w:t>
      </w:r>
      <w:r w:rsidR="009B147D">
        <w:rPr>
          <w:rFonts w:ascii="Arial" w:eastAsia="Times New Roman" w:hAnsi="Arial" w:cs="Arial"/>
        </w:rPr>
        <w:t>Участники полукругом лицом к зрителям.</w:t>
      </w:r>
    </w:p>
    <w:p w:rsidR="00345027" w:rsidRPr="00345027" w:rsidRDefault="00CC1C20" w:rsidP="0034502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45027">
        <w:rPr>
          <w:rFonts w:ascii="Arial" w:eastAsia="Times New Roman" w:hAnsi="Arial" w:cs="Arial"/>
        </w:rPr>
        <w:t>Все действие проходи</w:t>
      </w:r>
      <w:r w:rsidR="004E0536">
        <w:rPr>
          <w:rFonts w:ascii="Arial" w:eastAsia="Times New Roman" w:hAnsi="Arial" w:cs="Arial"/>
        </w:rPr>
        <w:t>т</w:t>
      </w:r>
      <w:r w:rsidRPr="00345027">
        <w:rPr>
          <w:rFonts w:ascii="Arial" w:eastAsia="Times New Roman" w:hAnsi="Arial" w:cs="Arial"/>
        </w:rPr>
        <w:t xml:space="preserve"> в зале около сцены. </w:t>
      </w:r>
    </w:p>
    <w:p w:rsidR="00CC1C20" w:rsidRPr="00345027" w:rsidRDefault="00CC1C20" w:rsidP="0034502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345027">
        <w:rPr>
          <w:rFonts w:ascii="Arial" w:eastAsia="Times New Roman" w:hAnsi="Arial" w:cs="Arial"/>
        </w:rPr>
        <w:t>Микрофон, пюпитр.</w:t>
      </w:r>
      <w:r w:rsidR="00345027" w:rsidRPr="00345027">
        <w:rPr>
          <w:rFonts w:ascii="Arial" w:eastAsia="Times New Roman" w:hAnsi="Arial" w:cs="Arial"/>
        </w:rPr>
        <w:t xml:space="preserve"> </w:t>
      </w:r>
      <w:r w:rsidRPr="00345027">
        <w:rPr>
          <w:rFonts w:ascii="Arial" w:eastAsia="Times New Roman" w:hAnsi="Arial" w:cs="Arial"/>
        </w:rPr>
        <w:t xml:space="preserve">РС, </w:t>
      </w:r>
      <w:r w:rsidR="00345027" w:rsidRPr="00345027">
        <w:rPr>
          <w:rFonts w:ascii="Arial" w:eastAsia="Times New Roman" w:hAnsi="Arial" w:cs="Arial"/>
        </w:rPr>
        <w:t>пульт.</w:t>
      </w:r>
    </w:p>
    <w:p w:rsid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027" w:rsidRDefault="00345027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2E9" w:rsidRDefault="001E1A8B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E9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0. </w:t>
      </w:r>
    </w:p>
    <w:p w:rsidR="002B5B1D" w:rsidRPr="004162E9" w:rsidRDefault="002B5B1D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E9">
        <w:rPr>
          <w:rFonts w:ascii="Times New Roman" w:eastAsia="Times New Roman" w:hAnsi="Times New Roman" w:cs="Times New Roman"/>
          <w:b/>
          <w:sz w:val="28"/>
          <w:szCs w:val="28"/>
        </w:rPr>
        <w:t>ВСТУПЛЕНИЕ</w:t>
      </w:r>
    </w:p>
    <w:p w:rsidR="002E5064" w:rsidRPr="00CC1C20" w:rsidRDefault="002E5064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72C" w:rsidRPr="002B5B1D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5B1D">
        <w:rPr>
          <w:rFonts w:ascii="Times New Roman" w:eastAsia="Times New Roman" w:hAnsi="Times New Roman" w:cs="Times New Roman"/>
          <w:b/>
          <w:sz w:val="24"/>
          <w:szCs w:val="24"/>
        </w:rPr>
        <w:t xml:space="preserve">Ольга Грушевская 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открывае</w:t>
      </w:r>
      <w:r w:rsidRPr="002B5B1D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A2572C" w:rsidRPr="002B5B1D">
        <w:rPr>
          <w:rFonts w:ascii="Times New Roman" w:eastAsia="Times New Roman" w:hAnsi="Times New Roman" w:cs="Times New Roman"/>
          <w:i/>
          <w:sz w:val="24"/>
          <w:szCs w:val="24"/>
        </w:rPr>
        <w:t xml:space="preserve"> вечер – ОБЩИЕ СЛОВА. Приглашает к микрофону Ведущего – Всеволода</w:t>
      </w:r>
      <w:r w:rsidR="002B5B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572C" w:rsidRPr="002B5B1D">
        <w:rPr>
          <w:rFonts w:ascii="Times New Roman" w:eastAsia="Times New Roman" w:hAnsi="Times New Roman" w:cs="Times New Roman"/>
          <w:i/>
          <w:sz w:val="24"/>
          <w:szCs w:val="24"/>
        </w:rPr>
        <w:t>Кружа.</w:t>
      </w:r>
    </w:p>
    <w:p w:rsidR="002B5B1D" w:rsidRPr="002B5B1D" w:rsidRDefault="00A2572C" w:rsidP="002B5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5B1D">
        <w:rPr>
          <w:rFonts w:ascii="Times New Roman" w:eastAsia="Times New Roman" w:hAnsi="Times New Roman" w:cs="Times New Roman"/>
          <w:b/>
          <w:sz w:val="24"/>
          <w:szCs w:val="24"/>
        </w:rPr>
        <w:t>Всеволод Круж</w:t>
      </w:r>
      <w:r w:rsidR="002B5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выходит к микрофону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>, раскладыва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пюпитре свои листочки. В руке карандаш — это дирижерская палочка, взмахами которой 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сопровожд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ает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чтение своих стихов. 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 xml:space="preserve">Карандаш </w:t>
      </w:r>
      <w:r w:rsidR="004E053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это палочка для организации действия: вход-выход, вступление и пр.</w:t>
      </w:r>
    </w:p>
    <w:p w:rsidR="002B5B1D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 «И немно</w:t>
      </w:r>
      <w:r w:rsidR="00E30119">
        <w:rPr>
          <w:rFonts w:ascii="Times New Roman" w:eastAsia="Times New Roman" w:hAnsi="Times New Roman" w:cs="Times New Roman"/>
          <w:sz w:val="24"/>
          <w:szCs w:val="24"/>
        </w:rPr>
        <w:t>жк</w:t>
      </w: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о весны. Симфония». </w:t>
      </w:r>
    </w:p>
    <w:p w:rsidR="004162E9" w:rsidRDefault="004162E9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B1D" w:rsidRPr="002B5B1D" w:rsidRDefault="004162E9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Застывает в готовности и в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>змахива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</w:t>
      </w:r>
      <w:r w:rsidR="002B5B1D" w:rsidRPr="002B5B1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7569" w:rsidRDefault="008C7569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C7569" w:rsidRDefault="00CC1C20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 w:rsidR="002B5B1D"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</w:t>
      </w:r>
      <w:r w:rsidR="002E506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0</w:t>
      </w:r>
      <w:r w:rsidR="002B5B1D"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 УВЕРТЮРА</w:t>
      </w:r>
    </w:p>
    <w:p w:rsidR="008C7569" w:rsidRDefault="002B5B1D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C756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Ф</w:t>
      </w:r>
      <w:r w:rsidR="00CC1C20" w:rsidRPr="00CC1C2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рагмент классической музыки, оркестр, что-то небыстрое: </w:t>
      </w:r>
    </w:p>
    <w:p w:rsidR="00CC1C20" w:rsidRPr="008C7569" w:rsidRDefault="00CC1C20" w:rsidP="002B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адажио или анданте, прим. на 1 мин</w:t>
      </w:r>
    </w:p>
    <w:p w:rsidR="002B5B1D" w:rsidRPr="00CC1C20" w:rsidRDefault="002B5B1D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69" w:rsidRDefault="008C7569" w:rsidP="002B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B1D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Круж </w:t>
      </w:r>
    </w:p>
    <w:p w:rsidR="008C7569" w:rsidRDefault="008C7569" w:rsidP="002B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УВЕРТЮРА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хочется немножечко тепла!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Почти полгода снег — как будто вечно.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И каждый путь земной похож на Млечный.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хочется немножечко тепла!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хочется немножечко любви!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Нет, не людской. С людьми мы как-то сами…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А как бы нам поладить с небесами?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хочется немножечко любви!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хочется немножечко весны!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Побольше солнца, меньше белой тени,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Добавить красок, звуков, настроенья…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хочется немножечко весны!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9" w:rsidRDefault="008C7569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Взмахивает </w:t>
      </w: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палочкой.</w:t>
      </w:r>
    </w:p>
    <w:p w:rsidR="008C7569" w:rsidRPr="008C7569" w:rsidRDefault="008C7569" w:rsidP="008C75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5064" w:rsidRPr="002E5064" w:rsidRDefault="002E5064" w:rsidP="008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>ЧАСТЬ 1</w:t>
      </w:r>
    </w:p>
    <w:p w:rsidR="008C7569" w:rsidRPr="008C7569" w:rsidRDefault="00CC1C20" w:rsidP="008C7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 w:rsid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</w:t>
      </w:r>
      <w:r w:rsidR="002E506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1</w:t>
      </w:r>
      <w:r w:rsidR="008C7569"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 w:rsidR="008C7569"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Ф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ортепьяно, прим. 10 сек. </w:t>
      </w:r>
    </w:p>
    <w:p w:rsidR="002E5064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B1D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Круж </w:t>
      </w:r>
    </w:p>
    <w:p w:rsidR="002E5064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СОЛО СОЛОВЬЯ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Весной проснутся птичьи голоса,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Они заполнят лес, в поля прольются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И снега талого осушат блюдца,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Раскрасят свежей зеленью леса.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Прекрасен птичий хор — небесная семья,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Дарующая песни безрассудно!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Но — </w:t>
      </w:r>
      <w:r w:rsidR="009B147D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CC1C20">
        <w:rPr>
          <w:rFonts w:ascii="Times New Roman" w:eastAsia="Times New Roman" w:hAnsi="Times New Roman" w:cs="Times New Roman"/>
          <w:sz w:val="24"/>
          <w:szCs w:val="24"/>
        </w:rPr>
        <w:t>! — вы слышите особый голос чудный?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Божественное соло соловья.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569" w:rsidRPr="008C7569" w:rsidRDefault="008C7569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>Объявляет Ольгу Уваркину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>, маш</w:t>
      </w: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ей палочкой.</w:t>
      </w:r>
    </w:p>
    <w:p w:rsidR="00CC1C20" w:rsidRPr="008C7569" w:rsidRDefault="00CC1C20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Пока она подходит к микрофону, представля</w:t>
      </w:r>
      <w:r w:rsidR="002E5064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ее.</w:t>
      </w:r>
    </w:p>
    <w:p w:rsidR="008C7569" w:rsidRDefault="008C7569" w:rsidP="008C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69" w:rsidRDefault="008C7569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</w:rPr>
        <w:t>ВЫСТУПЛЕНИЕ ОЛЬГИ УВАРКИНОЙ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Аплодисменты, она возвращается </w:t>
      </w:r>
      <w:r w:rsidR="009B147D">
        <w:rPr>
          <w:rFonts w:ascii="Times New Roman" w:eastAsia="Times New Roman" w:hAnsi="Times New Roman" w:cs="Times New Roman"/>
          <w:i/>
          <w:sz w:val="24"/>
          <w:szCs w:val="24"/>
        </w:rPr>
        <w:t>на место участника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7569" w:rsidRDefault="008C7569" w:rsidP="008C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569" w:rsidRDefault="008C7569" w:rsidP="008C7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E5064" w:rsidRPr="008C7569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02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лейта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, прим. 10 сек. </w:t>
      </w:r>
    </w:p>
    <w:p w:rsidR="002E5064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B1D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Круж </w:t>
      </w:r>
    </w:p>
    <w:p w:rsidR="002E5064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Изменчив мир. Казалось бы, зима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Навеки поселилась в нашем крае.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Но вот сменилась слякотью, </w:t>
      </w:r>
      <w:proofErr w:type="spellStart"/>
      <w:r w:rsidRPr="00CC1C20">
        <w:rPr>
          <w:rFonts w:ascii="Times New Roman" w:eastAsia="Times New Roman" w:hAnsi="Times New Roman" w:cs="Times New Roman"/>
          <w:sz w:val="24"/>
          <w:szCs w:val="24"/>
        </w:rPr>
        <w:t>раздраем</w:t>
      </w:r>
      <w:proofErr w:type="spellEnd"/>
      <w:r w:rsidRPr="00CC1C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И половодьем залиты дома.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Куда стремится трендовый поток?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C20">
        <w:rPr>
          <w:rFonts w:ascii="Times New Roman" w:eastAsia="Times New Roman" w:hAnsi="Times New Roman" w:cs="Times New Roman"/>
          <w:sz w:val="24"/>
          <w:szCs w:val="24"/>
        </w:rPr>
        <w:t>Раздрай</w:t>
      </w:r>
      <w:proofErr w:type="spellEnd"/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 в умах, в психушках обостренья.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И тает снег, </w:t>
      </w:r>
      <w:proofErr w:type="spellStart"/>
      <w:r w:rsidRPr="00CC1C20">
        <w:rPr>
          <w:rFonts w:ascii="Times New Roman" w:eastAsia="Times New Roman" w:hAnsi="Times New Roman" w:cs="Times New Roman"/>
          <w:i/>
          <w:iCs/>
          <w:sz w:val="24"/>
          <w:szCs w:val="24"/>
        </w:rPr>
        <w:t>китаят</w:t>
      </w:r>
      <w:proofErr w:type="spellEnd"/>
      <w:r w:rsidRPr="00CC1C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C1C20">
        <w:rPr>
          <w:rFonts w:ascii="Times New Roman" w:eastAsia="Times New Roman" w:hAnsi="Times New Roman" w:cs="Times New Roman"/>
          <w:sz w:val="24"/>
          <w:szCs w:val="24"/>
        </w:rPr>
        <w:t>устремленья,</w:t>
      </w:r>
    </w:p>
    <w:p w:rsid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Сменяя полюс — Запад на Восток.</w:t>
      </w:r>
    </w:p>
    <w:p w:rsidR="002E5064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8C7569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Игоря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Бурдонова</w:t>
      </w:r>
      <w:proofErr w:type="spellEnd"/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, маш</w:t>
      </w: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ему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палочкой.</w:t>
      </w:r>
    </w:p>
    <w:p w:rsidR="002E5064" w:rsidRPr="008C7569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Пока он подходит к микрофону, представля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ИГОРЯ БУРДОНОВА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Аплодисменты, он возвращается </w:t>
      </w:r>
      <w:r w:rsidR="009B147D">
        <w:rPr>
          <w:rFonts w:ascii="Times New Roman" w:eastAsia="Times New Roman" w:hAnsi="Times New Roman" w:cs="Times New Roman"/>
          <w:i/>
          <w:sz w:val="24"/>
          <w:szCs w:val="24"/>
        </w:rPr>
        <w:t>на место участника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2E5064" w:rsidRPr="008C7569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03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Фагот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кларнет, 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прим. 10 сек. </w:t>
      </w:r>
    </w:p>
    <w:p w:rsidR="002E5064" w:rsidRDefault="002E5064" w:rsidP="002E50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CC1C20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E5064" w:rsidRPr="002B5B1D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Круж 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Жизнь после смерти, может быть, и есть,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Но мы о том доподлинно не знаем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И в памяти своей оберегаем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Страницы прожитого, чтоб прочесть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lastRenderedPageBreak/>
        <w:t>Зимой метельной, завернувшись в плед,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Как мы дружили, чем мы дорожили,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Блажили, ворожили, </w:t>
      </w:r>
      <w:r w:rsidR="009B147D">
        <w:rPr>
          <w:rFonts w:ascii="Times New Roman" w:eastAsia="Times New Roman" w:hAnsi="Times New Roman" w:cs="Times New Roman"/>
          <w:sz w:val="24"/>
          <w:szCs w:val="24"/>
        </w:rPr>
        <w:t>словом</w:t>
      </w: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 — жили</w:t>
      </w:r>
    </w:p>
    <w:p w:rsidR="00CC1C20" w:rsidRP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И оставляли на Земле свой след.</w:t>
      </w:r>
    </w:p>
    <w:p w:rsidR="00CC1C20" w:rsidRDefault="00CC1C20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5064" w:rsidRPr="008C7569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Сергея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Еремеева</w:t>
      </w:r>
      <w:proofErr w:type="spellEnd"/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, маш</w:t>
      </w: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ему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палочкой.</w:t>
      </w:r>
    </w:p>
    <w:p w:rsidR="002E5064" w:rsidRPr="008C7569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Пока он подходит к микрофону, представля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СЕРГЕЯ ЕРЕМЕЕВА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Аплодисменты, он возвращается </w:t>
      </w:r>
      <w:r w:rsidR="009B147D">
        <w:rPr>
          <w:rFonts w:ascii="Times New Roman" w:eastAsia="Times New Roman" w:hAnsi="Times New Roman" w:cs="Times New Roman"/>
          <w:i/>
          <w:sz w:val="24"/>
          <w:szCs w:val="24"/>
        </w:rPr>
        <w:t>на место участника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2E5064" w:rsidRPr="008C7569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04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Скрипка, 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прим. 10 сек. </w:t>
      </w:r>
    </w:p>
    <w:p w:rsidR="002E5064" w:rsidRDefault="002E5064" w:rsidP="002E50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9B147D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47D">
        <w:rPr>
          <w:rFonts w:ascii="Times New Roman" w:eastAsia="Times New Roman" w:hAnsi="Times New Roman" w:cs="Times New Roman"/>
          <w:b/>
          <w:sz w:val="24"/>
          <w:szCs w:val="24"/>
        </w:rPr>
        <w:t>Всеволод Круж</w:t>
      </w:r>
    </w:p>
    <w:p w:rsidR="002E5064" w:rsidRDefault="002E5064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47D" w:rsidRDefault="009B147D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9B147D" w:rsidRDefault="009B147D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47D" w:rsidRDefault="009B147D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есть весна? Любовь, рожденье.</w:t>
      </w:r>
    </w:p>
    <w:p w:rsidR="009B147D" w:rsidRDefault="009B147D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Живой водой напоены</w:t>
      </w: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Потомки молодой Весны:</w:t>
      </w: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Зверушки, семена, растенья.</w:t>
      </w: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половодья наважденье</w:t>
      </w: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Сотрёт уныния налёт.</w:t>
      </w: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есть любовь? Души полёт,</w:t>
      </w:r>
    </w:p>
    <w:p w:rsidR="00F81BCE" w:rsidRDefault="00F81BCE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Божественное со-творенье.</w:t>
      </w:r>
    </w:p>
    <w:p w:rsidR="009B147D" w:rsidRDefault="009B147D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C20" w:rsidRDefault="00CC1C20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Юлию Сорокину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, машет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палочкой.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Пока 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подходит к микрофону, представляю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ЮЛИИ СОРОКИНОЙ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Аплодисменты, она возвращается </w:t>
      </w:r>
      <w:r w:rsidR="00F81BCE">
        <w:rPr>
          <w:rFonts w:ascii="Times New Roman" w:eastAsia="Times New Roman" w:hAnsi="Times New Roman" w:cs="Times New Roman"/>
          <w:i/>
          <w:sz w:val="24"/>
          <w:szCs w:val="24"/>
        </w:rPr>
        <w:t>на место участника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E5064" w:rsidRPr="008C7569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05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Виолончель, 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прим. 10 сек. 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BCE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</w:t>
      </w:r>
      <w:proofErr w:type="spellStart"/>
      <w:r w:rsidRPr="00F81BCE">
        <w:rPr>
          <w:rFonts w:ascii="Times New Roman" w:eastAsia="Times New Roman" w:hAnsi="Times New Roman" w:cs="Times New Roman"/>
          <w:b/>
          <w:sz w:val="24"/>
          <w:szCs w:val="24"/>
        </w:rPr>
        <w:t>Круж</w:t>
      </w:r>
      <w:proofErr w:type="spellEnd"/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BCE">
        <w:rPr>
          <w:rFonts w:ascii="Times New Roman" w:eastAsia="Times New Roman" w:hAnsi="Times New Roman" w:cs="Times New Roman"/>
          <w:sz w:val="24"/>
          <w:szCs w:val="24"/>
        </w:rPr>
        <w:t xml:space="preserve">Любовь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1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стихи. А как иначе?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Стихия, фейерверк страстей.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после – это проза, значит?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Рутина, будни без затей?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какая – жизни проза?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привычек? Тишь да гладь?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Хм! Как об этом рассказать,</w:t>
      </w:r>
    </w:p>
    <w:p w:rsidR="00F81BCE" w:rsidRP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Преподнести нам суть вопроса!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Ольгу Грушевскую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, машет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палочкой.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Пока он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подходит к микрофону, представляю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ОЛЬГИ ГРУШЕВСКОЙ</w:t>
      </w:r>
    </w:p>
    <w:p w:rsidR="002E5064" w:rsidRP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 xml:space="preserve">Аплодисменты, она возвращается </w:t>
      </w:r>
      <w:r w:rsidR="00F81BCE">
        <w:rPr>
          <w:rFonts w:ascii="Times New Roman" w:eastAsia="Times New Roman" w:hAnsi="Times New Roman" w:cs="Times New Roman"/>
          <w:i/>
          <w:sz w:val="24"/>
          <w:szCs w:val="24"/>
        </w:rPr>
        <w:t>на место участника</w:t>
      </w: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Pr="002E5064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2E5064" w:rsidRPr="008C7569" w:rsidRDefault="002E5064" w:rsidP="002E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06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Труба, валторна, прим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. 10 сек. 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BCE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</w:t>
      </w:r>
      <w:proofErr w:type="spellStart"/>
      <w:r w:rsidRPr="00F81BCE">
        <w:rPr>
          <w:rFonts w:ascii="Times New Roman" w:eastAsia="Times New Roman" w:hAnsi="Times New Roman" w:cs="Times New Roman"/>
          <w:b/>
          <w:sz w:val="24"/>
          <w:szCs w:val="24"/>
        </w:rPr>
        <w:t>Круж</w:t>
      </w:r>
      <w:proofErr w:type="spellEnd"/>
    </w:p>
    <w:p w:rsidR="00F81BCE" w:rsidRDefault="00F81BCE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BCE" w:rsidRPr="00F81BCE" w:rsidRDefault="00F81BCE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Такие разные слова…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Есть, что врачуют, есть, что ранят,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брань – они для поля брани,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есть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хвала, молва.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 весна? Она длинна.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запоздавших снегопадов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майских грозовых раскатов.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Такая разная весна…</w:t>
      </w: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BCE" w:rsidRDefault="00F81BCE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Pr="008C7569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Объявляет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Александра Сухих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, маш</w:t>
      </w:r>
      <w:r w:rsidRPr="008C7569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ему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палочкой.</w:t>
      </w:r>
    </w:p>
    <w:p w:rsidR="00EA0308" w:rsidRPr="008C7569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Пока он подходит к микрофону, представля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АЛЕКСАНДРА СУХИХ</w:t>
      </w:r>
    </w:p>
    <w:p w:rsidR="00EA0308" w:rsidRPr="002E5064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i/>
          <w:sz w:val="24"/>
          <w:szCs w:val="24"/>
        </w:rPr>
        <w:t>Аплодисменты, он возвращается в зал.</w:t>
      </w: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064" w:rsidRDefault="002E5064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Pr="002E5064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EA0308" w:rsidRPr="008C7569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07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Э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нергичное (аллегро), оркестр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, 20 сек </w:t>
      </w:r>
    </w:p>
    <w:p w:rsidR="00CC1C20" w:rsidRPr="00EA0308" w:rsidRDefault="00CC1C20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308">
        <w:rPr>
          <w:rFonts w:ascii="Times New Roman" w:eastAsia="Times New Roman" w:hAnsi="Times New Roman" w:cs="Times New Roman"/>
          <w:b/>
          <w:sz w:val="24"/>
          <w:szCs w:val="24"/>
        </w:rPr>
        <w:t>КОДА ВЕСНЫ</w:t>
      </w:r>
    </w:p>
    <w:p w:rsidR="00CC1C20" w:rsidRPr="00CC1C20" w:rsidRDefault="00CC1C20" w:rsidP="002E5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Pr="006E0509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509">
        <w:rPr>
          <w:rFonts w:ascii="Times New Roman" w:eastAsia="Times New Roman" w:hAnsi="Times New Roman" w:cs="Times New Roman"/>
          <w:b/>
          <w:sz w:val="24"/>
          <w:szCs w:val="24"/>
        </w:rPr>
        <w:t>Всеволод Круж</w:t>
      </w: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509" w:rsidRDefault="006E0509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CC1C20" w:rsidRDefault="00CC1C20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случится перелом,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сна природа пробудится,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Ярило-Солнце разъярится, 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Накроет огненным крылом,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зимней тьмы освободит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Плененную в снегах природу?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будет! Было год от года.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есть! И вот уже летит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Певцов весенних сводный хор.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белых клавишах рояля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Капель стаккато отбивает.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Крещендо! Громче! Дирижёр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Широким взмахом чертит круг,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Хандру и скуку разгоняя.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вместе! Тутти! Молодая</w:t>
      </w:r>
    </w:p>
    <w:p w:rsidR="006E0509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Весна идёт! Прибавьте звук!</w:t>
      </w:r>
    </w:p>
    <w:p w:rsidR="006E0509" w:rsidRPr="00CC1C20" w:rsidRDefault="006E0509" w:rsidP="002B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Default="00CC1C20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Поочередно показыва</w:t>
      </w:r>
      <w:r w:rsidR="00EA0308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C1C20">
        <w:rPr>
          <w:rFonts w:ascii="Times New Roman" w:eastAsia="Times New Roman" w:hAnsi="Times New Roman" w:cs="Times New Roman"/>
          <w:sz w:val="24"/>
          <w:szCs w:val="24"/>
        </w:rPr>
        <w:t xml:space="preserve"> палочкой, кому из авторов читать заключительное произведение</w:t>
      </w:r>
      <w:r w:rsidR="00EA0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C20" w:rsidRPr="00CC1C20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308">
        <w:rPr>
          <w:rFonts w:ascii="Times New Roman" w:eastAsia="Times New Roman" w:hAnsi="Times New Roman" w:cs="Times New Roman"/>
          <w:b/>
          <w:sz w:val="24"/>
          <w:szCs w:val="24"/>
        </w:rPr>
        <w:t>АВТОРЫ ЧИТАЮТ ПО ОДНОМУ ПРОИЗВЕДЕНИЮ.</w:t>
      </w: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308" w:rsidRPr="001E1A8B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1E1A8B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ПОРЯДОК</w:t>
      </w:r>
    </w:p>
    <w:p w:rsidR="00EA0308" w:rsidRDefault="00EA0308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09" w:rsidRDefault="006E0509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 Бурдонов</w:t>
      </w:r>
    </w:p>
    <w:p w:rsidR="006E0509" w:rsidRDefault="006E0509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Юлия Сорокина</w:t>
      </w:r>
    </w:p>
    <w:p w:rsidR="006E0509" w:rsidRDefault="006E0509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Ольга Грушевская</w:t>
      </w:r>
    </w:p>
    <w:p w:rsidR="006E0509" w:rsidRDefault="004E0536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Сухих</w:t>
      </w:r>
    </w:p>
    <w:p w:rsidR="004E0536" w:rsidRDefault="004E0536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Сергей Еремеев</w:t>
      </w:r>
    </w:p>
    <w:p w:rsidR="004E0536" w:rsidRDefault="004E0536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Ольга Уваркина</w:t>
      </w:r>
    </w:p>
    <w:p w:rsidR="006E0509" w:rsidRDefault="006E0509" w:rsidP="00EA03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Pr="00EA0308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0308">
        <w:rPr>
          <w:rFonts w:ascii="Times New Roman" w:eastAsia="Times New Roman" w:hAnsi="Times New Roman" w:cs="Times New Roman"/>
          <w:i/>
          <w:sz w:val="24"/>
          <w:szCs w:val="24"/>
        </w:rPr>
        <w:t>Пока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последний читающий подходит к своему месту</w:t>
      </w:r>
      <w:r w:rsidRPr="00EA0308">
        <w:rPr>
          <w:rFonts w:ascii="Times New Roman" w:eastAsia="Times New Roman" w:hAnsi="Times New Roman" w:cs="Times New Roman"/>
          <w:i/>
          <w:sz w:val="24"/>
          <w:szCs w:val="24"/>
        </w:rPr>
        <w:t xml:space="preserve"> звучит музыка 08.</w:t>
      </w: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EA0308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308" w:rsidRPr="002E5064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064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EA0308" w:rsidRPr="008C7569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Музык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а 08</w:t>
      </w:r>
      <w:r w:rsidRPr="008C7569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Финал, </w:t>
      </w:r>
      <w:r w:rsidRPr="00CC1C2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оркестр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, 30 сек </w:t>
      </w: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P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506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Всеволод Круж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>еще раз по очереди называ</w:t>
      </w:r>
      <w:r w:rsidRPr="00EA0308">
        <w:rPr>
          <w:rFonts w:ascii="Times New Roman" w:eastAsia="Times New Roman" w:hAnsi="Times New Roman" w:cs="Times New Roman"/>
          <w:i/>
          <w:sz w:val="24"/>
          <w:szCs w:val="24"/>
        </w:rPr>
        <w:t>ет</w:t>
      </w:r>
      <w:r w:rsidR="00CC1C20" w:rsidRPr="00CC1C20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участвовавших авторов. Они кланяются. </w:t>
      </w:r>
    </w:p>
    <w:p w:rsidR="00EA0308" w:rsidRPr="00EA0308" w:rsidRDefault="00CC1C20" w:rsidP="00EA03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i/>
          <w:sz w:val="24"/>
          <w:szCs w:val="24"/>
        </w:rPr>
        <w:t>Общий поклон</w:t>
      </w:r>
      <w:r w:rsidR="00EA0308" w:rsidRPr="00EA030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участников вместе с ВК.</w:t>
      </w: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Default="00CC1C20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20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EA0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308" w:rsidRDefault="00EA0308" w:rsidP="00EA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308" w:rsidRPr="00CC1C20" w:rsidRDefault="00EA0308" w:rsidP="00EA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КОНЕЦ</w:t>
      </w:r>
    </w:p>
    <w:sectPr w:rsidR="00EA0308" w:rsidRPr="00CC1C20" w:rsidSect="00CC1C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CA8"/>
    <w:multiLevelType w:val="multilevel"/>
    <w:tmpl w:val="ACEECD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59F9"/>
    <w:multiLevelType w:val="hybridMultilevel"/>
    <w:tmpl w:val="E66E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62BB8"/>
    <w:multiLevelType w:val="multilevel"/>
    <w:tmpl w:val="E71221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62DD5"/>
    <w:multiLevelType w:val="multilevel"/>
    <w:tmpl w:val="F8EC17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14C1F"/>
    <w:multiLevelType w:val="multilevel"/>
    <w:tmpl w:val="1BCE29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35589"/>
    <w:multiLevelType w:val="multilevel"/>
    <w:tmpl w:val="466C08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C749F"/>
    <w:multiLevelType w:val="multilevel"/>
    <w:tmpl w:val="7504A5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43779"/>
    <w:multiLevelType w:val="multilevel"/>
    <w:tmpl w:val="D64006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A3682"/>
    <w:multiLevelType w:val="multilevel"/>
    <w:tmpl w:val="88F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E0E9B"/>
    <w:multiLevelType w:val="multilevel"/>
    <w:tmpl w:val="22241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20"/>
    <w:rsid w:val="00033C92"/>
    <w:rsid w:val="001C14D1"/>
    <w:rsid w:val="001E1A8B"/>
    <w:rsid w:val="002B5B1D"/>
    <w:rsid w:val="002E5064"/>
    <w:rsid w:val="00345027"/>
    <w:rsid w:val="00370CB3"/>
    <w:rsid w:val="004162E9"/>
    <w:rsid w:val="00472D89"/>
    <w:rsid w:val="004E0536"/>
    <w:rsid w:val="006E0509"/>
    <w:rsid w:val="007F399A"/>
    <w:rsid w:val="008C7569"/>
    <w:rsid w:val="009B147D"/>
    <w:rsid w:val="009B1994"/>
    <w:rsid w:val="009C1804"/>
    <w:rsid w:val="00A07FCD"/>
    <w:rsid w:val="00A2572C"/>
    <w:rsid w:val="00CC1C20"/>
    <w:rsid w:val="00D50F88"/>
    <w:rsid w:val="00E30119"/>
    <w:rsid w:val="00EA0308"/>
    <w:rsid w:val="00F172AC"/>
    <w:rsid w:val="00F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1C20"/>
    <w:rPr>
      <w:i/>
      <w:iCs/>
    </w:rPr>
  </w:style>
  <w:style w:type="paragraph" w:styleId="a4">
    <w:name w:val="List Paragraph"/>
    <w:basedOn w:val="a"/>
    <w:uiPriority w:val="34"/>
    <w:qFormat/>
    <w:rsid w:val="002E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1C20"/>
    <w:rPr>
      <w:i/>
      <w:iCs/>
    </w:rPr>
  </w:style>
  <w:style w:type="paragraph" w:styleId="a4">
    <w:name w:val="List Paragraph"/>
    <w:basedOn w:val="a"/>
    <w:uiPriority w:val="34"/>
    <w:qFormat/>
    <w:rsid w:val="002E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igor</cp:lastModifiedBy>
  <cp:revision>2</cp:revision>
  <dcterms:created xsi:type="dcterms:W3CDTF">2023-04-07T11:41:00Z</dcterms:created>
  <dcterms:modified xsi:type="dcterms:W3CDTF">2023-04-07T11:41:00Z</dcterms:modified>
</cp:coreProperties>
</file>