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298"/>
        <w:gridCol w:w="1631"/>
        <w:gridCol w:w="1990"/>
        <w:gridCol w:w="1631"/>
        <w:gridCol w:w="1631"/>
        <w:gridCol w:w="1631"/>
        <w:gridCol w:w="1631"/>
        <w:gridCol w:w="1631"/>
        <w:gridCol w:w="1354"/>
        <w:gridCol w:w="1492"/>
      </w:tblGrid>
      <w:tr w:rsidR="00784B65" w:rsidRPr="00654965" w:rsidTr="00784B65"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6750" cy="952500"/>
                  <wp:effectExtent l="19050" t="0" r="0" b="0"/>
                  <wp:docPr id="81" name="Рисунок 48" descr="22 Витринное окно и угол шкафа 19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 Витринное окно и угол шкафа 1987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22 Витринное окно и угол шкафа 1987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7700" cy="952500"/>
                  <wp:effectExtent l="19050" t="0" r="0" b="0"/>
                  <wp:docPr id="109" name="Рисунок 28" descr="02 Зимнее солнце (из цикла Лианозово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 Зимнее солнце (из цикла Лианозово)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02 Зимнее солнце 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2000" cy="952500"/>
                  <wp:effectExtent l="19050" t="0" r="0" b="0"/>
                  <wp:docPr id="110" name="Рисунок 31" descr="05 Полёт аиста 19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 Полёт аиста 1985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05 Полёт аиста 1985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7700" cy="952500"/>
                  <wp:effectExtent l="19050" t="0" r="0" b="0"/>
                  <wp:docPr id="111" name="Рисунок 44" descr="18 Зимние деревья (из цикла Лианозово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 Зимние деревья (из цикла Лианозово)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18 Зимние деревья 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628650"/>
                  <wp:effectExtent l="19050" t="0" r="0" b="0"/>
                  <wp:docPr id="112" name="Рисунок 30" descr="04 Огни города Он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 Огни города Они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04 Огни города Они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6750" cy="952500"/>
                  <wp:effectExtent l="19050" t="0" r="0" b="0"/>
                  <wp:docPr id="113" name="Рисунок 32" descr="06 Поток и сон 19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 Поток и сон 1986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06 Поток и сон 1986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6750" cy="952500"/>
                  <wp:effectExtent l="19050" t="0" r="0" b="0"/>
                  <wp:docPr id="114" name="Рисунок 33" descr="07 Поиск равновесия 19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 Поиск равновесия 1986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07 Поиск равновесия 1986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4375" cy="952500"/>
                  <wp:effectExtent l="19050" t="0" r="9525" b="0"/>
                  <wp:docPr id="115" name="Рисунок 34" descr="08 Цветущие яблони (из цикла Лианозово) 19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 Цветущие яблони (из цикла Лианозово) 1986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08 Цветущие яблони 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 1986</w:t>
            </w:r>
          </w:p>
        </w:tc>
        <w:tc>
          <w:tcPr>
            <w:tcW w:w="0" w:type="auto"/>
          </w:tcPr>
          <w:p w:rsidR="00784B65" w:rsidRPr="00654965" w:rsidRDefault="00784B65" w:rsidP="003457CC">
            <w:pPr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325" cy="952500"/>
                  <wp:effectExtent l="19050" t="0" r="9525" b="0"/>
                  <wp:docPr id="116" name="Рисунок 36" descr="10 Осенний павильон 19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Осенний павильон 1986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10 Осенний павильон 1986</w:t>
            </w:r>
          </w:p>
        </w:tc>
        <w:tc>
          <w:tcPr>
            <w:tcW w:w="0" w:type="auto"/>
          </w:tcPr>
          <w:p w:rsidR="00784B65" w:rsidRPr="00654965" w:rsidRDefault="00784B65" w:rsidP="003457CC">
            <w:pPr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7250" cy="952500"/>
                  <wp:effectExtent l="19050" t="0" r="0" b="0"/>
                  <wp:docPr id="117" name="Рисунок 35" descr="09 Около Старицы (из цикла Липовка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 Около Старицы (из цикла Липовка)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09 Около Старицы (из цикла </w:t>
            </w:r>
            <w:proofErr w:type="spellStart"/>
            <w:r w:rsidRPr="00654965">
              <w:rPr>
                <w:sz w:val="20"/>
              </w:rPr>
              <w:t>Липовка</w:t>
            </w:r>
            <w:proofErr w:type="spellEnd"/>
            <w:r w:rsidRPr="00654965">
              <w:rPr>
                <w:sz w:val="20"/>
              </w:rPr>
              <w:t>)</w:t>
            </w:r>
          </w:p>
        </w:tc>
      </w:tr>
      <w:tr w:rsidR="00784B65" w:rsidRPr="00654965" w:rsidTr="00784B65">
        <w:tc>
          <w:tcPr>
            <w:tcW w:w="0" w:type="auto"/>
            <w:tcBorders>
              <w:bottom w:val="single" w:sz="4" w:space="0" w:color="auto"/>
            </w:tcBorders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4375" cy="952500"/>
                  <wp:effectExtent l="19050" t="0" r="9525" b="0"/>
                  <wp:docPr id="118" name="Рисунок 27" descr="01 В ожидании весны 2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В ожидании весны 2015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01 В ожидании весны 2015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685800"/>
                  <wp:effectExtent l="19050" t="0" r="0" b="0"/>
                  <wp:docPr id="119" name="Рисунок 41" descr="15 Замёрзший пруд (из цикла Лианозово) 19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 Замёрзший пруд (из цикла Лианозово) 1987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15 Замёрзший пруд 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 1987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695325"/>
                  <wp:effectExtent l="19050" t="0" r="0" b="0"/>
                  <wp:docPr id="120" name="Рисунок 50" descr="24 Пруд у Крестовоздвиженской церкви (из цикла Лианозово) 19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 Пруд у Крестовоздвиженской церкви (из цикла Лианозово) 1987.g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24 Пруд у </w:t>
            </w:r>
            <w:proofErr w:type="spellStart"/>
            <w:r w:rsidRPr="00654965">
              <w:rPr>
                <w:sz w:val="20"/>
              </w:rPr>
              <w:t>Крестовоздвиженской</w:t>
            </w:r>
            <w:proofErr w:type="spellEnd"/>
            <w:r w:rsidRPr="00654965">
              <w:rPr>
                <w:sz w:val="20"/>
              </w:rPr>
              <w:t xml:space="preserve"> церкви 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 1987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8200" cy="952500"/>
                  <wp:effectExtent l="19050" t="0" r="0" b="0"/>
                  <wp:docPr id="121" name="Рисунок 51" descr="25 Дубы Лианозовского парка 2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Дубы Лианозовского парка 2015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25 Дубы </w:t>
            </w:r>
            <w:proofErr w:type="spellStart"/>
            <w:r w:rsidRPr="00654965">
              <w:rPr>
                <w:sz w:val="20"/>
              </w:rPr>
              <w:t>Лианозовского</w:t>
            </w:r>
            <w:proofErr w:type="spellEnd"/>
            <w:r w:rsidRPr="00654965">
              <w:rPr>
                <w:sz w:val="20"/>
              </w:rPr>
              <w:t xml:space="preserve"> парка 2015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800100"/>
                  <wp:effectExtent l="19050" t="0" r="0" b="0"/>
                  <wp:docPr id="122" name="Рисунок 29" descr="03 Зимний закат (из цикла Лианозово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 Зимний закат (из цикла Лианозово).g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03 Зимний закат 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7250" cy="952500"/>
                  <wp:effectExtent l="19050" t="0" r="0" b="0"/>
                  <wp:docPr id="123" name="Рисунок 43" descr="17 Череповецкая улица_(из цикла Лианозово) 19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Череповецкая улица_(из цикла Лианозово) 1987.g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17 Череповецкая </w:t>
            </w:r>
            <w:proofErr w:type="spellStart"/>
            <w:r w:rsidRPr="00654965">
              <w:rPr>
                <w:sz w:val="20"/>
              </w:rPr>
              <w:t>улица_</w:t>
            </w:r>
            <w:proofErr w:type="spellEnd"/>
            <w:r w:rsidRPr="00654965">
              <w:rPr>
                <w:sz w:val="20"/>
              </w:rPr>
              <w:t xml:space="preserve">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 1987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1050" cy="952500"/>
                  <wp:effectExtent l="19050" t="0" r="0" b="0"/>
                  <wp:docPr id="124" name="Рисунок 47" descr="21 Это зима (из цикла Липовка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 Это зима (из цикла Липовка).gif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21 Это зима (из цикла </w:t>
            </w:r>
            <w:proofErr w:type="spellStart"/>
            <w:r w:rsidRPr="00654965">
              <w:rPr>
                <w:sz w:val="20"/>
              </w:rPr>
              <w:t>Липовка</w:t>
            </w:r>
            <w:proofErr w:type="spellEnd"/>
            <w:r w:rsidRPr="00654965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6750" cy="952500"/>
                  <wp:effectExtent l="19050" t="0" r="0" b="0"/>
                  <wp:docPr id="125" name="Рисунок 46" descr="20 Это лето (из цикла Липовка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 Это лето (из цикла Липовка).g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20 Это лето (из цикла </w:t>
            </w:r>
            <w:proofErr w:type="spellStart"/>
            <w:r w:rsidRPr="00654965">
              <w:rPr>
                <w:sz w:val="20"/>
              </w:rPr>
              <w:t>Липовка</w:t>
            </w:r>
            <w:proofErr w:type="spellEnd"/>
            <w:r w:rsidRPr="00654965">
              <w:rPr>
                <w:sz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4B65" w:rsidRPr="00654965" w:rsidRDefault="00784B65" w:rsidP="003457CC">
            <w:pPr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2000" cy="952500"/>
                  <wp:effectExtent l="19050" t="0" r="0" b="0"/>
                  <wp:docPr id="126" name="Рисунок 37" descr="11 Устройство мира 19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 Устройство мира 1985.g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11 Устройство мира 1985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4B65" w:rsidRPr="00654965" w:rsidRDefault="00784B65" w:rsidP="003457CC">
            <w:pPr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7700" cy="952500"/>
                  <wp:effectExtent l="19050" t="0" r="0" b="0"/>
                  <wp:docPr id="127" name="Рисунок 45" descr="19 Окно в Липовку (из цикла Липовка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 Окно в Липовку (из цикла Липовка)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19 Окно в </w:t>
            </w:r>
            <w:proofErr w:type="spellStart"/>
            <w:r w:rsidRPr="00654965">
              <w:rPr>
                <w:sz w:val="20"/>
              </w:rPr>
              <w:t>Липовку</w:t>
            </w:r>
            <w:proofErr w:type="spellEnd"/>
            <w:r w:rsidRPr="00654965">
              <w:rPr>
                <w:sz w:val="20"/>
              </w:rPr>
              <w:t xml:space="preserve"> (из цикла </w:t>
            </w:r>
            <w:proofErr w:type="spellStart"/>
            <w:r w:rsidRPr="00654965">
              <w:rPr>
                <w:sz w:val="20"/>
              </w:rPr>
              <w:t>Липовка</w:t>
            </w:r>
            <w:proofErr w:type="spellEnd"/>
            <w:r w:rsidRPr="00654965">
              <w:rPr>
                <w:sz w:val="20"/>
              </w:rPr>
              <w:t>)</w:t>
            </w:r>
          </w:p>
        </w:tc>
      </w:tr>
      <w:tr w:rsidR="00784B65" w:rsidRPr="00654965" w:rsidTr="00784B65">
        <w:tc>
          <w:tcPr>
            <w:tcW w:w="0" w:type="auto"/>
            <w:tcBorders>
              <w:left w:val="nil"/>
              <w:bottom w:val="nil"/>
            </w:tcBorders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704850"/>
                  <wp:effectExtent l="19050" t="0" r="0" b="0"/>
                  <wp:docPr id="128" name="Рисунок 52" descr="26 Жёлтая трава (из цикла Лианозово) 19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 Жёлтая трава (из цикла Лианозово) 1987.gif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26 Жёлтая трава 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 1987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50" cy="952500"/>
                  <wp:effectExtent l="19050" t="0" r="0" b="0"/>
                  <wp:docPr id="129" name="Рисунок 49" descr="23 В мае у края луга (из цикла Липовка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 В мае у края луга (из цикла Липовка).gif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23 В мае у края луга (из цикла </w:t>
            </w:r>
            <w:proofErr w:type="spellStart"/>
            <w:r w:rsidRPr="00654965">
              <w:rPr>
                <w:sz w:val="20"/>
              </w:rPr>
              <w:t>Липовка</w:t>
            </w:r>
            <w:proofErr w:type="spellEnd"/>
            <w:r w:rsidRPr="00654965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733425"/>
                  <wp:effectExtent l="19050" t="0" r="0" b="0"/>
                  <wp:docPr id="130" name="Рисунок 40" descr="14 Холмы над рекой Вяткой 2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 Холмы над рекой Вяткой 2008.gif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>14 Холмы над рекой Вяткой 2008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  <w:lang w:val="en-US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666750"/>
                  <wp:effectExtent l="19050" t="0" r="0" b="0"/>
                  <wp:docPr id="131" name="Рисунок 42" descr="16 Фрезия 19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 Фрезия 1988.g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16 </w:t>
            </w:r>
            <w:proofErr w:type="spellStart"/>
            <w:r w:rsidRPr="00654965">
              <w:rPr>
                <w:sz w:val="20"/>
              </w:rPr>
              <w:t>Фрезия</w:t>
            </w:r>
            <w:proofErr w:type="spellEnd"/>
            <w:r w:rsidRPr="00654965">
              <w:rPr>
                <w:sz w:val="20"/>
              </w:rPr>
              <w:t xml:space="preserve"> 1988</w:t>
            </w:r>
          </w:p>
        </w:tc>
        <w:tc>
          <w:tcPr>
            <w:tcW w:w="0" w:type="auto"/>
          </w:tcPr>
          <w:p w:rsidR="00784B65" w:rsidRPr="00AE720C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685800"/>
                  <wp:effectExtent l="19050" t="0" r="0" b="0"/>
                  <wp:docPr id="132" name="Рисунок 38" descr="12 Остров на озере (из цикла Лианозово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Остров на озере (из цикла Лианозово).g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12 Остров на озере (из цикла </w:t>
            </w:r>
            <w:proofErr w:type="spellStart"/>
            <w:r w:rsidRPr="00654965">
              <w:rPr>
                <w:sz w:val="20"/>
              </w:rPr>
              <w:t>Лианозово</w:t>
            </w:r>
            <w:proofErr w:type="spellEnd"/>
            <w:r w:rsidRPr="00654965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784B65" w:rsidRPr="00AE720C" w:rsidRDefault="00784B65" w:rsidP="00784B65">
            <w:pPr>
              <w:jc w:val="center"/>
              <w:rPr>
                <w:sz w:val="20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685800"/>
                  <wp:effectExtent l="19050" t="0" r="0" b="0"/>
                  <wp:docPr id="133" name="Рисунок 39" descr="13 Дом под соломенной крышей (из цикла Липовка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 Дом под соломенной крышей (из цикла Липовка).gif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</w:rPr>
              <w:br/>
              <w:t xml:space="preserve">13 Дом под соломенной крышей (из цикла </w:t>
            </w:r>
            <w:proofErr w:type="spellStart"/>
            <w:r w:rsidRPr="00654965">
              <w:rPr>
                <w:sz w:val="20"/>
              </w:rPr>
              <w:t>Липовка</w:t>
            </w:r>
            <w:proofErr w:type="spellEnd"/>
            <w:r w:rsidRPr="00654965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784B65" w:rsidRPr="00654965" w:rsidRDefault="00784B65" w:rsidP="00784B65">
            <w:pPr>
              <w:jc w:val="center"/>
              <w:rPr>
                <w:sz w:val="20"/>
                <w:lang w:val="en-US"/>
              </w:rPr>
            </w:pPr>
            <w:r w:rsidRPr="00654965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2500" cy="542925"/>
                  <wp:effectExtent l="19050" t="0" r="0" b="0"/>
                  <wp:docPr id="134" name="Рисунок 53" descr="27 Настурции 19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 Настурции 1987.gif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965">
              <w:rPr>
                <w:sz w:val="20"/>
                <w:lang w:val="en-US"/>
              </w:rPr>
              <w:br/>
              <w:t xml:space="preserve">27 </w:t>
            </w:r>
            <w:proofErr w:type="spellStart"/>
            <w:r w:rsidRPr="00654965">
              <w:rPr>
                <w:sz w:val="20"/>
                <w:lang w:val="en-US"/>
              </w:rPr>
              <w:t>Настурции</w:t>
            </w:r>
            <w:proofErr w:type="spellEnd"/>
            <w:r w:rsidRPr="00654965">
              <w:rPr>
                <w:sz w:val="20"/>
                <w:lang w:val="en-US"/>
              </w:rPr>
              <w:t xml:space="preserve"> 1987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784B65" w:rsidRPr="00654965" w:rsidRDefault="00784B65" w:rsidP="003457CC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784B65" w:rsidRPr="00654965" w:rsidRDefault="00784B65" w:rsidP="003457CC">
            <w:pPr>
              <w:rPr>
                <w:sz w:val="20"/>
                <w:lang w:val="en-US"/>
              </w:rPr>
            </w:pPr>
          </w:p>
        </w:tc>
      </w:tr>
    </w:tbl>
    <w:p w:rsidR="00AE720C" w:rsidRDefault="00AE720C" w:rsidP="007B7C52"/>
    <w:p w:rsidR="00AE720C" w:rsidRDefault="00AE720C">
      <w:pPr>
        <w:spacing w:after="200" w:line="276" w:lineRule="auto"/>
        <w:jc w:val="left"/>
      </w:pPr>
      <w:r>
        <w:br w:type="page"/>
      </w:r>
    </w:p>
    <w:p w:rsidR="000B32DF" w:rsidRPr="00784B65" w:rsidRDefault="00AE720C" w:rsidP="007B7C52">
      <w:r>
        <w:rPr>
          <w:noProof/>
          <w:lang w:eastAsia="ru-RU"/>
        </w:rPr>
        <w:lastRenderedPageBreak/>
        <w:drawing>
          <wp:inline distT="0" distB="0" distL="0" distR="0">
            <wp:extent cx="9972040" cy="5609590"/>
            <wp:effectExtent l="19050" t="0" r="0" b="0"/>
            <wp:docPr id="1" name="Рисунок 0" descr="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2DF" w:rsidRPr="00784B65" w:rsidSect="00784B65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7B7C52"/>
    <w:rsid w:val="000B32DF"/>
    <w:rsid w:val="0025371E"/>
    <w:rsid w:val="00654965"/>
    <w:rsid w:val="00784B65"/>
    <w:rsid w:val="007B7C52"/>
    <w:rsid w:val="00871C55"/>
    <w:rsid w:val="00A14CF1"/>
    <w:rsid w:val="00A244C1"/>
    <w:rsid w:val="00AE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821</Characters>
  <Application>Microsoft Office Word</Application>
  <DocSecurity>0</DocSecurity>
  <Lines>26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3</cp:revision>
  <dcterms:created xsi:type="dcterms:W3CDTF">2015-11-09T23:22:00Z</dcterms:created>
  <dcterms:modified xsi:type="dcterms:W3CDTF">2015-11-14T15:47:00Z</dcterms:modified>
</cp:coreProperties>
</file>