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D7" w:rsidRDefault="00503AD7" w:rsidP="00503AD7">
      <w:pPr>
        <w:jc w:val="right"/>
        <w:rPr>
          <w:i/>
        </w:rPr>
      </w:pPr>
      <w:r>
        <w:rPr>
          <w:i/>
        </w:rPr>
        <w:t>Сергей Афанасьев</w:t>
      </w:r>
    </w:p>
    <w:p w:rsidR="00503AD7" w:rsidRPr="00503AD7" w:rsidRDefault="00503AD7" w:rsidP="00503AD7">
      <w:pPr>
        <w:jc w:val="right"/>
        <w:rPr>
          <w:i/>
        </w:rPr>
      </w:pPr>
    </w:p>
    <w:p w:rsidR="00503AD7" w:rsidRPr="00503AD7" w:rsidRDefault="00503AD7" w:rsidP="00503AD7">
      <w:pPr>
        <w:spacing w:line="280" w:lineRule="exact"/>
        <w:jc w:val="center"/>
        <w:rPr>
          <w:b/>
        </w:rPr>
      </w:pPr>
      <w:r w:rsidRPr="00503AD7">
        <w:rPr>
          <w:b/>
        </w:rPr>
        <w:t>От перипетий апреля - к майским</w:t>
      </w:r>
    </w:p>
    <w:p w:rsidR="00503AD7" w:rsidRPr="00503AD7" w:rsidRDefault="00503AD7" w:rsidP="00503AD7">
      <w:pPr>
        <w:jc w:val="center"/>
        <w:rPr>
          <w:b/>
        </w:rPr>
      </w:pPr>
      <w:proofErr w:type="spellStart"/>
      <w:r w:rsidRPr="00503AD7">
        <w:rPr>
          <w:b/>
        </w:rPr>
        <w:t>пере-питиям</w:t>
      </w:r>
      <w:proofErr w:type="spellEnd"/>
      <w:r w:rsidRPr="00503AD7">
        <w:rPr>
          <w:b/>
        </w:rPr>
        <w:t>: и наоборот..</w:t>
      </w:r>
    </w:p>
    <w:p w:rsidR="00503AD7" w:rsidRPr="00503AD7" w:rsidRDefault="00503AD7" w:rsidP="00503AD7">
      <w:pPr>
        <w:jc w:val="center"/>
        <w:rPr>
          <w:i/>
        </w:rPr>
      </w:pPr>
      <w:r w:rsidRPr="00503AD7">
        <w:rPr>
          <w:i/>
        </w:rPr>
        <w:t xml:space="preserve">(сочинено под музыку с вокалом </w:t>
      </w:r>
      <w:proofErr w:type="spellStart"/>
      <w:r w:rsidRPr="00503AD7">
        <w:rPr>
          <w:i/>
        </w:rPr>
        <w:t>Сургановой</w:t>
      </w:r>
      <w:proofErr w:type="spellEnd"/>
      <w:r w:rsidRPr="00503AD7">
        <w:rPr>
          <w:i/>
        </w:rPr>
        <w:t>)</w:t>
      </w:r>
    </w:p>
    <w:p w:rsidR="00503AD7" w:rsidRDefault="00503AD7" w:rsidP="00503AD7"/>
    <w:p w:rsidR="00503AD7" w:rsidRPr="00503AD7" w:rsidRDefault="00503AD7" w:rsidP="00503AD7">
      <w:pPr>
        <w:jc w:val="right"/>
        <w:rPr>
          <w:i/>
        </w:rPr>
      </w:pPr>
      <w:proofErr w:type="spellStart"/>
      <w:r w:rsidRPr="00503AD7">
        <w:rPr>
          <w:i/>
        </w:rPr>
        <w:t>Serzh</w:t>
      </w:r>
      <w:proofErr w:type="spellEnd"/>
      <w:r w:rsidRPr="00503AD7">
        <w:rPr>
          <w:i/>
        </w:rPr>
        <w:t xml:space="preserve"> </w:t>
      </w:r>
      <w:proofErr w:type="spellStart"/>
      <w:r w:rsidRPr="00503AD7">
        <w:rPr>
          <w:i/>
        </w:rPr>
        <w:t>Afanasev</w:t>
      </w:r>
      <w:proofErr w:type="spellEnd"/>
    </w:p>
    <w:p w:rsidR="00503AD7" w:rsidRDefault="00503AD7" w:rsidP="00503AD7"/>
    <w:p w:rsidR="00503AD7" w:rsidRDefault="00503AD7" w:rsidP="00503AD7">
      <w:r>
        <w:t>"О счастлив тот, кто с каждою весною</w:t>
      </w:r>
    </w:p>
    <w:p w:rsidR="00503AD7" w:rsidRDefault="00503AD7" w:rsidP="00503AD7">
      <w:r>
        <w:t xml:space="preserve">Поэзией на новый путь </w:t>
      </w:r>
      <w:proofErr w:type="spellStart"/>
      <w:r>
        <w:t>влеком</w:t>
      </w:r>
      <w:proofErr w:type="spellEnd"/>
      <w:r>
        <w:t>!</w:t>
      </w:r>
    </w:p>
    <w:p w:rsidR="00503AD7" w:rsidRDefault="00503AD7" w:rsidP="00503AD7">
      <w:r>
        <w:t>Довольный тем, что послано судьбою,</w:t>
      </w:r>
    </w:p>
    <w:p w:rsidR="00503AD7" w:rsidRDefault="00503AD7" w:rsidP="00503AD7">
      <w:r>
        <w:t>Вперёд глядит свободным он умом" (В.Гёте "Прощание")</w:t>
      </w:r>
    </w:p>
    <w:p w:rsidR="00503AD7" w:rsidRDefault="00503AD7" w:rsidP="00503AD7">
      <w:r>
        <w:t>"Теснится тяжкий дум избыток,- воспоминания предо мной свой длинный развивают свиток" (А.С.Пушкин)</w:t>
      </w:r>
    </w:p>
    <w:p w:rsidR="00503AD7" w:rsidRDefault="00503AD7" w:rsidP="00503AD7">
      <w:r>
        <w:t>Поэзия - заметил Маяковский - езда в незнаемое: ещё будет май, был уже апрель; завтра по Гераклиту - будет вчера, которое было завтра...</w:t>
      </w:r>
    </w:p>
    <w:p w:rsidR="00503AD7" w:rsidRDefault="00503AD7" w:rsidP="00503AD7">
      <w:r>
        <w:t xml:space="preserve">Тело - из стен лабиринта по </w:t>
      </w:r>
      <w:proofErr w:type="spellStart"/>
      <w:r>
        <w:t>Павичу</w:t>
      </w:r>
      <w:proofErr w:type="spellEnd"/>
      <w:r>
        <w:t xml:space="preserve"> М. -</w:t>
      </w:r>
    </w:p>
    <w:p w:rsidR="00503AD7" w:rsidRDefault="00503AD7" w:rsidP="00503AD7">
      <w:r>
        <w:t>Вы душой своей в тропках, ведущих или нет к его центру",-</w:t>
      </w:r>
    </w:p>
    <w:p w:rsidR="00503AD7" w:rsidRDefault="00503AD7" w:rsidP="00503AD7">
      <w:r>
        <w:t xml:space="preserve">где, мигая заглатывал, как таблетки от </w:t>
      </w:r>
      <w:proofErr w:type="spellStart"/>
      <w:r>
        <w:t>памЯти</w:t>
      </w:r>
      <w:proofErr w:type="spellEnd"/>
      <w:r>
        <w:t>,- Бродский Иосиф</w:t>
      </w:r>
    </w:p>
    <w:p w:rsidR="00503AD7" w:rsidRDefault="00503AD7" w:rsidP="00503AD7">
      <w:r>
        <w:t>те фонари, что шелестят про возврат к фонарикам, что есть века: "О сколько их во тьме! - протянутых на нити времени у Брюсова в уме:</w:t>
      </w:r>
    </w:p>
    <w:p w:rsidR="00503AD7" w:rsidRDefault="00503AD7" w:rsidP="00503AD7">
      <w:r>
        <w:t xml:space="preserve">да память </w:t>
      </w:r>
      <w:proofErr w:type="spellStart"/>
      <w:r>
        <w:t>штопает%</w:t>
      </w:r>
      <w:proofErr w:type="spellEnd"/>
      <w:r>
        <w:t xml:space="preserve"> тех событий, что в жерло вечности ушли</w:t>
      </w:r>
    </w:p>
    <w:p w:rsidR="00503AD7" w:rsidRDefault="00503AD7" w:rsidP="00503AD7">
      <w:r>
        <w:t xml:space="preserve">Напившись </w:t>
      </w:r>
      <w:proofErr w:type="spellStart"/>
      <w:r>
        <w:t>Ипокрейских</w:t>
      </w:r>
      <w:proofErr w:type="spellEnd"/>
      <w:r>
        <w:t xml:space="preserve"> вод,- </w:t>
      </w:r>
      <w:proofErr w:type="spellStart"/>
      <w:r>
        <w:t>трясуся</w:t>
      </w:r>
      <w:proofErr w:type="spellEnd"/>
      <w:r>
        <w:t xml:space="preserve">: ослабли Сумарокова те ямбы </w:t>
      </w:r>
      <w:proofErr w:type="spellStart"/>
      <w:r>
        <w:t>нынь</w:t>
      </w:r>
      <w:proofErr w:type="spellEnd"/>
      <w:r>
        <w:t>:</w:t>
      </w:r>
    </w:p>
    <w:p w:rsidR="00503AD7" w:rsidRDefault="00503AD7" w:rsidP="00503AD7">
      <w:r>
        <w:t xml:space="preserve">О Бахус! ты ль нам награда: где та </w:t>
      </w:r>
      <w:proofErr w:type="spellStart"/>
      <w:r>
        <w:t>Эрото</w:t>
      </w:r>
      <w:proofErr w:type="spellEnd"/>
      <w:r>
        <w:t xml:space="preserve"> (муза моя), что без опохмелки осталась с Евтерпой: тогда </w:t>
      </w:r>
      <w:proofErr w:type="spellStart"/>
      <w:r>
        <w:t>замедля</w:t>
      </w:r>
      <w:proofErr w:type="spellEnd"/>
      <w:r>
        <w:t xml:space="preserve"> тепло бытия апреля - </w:t>
      </w:r>
    </w:p>
    <w:p w:rsidR="00503AD7" w:rsidRDefault="00503AD7" w:rsidP="00503AD7">
      <w:r>
        <w:t xml:space="preserve">мы попали в быт </w:t>
      </w:r>
      <w:proofErr w:type="spellStart"/>
      <w:r>
        <w:t>маетухи</w:t>
      </w:r>
      <w:proofErr w:type="spellEnd"/>
      <w:r>
        <w:t>: в раскатах тех громов оглохло левое ухо</w:t>
      </w:r>
    </w:p>
    <w:p w:rsidR="00503AD7" w:rsidRDefault="00503AD7" w:rsidP="00503AD7">
      <w:r>
        <w:t xml:space="preserve">Чтоб вод </w:t>
      </w:r>
      <w:proofErr w:type="spellStart"/>
      <w:r>
        <w:t>Ипокрейских</w:t>
      </w:r>
      <w:proofErr w:type="spellEnd"/>
      <w:r>
        <w:t xml:space="preserve"> испить - вина заодно добавь: день ныне проморгай, прошедшие - поздравь с </w:t>
      </w:r>
      <w:proofErr w:type="spellStart"/>
      <w:r>
        <w:t>ухо-дом</w:t>
      </w:r>
      <w:proofErr w:type="spellEnd"/>
    </w:p>
    <w:p w:rsidR="00503AD7" w:rsidRDefault="00503AD7" w:rsidP="00503AD7">
      <w:r>
        <w:t>в тот избыток, что с длинным свитком</w:t>
      </w:r>
    </w:p>
    <w:p w:rsidR="00503AD7" w:rsidRDefault="00503AD7" w:rsidP="00503AD7">
      <w:r>
        <w:t>...И цепи разума хотя б на миг единый</w:t>
      </w:r>
    </w:p>
    <w:p w:rsidR="00503AD7" w:rsidRDefault="00503AD7" w:rsidP="00503AD7">
      <w:r>
        <w:t>Тюремщик временный - сними с души своей (О.Хайям).</w:t>
      </w:r>
    </w:p>
    <w:p w:rsidR="00503AD7" w:rsidRDefault="00503AD7" w:rsidP="00503AD7">
      <w:r>
        <w:t>Мне - вместе с Данте - миг единый бездной стал,</w:t>
      </w:r>
    </w:p>
    <w:p w:rsidR="00503AD7" w:rsidRDefault="00503AD7" w:rsidP="00503AD7">
      <w:r>
        <w:t>когда фонарики веков в уме Валерия Б. на нити времени в таблетках памяти Иосифом Б. - поглотились: когда припомнились веки веков Вия,</w:t>
      </w:r>
    </w:p>
    <w:p w:rsidR="00503AD7" w:rsidRDefault="00503AD7" w:rsidP="00503AD7">
      <w:r>
        <w:t xml:space="preserve"> что голосом Владимира М. - просит приподнять: и Вселенной Ухо.</w:t>
      </w:r>
    </w:p>
    <w:p w:rsidR="00503AD7" w:rsidRDefault="00503AD7" w:rsidP="00503AD7">
      <w:r>
        <w:t xml:space="preserve"> В мае у Николая второго такое </w:t>
      </w:r>
      <w:proofErr w:type="spellStart"/>
      <w:r>
        <w:t>пере-питие</w:t>
      </w:r>
      <w:proofErr w:type="spellEnd"/>
      <w:r>
        <w:t xml:space="preserve"> вышло: выбравшись из подвала </w:t>
      </w:r>
      <w:proofErr w:type="spellStart"/>
      <w:r>
        <w:t>Галицина-князя</w:t>
      </w:r>
      <w:proofErr w:type="spellEnd"/>
      <w:r>
        <w:t xml:space="preserve"> он пробурчал: </w:t>
      </w:r>
    </w:p>
    <w:p w:rsidR="00503AD7" w:rsidRDefault="00503AD7" w:rsidP="00503AD7">
      <w:r>
        <w:t>теперь вижу в Новом Свете!"</w:t>
      </w:r>
    </w:p>
    <w:p w:rsidR="00503AD7" w:rsidRDefault="00503AD7" w:rsidP="00503AD7">
      <w:r>
        <w:t>У Вагнера перипетия такая была: симфонию си-бемоль мажор</w:t>
      </w:r>
    </w:p>
    <w:p w:rsidR="00503AD7" w:rsidRDefault="00503AD7" w:rsidP="00503AD7">
      <w:r>
        <w:t>он хотел записать так: красными чернилами - партию духовых,</w:t>
      </w:r>
    </w:p>
    <w:p w:rsidR="00503AD7" w:rsidRDefault="00503AD7" w:rsidP="00503AD7">
      <w:r>
        <w:t>партию струнных - зелёнными</w:t>
      </w:r>
    </w:p>
    <w:p w:rsidR="00503AD7" w:rsidRDefault="00503AD7" w:rsidP="00503AD7">
      <w:r>
        <w:t>и черными - партию медных,</w:t>
      </w:r>
    </w:p>
    <w:p w:rsidR="00503AD7" w:rsidRDefault="00503AD7" w:rsidP="00503AD7">
      <w:r>
        <w:lastRenderedPageBreak/>
        <w:t>но протрезвев - стал искать зеленые и не найдя - оставил затею...</w:t>
      </w:r>
    </w:p>
    <w:p w:rsidR="00503AD7" w:rsidRDefault="00503AD7" w:rsidP="00503AD7">
      <w:r>
        <w:t xml:space="preserve">Затем после первой - дошло до </w:t>
      </w:r>
      <w:proofErr w:type="spellStart"/>
      <w:r>
        <w:t>меня:в</w:t>
      </w:r>
      <w:proofErr w:type="spellEnd"/>
      <w:r>
        <w:t xml:space="preserve"> башке Б.Паскаля есть пружины: если тронуть одну - коснёмся противной тоже...</w:t>
      </w:r>
    </w:p>
    <w:p w:rsidR="00503AD7" w:rsidRDefault="00503AD7" w:rsidP="00503AD7">
      <w:r>
        <w:t xml:space="preserve">Вывод: мигая от перипетии к - </w:t>
      </w:r>
      <w:proofErr w:type="spellStart"/>
      <w:r>
        <w:t>перепитию</w:t>
      </w:r>
      <w:proofErr w:type="spellEnd"/>
      <w:r>
        <w:t xml:space="preserve"> вы сигаете</w:t>
      </w:r>
    </w:p>
    <w:p w:rsidR="00503AD7" w:rsidRDefault="00503AD7" w:rsidP="00503AD7">
      <w:r>
        <w:t xml:space="preserve">через смену пароля от е на - и - в пси-окнах точки над  I </w:t>
      </w:r>
      <w:proofErr w:type="spellStart"/>
      <w:r>
        <w:t>раставляя</w:t>
      </w:r>
      <w:proofErr w:type="spellEnd"/>
    </w:p>
    <w:p w:rsidR="00503AD7" w:rsidRDefault="00503AD7" w:rsidP="00503AD7">
      <w:r>
        <w:t>с единой монадой без окон...</w:t>
      </w:r>
    </w:p>
    <w:p w:rsidR="00503AD7" w:rsidRDefault="00503AD7" w:rsidP="00503AD7">
      <w:r>
        <w:t xml:space="preserve">О Бахус! ты ль нам награда? </w:t>
      </w:r>
    </w:p>
    <w:p w:rsidR="00503AD7" w:rsidRDefault="00503AD7" w:rsidP="00503AD7">
      <w:r>
        <w:t xml:space="preserve">когда травой, кустами </w:t>
      </w:r>
      <w:proofErr w:type="spellStart"/>
      <w:r>
        <w:t>зелпокрыв</w:t>
      </w:r>
      <w:proofErr w:type="spellEnd"/>
      <w:r>
        <w:t xml:space="preserve"> места </w:t>
      </w:r>
    </w:p>
    <w:p w:rsidR="00503AD7" w:rsidRDefault="00503AD7" w:rsidP="00503AD7">
      <w:r>
        <w:t xml:space="preserve">от мая к </w:t>
      </w:r>
      <w:proofErr w:type="spellStart"/>
      <w:r>
        <w:t>Ушас</w:t>
      </w:r>
      <w:proofErr w:type="spellEnd"/>
      <w:r>
        <w:t xml:space="preserve"> </w:t>
      </w:r>
      <w:proofErr w:type="spellStart"/>
      <w:r>
        <w:t>безаврорно</w:t>
      </w:r>
      <w:proofErr w:type="spellEnd"/>
      <w:r>
        <w:t xml:space="preserve"> с Эос </w:t>
      </w:r>
      <w:proofErr w:type="spellStart"/>
      <w:r>
        <w:t>гомеря</w:t>
      </w:r>
      <w:proofErr w:type="spellEnd"/>
      <w:r>
        <w:t xml:space="preserve"> лета:</w:t>
      </w:r>
    </w:p>
    <w:p w:rsidR="00503AD7" w:rsidRDefault="00503AD7" w:rsidP="00503AD7"/>
    <w:p w:rsidR="00503AD7" w:rsidRDefault="00503AD7" w:rsidP="00503AD7">
      <w:r>
        <w:t>с похищенной быком Европой,- короче, короче,- бурчу застряв башкой в тот свитера рукав,</w:t>
      </w:r>
    </w:p>
    <w:p w:rsidR="00503AD7" w:rsidRDefault="00503AD7" w:rsidP="00503AD7"/>
    <w:p w:rsidR="00503AD7" w:rsidRDefault="00503AD7" w:rsidP="00503AD7">
      <w:r>
        <w:t>в избытке длинных свитков найди заветный виртуальный сайт.</w:t>
      </w:r>
    </w:p>
    <w:p w:rsidR="00503AD7" w:rsidRDefault="00503AD7" w:rsidP="00503AD7"/>
    <w:p w:rsidR="00503AD7" w:rsidRDefault="00503AD7" w:rsidP="00503AD7">
      <w:r>
        <w:t xml:space="preserve">Но ямбы </w:t>
      </w:r>
      <w:proofErr w:type="spellStart"/>
      <w:r>
        <w:t>нынь</w:t>
      </w:r>
      <w:proofErr w:type="spellEnd"/>
      <w:r>
        <w:t xml:space="preserve"> ослабли  без согласия с мычанием  Юпитера </w:t>
      </w:r>
    </w:p>
    <w:p w:rsidR="00503AD7" w:rsidRDefault="00503AD7" w:rsidP="00503AD7">
      <w:r>
        <w:t xml:space="preserve">от этого нельзя сказать про то что </w:t>
      </w:r>
      <w:proofErr w:type="spellStart"/>
      <w:r>
        <w:t>Витгенштейн</w:t>
      </w:r>
      <w:proofErr w:type="spellEnd"/>
      <w:r>
        <w:t xml:space="preserve"> имел ввиду...</w:t>
      </w:r>
    </w:p>
    <w:p w:rsidR="00503AD7" w:rsidRDefault="00503AD7" w:rsidP="00503AD7">
      <w:r>
        <w:t>Одинок! - ликовал Роллан Р. - да ведь он созидал</w:t>
      </w:r>
    </w:p>
    <w:p w:rsidR="00503AD7" w:rsidRDefault="00503AD7" w:rsidP="00503AD7">
      <w:r>
        <w:t>после же второй - вспомнил: нос у Буратино был составлен из сучка: просто папе Карло не хотелось тупить...</w:t>
      </w:r>
    </w:p>
    <w:p w:rsidR="00503AD7" w:rsidRDefault="00503AD7" w:rsidP="00503AD7">
      <w:r>
        <w:t xml:space="preserve">после третьей рюмки - осознал, что изобрели </w:t>
      </w:r>
      <w:proofErr w:type="spellStart"/>
      <w:r>
        <w:t>чушку</w:t>
      </w:r>
      <w:proofErr w:type="spellEnd"/>
      <w:r>
        <w:t xml:space="preserve"> "Буратино"</w:t>
      </w:r>
    </w:p>
    <w:p w:rsidR="00503AD7" w:rsidRDefault="00503AD7" w:rsidP="00503AD7">
      <w:r>
        <w:t xml:space="preserve">с </w:t>
      </w:r>
      <w:proofErr w:type="spellStart"/>
      <w:r>
        <w:t>самонаводкой</w:t>
      </w:r>
      <w:proofErr w:type="spellEnd"/>
      <w:r>
        <w:t xml:space="preserve"> автопилота, и опять перипетия:</w:t>
      </w:r>
    </w:p>
    <w:p w:rsidR="00503AD7" w:rsidRDefault="00503AD7" w:rsidP="00503AD7">
      <w:r>
        <w:t xml:space="preserve">пьёте вы или </w:t>
      </w:r>
      <w:proofErr w:type="spellStart"/>
      <w:r>
        <w:t>жажду-те</w:t>
      </w:r>
      <w:proofErr w:type="spellEnd"/>
      <w:r>
        <w:t xml:space="preserve"> - мысля - вы </w:t>
      </w:r>
      <w:proofErr w:type="spellStart"/>
      <w:r>
        <w:t>будоражи-те</w:t>
      </w:r>
      <w:proofErr w:type="spellEnd"/>
      <w:r>
        <w:t xml:space="preserve"> </w:t>
      </w:r>
      <w:proofErr w:type="spellStart"/>
      <w:r>
        <w:t>нейропружины</w:t>
      </w:r>
      <w:proofErr w:type="spellEnd"/>
      <w:r>
        <w:t xml:space="preserve"> те</w:t>
      </w:r>
    </w:p>
    <w:p w:rsidR="00503AD7" w:rsidRDefault="00503AD7" w:rsidP="00503AD7"/>
    <w:p w:rsidR="00503AD7" w:rsidRDefault="00503AD7" w:rsidP="00503AD7">
      <w:r>
        <w:t>...Когда время отпущено скопой – стоит ли метаться попугаям мыслей? (С.Афанасьев)…</w:t>
      </w:r>
    </w:p>
    <w:p w:rsidR="00503AD7" w:rsidRDefault="00503AD7" w:rsidP="00503AD7"/>
    <w:p w:rsidR="00503AD7" w:rsidRDefault="00503AD7" w:rsidP="00503AD7">
      <w:proofErr w:type="spellStart"/>
      <w:r>
        <w:t>Кэ</w:t>
      </w:r>
      <w:proofErr w:type="spellEnd"/>
      <w:r>
        <w:t xml:space="preserve"> </w:t>
      </w:r>
      <w:proofErr w:type="spellStart"/>
      <w:r>
        <w:t>Афа</w:t>
      </w:r>
      <w:proofErr w:type="spellEnd"/>
    </w:p>
    <w:p w:rsidR="00503AD7" w:rsidRDefault="00503AD7" w:rsidP="00503AD7">
      <w:r>
        <w:t xml:space="preserve">15 Апрель в 9:53 · отредактировано · </w:t>
      </w:r>
    </w:p>
    <w:p w:rsidR="00503AD7" w:rsidRDefault="00503AD7" w:rsidP="00503AD7">
      <w:r>
        <w:t>- прёфект день!</w:t>
      </w:r>
    </w:p>
    <w:p w:rsidR="00503AD7" w:rsidRDefault="00503AD7" w:rsidP="00503AD7">
      <w:r>
        <w:t>я спросил у ясеня в сумерках,- где моя та хроника</w:t>
      </w:r>
    </w:p>
    <w:p w:rsidR="00503AD7" w:rsidRDefault="00503AD7" w:rsidP="00503AD7">
      <w:r>
        <w:t xml:space="preserve">был я сильно </w:t>
      </w:r>
      <w:proofErr w:type="spellStart"/>
      <w:r>
        <w:t>выпимши</w:t>
      </w:r>
      <w:proofErr w:type="spellEnd"/>
      <w:r>
        <w:t xml:space="preserve"> - всё не мог догнать:</w:t>
      </w:r>
    </w:p>
    <w:p w:rsidR="00503AD7" w:rsidRDefault="00503AD7" w:rsidP="00503AD7">
      <w:r>
        <w:t>где ж в каком из дупел -</w:t>
      </w:r>
    </w:p>
    <w:p w:rsidR="00503AD7" w:rsidRDefault="00503AD7" w:rsidP="00503AD7">
      <w:r>
        <w:t xml:space="preserve">предъявят </w:t>
      </w:r>
      <w:proofErr w:type="spellStart"/>
      <w:r>
        <w:t>фейсбучно</w:t>
      </w:r>
      <w:proofErr w:type="spellEnd"/>
      <w:r>
        <w:t>.....</w:t>
      </w:r>
    </w:p>
    <w:p w:rsidR="00503AD7" w:rsidRDefault="00503AD7" w:rsidP="00503AD7">
      <w:r>
        <w:t xml:space="preserve">в том конце - </w:t>
      </w:r>
      <w:proofErr w:type="spellStart"/>
      <w:r>
        <w:t>аккаунта</w:t>
      </w:r>
      <w:proofErr w:type="spellEnd"/>
      <w:r>
        <w:t xml:space="preserve"> - хроники моей.</w:t>
      </w:r>
    </w:p>
    <w:p w:rsidR="00503AD7" w:rsidRDefault="00503AD7" w:rsidP="00503AD7">
      <w:r>
        <w:t>Я во сне допытывал: где ж моя идиллия? -</w:t>
      </w:r>
    </w:p>
    <w:p w:rsidR="00503AD7" w:rsidRDefault="00503AD7" w:rsidP="00503AD7">
      <w:r>
        <w:t xml:space="preserve">где мои </w:t>
      </w:r>
      <w:proofErr w:type="spellStart"/>
      <w:r>
        <w:t>захованы</w:t>
      </w:r>
      <w:proofErr w:type="spellEnd"/>
      <w:r>
        <w:t xml:space="preserve"> будут все шедевры... </w:t>
      </w:r>
    </w:p>
    <w:p w:rsidR="00503AD7" w:rsidRDefault="00503AD7" w:rsidP="00503AD7">
      <w:r>
        <w:t xml:space="preserve">И в каком де </w:t>
      </w:r>
      <w:proofErr w:type="spellStart"/>
      <w:r>
        <w:t>е-faseбучном</w:t>
      </w:r>
      <w:proofErr w:type="spellEnd"/>
      <w:r>
        <w:t xml:space="preserve"> том </w:t>
      </w:r>
      <w:proofErr w:type="spellStart"/>
      <w:r>
        <w:t>комменте</w:t>
      </w:r>
      <w:proofErr w:type="spellEnd"/>
      <w:r>
        <w:t>?</w:t>
      </w:r>
    </w:p>
    <w:p w:rsidR="00503AD7" w:rsidRDefault="00503AD7" w:rsidP="00503AD7">
      <w:r>
        <w:t>Но  в тиши безмолвия, устав от dur-и   ночи той</w:t>
      </w:r>
    </w:p>
    <w:p w:rsidR="00503AD7" w:rsidRDefault="00503AD7" w:rsidP="00503AD7">
      <w:r>
        <w:t>и вперив взор в устав и с бодуна ,-</w:t>
      </w:r>
    </w:p>
    <w:p w:rsidR="00503AD7" w:rsidRDefault="00503AD7" w:rsidP="00503AD7">
      <w:proofErr w:type="spellStart"/>
      <w:r>
        <w:t>замедля</w:t>
      </w:r>
      <w:proofErr w:type="spellEnd"/>
      <w:r>
        <w:t xml:space="preserve"> бег в безмолвии в натуре  понимаешь </w:t>
      </w:r>
    </w:p>
    <w:p w:rsidR="00503AD7" w:rsidRDefault="00503AD7" w:rsidP="00503AD7">
      <w:r>
        <w:t xml:space="preserve"> запутанность и маету разлук:</w:t>
      </w:r>
    </w:p>
    <w:p w:rsidR="00503AD7" w:rsidRDefault="00503AD7" w:rsidP="00503AD7"/>
    <w:p w:rsidR="00503AD7" w:rsidRDefault="00503AD7" w:rsidP="00503AD7">
      <w:r>
        <w:t>Так замерив лимит доброты апреля - мне предстанет  неподлинный май.</w:t>
      </w:r>
    </w:p>
    <w:p w:rsidR="00503AD7" w:rsidRDefault="00503AD7" w:rsidP="00503AD7">
      <w:r>
        <w:t xml:space="preserve">Хотя у добра есть вторая мера - запах Эрато, говоря короче: </w:t>
      </w:r>
    </w:p>
    <w:p w:rsidR="00503AD7" w:rsidRDefault="00503AD7" w:rsidP="00503AD7">
      <w:r>
        <w:t>нюх Евтерпы апреля мирится с майским приходом Клио</w:t>
      </w:r>
    </w:p>
    <w:p w:rsidR="00503AD7" w:rsidRDefault="00503AD7" w:rsidP="00503AD7">
      <w:r>
        <w:t xml:space="preserve">в </w:t>
      </w:r>
      <w:proofErr w:type="spellStart"/>
      <w:r>
        <w:t>обрамленьи</w:t>
      </w:r>
      <w:proofErr w:type="spellEnd"/>
      <w:r>
        <w:t xml:space="preserve"> закатов Европы ... (14. 04.2015)</w:t>
      </w:r>
    </w:p>
    <w:p w:rsidR="00503AD7" w:rsidRDefault="00503AD7" w:rsidP="00503AD7"/>
    <w:p w:rsidR="00503AD7" w:rsidRDefault="00503AD7" w:rsidP="00503AD7">
      <w:r>
        <w:t xml:space="preserve"> ...В Ницце - там - в ожидании врача из Канн ... </w:t>
      </w:r>
      <w:proofErr w:type="spellStart"/>
      <w:r>
        <w:t>Матисс</w:t>
      </w:r>
      <w:proofErr w:type="spellEnd"/>
      <w:r>
        <w:t xml:space="preserve"> длинной тростью с угля острием сидя в кровать наброски сделал; ему разрешается лишь на два часа вставать часа в день - для работы над </w:t>
      </w:r>
      <w:proofErr w:type="spellStart"/>
      <w:r>
        <w:t>витражём</w:t>
      </w:r>
      <w:proofErr w:type="spellEnd"/>
      <w:r>
        <w:t xml:space="preserve"> в </w:t>
      </w:r>
      <w:proofErr w:type="spellStart"/>
      <w:r>
        <w:t>Ваисе</w:t>
      </w:r>
      <w:proofErr w:type="spellEnd"/>
      <w:r>
        <w:t>; три года на вилле люка он - по словам Шевалье Мориса - "самый юный из всех стариков".</w:t>
      </w:r>
    </w:p>
    <w:p w:rsidR="00503AD7" w:rsidRDefault="00503AD7" w:rsidP="00503AD7">
      <w:r>
        <w:t>Там перед шоу Шевалье он заглушил спазмы в желудке и там же двойное имя героя отражает дихотомию проекции единого облика.</w:t>
      </w:r>
    </w:p>
    <w:p w:rsidR="00503AD7" w:rsidRDefault="00503AD7" w:rsidP="00503AD7">
      <w:r>
        <w:t xml:space="preserve">А здесь: пути аэробного обмена глюкозы в связи с проявкой АТФ,- гликолиз, цикл Кребса активируя фосфор - </w:t>
      </w:r>
      <w:proofErr w:type="spellStart"/>
      <w:r>
        <w:t>киназ-ферментами</w:t>
      </w:r>
      <w:proofErr w:type="spellEnd"/>
      <w:r>
        <w:t xml:space="preserve"> </w:t>
      </w:r>
      <w:proofErr w:type="spellStart"/>
      <w:r>
        <w:t>изомерует</w:t>
      </w:r>
      <w:proofErr w:type="spellEnd"/>
      <w:r>
        <w:t xml:space="preserve"> линяя </w:t>
      </w:r>
      <w:proofErr w:type="spellStart"/>
      <w:r>
        <w:t>глюкозо</w:t>
      </w:r>
      <w:proofErr w:type="spellEnd"/>
      <w:r>
        <w:t xml:space="preserve"> 6-фосфат, пополам  активируя фосфор: распадаясь и вызывая две молекулы пировиноградной кислоты (ПВК) и по две на каждую ибо - в процессе Кребса остатки фосфора ацетата выпадают окислами </w:t>
      </w:r>
      <w:proofErr w:type="spellStart"/>
      <w:r>
        <w:t>цеодва</w:t>
      </w:r>
      <w:proofErr w:type="spellEnd"/>
      <w:r>
        <w:t xml:space="preserve"> и </w:t>
      </w:r>
      <w:proofErr w:type="spellStart"/>
      <w:r>
        <w:t>ашдвао</w:t>
      </w:r>
      <w:proofErr w:type="spellEnd"/>
      <w:r>
        <w:t>,- даруя дыхание тканей.</w:t>
      </w:r>
    </w:p>
    <w:p w:rsidR="00503AD7" w:rsidRDefault="00503AD7" w:rsidP="00503AD7">
      <w:r>
        <w:t xml:space="preserve">Короче там: </w:t>
      </w:r>
      <w:proofErr w:type="spellStart"/>
      <w:r>
        <w:t>синхротонное</w:t>
      </w:r>
      <w:proofErr w:type="spellEnd"/>
      <w:r>
        <w:t xml:space="preserve"> излучение в радиочастотном диапазоне испускается электронами (по спирали например в поле магнитном около Юпитера.</w:t>
      </w:r>
    </w:p>
    <w:p w:rsidR="00503AD7" w:rsidRDefault="00503AD7" w:rsidP="00503AD7">
      <w:r>
        <w:t xml:space="preserve">А здесь - </w:t>
      </w:r>
      <w:proofErr w:type="spellStart"/>
      <w:r>
        <w:t>сепиолит</w:t>
      </w:r>
      <w:proofErr w:type="spellEnd"/>
      <w:r>
        <w:t xml:space="preserve"> - плёнка морская - силикат цепочечный магния: встречается в виде </w:t>
      </w:r>
      <w:proofErr w:type="spellStart"/>
      <w:r>
        <w:t>легкмх</w:t>
      </w:r>
      <w:proofErr w:type="spellEnd"/>
      <w:r>
        <w:t xml:space="preserve"> агрегатов: плёнка мягкая сразу после извлечения, но твердеет при высыхании, много в Турции, но есть и во </w:t>
      </w:r>
      <w:proofErr w:type="spellStart"/>
      <w:r>
        <w:t>Франции,Греции</w:t>
      </w:r>
      <w:proofErr w:type="spellEnd"/>
      <w:r>
        <w:t>, Чехии , США..</w:t>
      </w:r>
    </w:p>
    <w:p w:rsidR="00503AD7" w:rsidRDefault="00503AD7" w:rsidP="00503AD7">
      <w:r>
        <w:t xml:space="preserve"> Но и там и здесь запрещён адекватный перевод </w:t>
      </w:r>
      <w:proofErr w:type="spellStart"/>
      <w:r>
        <w:t>перепитии</w:t>
      </w:r>
      <w:proofErr w:type="spellEnd"/>
      <w:r>
        <w:t xml:space="preserve"> в </w:t>
      </w:r>
      <w:proofErr w:type="spellStart"/>
      <w:r>
        <w:t>перепитие</w:t>
      </w:r>
      <w:proofErr w:type="spellEnd"/>
    </w:p>
    <w:p w:rsidR="000B32DF" w:rsidRDefault="00503AD7" w:rsidP="00503AD7">
      <w:r>
        <w:t>из памяти - в  единое --</w:t>
      </w:r>
    </w:p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503AD7"/>
    <w:rsid w:val="000B32DF"/>
    <w:rsid w:val="00340EBC"/>
    <w:rsid w:val="00503AD7"/>
    <w:rsid w:val="00A1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1</cp:revision>
  <dcterms:created xsi:type="dcterms:W3CDTF">2015-04-26T20:14:00Z</dcterms:created>
  <dcterms:modified xsi:type="dcterms:W3CDTF">2015-04-26T20:17:00Z</dcterms:modified>
</cp:coreProperties>
</file>