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0075"/>
    <w:p w:rsidR="00000000" w:rsidRDefault="00B40075">
      <w:pPr>
        <w:jc w:val="right"/>
        <w:rPr>
          <w:sz w:val="26"/>
        </w:rPr>
      </w:pPr>
      <w:r>
        <w:rPr>
          <w:sz w:val="26"/>
        </w:rPr>
        <w:t>Автор: Э.С.Скворцов, член МГО СП России</w:t>
      </w:r>
    </w:p>
    <w:p w:rsidR="00000000" w:rsidRDefault="00B40075">
      <w:pPr>
        <w:rPr>
          <w:sz w:val="26"/>
        </w:rPr>
      </w:pPr>
    </w:p>
    <w:p w:rsidR="00000000" w:rsidRDefault="00B40075">
      <w:pPr>
        <w:spacing w:line="360" w:lineRule="auto"/>
        <w:ind w:firstLine="709"/>
        <w:jc w:val="both"/>
        <w:rPr>
          <w:b/>
          <w:sz w:val="26"/>
        </w:rPr>
      </w:pPr>
      <w:r>
        <w:rPr>
          <w:b/>
          <w:sz w:val="26"/>
        </w:rPr>
        <w:t>Волна о берег (притча)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Волна умиротворенно лизала берег.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Солнце сияло на голубом небе, щедро даря жаркие лучи береговой полосе. Сотни отдыхающих купались и загорали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Райскую идиллию ничто не нарушало, как вдруг из-з</w:t>
      </w:r>
      <w:r>
        <w:rPr>
          <w:sz w:val="26"/>
        </w:rPr>
        <w:t>а моря налетел северный ветер, нагнал грозовые тучи и началось настоящее светопреставление.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Морская волна сменила милость на гнев и в слепой ярости ринулась на берег. Отдыхающие бросились в глубь суши, прячась в подвалах и бункерах береговой полосы.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 счи</w:t>
      </w:r>
      <w:r>
        <w:rPr>
          <w:sz w:val="26"/>
        </w:rPr>
        <w:t>танные минуты тонны воды смыли километры песчаного пляжа так, что берег ощерился гранитными глыбами и скалами.</w:t>
      </w:r>
    </w:p>
    <w:p w:rsidR="00000000" w:rsidRDefault="00B40075">
      <w:pPr>
        <w:pStyle w:val="20"/>
        <w:rPr>
          <w:sz w:val="26"/>
        </w:rPr>
      </w:pPr>
      <w:r>
        <w:rPr>
          <w:sz w:val="26"/>
        </w:rPr>
        <w:t>Казалось свирепые волны преодолеют сопротивление берега, и морская вода зальет низменные плодородные равнины страны, простирающиеся до горизонта.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несусветную бурю солнечная идиллия сменилась смертной схваткой волны и берега, воды и камня.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Стихия готова была разрушить линию границы между жизнью и смертью, между угрюмым морем и миром человеческих построек. </w:t>
      </w:r>
    </w:p>
    <w:p w:rsidR="00000000" w:rsidRDefault="00B40075">
      <w:pPr>
        <w:pStyle w:val="20"/>
        <w:rPr>
          <w:sz w:val="26"/>
        </w:rPr>
      </w:pPr>
      <w:r>
        <w:rPr>
          <w:sz w:val="26"/>
        </w:rPr>
        <w:t>Однако к вечеру буря угомонилась. Берег в</w:t>
      </w:r>
      <w:r>
        <w:rPr>
          <w:sz w:val="26"/>
        </w:rPr>
        <w:t>ыдержал натиск стихии, не дал прорваться морской воде к роскошным городам и плодородным полям страны.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Морская волна в ночи вновь лизала берег, обдираясь о гранитные разломы, среди которых попадались жертвы стихии, источающие кровь, которую волна уносила в </w:t>
      </w:r>
      <w:r>
        <w:rPr>
          <w:sz w:val="26"/>
        </w:rPr>
        <w:t>море.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Создавалось ощущение, что волна облизывает свои раны, полученные на гранитных береговых осколках, обнажившихся после того, как ею был смыт пляжный песок.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– Ну что, отвела душу? - спросил берег, когда буря окончательно утихла и на небе стала видна лун</w:t>
      </w:r>
      <w:r>
        <w:rPr>
          <w:sz w:val="26"/>
        </w:rPr>
        <w:t>а.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– У меня было желание задушить тебя в своих объятиях, - с досадой произнесла волна, разрываясь на гранитных камнях.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– И что же тебя остановило? – устало спросил волну берег.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– Твоя невозмутимость.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– И что теперь будет?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– Не знаю, - ответила волна. – Дум</w:t>
      </w:r>
      <w:r>
        <w:rPr>
          <w:sz w:val="26"/>
        </w:rPr>
        <w:t>аю, что меня хватит ненадолго, и я через какое-то время наброшусь на тебя, на прибрежный мир.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– Но ты видишь, я неприступен, - ответил берег.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– Вот это меня и бесит! - отрезала волна.</w:t>
      </w:r>
    </w:p>
    <w:p w:rsidR="00000000" w:rsidRDefault="00B4007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Мораль: неугомонная стихия слабеет перед усилиями сильных людей обуздать</w:t>
      </w:r>
      <w:r>
        <w:rPr>
          <w:sz w:val="26"/>
        </w:rPr>
        <w:t xml:space="preserve"> ее разгул.</w:t>
      </w:r>
    </w:p>
    <w:p w:rsidR="00B40075" w:rsidRDefault="00B40075">
      <w:pPr>
        <w:spacing w:line="360" w:lineRule="auto"/>
        <w:ind w:firstLine="709"/>
        <w:jc w:val="both"/>
        <w:rPr>
          <w:sz w:val="26"/>
        </w:rPr>
      </w:pPr>
    </w:p>
    <w:sectPr w:rsidR="00B4007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5B83"/>
    <w:rsid w:val="00715B83"/>
    <w:rsid w:val="00B4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Волна и берег (притча) (1) 2014-09-05 (проза</vt:lpstr>
    </vt:vector>
  </TitlesOfParts>
  <Company>home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Волна и берег (притча) (1) 2014-09-05 (проза</dc:title>
  <dc:creator>edward</dc:creator>
  <cp:lastModifiedBy>Burdonov</cp:lastModifiedBy>
  <cp:revision>2</cp:revision>
  <dcterms:created xsi:type="dcterms:W3CDTF">2016-03-23T19:32:00Z</dcterms:created>
  <dcterms:modified xsi:type="dcterms:W3CDTF">2016-03-23T19:32:00Z</dcterms:modified>
</cp:coreProperties>
</file>