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A6" w:rsidRPr="00C549A6" w:rsidRDefault="00C549A6" w:rsidP="00C549A6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ВИКТОР КОЛЛЕГОРСКИЙ</w:t>
      </w:r>
    </w:p>
    <w:p w:rsidR="00C549A6" w:rsidRPr="00C549A6" w:rsidRDefault="00C549A6" w:rsidP="00C549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ПАМЯТИ ВИЛЛИ МЕЛЬНИКОВА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Иной, глядишь, косноязычен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И на родном-то языке,</w:t>
      </w:r>
    </w:p>
    <w:p w:rsidR="00C549A6" w:rsidRPr="00C12469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 ты </w:t>
      </w:r>
      <w:r w:rsidR="00C12469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–</w:t>
      </w: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один! </w:t>
      </w:r>
      <w:r w:rsidR="00C12469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–</w:t>
      </w: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космоязычен</w:t>
      </w:r>
      <w:proofErr w:type="spellEnd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C12469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–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Омывшись в </w:t>
      </w:r>
      <w:proofErr w:type="spellStart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Пилигрим-реке</w:t>
      </w:r>
      <w:proofErr w:type="spellEnd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C549A6" w:rsidRPr="00C12469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ключе волшебном Иппокрены </w:t>
      </w:r>
      <w:r w:rsidR="00C12469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–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В священном тщишься кураже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Лихие отчубучить крены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На стихотворном вираже.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Не зря же снизошёл крылатый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И на тебя с Парнасских круч,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Как на апостолов когда-то,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Дар языков </w:t>
      </w:r>
      <w:r w:rsidR="00C12469" w:rsidRPr="00C12469">
        <w:rPr>
          <w:rFonts w:ascii="Times New Roman" w:eastAsia="Times New Roman" w:hAnsi="Times New Roman" w:cs="Times New Roman"/>
          <w:sz w:val="32"/>
          <w:szCs w:val="24"/>
          <w:lang w:eastAsia="ru-RU"/>
        </w:rPr>
        <w:t>–</w:t>
      </w: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как райский луч.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Творца Макбета тёзка </w:t>
      </w:r>
      <w:r w:rsidR="00C12469">
        <w:rPr>
          <w:rFonts w:ascii="Times New Roman" w:eastAsia="Times New Roman" w:hAnsi="Times New Roman" w:cs="Times New Roman"/>
          <w:sz w:val="32"/>
          <w:szCs w:val="24"/>
          <w:lang w:eastAsia="ru-RU"/>
        </w:rPr>
        <w:t>–</w:t>
      </w: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Вилли</w:t>
      </w:r>
      <w:proofErr w:type="spellEnd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C12469">
        <w:rPr>
          <w:rFonts w:ascii="Times New Roman" w:eastAsia="Times New Roman" w:hAnsi="Times New Roman" w:cs="Times New Roman"/>
          <w:sz w:val="32"/>
          <w:szCs w:val="24"/>
          <w:lang w:eastAsia="ru-RU"/>
        </w:rPr>
        <w:t>–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Ты мог бы, всем смертям назло,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Ветеринаром стать в </w:t>
      </w:r>
      <w:proofErr w:type="spellStart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Догвиле</w:t>
      </w:r>
      <w:proofErr w:type="spellEnd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Аполлинером </w:t>
      </w:r>
      <w:r w:rsidR="00C12469">
        <w:rPr>
          <w:rFonts w:ascii="Times New Roman" w:eastAsia="Times New Roman" w:hAnsi="Times New Roman" w:cs="Times New Roman"/>
          <w:sz w:val="32"/>
          <w:szCs w:val="24"/>
          <w:lang w:eastAsia="ru-RU"/>
        </w:rPr>
        <w:t>–</w:t>
      </w: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Фонтенбло.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Из бездны Китежей и </w:t>
      </w:r>
      <w:proofErr w:type="spellStart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Молог</w:t>
      </w:r>
      <w:proofErr w:type="spellEnd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Нездешним пламенем палим,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Гряди, словесный вирусолог,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небесный свой </w:t>
      </w:r>
      <w:proofErr w:type="spellStart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Вирусалим</w:t>
      </w:r>
      <w:proofErr w:type="spellEnd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Молвы стоустой страж </w:t>
      </w:r>
      <w:proofErr w:type="spellStart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стоокий</w:t>
      </w:r>
      <w:proofErr w:type="spellEnd"/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 стоязыкий </w:t>
      </w:r>
      <w:proofErr w:type="spellStart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Бриарей</w:t>
      </w:r>
      <w:proofErr w:type="spellEnd"/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Не ведал ты, что рок жестокий </w:t>
      </w:r>
      <w:r w:rsidR="00C12469">
        <w:rPr>
          <w:rFonts w:ascii="Times New Roman" w:eastAsia="Times New Roman" w:hAnsi="Times New Roman" w:cs="Times New Roman"/>
          <w:sz w:val="32"/>
          <w:szCs w:val="24"/>
          <w:lang w:eastAsia="ru-RU"/>
        </w:rPr>
        <w:t>–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В стихах расшитых стихарей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Живое чудо вмиг погубит.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Но верим мы, что воспарит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И вечности вино пригубит</w:t>
      </w:r>
    </w:p>
    <w:p w:rsidR="00C549A6" w:rsidRPr="00C549A6" w:rsidRDefault="00C549A6" w:rsidP="00C549A6">
      <w:pPr>
        <w:ind w:left="2124"/>
        <w:jc w:val="lef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sz w:val="32"/>
          <w:szCs w:val="24"/>
          <w:lang w:eastAsia="ru-RU"/>
        </w:rPr>
        <w:t>В Валгалле жреческой пиит.</w:t>
      </w:r>
    </w:p>
    <w:p w:rsidR="00C549A6" w:rsidRPr="00C549A6" w:rsidRDefault="00C549A6" w:rsidP="00C549A6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49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 октября 2016</w:t>
      </w:r>
    </w:p>
    <w:p w:rsidR="000B32DF" w:rsidRPr="00C549A6" w:rsidRDefault="00C549A6" w:rsidP="00C549A6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C549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Моллис</w:t>
      </w:r>
      <w:proofErr w:type="spellEnd"/>
      <w:r w:rsidRPr="00C549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Швейцария</w:t>
      </w:r>
    </w:p>
    <w:sectPr w:rsidR="000B32DF" w:rsidRPr="00C549A6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C549A6"/>
    <w:rsid w:val="000B32DF"/>
    <w:rsid w:val="000E1227"/>
    <w:rsid w:val="003B3B0F"/>
    <w:rsid w:val="00A14CF1"/>
    <w:rsid w:val="00C12469"/>
    <w:rsid w:val="00C549A6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720</Characters>
  <Application>Microsoft Office Word</Application>
  <DocSecurity>0</DocSecurity>
  <Lines>42</Lines>
  <Paragraphs>37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2016-10-26T17:08:00Z</dcterms:created>
  <dcterms:modified xsi:type="dcterms:W3CDTF">2016-10-26T17:11:00Z</dcterms:modified>
</cp:coreProperties>
</file>