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выступить со своими стихами, очень, на мой взгляд, соответствующими предложенной теме.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выступления: "Небрежность ума".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Прощают не потому, что добрые,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потому, что не могут иначе.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Кулаки сжимают холодные,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Плачут.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себе: какая же я </w:t>
      </w:r>
      <w:proofErr w:type="spellStart"/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же все наоборот: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ты королева - главная фигура,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ход.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поздно. Внутри по венам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 червь, вскормленный ласками. Тот, что не видит ни зла, ни измены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Слепыми глазками.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ищет в базах старые фотки,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нужные фразы из </w:t>
      </w:r>
      <w:proofErr w:type="spellStart"/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нужен новый вопль из глотки,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его ест.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 вокруг. Всех, кто был дорог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вспомнит измученный болью висок.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поможет ни друг, ни психолог,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бог.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ноги бегут, набирают пальцы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вновь и вновь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Рабов ненасытного червя-постояльца,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которому любовь.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----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научилась жить,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и снова себя убеждала: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 в шкафу надо носить,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глазеть в журналы.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правда, несложно привыкнуть тлеть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листья, сметённые в большую кучу,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рваться на тысячи звезд, не гореть,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быть как все - ни хуже, ни лучше.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вопросы отвечать "Нормально",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 о беконе и углеводах,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фото выкладывать в социальных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матчах хоккейных и турпоходах.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все живут, подползая к концу,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прожила бы две тысячи лет,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вдруг как вспышка, удар по лицу-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бездны забвения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Сообщение: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"Привет".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рушится вмиг как от метеорита,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расщепляюсь - немирный атом.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чести в осколки разбиты,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 "нормально", теперь только матом.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правилам, писанным в умных книжках,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 "Привет" отвечают </w:t>
      </w:r>
      <w:proofErr w:type="spellStart"/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игнором</w:t>
      </w:r>
      <w:proofErr w:type="spellEnd"/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из хосписа бегу вприпрыжку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новой болью, за новым позором.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злая я, просто я наизнанку,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 видно и каждый секрет.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ветрено. Держу осанку. 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ж. Коли не шутишь... Привет!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Выбери, милая Анна, себе короля.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для всех эту милость, чего тебе стоит?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твоей будет мята расти у окна,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Пышный седой розмарин, а не старый алое.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Анна, смотри, уже близок закат.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наполнилось сладкой и тёплой ванилью.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уникальный талант выбирать невпопад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позабудем, сошлёмся на старые фильмы.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пальцы сплетаются в нервный клубок.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 намеков тяжелое наше соседство.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смирись. Ты не сможешь. Никто бы не смог.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ли, поздно, но все принимали наследство.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Анна, пойми, на земле никому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забот, ни хлопот до живых первоцветов,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выпадают из снов на подушку твою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остаются слезами цвести до рассвета.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еретик, что о счастье кричал прошлым днём,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что читал о какой-то свободе рассказы,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сожжен на костре. Ты не думай о нем.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Анна, он врал, и за это наказан.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 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Кириллова</w:t>
      </w:r>
    </w:p>
    <w:p w:rsidR="00820BAD" w:rsidRPr="00820BAD" w:rsidRDefault="00820BAD" w:rsidP="00820B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AD">
        <w:rPr>
          <w:rFonts w:ascii="Times New Roman" w:eastAsia="Times New Roman" w:hAnsi="Times New Roman" w:cs="Times New Roman"/>
          <w:sz w:val="24"/>
          <w:szCs w:val="24"/>
          <w:lang w:eastAsia="ru-RU"/>
        </w:rPr>
        <w:t>89164944655</w:t>
      </w:r>
    </w:p>
    <w:p w:rsidR="000B32DF" w:rsidRDefault="000B32DF"/>
    <w:sectPr w:rsidR="000B32DF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820BAD"/>
    <w:rsid w:val="000B32DF"/>
    <w:rsid w:val="00505518"/>
    <w:rsid w:val="00636587"/>
    <w:rsid w:val="00820BAD"/>
    <w:rsid w:val="00A14CF1"/>
    <w:rsid w:val="00EF1DB2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2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2017-10-14T14:55:00Z</dcterms:created>
  <dcterms:modified xsi:type="dcterms:W3CDTF">2017-10-14T14:56:00Z</dcterms:modified>
</cp:coreProperties>
</file>