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3C" w:rsidRDefault="00CB68C2" w:rsidP="00B4783C">
      <w:pPr>
        <w:spacing w:after="120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 w:rsidRPr="00B4783C">
        <w:rPr>
          <w:rFonts w:eastAsia="Times New Roman" w:cs="Times New Roman"/>
          <w:b/>
          <w:szCs w:val="28"/>
          <w:lang w:eastAsia="ru-RU"/>
        </w:rPr>
        <w:t>Юферева</w:t>
      </w:r>
      <w:proofErr w:type="spellEnd"/>
      <w:r w:rsidRPr="00B4783C">
        <w:rPr>
          <w:rFonts w:eastAsia="Times New Roman" w:cs="Times New Roman"/>
          <w:b/>
          <w:szCs w:val="28"/>
          <w:lang w:eastAsia="ru-RU"/>
        </w:rPr>
        <w:t xml:space="preserve"> Анна Владимировна</w:t>
      </w:r>
    </w:p>
    <w:p w:rsidR="00B4783C" w:rsidRDefault="00CB68C2" w:rsidP="00B4783C">
      <w:pPr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***</w:t>
      </w:r>
    </w:p>
    <w:p w:rsidR="00B4783C" w:rsidRDefault="00B4783C" w:rsidP="00B4783C">
      <w:pPr>
        <w:jc w:val="left"/>
        <w:textAlignment w:val="baseline"/>
        <w:rPr>
          <w:rFonts w:eastAsia="Times New Roman" w:cs="Times New Roman"/>
          <w:szCs w:val="28"/>
          <w:lang w:eastAsia="ru-RU"/>
        </w:rPr>
      </w:pPr>
    </w:p>
    <w:p w:rsidR="00B4783C" w:rsidRDefault="00CB68C2" w:rsidP="00B4783C">
      <w:pPr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Хлеб и вино. Таял во рту  теплый как день дельфийский вечер.</w:t>
      </w:r>
    </w:p>
    <w:p w:rsidR="00B4783C" w:rsidRDefault="00CB68C2" w:rsidP="00B4783C">
      <w:pPr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 xml:space="preserve">Люди </w:t>
      </w:r>
      <w:proofErr w:type="gramStart"/>
      <w:r w:rsidRPr="00B4783C">
        <w:rPr>
          <w:rFonts w:eastAsia="Times New Roman" w:cs="Times New Roman"/>
          <w:szCs w:val="28"/>
          <w:lang w:eastAsia="ru-RU"/>
        </w:rPr>
        <w:t>напротив стелили</w:t>
      </w:r>
      <w:proofErr w:type="gramEnd"/>
      <w:r w:rsidRPr="00B4783C">
        <w:rPr>
          <w:rFonts w:eastAsia="Times New Roman" w:cs="Times New Roman"/>
          <w:szCs w:val="28"/>
          <w:lang w:eastAsia="ru-RU"/>
        </w:rPr>
        <w:t xml:space="preserve"> постель, даже не зажигая свечи…</w:t>
      </w:r>
    </w:p>
    <w:p w:rsidR="00B4783C" w:rsidRDefault="00CB68C2" w:rsidP="00B4783C">
      <w:pPr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Вот из раскрытого окна кто-то пускает клубы дыма.</w:t>
      </w:r>
    </w:p>
    <w:p w:rsidR="00B4783C" w:rsidRDefault="00CB68C2" w:rsidP="00B4783C">
      <w:pPr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Я стою на балконе одна, в вечности ночь невыносима.</w:t>
      </w:r>
    </w:p>
    <w:p w:rsidR="00B4783C" w:rsidRDefault="00B4783C" w:rsidP="00B4783C">
      <w:pPr>
        <w:jc w:val="left"/>
        <w:textAlignment w:val="baseline"/>
        <w:rPr>
          <w:rFonts w:eastAsia="Times New Roman" w:cs="Times New Roman"/>
          <w:szCs w:val="28"/>
          <w:lang w:eastAsia="ru-RU"/>
        </w:rPr>
      </w:pPr>
    </w:p>
    <w:p w:rsidR="00B4783C" w:rsidRDefault="00CB68C2" w:rsidP="00B4783C">
      <w:pPr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И как всегда пенье сверчков, будто нанятых для веселья.</w:t>
      </w:r>
    </w:p>
    <w:p w:rsidR="00B4783C" w:rsidRDefault="00CB68C2" w:rsidP="00B4783C">
      <w:pPr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Если без розовых очков, если без радужного зелья,</w:t>
      </w:r>
    </w:p>
    <w:p w:rsidR="00B4783C" w:rsidRDefault="00CB68C2" w:rsidP="00B4783C">
      <w:pPr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Что же тогда? В мерцании огней, темным крылом летучей мыши</w:t>
      </w:r>
    </w:p>
    <w:p w:rsidR="00CB68C2" w:rsidRPr="00B4783C" w:rsidRDefault="00CB68C2" w:rsidP="00B4783C">
      <w:pPr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Вымести весь свой растленный прах? Тот, что уже не поднимется выше…</w:t>
      </w: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***</w:t>
      </w: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 xml:space="preserve">Лето пройдет между </w:t>
      </w:r>
      <w:proofErr w:type="gramStart"/>
      <w:r w:rsidRPr="00B4783C">
        <w:rPr>
          <w:rFonts w:eastAsia="Times New Roman" w:cs="Times New Roman"/>
          <w:szCs w:val="28"/>
          <w:lang w:eastAsia="ru-RU"/>
        </w:rPr>
        <w:t>расстроенных</w:t>
      </w:r>
      <w:proofErr w:type="gramEnd"/>
      <w:r w:rsidRPr="00B4783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4783C">
        <w:rPr>
          <w:rFonts w:eastAsia="Times New Roman" w:cs="Times New Roman"/>
          <w:szCs w:val="28"/>
          <w:lang w:eastAsia="ru-RU"/>
        </w:rPr>
        <w:t>фортепиан</w:t>
      </w:r>
      <w:proofErr w:type="spellEnd"/>
      <w:r w:rsidRPr="00B4783C">
        <w:rPr>
          <w:rFonts w:eastAsia="Times New Roman" w:cs="Times New Roman"/>
          <w:szCs w:val="28"/>
          <w:lang w:eastAsia="ru-RU"/>
        </w:rPr>
        <w:t>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В этом порыве безумном случайный изъян…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Так и мы с тобой – два расстроенных пианино: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Хоть и поем от души – выходит фальшиво…</w:t>
      </w: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***</w:t>
      </w: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Дама в белом на асфальте лепестки от вишни…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Ощущение, что опять чего-то не вышло,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 xml:space="preserve">Не </w:t>
      </w:r>
      <w:proofErr w:type="gramStart"/>
      <w:r w:rsidRPr="00B4783C">
        <w:rPr>
          <w:rFonts w:eastAsia="Times New Roman" w:cs="Times New Roman"/>
          <w:szCs w:val="28"/>
          <w:lang w:eastAsia="ru-RU"/>
        </w:rPr>
        <w:t>вышло</w:t>
      </w:r>
      <w:proofErr w:type="gramEnd"/>
      <w:r w:rsidRPr="00B4783C">
        <w:rPr>
          <w:rFonts w:eastAsia="Times New Roman" w:cs="Times New Roman"/>
          <w:szCs w:val="28"/>
          <w:lang w:eastAsia="ru-RU"/>
        </w:rPr>
        <w:t xml:space="preserve"> откуда, не вышло куда, не вышло даже так как всегда.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Не вышло ни с радостью, ни со слезами, не вышло, даже так как сказали…</w:t>
      </w: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Ледяное пиво, холодный ветер: ощущение, что кто-то за это ответит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Ответит, быть может, малой кровью, или чужой украденной болью.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А пока лепестки на асфальте и дама в белом,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И чей-то профиль уже под прицелом…</w:t>
      </w: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***</w:t>
      </w: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 xml:space="preserve">Не любишь никого! Ты </w:t>
      </w:r>
      <w:proofErr w:type="gramStart"/>
      <w:r w:rsidRPr="00B4783C">
        <w:rPr>
          <w:rFonts w:eastAsia="Times New Roman" w:cs="Times New Roman"/>
          <w:szCs w:val="28"/>
          <w:lang w:eastAsia="ru-RU"/>
        </w:rPr>
        <w:t>водишь в дом к себе путан</w:t>
      </w:r>
      <w:proofErr w:type="gramEnd"/>
      <w:r w:rsidRPr="00B4783C">
        <w:rPr>
          <w:rFonts w:eastAsia="Times New Roman" w:cs="Times New Roman"/>
          <w:szCs w:val="28"/>
          <w:lang w:eastAsia="ru-RU"/>
        </w:rPr>
        <w:t xml:space="preserve"> с бульвара.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Мне говорят, что ты не помнишь их имен, что ты - чудовище,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И все, что мне осталось, тебя забыть как самый страшный сон!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А я смотрю на них, я им не верю,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И мне смешно, как будто ты – Пьеро,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И слезы на глазах весеннею капелью искрятся в солнце.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Птичье перо уносит ветер</w:t>
      </w:r>
      <w:proofErr w:type="gramStart"/>
      <w:r w:rsidRPr="00B4783C">
        <w:rPr>
          <w:rFonts w:eastAsia="Times New Roman" w:cs="Times New Roman"/>
          <w:szCs w:val="28"/>
          <w:lang w:eastAsia="ru-RU"/>
        </w:rPr>
        <w:t>… К</w:t>
      </w:r>
      <w:proofErr w:type="gramEnd"/>
      <w:r w:rsidRPr="00B4783C">
        <w:rPr>
          <w:rFonts w:eastAsia="Times New Roman" w:cs="Times New Roman"/>
          <w:szCs w:val="28"/>
          <w:lang w:eastAsia="ru-RU"/>
        </w:rPr>
        <w:t>ак легко не думать,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Что помнишь ты меня, или забыл давно…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И я молю богов немножко пьяных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Тебя хранить, и пить с тобой вино.</w:t>
      </w:r>
      <w:r w:rsidR="00B4783C">
        <w:rPr>
          <w:rFonts w:eastAsia="Times New Roman" w:cs="Times New Roman"/>
          <w:szCs w:val="28"/>
          <w:lang w:eastAsia="ru-RU"/>
        </w:rPr>
        <w:br w:type="page"/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lastRenderedPageBreak/>
        <w:t>***</w:t>
      </w: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Девять жизней у кошки и кота,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Девять жизней не кончатся никогда…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Девять жизней я буду тебя терять,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 xml:space="preserve">Девять жизней </w:t>
      </w:r>
      <w:proofErr w:type="gramStart"/>
      <w:r w:rsidRPr="00B4783C">
        <w:rPr>
          <w:rFonts w:eastAsia="Times New Roman" w:cs="Times New Roman"/>
          <w:szCs w:val="28"/>
          <w:lang w:eastAsia="ru-RU"/>
        </w:rPr>
        <w:t>сновать</w:t>
      </w:r>
      <w:proofErr w:type="gramEnd"/>
      <w:r w:rsidRPr="00B4783C">
        <w:rPr>
          <w:rFonts w:eastAsia="Times New Roman" w:cs="Times New Roman"/>
          <w:szCs w:val="28"/>
          <w:lang w:eastAsia="ru-RU"/>
        </w:rPr>
        <w:t xml:space="preserve"> потом искать,</w:t>
      </w: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Девять жизней, прожитых кошмарным сном,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По семи кругам залитым вином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Я искала тебя по всем городам,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По холодным звездам, чужим следам.</w:t>
      </w: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И у кошки, уставшей за тысячу лет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На десятую жизнь терпения нет,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И обида снова ее сожгла,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И дождаться кота она не смогла.</w:t>
      </w: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И мела метель по всем городам,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И ходила смерть по нашим следам,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И кота за хвост ловила косой,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Только он опять уходил живой.</w:t>
      </w: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Но от горя кошка стала скалой,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А в пещерах камни сплошной золой.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И в подножье ее текла река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По дороге домой, идущей в века.</w:t>
      </w: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***</w:t>
      </w: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Будто я в карнавальных перьях,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Мне уже веселья не надо…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Будто я в костюме паяца,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И внутри у меня прохлада.</w:t>
      </w: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Разливается спозаранку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И течет за искусственным солнцем…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В волосах у меня гребенка,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А в стаканах с прозрачным донцем</w:t>
      </w: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Распускаются хризантемы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И кристаллы почти живые.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Я иду в костюме паяца,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И трясусь… как будто впервые.</w:t>
      </w: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CB68C2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lastRenderedPageBreak/>
        <w:t>***</w:t>
      </w:r>
    </w:p>
    <w:p w:rsidR="00B4783C" w:rsidRP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</w:p>
    <w:p w:rsidR="00B4783C" w:rsidRDefault="00CB68C2" w:rsidP="00B4783C">
      <w:pPr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Любить  тебя в снежные дни?</w:t>
      </w:r>
    </w:p>
    <w:p w:rsidR="00B4783C" w:rsidRDefault="00CB68C2" w:rsidP="00B4783C">
      <w:pPr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Пить абсент в одиночку, закусывать его капустой...</w:t>
      </w:r>
    </w:p>
    <w:p w:rsidR="00B4783C" w:rsidRDefault="00CB68C2" w:rsidP="00B4783C">
      <w:pPr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Верить в то, что мы во всем мире одни,</w:t>
      </w:r>
    </w:p>
    <w:p w:rsidR="00B4783C" w:rsidRDefault="00CB68C2" w:rsidP="00B4783C">
      <w:pPr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Нет жен и мужей и на улицах пусто.</w:t>
      </w:r>
    </w:p>
    <w:p w:rsidR="00B4783C" w:rsidRDefault="00CB68C2" w:rsidP="00B4783C">
      <w:pPr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И никто не слышит телефонных звонков,</w:t>
      </w:r>
    </w:p>
    <w:p w:rsidR="00B4783C" w:rsidRDefault="00CB68C2" w:rsidP="00B4783C">
      <w:pPr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 xml:space="preserve">И не видит </w:t>
      </w:r>
      <w:proofErr w:type="gramStart"/>
      <w:r w:rsidRPr="00B4783C">
        <w:rPr>
          <w:rFonts w:eastAsia="Times New Roman" w:cs="Times New Roman"/>
          <w:szCs w:val="28"/>
          <w:lang w:eastAsia="ru-RU"/>
        </w:rPr>
        <w:t>написанных</w:t>
      </w:r>
      <w:proofErr w:type="gramEnd"/>
      <w:r w:rsidRPr="00B4783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4783C">
        <w:rPr>
          <w:rFonts w:eastAsia="Times New Roman" w:cs="Times New Roman"/>
          <w:szCs w:val="28"/>
          <w:lang w:eastAsia="ru-RU"/>
        </w:rPr>
        <w:t>эсэмэсок</w:t>
      </w:r>
      <w:proofErr w:type="spellEnd"/>
      <w:r w:rsidRPr="00B4783C">
        <w:rPr>
          <w:rFonts w:eastAsia="Times New Roman" w:cs="Times New Roman"/>
          <w:szCs w:val="28"/>
          <w:lang w:eastAsia="ru-RU"/>
        </w:rPr>
        <w:t>,</w:t>
      </w:r>
    </w:p>
    <w:p w:rsidR="00B4783C" w:rsidRDefault="00CB68C2" w:rsidP="00B4783C">
      <w:pPr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И нет никаких запасов впрок,</w:t>
      </w:r>
    </w:p>
    <w:p w:rsidR="00B4783C" w:rsidRDefault="00CB68C2" w:rsidP="00B4783C">
      <w:pPr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Только голые нервы... Разбитых фресок глаза...</w:t>
      </w:r>
    </w:p>
    <w:p w:rsidR="00B4783C" w:rsidRDefault="00CB68C2" w:rsidP="00B4783C">
      <w:pPr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На меня не смотрят они.</w:t>
      </w:r>
    </w:p>
    <w:p w:rsidR="00B4783C" w:rsidRDefault="00CB68C2" w:rsidP="00B4783C">
      <w:pPr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Там все летают, играют на лютнях.</w:t>
      </w:r>
    </w:p>
    <w:p w:rsidR="00B4783C" w:rsidRDefault="00CB68C2" w:rsidP="00B4783C">
      <w:pPr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А я, наверно, исчезну совсем,</w:t>
      </w:r>
    </w:p>
    <w:p w:rsidR="00CB68C2" w:rsidRPr="00B4783C" w:rsidRDefault="00CB68C2" w:rsidP="00B4783C">
      <w:pPr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Растворюсь в своих слишком пестрых буднях.</w:t>
      </w: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***</w:t>
      </w: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По небу плыл скелет гигантской рыбы,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В нем застревали птицы и планеты.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Я думала, что мы с тобой могли бы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Читать на чайных блюдцах силуэты…</w:t>
      </w: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Я думала, что мы с тобой не стали,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Как отражения кривые в ровных стеклах.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Каштаны рассыпались как вуали,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Струилось лето, все в прожилках теплых.</w:t>
      </w: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Мне оставались сумрачные гроты,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Чужие недосказанные речи,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Где призрак-танго отливает ноты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И зажигает голубые свечи.</w:t>
      </w: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И мы с тобой не сможем, и не стали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Ловить в смешливых блюдцах силуэты…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За мной приходит человек хрустальный,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Я – заголовок для его газеты.</w:t>
      </w: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lastRenderedPageBreak/>
        <w:t>***</w:t>
      </w: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 xml:space="preserve">Осколки льда </w:t>
      </w:r>
      <w:proofErr w:type="spellStart"/>
      <w:proofErr w:type="gramStart"/>
      <w:r w:rsidRPr="00B4783C">
        <w:rPr>
          <w:rFonts w:eastAsia="Times New Roman" w:cs="Times New Roman"/>
          <w:szCs w:val="28"/>
          <w:lang w:eastAsia="ru-RU"/>
        </w:rPr>
        <w:t>лимонно-кислого</w:t>
      </w:r>
      <w:proofErr w:type="spellEnd"/>
      <w:proofErr w:type="gramEnd"/>
      <w:r w:rsidRPr="00B4783C">
        <w:rPr>
          <w:rFonts w:eastAsia="Times New Roman" w:cs="Times New Roman"/>
          <w:szCs w:val="28"/>
          <w:lang w:eastAsia="ru-RU"/>
        </w:rPr>
        <w:t>…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 xml:space="preserve">Взрывается ли </w:t>
      </w:r>
      <w:proofErr w:type="spellStart"/>
      <w:r w:rsidRPr="00B4783C">
        <w:rPr>
          <w:rFonts w:eastAsia="Times New Roman" w:cs="Times New Roman"/>
          <w:szCs w:val="28"/>
          <w:lang w:eastAsia="ru-RU"/>
        </w:rPr>
        <w:t>брют</w:t>
      </w:r>
      <w:proofErr w:type="spellEnd"/>
      <w:r w:rsidRPr="00B4783C">
        <w:rPr>
          <w:rFonts w:eastAsia="Times New Roman" w:cs="Times New Roman"/>
          <w:szCs w:val="28"/>
          <w:lang w:eastAsia="ru-RU"/>
        </w:rPr>
        <w:t xml:space="preserve"> в морозилке на счастье?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Ты забыл про мой День рождения…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Была гроза. Рыболовные снасти  кто-то топил в пруду.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Я старалась не думать… Бессмысленно 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Снег собирать в бокал, согревать дыханием.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Даже если стекло станет горячим,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Не растопить мне уже твое замерзшее сердце…</w:t>
      </w: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***</w:t>
      </w: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Походкой обреченной прямо к раю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Шагала дама с красным пистолетом.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Ее просили трепетно, остаться,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И заменить пальто зеленым цветом.</w:t>
      </w: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Она вернулась и моргнула шалью,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 xml:space="preserve">Из </w:t>
      </w:r>
      <w:proofErr w:type="gramStart"/>
      <w:r w:rsidRPr="00B4783C">
        <w:rPr>
          <w:rFonts w:eastAsia="Times New Roman" w:cs="Times New Roman"/>
          <w:szCs w:val="28"/>
          <w:lang w:eastAsia="ru-RU"/>
        </w:rPr>
        <w:t>под</w:t>
      </w:r>
      <w:proofErr w:type="gramEnd"/>
      <w:r w:rsidRPr="00B4783C">
        <w:rPr>
          <w:rFonts w:eastAsia="Times New Roman" w:cs="Times New Roman"/>
          <w:szCs w:val="28"/>
          <w:lang w:eastAsia="ru-RU"/>
        </w:rPr>
        <w:t xml:space="preserve"> очков нахмурилась, застыла…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Она была на два шага от рая,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На шаге третьем как волчица взвыла.</w:t>
      </w: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***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Еще чуть-чуть и полная Луна…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Пятнадцать капель до границы горя.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Из моря воду выпить всю, дотла?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 xml:space="preserve">Или исчезнуть, жизнь свою </w:t>
      </w:r>
      <w:proofErr w:type="spellStart"/>
      <w:r w:rsidRPr="00B4783C">
        <w:rPr>
          <w:rFonts w:eastAsia="Times New Roman" w:cs="Times New Roman"/>
          <w:szCs w:val="28"/>
          <w:lang w:eastAsia="ru-RU"/>
        </w:rPr>
        <w:t>проспоря</w:t>
      </w:r>
      <w:proofErr w:type="spellEnd"/>
      <w:r w:rsidRPr="00B4783C">
        <w:rPr>
          <w:rFonts w:eastAsia="Times New Roman" w:cs="Times New Roman"/>
          <w:szCs w:val="28"/>
          <w:lang w:eastAsia="ru-RU"/>
        </w:rPr>
        <w:t>…</w:t>
      </w: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На выигрышных клетках все призы,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На изможденных лицах - все пороки.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И я плыву, не выучив азы,</w:t>
      </w:r>
    </w:p>
    <w:p w:rsidR="00CB68C2" w:rsidRP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В те волны, по которым ходят боги.</w:t>
      </w: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lastRenderedPageBreak/>
        <w:t>***</w:t>
      </w:r>
    </w:p>
    <w:p w:rsidR="00B4783C" w:rsidRDefault="00B4783C" w:rsidP="00B4783C">
      <w:pPr>
        <w:jc w:val="left"/>
        <w:rPr>
          <w:rFonts w:eastAsia="Times New Roman" w:cs="Times New Roman"/>
          <w:szCs w:val="28"/>
          <w:lang w:eastAsia="ru-RU"/>
        </w:rPr>
      </w:pP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Я  -  лицо в маске, меня лучше не было бы совсем…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 xml:space="preserve">Мои друзья предпочитают сказки, и </w:t>
      </w:r>
      <w:proofErr w:type="gramStart"/>
      <w:r w:rsidRPr="00B4783C">
        <w:rPr>
          <w:rFonts w:eastAsia="Times New Roman" w:cs="Times New Roman"/>
          <w:szCs w:val="28"/>
          <w:lang w:eastAsia="ru-RU"/>
        </w:rPr>
        <w:t>выдумывают миллион проблем</w:t>
      </w:r>
      <w:proofErr w:type="gramEnd"/>
      <w:r w:rsidRPr="00B4783C">
        <w:rPr>
          <w:rFonts w:eastAsia="Times New Roman" w:cs="Times New Roman"/>
          <w:szCs w:val="28"/>
          <w:lang w:eastAsia="ru-RU"/>
        </w:rPr>
        <w:t xml:space="preserve"> (в минуту).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Утверждают, что жизнь удалась, потому что мы дышим и просыпаемся до сих пор,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Говорят друг другу: «Я тебя услышал», и тут же все превращают в спор.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Я давно разучилась выходить из себя наружу и снова в себя возвращаться,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Я не знаю, зачем мне кто-нибудь нужен, хочу ли я жить, с кем-то общаться…</w:t>
      </w:r>
    </w:p>
    <w:p w:rsidR="00B4783C" w:rsidRDefault="00CB68C2" w:rsidP="00B4783C">
      <w:pPr>
        <w:jc w:val="left"/>
        <w:rPr>
          <w:rFonts w:eastAsia="Times New Roman" w:cs="Times New Roman"/>
          <w:szCs w:val="28"/>
          <w:lang w:eastAsia="ru-RU"/>
        </w:rPr>
      </w:pPr>
      <w:r w:rsidRPr="00B4783C">
        <w:rPr>
          <w:rFonts w:eastAsia="Times New Roman" w:cs="Times New Roman"/>
          <w:szCs w:val="28"/>
          <w:lang w:eastAsia="ru-RU"/>
        </w:rPr>
        <w:t>Вот сижу, вспоминая лицо под маской</w:t>
      </w:r>
      <w:proofErr w:type="gramStart"/>
      <w:r w:rsidRPr="00B4783C">
        <w:rPr>
          <w:rFonts w:eastAsia="Times New Roman" w:cs="Times New Roman"/>
          <w:szCs w:val="28"/>
          <w:lang w:eastAsia="ru-RU"/>
        </w:rPr>
        <w:t>… Т</w:t>
      </w:r>
      <w:proofErr w:type="gramEnd"/>
      <w:r w:rsidRPr="00B4783C">
        <w:rPr>
          <w:rFonts w:eastAsia="Times New Roman" w:cs="Times New Roman"/>
          <w:szCs w:val="28"/>
          <w:lang w:eastAsia="ru-RU"/>
        </w:rPr>
        <w:t>о ли это лицо, что на фотографиях?</w:t>
      </w:r>
    </w:p>
    <w:p w:rsidR="001B7287" w:rsidRPr="00B4783C" w:rsidRDefault="00CB68C2" w:rsidP="00B4783C">
      <w:pPr>
        <w:jc w:val="left"/>
        <w:rPr>
          <w:szCs w:val="28"/>
        </w:rPr>
      </w:pPr>
      <w:r w:rsidRPr="00B4783C">
        <w:rPr>
          <w:rFonts w:eastAsia="Times New Roman" w:cs="Times New Roman"/>
          <w:szCs w:val="28"/>
          <w:lang w:eastAsia="ru-RU"/>
        </w:rPr>
        <w:t>Мои друзья предпочитают сказки и стихи, обязательно, в эпитафиях.</w:t>
      </w:r>
    </w:p>
    <w:sectPr w:rsidR="001B7287" w:rsidRPr="00B4783C" w:rsidSect="001B728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D89" w:rsidRDefault="00C32D89" w:rsidP="00B4783C">
      <w:r>
        <w:separator/>
      </w:r>
    </w:p>
  </w:endnote>
  <w:endnote w:type="continuationSeparator" w:id="0">
    <w:p w:rsidR="00C32D89" w:rsidRDefault="00C32D89" w:rsidP="00B47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08985"/>
      <w:docPartObj>
        <w:docPartGallery w:val="Page Numbers (Bottom of Page)"/>
        <w:docPartUnique/>
      </w:docPartObj>
    </w:sdtPr>
    <w:sdtContent>
      <w:p w:rsidR="00B4783C" w:rsidRDefault="00B4783C">
        <w:pPr>
          <w:pStyle w:val="a5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B4783C" w:rsidRDefault="00B478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D89" w:rsidRDefault="00C32D89" w:rsidP="00B4783C">
      <w:r>
        <w:separator/>
      </w:r>
    </w:p>
  </w:footnote>
  <w:footnote w:type="continuationSeparator" w:id="0">
    <w:p w:rsidR="00C32D89" w:rsidRDefault="00C32D89" w:rsidP="00B47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8C2"/>
    <w:rsid w:val="00085C18"/>
    <w:rsid w:val="001B7287"/>
    <w:rsid w:val="008B56BF"/>
    <w:rsid w:val="009E0243"/>
    <w:rsid w:val="00B4783C"/>
    <w:rsid w:val="00C26A98"/>
    <w:rsid w:val="00C32D89"/>
    <w:rsid w:val="00C60521"/>
    <w:rsid w:val="00CB68C2"/>
    <w:rsid w:val="00E2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78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783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478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783C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314">
          <w:marLeft w:val="330"/>
          <w:marRight w:val="330"/>
          <w:marTop w:val="264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260">
          <w:marLeft w:val="330"/>
          <w:marRight w:val="330"/>
          <w:marTop w:val="264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736</Words>
  <Characters>4201</Characters>
  <Application>Microsoft Office Word</Application>
  <DocSecurity>0</DocSecurity>
  <Lines>35</Lines>
  <Paragraphs>9</Paragraphs>
  <ScaleCrop>false</ScaleCrop>
  <Company>HP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2019-12-13T12:49:00Z</dcterms:created>
  <dcterms:modified xsi:type="dcterms:W3CDTF">2019-12-13T12:49:00Z</dcterms:modified>
</cp:coreProperties>
</file>