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26" w:rsidRPr="003B1926" w:rsidRDefault="003B1926" w:rsidP="003B1926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3B1926">
        <w:rPr>
          <w:rFonts w:ascii="Times New Roman" w:hAnsi="Times New Roman"/>
          <w:b/>
          <w:bCs/>
          <w:sz w:val="32"/>
        </w:rPr>
        <w:t>Николай Архангельский</w:t>
      </w:r>
    </w:p>
    <w:p w:rsidR="003B1926" w:rsidRDefault="003B1926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Настольной лампы орхидея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Тончит звезды далёкий взгляд,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виден луч, забытый ею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Пять тысяч лет тому назад.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Пророческий, прямой и честный,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Ровесник юных пирамид,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Влетел сюда сразиться в местном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Параде хлорофильных битв.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расправляет волоконца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садах уснувших спелых бронз,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Пока качает бога солнца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Шатёр богов далёких солнц,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Пока, мечтательно сжигая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Настольной зелени муар,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Вольфрамовая нить не тает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не даёт ещё нагар,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Пока шумящие штормами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Заоблачные невода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Г</w:t>
      </w:r>
      <w:r w:rsidRPr="003B1926">
        <w:rPr>
          <w:rFonts w:ascii="Times New Roman" w:hAnsi="Times New Roman"/>
          <w:bCs/>
        </w:rPr>
        <w:t xml:space="preserve">оняют звёздные цунами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Из ниоткуда в никуда.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Купель огня за шорохом воды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Плетёт восток крючками кружевницы,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дева дерева, хранящая сады,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Им разрешает нежно пробудиться.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Она ведунья. Углекислый газ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Её дыханья дарит нам дыханье.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Сродни – графит предчувствует алмаз,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тело мрамора предвидит изваянье.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литер синева в строках добра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Куётся в чёрных кузницах Плутона.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здесь играю. Здесь моя игра.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Серсо Диониса и лира Аполлона.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Пиноккио, мой дере</w:t>
      </w:r>
      <w:r w:rsidRPr="003B1926">
        <w:rPr>
          <w:rFonts w:ascii="Times New Roman" w:hAnsi="Times New Roman"/>
          <w:bCs/>
        </w:rPr>
        <w:t xml:space="preserve">вянный брат,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Колода с тембром голоса Коллоди,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Ты тоже бог – поскольку от дриад,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Святых в своей языческой породе.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тоже мальчик бог, я лес перерасту,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Мои зрачки по небу проплывают,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ударяю палкой по кусту,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из куста синичка вылетает.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Умерший лёд становится водой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вином перебродившим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почве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вести в голубиной почте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внутри природной мастерской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Умершая звезда становится золой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слетающей подобно паутине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сухою радугой в сухой пустыне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бессмысленной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золотой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Умершая мечта становится виной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сегодняшнего дня перед вчерашним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пропажей в отделении багажном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саднящей раной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свежей болевой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эта ненадёжная волна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меньше берега и даже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меньше моря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сама себя в перетекании вторя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к метаморфозе пригов</w:t>
      </w:r>
      <w:r w:rsidRPr="003B1926">
        <w:rPr>
          <w:rFonts w:ascii="Times New Roman" w:hAnsi="Times New Roman"/>
          <w:bCs/>
        </w:rPr>
        <w:t xml:space="preserve">орена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Ты не смотри на спящих, не кради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их детские игрушечные тайны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с ними вместе подросли случайно,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чудно, необычайно,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посреди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базара дней, и суеты, и смуты,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каждый день принадлежал чему-то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прожекторах сегодняшних вестей,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в сумасбродстве молодых дождей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теряли память старые дожди...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Ты не смотри на спящих, не кради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их сон,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идущий рядом, впереди.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им расскажет языком теней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 зиму тёплую, когда луне теплей,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 родину ветров, </w:t>
      </w:r>
      <w:r w:rsidRPr="003B1926">
        <w:rPr>
          <w:rFonts w:ascii="Times New Roman" w:hAnsi="Times New Roman"/>
          <w:bCs/>
        </w:rPr>
        <w:t xml:space="preserve">про белизну ветрил,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 то, что где-то в этом мире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казарка спит, не складывая крыл,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зимой на Каспии, а летом на Таймыре.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 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Остывший метеор,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свой завершая бег,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себя согрел дыханием атмосферы.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Его тысячелетний век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 этом кончен.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Но в исходе меры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ему ещё ожить разрешено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одной шестнадцатой мгновенного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горения,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увидеть хронику, короткий метр, кино,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его кружение и его крушение.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Он, будто, понял, в чём его вина,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всё увидел, полюбил, измерил,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он, как Адам всему дал имена,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отдал свет, которому тесна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была бастилия в его астральном теле.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Но, утренней травы не испарив росу,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испарился сам в обмолвке неба,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в следе, загустевшем на весу.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не упал,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долетел.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не был.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ОКТЯБРЯМ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 моём плече притаилась валетом грусть,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ну и пусть, говорит мне устно и грустно, пусть,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неспроста так долго падает тень моста,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целует небо прохожих водой в уста.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мы будем не будем сегодня с тобой грустить,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пусть натягивается шёлковая ветра нить,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через все сентябри октябри, что легли легли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 озябшей руки, до висков, до живой земли,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это странный сиреневый и звучащий свет,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он озвучит в своё ля-бемоль предстоя</w:t>
      </w:r>
      <w:r w:rsidRPr="003B1926">
        <w:rPr>
          <w:rFonts w:ascii="Times New Roman" w:hAnsi="Times New Roman"/>
          <w:bCs/>
        </w:rPr>
        <w:t xml:space="preserve">щий снег,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изменит поток, и насыщенность, и колёр,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оденет памятью снег, пуховой ковёр,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опять на моём плече заведётся грусть,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разведёт шелуху чепуху, ну и пусть пусть,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явью станет что физика неправа,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у времени и у пространства свои права,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слова про когда и где - не едина суть,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то не цифрами - разве с музыкой той вдохнуть,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что прошлые прочие наши места и дни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 обочинам.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заколочены.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отдохни.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будет означать осколок темноты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эонах немигающего света,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Такого плотного, что его просто нету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Ни в йоте зрения, ни в ртути слепоты...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означает крошечный комок тепла,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Чуть влажного крыла, трепещущего счастья,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Прозрачного в небесном безучастье,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верящего в достоверность зла,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знающего, что приклад в плечо вжимает след,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 снайпер жмёт на спуск между волнами пульса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Рассчитывая азимут и убегание курса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даруя живому абсолютный свет...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Мне это прилетело с ветерком,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Под смех осины, по до</w:t>
      </w:r>
      <w:r w:rsidRPr="003B1926">
        <w:rPr>
          <w:rFonts w:ascii="Times New Roman" w:hAnsi="Times New Roman"/>
          <w:bCs/>
        </w:rPr>
        <w:t xml:space="preserve">роге к дому.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мозг уже был пристален другому.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у порога думал о другом.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Юное солнце великой луны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дни беспредельны и сочтены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правда о мире и правда стиха  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эта правда, верна и тиха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чём этот умный о мире вопрос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явью явился, до яви возрос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ли с улыбкой из прошлого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жди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ли ошибкою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впереди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люди, похожие на богов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люди с глазами голодных волков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этот мой самый понятный родной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этот незваный чужой и хромой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синим дождям не пр</w:t>
      </w:r>
      <w:r w:rsidRPr="003B1926">
        <w:rPr>
          <w:rFonts w:ascii="Times New Roman" w:hAnsi="Times New Roman"/>
          <w:bCs/>
        </w:rPr>
        <w:t xml:space="preserve">ебудет конца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синим глазам не увидеть лица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всё из прошедшего в никуда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у созвездий рабыня звезда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кончена строчка и длится пробел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всё из астральных и глиняных тел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камни глицинии атомы свет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имя 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время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времени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нет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водах Мёртвого моря живая вода,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для хворей и болей. Хотя иногда,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Говорят, иногда здесь болит голова,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Промышляя пророческие слова.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Суверенный смиренный ручной океан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Своей соли священной хранит колчедан,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Здесь ночами Креститель поведывал мгл</w:t>
      </w:r>
      <w:r w:rsidRPr="003B1926">
        <w:rPr>
          <w:rFonts w:ascii="Times New Roman" w:hAnsi="Times New Roman"/>
          <w:bCs/>
        </w:rPr>
        <w:t xml:space="preserve">е,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поодаль Учитель въезжал на осле.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водах Мёртвого моря у низких широт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бывает штормов и волнения вод,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 песчаных причалах, отсель и округ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Не бывает печалей прощаний разлук.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бумажные вплавь снаряжу корабли,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они куполами взойдут на Нерли,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над ними фантомом зачин журавлей,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вечерний помин деревянных церквей.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Будет нам - </w:t>
      </w:r>
      <w:r>
        <w:rPr>
          <w:rFonts w:ascii="Times New Roman" w:hAnsi="Times New Roman"/>
          <w:bCs/>
          <w:lang w:val="en-US"/>
        </w:rPr>
        <w:t>b</w:t>
      </w:r>
      <w:r w:rsidRPr="003B1926">
        <w:rPr>
          <w:rFonts w:ascii="Times New Roman" w:hAnsi="Times New Roman"/>
          <w:bCs/>
        </w:rPr>
        <w:t>ę</w:t>
      </w:r>
      <w:r>
        <w:rPr>
          <w:rFonts w:ascii="Times New Roman" w:hAnsi="Times New Roman"/>
          <w:bCs/>
          <w:lang w:val="en-US"/>
        </w:rPr>
        <w:t>dzie</w:t>
      </w:r>
      <w:r w:rsidRPr="003B19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dobrze</w:t>
      </w:r>
      <w:r w:rsidRPr="003B1926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lang w:val="en-US"/>
        </w:rPr>
        <w:t>tres</w:t>
      </w:r>
      <w:r w:rsidRPr="003B19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bien</w:t>
      </w:r>
      <w:r w:rsidRPr="003B1926">
        <w:rPr>
          <w:rFonts w:ascii="Times New Roman" w:hAnsi="Times New Roman"/>
          <w:bCs/>
        </w:rPr>
        <w:t xml:space="preserve">, хорошо,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чин-чин после прозит, и на посошок,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Будет волоком облако, медью руда,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Воды Мёртвого моря, живая вода.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Человек зависим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жёлтых листьев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Бабьим летом обвислых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 холста кисти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 сумы тюрьмы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 света тьмы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луча в окошке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 кошки немножко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Человек зависим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заблуждений истин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электронных писем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Онлайнового закулисья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логинов паролей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ценных бандеролей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От почтовой службы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от ненависти дружбы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Человек причастен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Чужому несчастью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счастью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Белому снегу смеху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Занозе чужому успеху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Но не приведи никому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Напасти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в зеркале участливом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своему отчасти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 самим собою согласию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Без сомнения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Дождинка погоды и небосвода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Человек - вершина природы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ей пишет: ‘С любовью, Лю’.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Она хочет любовь отдельно.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Её прихоти в стиле блю,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Её вкус духов можжевельный.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ей всё про любовь-морковь,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читает: ‘Ты в это веришь?’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 устал, он опять и вновь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Курит у коридорной двери.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провайдер коннектит связь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прослушивает айфоны,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слова шелестят, роясь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Оберто</w:t>
      </w:r>
      <w:r w:rsidRPr="003B1926">
        <w:rPr>
          <w:rFonts w:ascii="Times New Roman" w:hAnsi="Times New Roman"/>
          <w:bCs/>
        </w:rPr>
        <w:t xml:space="preserve">нами в мегафоне,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Чтоб, сходясь, разлетаться врозь,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Междометными и безответными,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Хэппиэндами на авось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надеждами амулетами.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мало человеку даётся лет...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много даётся человеку дней...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Долго ли, коротко ли, Бог весть,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Для души, знающей, что её нет,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 Бога, знающего, что Он есть.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Мы вырастаем и потолки становятся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Близкими, низкими до переносицы,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Прямая спина к земле клонится,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Чудная душа небу молится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Душа, знающая на всё ответ,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Д</w:t>
      </w:r>
      <w:r w:rsidRPr="003B1926">
        <w:rPr>
          <w:rFonts w:ascii="Times New Roman" w:hAnsi="Times New Roman"/>
          <w:bCs/>
        </w:rPr>
        <w:t xml:space="preserve">уша, знающая, что её нет.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у Бога, у неба не бывает зла,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Только тайны святые, страшные.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человеку его барахла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Хватает на всякий день,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Милого, зряшного.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Зато ему мало даётся лет,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Зато ему много даётся дней,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Вздора, сыр-бора и мелочей,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Его душе, которой нет,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Далеко от Бога,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Который есть.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если к небу - то летучею птицей,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от неба - так чешуйчатой рыбой,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Брюшным плавником, изгибом,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Очевидностью, невидимой небу,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илистом сне забыться.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небесные птицы перья теряют,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А речную р</w:t>
      </w:r>
      <w:r w:rsidRPr="003B1926">
        <w:rPr>
          <w:rFonts w:ascii="Times New Roman" w:hAnsi="Times New Roman"/>
          <w:bCs/>
        </w:rPr>
        <w:t xml:space="preserve">ыбу вылавливают и съедают,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А мы, послушные, на земле вырастаем,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Потолки нам становятся до гортани,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 подбородка, до переносицы,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 сердца,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До души мироносицы.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***    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Скрипачка предпоследней нотой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Переигравшая оркестр....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Таксист ей назначает квоту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честь её платья-полиэстр.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Она принцесса двух Америк,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Она диор, она шанель,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Таксист с неё не хочет денег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 возвращение в отель.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Её глаза теплы и влажны,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молодой весенний дождь,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Её «спасибо... нет ... не важно...»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Чуть слышны, как мотора дрожь.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 краем стёкол край вселенной,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глаз прибора жёлт и тускл,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с неба падает на сцену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Звезда под свод высоких люстр.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lastRenderedPageBreak/>
        <w:t xml:space="preserve">ПАМЯТИ ПРОШЕДШЕГО 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3B1926">
        <w:rPr>
          <w:rFonts w:ascii="Times New Roman" w:hAnsi="Times New Roman"/>
          <w:bCs/>
          <w:i/>
          <w:iCs/>
        </w:rPr>
        <w:t xml:space="preserve"> Мой маленький гном....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3B1926">
        <w:rPr>
          <w:rFonts w:ascii="Times New Roman" w:hAnsi="Times New Roman"/>
          <w:bCs/>
          <w:i/>
          <w:iCs/>
        </w:rPr>
        <w:t xml:space="preserve">   Юрий Кукин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девочки, поющие не в лад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про маленького гномика из сказки?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Вас больше нет.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Остался звездопад,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проблеск крыл вечерней златоглазки.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Где девочки, сидящие гуртом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 первых партах, тянущие руки?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Вас ещё нет.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Вы будете потом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сплетать косички с </w:t>
      </w:r>
      <w:r w:rsidRPr="003B1926">
        <w:rPr>
          <w:rFonts w:ascii="Times New Roman" w:hAnsi="Times New Roman"/>
          <w:bCs/>
        </w:rPr>
        <w:t xml:space="preserve">бантиками туго.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Вас принесёт волшебный самолёт,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когда настанет в солнечной системе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другой рассвет,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 гномик вам споёт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всё то, о чём забыто в теореме.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Завершено стекление небес,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в самый первозданный вечер тихий,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день спешно исчезает курсом вест,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как слон, бежавший от смешной шутихи.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День был внимателен вниманием иглы.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У дня опять закончились патроны. </w:t>
      </w:r>
      <w:bookmarkStart w:id="0" w:name="_GoBack"/>
      <w:bookmarkEnd w:id="0"/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перепутал вечное с былым.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Я девочек дождусь.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Их телефоны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 другой рассвет влетят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весёлым звоном.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>Я буд</w:t>
      </w:r>
      <w:r w:rsidRPr="003B1926">
        <w:rPr>
          <w:rFonts w:ascii="Times New Roman" w:hAnsi="Times New Roman"/>
          <w:bCs/>
        </w:rPr>
        <w:t xml:space="preserve">ущее знаю </w:t>
      </w:r>
    </w:p>
    <w:p w:rsidR="00D11F67" w:rsidRPr="003B1926" w:rsidRDefault="00C14195">
      <w:pPr>
        <w:spacing w:after="0" w:line="240" w:lineRule="auto"/>
        <w:rPr>
          <w:rFonts w:ascii="Times New Roman" w:hAnsi="Times New Roman"/>
          <w:bCs/>
        </w:rPr>
      </w:pPr>
      <w:r w:rsidRPr="003B1926">
        <w:rPr>
          <w:rFonts w:ascii="Times New Roman" w:hAnsi="Times New Roman"/>
          <w:bCs/>
        </w:rPr>
        <w:t xml:space="preserve">наизусть. </w:t>
      </w:r>
    </w:p>
    <w:p w:rsidR="00D11F67" w:rsidRPr="003B1926" w:rsidRDefault="00D11F67">
      <w:pPr>
        <w:spacing w:after="0" w:line="240" w:lineRule="auto"/>
        <w:rPr>
          <w:rFonts w:ascii="Times New Roman" w:hAnsi="Times New Roman"/>
          <w:bCs/>
        </w:rPr>
      </w:pPr>
    </w:p>
    <w:p w:rsidR="00D11F67" w:rsidRPr="003B1926" w:rsidRDefault="00D11F67">
      <w:pPr>
        <w:spacing w:after="0" w:line="240" w:lineRule="auto"/>
        <w:rPr>
          <w:rFonts w:ascii="Times New Roman" w:hAnsi="Times New Roman"/>
          <w:b/>
        </w:rPr>
      </w:pPr>
    </w:p>
    <w:p w:rsidR="00D11F67" w:rsidRDefault="00D11F67">
      <w:pPr>
        <w:spacing w:after="0" w:line="240" w:lineRule="auto"/>
        <w:rPr>
          <w:rFonts w:ascii="Times New Roman" w:hAnsi="Times New Roman"/>
        </w:rPr>
      </w:pPr>
    </w:p>
    <w:sectPr w:rsidR="00D11F67" w:rsidSect="00D1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195" w:rsidRDefault="00C14195">
      <w:pPr>
        <w:spacing w:line="240" w:lineRule="auto"/>
      </w:pPr>
      <w:r>
        <w:separator/>
      </w:r>
    </w:p>
  </w:endnote>
  <w:endnote w:type="continuationSeparator" w:id="1">
    <w:p w:rsidR="00C14195" w:rsidRDefault="00C1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195" w:rsidRDefault="00C14195">
      <w:pPr>
        <w:spacing w:after="0" w:line="240" w:lineRule="auto"/>
      </w:pPr>
      <w:r>
        <w:separator/>
      </w:r>
    </w:p>
  </w:footnote>
  <w:footnote w:type="continuationSeparator" w:id="1">
    <w:p w:rsidR="00C14195" w:rsidRDefault="00C14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BD"/>
    <w:rsid w:val="00015373"/>
    <w:rsid w:val="0004175C"/>
    <w:rsid w:val="0005304C"/>
    <w:rsid w:val="00056893"/>
    <w:rsid w:val="00082BEC"/>
    <w:rsid w:val="0008496B"/>
    <w:rsid w:val="00091A5C"/>
    <w:rsid w:val="00097C6D"/>
    <w:rsid w:val="000C4250"/>
    <w:rsid w:val="000F2717"/>
    <w:rsid w:val="000F5E43"/>
    <w:rsid w:val="00106B7E"/>
    <w:rsid w:val="00115FD0"/>
    <w:rsid w:val="00136016"/>
    <w:rsid w:val="00147DC3"/>
    <w:rsid w:val="0015261B"/>
    <w:rsid w:val="00154205"/>
    <w:rsid w:val="001B2C7A"/>
    <w:rsid w:val="001C3EDA"/>
    <w:rsid w:val="00221DCA"/>
    <w:rsid w:val="002445DC"/>
    <w:rsid w:val="002929D6"/>
    <w:rsid w:val="002A405A"/>
    <w:rsid w:val="002D370C"/>
    <w:rsid w:val="00350AEF"/>
    <w:rsid w:val="0039013A"/>
    <w:rsid w:val="003B1926"/>
    <w:rsid w:val="003E4763"/>
    <w:rsid w:val="00460EB6"/>
    <w:rsid w:val="004B1FA2"/>
    <w:rsid w:val="00533563"/>
    <w:rsid w:val="005434E1"/>
    <w:rsid w:val="005520DD"/>
    <w:rsid w:val="00560E02"/>
    <w:rsid w:val="005662FD"/>
    <w:rsid w:val="005B5780"/>
    <w:rsid w:val="005F23D4"/>
    <w:rsid w:val="00630CE1"/>
    <w:rsid w:val="006412A0"/>
    <w:rsid w:val="006457EA"/>
    <w:rsid w:val="00671D2B"/>
    <w:rsid w:val="006C473B"/>
    <w:rsid w:val="007122BE"/>
    <w:rsid w:val="007251E4"/>
    <w:rsid w:val="007518FB"/>
    <w:rsid w:val="007B1A09"/>
    <w:rsid w:val="007C6B2A"/>
    <w:rsid w:val="007C6D2B"/>
    <w:rsid w:val="00803758"/>
    <w:rsid w:val="00815B97"/>
    <w:rsid w:val="00831FEE"/>
    <w:rsid w:val="00833BB5"/>
    <w:rsid w:val="00833E72"/>
    <w:rsid w:val="00846BC3"/>
    <w:rsid w:val="00854DF6"/>
    <w:rsid w:val="008815FB"/>
    <w:rsid w:val="008A155A"/>
    <w:rsid w:val="008A4F49"/>
    <w:rsid w:val="008C7DAE"/>
    <w:rsid w:val="008E02D9"/>
    <w:rsid w:val="008E0752"/>
    <w:rsid w:val="008E2FE2"/>
    <w:rsid w:val="008F0ED8"/>
    <w:rsid w:val="00906B64"/>
    <w:rsid w:val="0092344A"/>
    <w:rsid w:val="00954730"/>
    <w:rsid w:val="009736EF"/>
    <w:rsid w:val="009D5F26"/>
    <w:rsid w:val="00A22A74"/>
    <w:rsid w:val="00A37408"/>
    <w:rsid w:val="00A41A34"/>
    <w:rsid w:val="00A623BD"/>
    <w:rsid w:val="00A66A6D"/>
    <w:rsid w:val="00A74F94"/>
    <w:rsid w:val="00AD4BC2"/>
    <w:rsid w:val="00AE165E"/>
    <w:rsid w:val="00AF48D4"/>
    <w:rsid w:val="00B049FC"/>
    <w:rsid w:val="00B059FA"/>
    <w:rsid w:val="00B54F48"/>
    <w:rsid w:val="00B749DE"/>
    <w:rsid w:val="00BC0EB3"/>
    <w:rsid w:val="00BC572A"/>
    <w:rsid w:val="00BE1453"/>
    <w:rsid w:val="00C14195"/>
    <w:rsid w:val="00C21C40"/>
    <w:rsid w:val="00C52A6A"/>
    <w:rsid w:val="00C52EC1"/>
    <w:rsid w:val="00C57990"/>
    <w:rsid w:val="00C602CC"/>
    <w:rsid w:val="00C834CC"/>
    <w:rsid w:val="00C8662D"/>
    <w:rsid w:val="00C86D7D"/>
    <w:rsid w:val="00CC6F19"/>
    <w:rsid w:val="00D011A8"/>
    <w:rsid w:val="00D11F67"/>
    <w:rsid w:val="00D32FB9"/>
    <w:rsid w:val="00D609D3"/>
    <w:rsid w:val="00D63DA9"/>
    <w:rsid w:val="00D915F6"/>
    <w:rsid w:val="00D93274"/>
    <w:rsid w:val="00DB3A5F"/>
    <w:rsid w:val="00DC0E16"/>
    <w:rsid w:val="00DD61E8"/>
    <w:rsid w:val="00E06E6E"/>
    <w:rsid w:val="00E41C51"/>
    <w:rsid w:val="00E56CF6"/>
    <w:rsid w:val="00E64E05"/>
    <w:rsid w:val="00E82B5C"/>
    <w:rsid w:val="00EE0869"/>
    <w:rsid w:val="00F049A1"/>
    <w:rsid w:val="00F22E4C"/>
    <w:rsid w:val="00F31366"/>
    <w:rsid w:val="00F3374E"/>
    <w:rsid w:val="00F52DED"/>
    <w:rsid w:val="00F661E4"/>
    <w:rsid w:val="00F85ECB"/>
    <w:rsid w:val="00FA2C5C"/>
    <w:rsid w:val="00FB0F1F"/>
    <w:rsid w:val="00FD5D6A"/>
    <w:rsid w:val="00FE4F06"/>
    <w:rsid w:val="5F5D06D8"/>
    <w:rsid w:val="6A23777A"/>
    <w:rsid w:val="7435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11F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6635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1F67"/>
    <w:rPr>
      <w:i/>
      <w:iCs/>
    </w:rPr>
  </w:style>
  <w:style w:type="character" w:styleId="a4">
    <w:name w:val="Hyperlink"/>
    <w:basedOn w:val="a0"/>
    <w:uiPriority w:val="99"/>
    <w:semiHidden/>
    <w:unhideWhenUsed/>
    <w:rsid w:val="00D11F67"/>
    <w:rPr>
      <w:color w:val="0000FF"/>
      <w:u w:val="none"/>
    </w:rPr>
  </w:style>
  <w:style w:type="character" w:styleId="a5">
    <w:name w:val="Strong"/>
    <w:basedOn w:val="a0"/>
    <w:uiPriority w:val="22"/>
    <w:qFormat/>
    <w:rsid w:val="00D11F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F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1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1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3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F67"/>
    <w:rPr>
      <w:rFonts w:ascii="Times New Roman" w:eastAsia="Times New Roman" w:hAnsi="Times New Roman" w:cs="Times New Roman"/>
      <w:b/>
      <w:bCs/>
      <w:color w:val="366353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D11F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11F67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11F67"/>
  </w:style>
  <w:style w:type="character" w:customStyle="1" w:styleId="mw-editsection">
    <w:name w:val="mw-editsection"/>
    <w:basedOn w:val="a0"/>
    <w:rsid w:val="00D11F67"/>
  </w:style>
  <w:style w:type="character" w:customStyle="1" w:styleId="mw-editsection-bracket">
    <w:name w:val="mw-editsection-bracket"/>
    <w:basedOn w:val="a0"/>
    <w:qFormat/>
    <w:rsid w:val="00D11F67"/>
  </w:style>
  <w:style w:type="character" w:customStyle="1" w:styleId="mw-editsection-divider3">
    <w:name w:val="mw-editsection-divider3"/>
    <w:basedOn w:val="a0"/>
    <w:rsid w:val="00D11F67"/>
  </w:style>
  <w:style w:type="character" w:customStyle="1" w:styleId="clear1">
    <w:name w:val="clear1"/>
    <w:basedOn w:val="a0"/>
    <w:rsid w:val="00D11F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Дарья</cp:lastModifiedBy>
  <cp:revision>2</cp:revision>
  <dcterms:created xsi:type="dcterms:W3CDTF">2021-05-19T19:18:00Z</dcterms:created>
  <dcterms:modified xsi:type="dcterms:W3CDTF">2021-05-19T19:18:00Z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