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EC745" w14:textId="77777777" w:rsidR="0058008A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Алексей Ерошин</w:t>
      </w:r>
    </w:p>
    <w:p w14:paraId="2668FFBC" w14:textId="44D582B5" w:rsidR="004A73B8" w:rsidRPr="00EC7AF0" w:rsidRDefault="004A73B8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перевод</w:t>
      </w:r>
      <w:proofErr w:type="gramStart"/>
      <w:r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 xml:space="preserve"> Л</w:t>
      </w:r>
      <w:proofErr w:type="gramEnd"/>
      <w:r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 xml:space="preserve">и </w:t>
      </w:r>
      <w:proofErr w:type="spellStart"/>
      <w:r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Цзянхуа</w:t>
      </w:r>
      <w:proofErr w:type="spellEnd"/>
    </w:p>
    <w:p w14:paraId="54CF7E87" w14:textId="77777777" w:rsidR="0058008A" w:rsidRPr="00EC7AF0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3735E06D" w14:textId="77777777" w:rsidR="0058008A" w:rsidRPr="00EC7AF0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b/>
          <w:bCs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b/>
          <w:bCs/>
          <w:kern w:val="0"/>
          <w:sz w:val="36"/>
          <w:szCs w:val="32"/>
          <w:lang w:val="ru"/>
          <w14:ligatures w14:val="none"/>
        </w:rPr>
        <w:t>Я ГУЛЯЛ НА ОБЛАКАХ</w:t>
      </w:r>
    </w:p>
    <w:p w14:paraId="28EF9834" w14:textId="77777777" w:rsidR="0058008A" w:rsidRPr="00EC7AF0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0AAEDE3B" w14:textId="77777777" w:rsidR="0058008A" w:rsidRPr="00EC7AF0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Чем я маму огорчил —</w:t>
      </w:r>
    </w:p>
    <w:p w14:paraId="71904104" w14:textId="77777777" w:rsidR="0058008A" w:rsidRPr="00EC7AF0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Вовсе непонятно.</w:t>
      </w:r>
    </w:p>
    <w:p w14:paraId="461B3083" w14:textId="77777777" w:rsidR="0058008A" w:rsidRPr="00EC7AF0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1C20E763" w14:textId="77777777" w:rsidR="0058008A" w:rsidRPr="00EC7AF0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Ну, ботинки промочил.</w:t>
      </w:r>
    </w:p>
    <w:p w14:paraId="3559739E" w14:textId="77777777" w:rsidR="0058008A" w:rsidRPr="00EC7AF0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Ну, на брюках пятна.</w:t>
      </w:r>
    </w:p>
    <w:p w14:paraId="43B54625" w14:textId="77777777" w:rsidR="00023196" w:rsidRPr="00EC7AF0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1C50D9CD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Мам,</w:t>
      </w:r>
    </w:p>
    <w:p w14:paraId="64C05793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Держи себя в руках,</w:t>
      </w:r>
    </w:p>
    <w:p w14:paraId="41EC94E5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Не смотри так строго —</w:t>
      </w:r>
    </w:p>
    <w:p w14:paraId="2C18DDA6" w14:textId="77777777" w:rsidR="00023196" w:rsidRPr="005F6F69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50FBF595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Просто я</w:t>
      </w:r>
    </w:p>
    <w:p w14:paraId="6D092B85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На облаках</w:t>
      </w:r>
    </w:p>
    <w:p w14:paraId="13D777B8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Погулял немного.</w:t>
      </w:r>
    </w:p>
    <w:p w14:paraId="4C187E9F" w14:textId="77777777" w:rsidR="00023196" w:rsidRPr="005F6F69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62BE7D1D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Почему промок слегка —</w:t>
      </w:r>
    </w:p>
    <w:p w14:paraId="40D2BC31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Догадайся, ну же!</w:t>
      </w:r>
    </w:p>
    <w:p w14:paraId="6F8A8AE6" w14:textId="77777777" w:rsidR="00023196" w:rsidRPr="005F6F69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30FF975C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Потому что</w:t>
      </w:r>
    </w:p>
    <w:p w14:paraId="585E7D5C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Облака</w:t>
      </w:r>
    </w:p>
    <w:p w14:paraId="3BFC2390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Отражались</w:t>
      </w:r>
    </w:p>
    <w:p w14:paraId="52ED2FCA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В луже!</w:t>
      </w:r>
    </w:p>
    <w:p w14:paraId="704F4879" w14:textId="77777777" w:rsidR="0058008A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b/>
          <w:bCs/>
          <w:kern w:val="0"/>
          <w:sz w:val="36"/>
          <w:szCs w:val="32"/>
          <w:lang w:val="ru"/>
          <w14:ligatures w14:val="none"/>
        </w:rPr>
      </w:pPr>
      <w:r w:rsidRPr="005F6F69">
        <w:rPr>
          <w:sz w:val="36"/>
          <w:szCs w:val="32"/>
          <w:lang w:val="ru"/>
        </w:rPr>
        <w:br w:type="column"/>
      </w:r>
      <w:r w:rsidRPr="005F6F69">
        <w:rPr>
          <w:rFonts w:ascii="SimSun" w:eastAsia="SimSun" w:hAnsi="SimSun" w:cs="Arial" w:hint="eastAsia"/>
          <w:b/>
          <w:bCs/>
          <w:kern w:val="0"/>
          <w:sz w:val="36"/>
          <w:szCs w:val="32"/>
          <w:lang w:val="ru"/>
          <w14:ligatures w14:val="none"/>
        </w:rPr>
        <w:lastRenderedPageBreak/>
        <w:t>文字：阿列克谢.叶罗申</w:t>
      </w:r>
    </w:p>
    <w:p w14:paraId="25279F19" w14:textId="4B905368" w:rsidR="004A73B8" w:rsidRPr="005F6F69" w:rsidRDefault="004A73B8" w:rsidP="00023196">
      <w:pPr>
        <w:widowControl/>
        <w:spacing w:after="0" w:line="480" w:lineRule="exact"/>
        <w:jc w:val="left"/>
        <w:rPr>
          <w:rFonts w:ascii="SimSun" w:eastAsia="SimSun" w:hAnsi="SimSun" w:cs="Arial"/>
          <w:b/>
          <w:bCs/>
          <w:kern w:val="0"/>
          <w:sz w:val="36"/>
          <w:szCs w:val="32"/>
          <w:lang w:val="ru"/>
          <w14:ligatures w14:val="none"/>
        </w:rPr>
      </w:pPr>
      <w:r w:rsidRPr="004A73B8">
        <w:rPr>
          <w:rFonts w:ascii="SimSun" w:eastAsia="SimSun" w:hAnsi="SimSun" w:cs="Arial" w:hint="eastAsia"/>
          <w:b/>
          <w:bCs/>
          <w:kern w:val="0"/>
          <w:sz w:val="36"/>
          <w:szCs w:val="32"/>
          <w:lang w:val="ru"/>
          <w14:ligatures w14:val="none"/>
        </w:rPr>
        <w:t>李江华</w:t>
      </w:r>
      <w:bookmarkStart w:id="0" w:name="_GoBack"/>
      <w:bookmarkEnd w:id="0"/>
      <w:r w:rsidRPr="004A73B8">
        <w:rPr>
          <w:rFonts w:ascii="SimSun" w:eastAsia="SimSun" w:hAnsi="SimSun" w:cs="Arial" w:hint="eastAsia"/>
          <w:b/>
          <w:bCs/>
          <w:kern w:val="0"/>
          <w:sz w:val="36"/>
          <w:szCs w:val="32"/>
          <w:lang w:val="ru"/>
          <w14:ligatures w14:val="none"/>
        </w:rPr>
        <w:t>译</w:t>
      </w:r>
    </w:p>
    <w:p w14:paraId="2C9C3FF8" w14:textId="77777777" w:rsidR="0058008A" w:rsidRPr="005F6F69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014EEA3C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b/>
          <w:bCs/>
          <w:kern w:val="0"/>
          <w:sz w:val="36"/>
          <w:szCs w:val="32"/>
          <w:lang w:val="ru"/>
          <w14:ligatures w14:val="none"/>
        </w:rPr>
      </w:pPr>
      <w:r w:rsidRPr="005F6F69">
        <w:rPr>
          <w:rFonts w:ascii="SimSun" w:eastAsia="SimSun" w:hAnsi="SimSun" w:cs="Arial" w:hint="eastAsia"/>
          <w:b/>
          <w:bCs/>
          <w:kern w:val="0"/>
          <w:sz w:val="36"/>
          <w:szCs w:val="32"/>
          <w:lang w:val="ru"/>
          <w14:ligatures w14:val="none"/>
        </w:rPr>
        <w:t>一、我在云彩上玩耍</w:t>
      </w:r>
    </w:p>
    <w:p w14:paraId="4B7CAACE" w14:textId="77777777" w:rsidR="0058008A" w:rsidRPr="005F6F69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08B184B8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妈妈为什么要生我的气</w:t>
      </w:r>
      <w:r w:rsidRPr="005F6F69">
        <w:rPr>
          <w:rFonts w:ascii="SimSun" w:eastAsia="SimSun" w:hAnsi="SimSun" w:cs="Arial"/>
          <w:kern w:val="0"/>
          <w:sz w:val="36"/>
          <w:szCs w:val="32"/>
          <w14:ligatures w14:val="none"/>
        </w:rPr>
        <w:t>……</w:t>
      </w:r>
    </w:p>
    <w:p w14:paraId="1D3D4AA8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eastAsia="SimSun" w:cs="Arial"/>
          <w:kern w:val="0"/>
          <w:sz w:val="36"/>
          <w:szCs w:val="32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真搞不懂。</w:t>
      </w:r>
    </w:p>
    <w:p w14:paraId="5365D144" w14:textId="77777777" w:rsidR="0058008A" w:rsidRPr="005F6F69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041A0D6D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呃，我只不过把靴子弄湿了。</w:t>
      </w:r>
    </w:p>
    <w:p w14:paraId="7681BB67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eastAsia="SimSun" w:cs="Arial"/>
          <w:kern w:val="0"/>
          <w:sz w:val="36"/>
          <w:szCs w:val="32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呃，我只不过把裤子弄脏了。</w:t>
      </w:r>
    </w:p>
    <w:p w14:paraId="69FF5015" w14:textId="77777777" w:rsidR="00023196" w:rsidRPr="005F6F69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02B0249A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妈妈，</w:t>
      </w:r>
    </w:p>
    <w:p w14:paraId="3A78DBCC" w14:textId="13C99C4E" w:rsidR="0058008A" w:rsidRPr="005F6F69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请</w:t>
      </w:r>
      <w:r w:rsidR="00F936CE"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你别发火</w:t>
      </w:r>
      <w:r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，</w:t>
      </w:r>
    </w:p>
    <w:p w14:paraId="4994EF43" w14:textId="3277B5FF" w:rsidR="0058008A" w:rsidRPr="005F6F69" w:rsidRDefault="0058008A" w:rsidP="00023196">
      <w:pPr>
        <w:widowControl/>
        <w:spacing w:after="0" w:line="480" w:lineRule="exact"/>
        <w:jc w:val="left"/>
        <w:rPr>
          <w:rFonts w:eastAsia="SimSun" w:cs="Arial"/>
          <w:kern w:val="0"/>
          <w:sz w:val="36"/>
          <w:szCs w:val="32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请不要</w:t>
      </w:r>
      <w:r w:rsidR="00665180"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这么</w:t>
      </w:r>
      <w:r w:rsidRPr="005F6F69">
        <w:rPr>
          <w:rFonts w:ascii="SimSun" w:eastAsia="SimSun" w:hAnsi="SimSun" w:cs="Arial" w:hint="eastAsia"/>
          <w:kern w:val="0"/>
          <w:sz w:val="36"/>
          <w:szCs w:val="32"/>
          <w14:ligatures w14:val="none"/>
        </w:rPr>
        <w:t>严肃地看着我</w:t>
      </w:r>
      <w:r w:rsidRPr="005F6F69">
        <w:rPr>
          <w:rFonts w:ascii="SimSun" w:eastAsia="SimSun" w:hAnsi="SimSun" w:cs="Arial"/>
          <w:kern w:val="0"/>
          <w:sz w:val="36"/>
          <w:szCs w:val="32"/>
          <w14:ligatures w14:val="none"/>
        </w:rPr>
        <w:t>……</w:t>
      </w:r>
    </w:p>
    <w:p w14:paraId="71ABB920" w14:textId="77777777" w:rsidR="00023196" w:rsidRPr="005F6F69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63E9EE05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我只不过是</w:t>
      </w:r>
    </w:p>
    <w:p w14:paraId="205D1727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去云彩上</w:t>
      </w:r>
    </w:p>
    <w:p w14:paraId="2E4DE4C6" w14:textId="77777777" w:rsidR="0058008A" w:rsidRPr="005F6F69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玩了一小会儿。</w:t>
      </w:r>
    </w:p>
    <w:p w14:paraId="7D4E3CD8" w14:textId="77777777" w:rsidR="00023196" w:rsidRPr="005F6F69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3D811E29" w14:textId="1C4DC6D9" w:rsidR="0058008A" w:rsidRPr="005F6F69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哦，你猜怎么回事儿</w:t>
      </w:r>
      <w:r w:rsidR="005906E7"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，</w:t>
      </w:r>
    </w:p>
    <w:p w14:paraId="1D6ECFC2" w14:textId="674FB5C3" w:rsidR="0058008A" w:rsidRPr="005906E7" w:rsidRDefault="005906E7" w:rsidP="00023196">
      <w:pPr>
        <w:widowControl/>
        <w:spacing w:after="0" w:line="480" w:lineRule="exact"/>
        <w:jc w:val="left"/>
        <w:rPr>
          <w:rFonts w:eastAsia="SimSun" w:cs="Arial"/>
          <w:kern w:val="0"/>
          <w:sz w:val="36"/>
          <w:szCs w:val="32"/>
          <w:lang w:val="ru"/>
          <w14:ligatures w14:val="none"/>
        </w:rPr>
      </w:pPr>
      <w:r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为什么</w:t>
      </w:r>
      <w:r w:rsidR="006E3A52"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我的</w:t>
      </w:r>
      <w:r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衣服</w:t>
      </w:r>
      <w:r w:rsidR="00251B6A"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会</w:t>
      </w:r>
      <w:r w:rsidRPr="005F6F69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湿！</w:t>
      </w:r>
    </w:p>
    <w:p w14:paraId="3F24F62E" w14:textId="77777777" w:rsidR="00023196" w:rsidRPr="00EC7AF0" w:rsidRDefault="00023196" w:rsidP="00023196">
      <w:pPr>
        <w:widowControl/>
        <w:spacing w:after="0" w:line="480" w:lineRule="exact"/>
        <w:jc w:val="left"/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6"/>
          <w:szCs w:val="32"/>
          <w:lang w:val="ru"/>
          <w14:ligatures w14:val="none"/>
        </w:rPr>
        <w:t>----------------------------------------</w:t>
      </w:r>
    </w:p>
    <w:p w14:paraId="08051F1A" w14:textId="77777777" w:rsidR="0058008A" w:rsidRPr="00EC7AF0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都是因为</w:t>
      </w:r>
    </w:p>
    <w:p w14:paraId="4786DA7F" w14:textId="77777777" w:rsidR="0058008A" w:rsidRPr="00EC7AF0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那片云彩</w:t>
      </w:r>
    </w:p>
    <w:p w14:paraId="1B7920DE" w14:textId="77777777" w:rsidR="0058008A" w:rsidRPr="00EC7AF0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倒映在了</w:t>
      </w:r>
    </w:p>
    <w:p w14:paraId="10EE9940" w14:textId="77777777" w:rsidR="0058008A" w:rsidRPr="00EC7AF0" w:rsidRDefault="0058008A" w:rsidP="00023196">
      <w:pPr>
        <w:widowControl/>
        <w:spacing w:after="0" w:line="480" w:lineRule="exact"/>
        <w:jc w:val="left"/>
        <w:rPr>
          <w:rFonts w:ascii="SimSun" w:eastAsia="SimSun" w:hAnsi="SimSun" w:cs="Arial"/>
          <w:kern w:val="0"/>
          <w:sz w:val="36"/>
          <w:szCs w:val="32"/>
          <w:lang w:val="ru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6"/>
          <w:szCs w:val="32"/>
          <w:lang w:val="ru"/>
          <w14:ligatures w14:val="none"/>
        </w:rPr>
        <w:t>水洼里！</w:t>
      </w:r>
    </w:p>
    <w:p w14:paraId="2C79F35C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b/>
          <w:bCs/>
          <w:kern w:val="0"/>
          <w:sz w:val="34"/>
          <w:szCs w:val="34"/>
          <w:lang w:val="ru"/>
          <w14:ligatures w14:val="none"/>
        </w:rPr>
      </w:pPr>
      <w:r w:rsidRPr="00EC7AF0">
        <w:rPr>
          <w:sz w:val="32"/>
          <w:szCs w:val="32"/>
          <w:lang w:val="ru"/>
        </w:rPr>
        <w:br w:type="column"/>
      </w:r>
      <w:r w:rsidRPr="00EC7AF0">
        <w:rPr>
          <w:rFonts w:ascii="Bookman Old Style" w:eastAsia="SimSun" w:hAnsi="Bookman Old Style" w:cs="Arial"/>
          <w:b/>
          <w:bCs/>
          <w:kern w:val="0"/>
          <w:sz w:val="34"/>
          <w:szCs w:val="34"/>
          <w:lang w:val="ru"/>
          <w14:ligatures w14:val="none"/>
        </w:rPr>
        <w:lastRenderedPageBreak/>
        <w:t>МОЛОЧНАЯ ИСТОРИЯ</w:t>
      </w:r>
    </w:p>
    <w:p w14:paraId="5D79D25B" w14:textId="77777777" w:rsidR="00023196" w:rsidRPr="00EC7AF0" w:rsidRDefault="00023196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</w:t>
      </w:r>
      <w:r w:rsidR="00384503"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</w:t>
      </w: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</w:t>
      </w:r>
    </w:p>
    <w:p w14:paraId="2587E745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Ты знаешь,</w:t>
      </w:r>
    </w:p>
    <w:p w14:paraId="69BFFF5B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Отчего коты</w:t>
      </w:r>
    </w:p>
    <w:p w14:paraId="05B4363B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Так любят влезть повыше?</w:t>
      </w:r>
    </w:p>
    <w:p w14:paraId="6D9125AF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745FA9E0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Ты знаешь,</w:t>
      </w:r>
    </w:p>
    <w:p w14:paraId="1504E798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Отчего коты</w:t>
      </w:r>
    </w:p>
    <w:p w14:paraId="78357760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Облюбовали крыши?</w:t>
      </w:r>
    </w:p>
    <w:p w14:paraId="363190D1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268D6DFB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Попробуй</w:t>
      </w:r>
    </w:p>
    <w:p w14:paraId="1AC0F7AC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Перед сном взглянуть</w:t>
      </w:r>
    </w:p>
    <w:p w14:paraId="77EA51E1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На небо из окошка —</w:t>
      </w:r>
    </w:p>
    <w:p w14:paraId="7354211E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7D8769D1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Там протекает</w:t>
      </w:r>
    </w:p>
    <w:p w14:paraId="4EF362BF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Млечный Путь,</w:t>
      </w:r>
    </w:p>
    <w:p w14:paraId="6A2021E9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Молочная дорожка.</w:t>
      </w:r>
    </w:p>
    <w:p w14:paraId="6DC1D064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3F6489FC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И потому-то</w:t>
      </w:r>
    </w:p>
    <w:p w14:paraId="0F0E538E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Все коты</w:t>
      </w:r>
    </w:p>
    <w:p w14:paraId="33A81B3F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Взбираются повыше,</w:t>
      </w:r>
    </w:p>
    <w:p w14:paraId="5329FD41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0CE57764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И потому,</w:t>
      </w:r>
    </w:p>
    <w:p w14:paraId="5A21E376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Разинув рты,</w:t>
      </w:r>
    </w:p>
    <w:p w14:paraId="611FFF2E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Сидят коты на крыше,</w:t>
      </w:r>
    </w:p>
    <w:p w14:paraId="238D7555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04DB0DC2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Что ждут</w:t>
      </w:r>
    </w:p>
    <w:p w14:paraId="62AB70B7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Все ночи напролёт</w:t>
      </w:r>
    </w:p>
    <w:p w14:paraId="661000E2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Они</w:t>
      </w:r>
    </w:p>
    <w:p w14:paraId="0EFEC73B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Без исключения,</w:t>
      </w:r>
    </w:p>
    <w:p w14:paraId="5F2DCFD7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7B8B47CA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Когда же с неба</w:t>
      </w:r>
    </w:p>
    <w:p w14:paraId="294E04AC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В рот польёт</w:t>
      </w:r>
    </w:p>
    <w:p w14:paraId="311610BA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Молочное</w:t>
      </w:r>
    </w:p>
    <w:p w14:paraId="368C8C08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Bookman Old Style" w:eastAsia="SimSun" w:hAnsi="Bookman Old Style" w:cs="Arial"/>
          <w:kern w:val="0"/>
          <w:sz w:val="34"/>
          <w:szCs w:val="34"/>
          <w:lang w:val="ru"/>
          <w14:ligatures w14:val="none"/>
        </w:rPr>
        <w:t>Течение.</w:t>
      </w:r>
    </w:p>
    <w:p w14:paraId="48E4EE4A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b/>
          <w:bCs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/>
          <w:b/>
          <w:bCs/>
          <w:kern w:val="0"/>
          <w:sz w:val="34"/>
          <w:szCs w:val="34"/>
          <w14:ligatures w14:val="none"/>
        </w:rPr>
        <w:br w:type="column"/>
      </w:r>
      <w:r w:rsidRPr="00EC7AF0">
        <w:rPr>
          <w:rFonts w:ascii="SimSun" w:eastAsia="SimSun" w:hAnsi="SimSun" w:cs="Arial" w:hint="eastAsia"/>
          <w:b/>
          <w:bCs/>
          <w:kern w:val="0"/>
          <w:sz w:val="34"/>
          <w:szCs w:val="34"/>
          <w14:ligatures w14:val="none"/>
        </w:rPr>
        <w:lastRenderedPageBreak/>
        <w:t>牛奶的故事</w:t>
      </w:r>
    </w:p>
    <w:p w14:paraId="11966F7E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533FE9BF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你知道吗，</w:t>
      </w:r>
    </w:p>
    <w:p w14:paraId="55F72E56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为什么</w:t>
      </w:r>
    </w:p>
    <w:p w14:paraId="06B96CF1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eastAsia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小猫喜欢往高处爬？</w:t>
      </w:r>
    </w:p>
    <w:p w14:paraId="129508E9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7A837E53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你知道吗，</w:t>
      </w:r>
    </w:p>
    <w:p w14:paraId="21923263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为什么</w:t>
      </w:r>
    </w:p>
    <w:p w14:paraId="00A3B9BD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eastAsia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小猫喜欢上房顶？</w:t>
      </w:r>
    </w:p>
    <w:p w14:paraId="24193CDC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77409C69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不妨试试</w:t>
      </w:r>
    </w:p>
    <w:p w14:paraId="04BD6158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睡前</w:t>
      </w:r>
    </w:p>
    <w:p w14:paraId="704C2C21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eastAsia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望一望窗外的天空</w:t>
      </w:r>
      <w:r w:rsidRPr="00EC7AF0">
        <w:rPr>
          <w:rFonts w:ascii="SimSun" w:eastAsia="SimSun" w:hAnsi="SimSun" w:cs="Arial"/>
          <w:kern w:val="0"/>
          <w:sz w:val="34"/>
          <w:szCs w:val="34"/>
          <w14:ligatures w14:val="none"/>
        </w:rPr>
        <w:t>……</w:t>
      </w:r>
    </w:p>
    <w:p w14:paraId="3545F2E9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5784B779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天上</w:t>
      </w:r>
    </w:p>
    <w:p w14:paraId="197F8D34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有一条牛奶般的</w:t>
      </w:r>
    </w:p>
    <w:p w14:paraId="4D58BB1D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eastAsia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银河流过。</w:t>
      </w:r>
    </w:p>
    <w:p w14:paraId="600F1C5A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3EBF9A36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所以</w:t>
      </w:r>
    </w:p>
    <w:p w14:paraId="578BEA93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所有的小猫</w:t>
      </w:r>
    </w:p>
    <w:p w14:paraId="2DB2E4E4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eastAsia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都愿意爬到高处，</w:t>
      </w:r>
    </w:p>
    <w:p w14:paraId="4303D05A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045CD827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因为</w:t>
      </w:r>
    </w:p>
    <w:p w14:paraId="78DD0045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只要张开嘴，</w:t>
      </w:r>
    </w:p>
    <w:p w14:paraId="5160486F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eastAsia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蹲在房顶，</w:t>
      </w:r>
    </w:p>
    <w:p w14:paraId="75C79D6B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05EEFC93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连续</w:t>
      </w:r>
    </w:p>
    <w:p w14:paraId="3C5C39B1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蹲上一整晚</w:t>
      </w:r>
    </w:p>
    <w:p w14:paraId="391E0E2C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那么</w:t>
      </w:r>
    </w:p>
    <w:p w14:paraId="511283C7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eastAsia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不出意外</w:t>
      </w:r>
    </w:p>
    <w:p w14:paraId="4E56424F" w14:textId="77777777" w:rsidR="00023196" w:rsidRPr="00EC7AF0" w:rsidRDefault="00384503" w:rsidP="00023196">
      <w:pPr>
        <w:widowControl/>
        <w:spacing w:after="0" w:line="400" w:lineRule="exact"/>
        <w:jc w:val="left"/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</w:pPr>
      <w:r w:rsidRPr="00EC7AF0">
        <w:rPr>
          <w:rFonts w:ascii="Cambria" w:eastAsia="SimSun" w:hAnsi="Cambria" w:cs="Arial"/>
          <w:kern w:val="0"/>
          <w:sz w:val="34"/>
          <w:szCs w:val="34"/>
          <w:lang w:val="ru"/>
          <w14:ligatures w14:val="none"/>
        </w:rPr>
        <w:t>------------------------------------------</w:t>
      </w:r>
    </w:p>
    <w:p w14:paraId="5E3AA272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天上</w:t>
      </w:r>
    </w:p>
    <w:p w14:paraId="0A76CFC7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便会有牛奶</w:t>
      </w:r>
    </w:p>
    <w:p w14:paraId="0B0DA90A" w14:textId="77777777" w:rsidR="0058008A" w:rsidRPr="00EC7AF0" w:rsidRDefault="0058008A" w:rsidP="00023196">
      <w:pPr>
        <w:widowControl/>
        <w:spacing w:after="0" w:line="400" w:lineRule="exact"/>
        <w:jc w:val="left"/>
        <w:rPr>
          <w:rFonts w:ascii="SimSun" w:eastAsia="SimSun" w:hAnsi="SimSun" w:cs="Arial"/>
          <w:kern w:val="0"/>
          <w:sz w:val="34"/>
          <w:szCs w:val="34"/>
          <w14:ligatures w14:val="none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流进</w:t>
      </w:r>
    </w:p>
    <w:p w14:paraId="261A8A66" w14:textId="77777777" w:rsidR="0058008A" w:rsidRPr="00023196" w:rsidRDefault="0058008A" w:rsidP="00023196">
      <w:pPr>
        <w:spacing w:after="0" w:line="400" w:lineRule="exact"/>
        <w:rPr>
          <w:rFonts w:ascii="SimSun" w:eastAsia="SimSun" w:hAnsi="SimSun"/>
          <w:sz w:val="34"/>
          <w:szCs w:val="34"/>
          <w:lang w:val="ru"/>
        </w:rPr>
      </w:pPr>
      <w:r w:rsidRPr="00EC7AF0">
        <w:rPr>
          <w:rFonts w:ascii="SimSun" w:eastAsia="SimSun" w:hAnsi="SimSun" w:cs="Arial" w:hint="eastAsia"/>
          <w:kern w:val="0"/>
          <w:sz w:val="34"/>
          <w:szCs w:val="34"/>
          <w14:ligatures w14:val="none"/>
        </w:rPr>
        <w:t>它的嘴里。</w:t>
      </w:r>
    </w:p>
    <w:sectPr w:rsidR="0058008A" w:rsidRPr="00023196" w:rsidSect="00023196">
      <w:pgSz w:w="11906" w:h="16838"/>
      <w:pgMar w:top="1134" w:right="1134" w:bottom="1134" w:left="1134" w:header="709" w:footer="709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8A"/>
    <w:rsid w:val="00023196"/>
    <w:rsid w:val="000C2F35"/>
    <w:rsid w:val="000D7A52"/>
    <w:rsid w:val="00251B6A"/>
    <w:rsid w:val="00384503"/>
    <w:rsid w:val="004A73B8"/>
    <w:rsid w:val="0058008A"/>
    <w:rsid w:val="005906E7"/>
    <w:rsid w:val="005F2619"/>
    <w:rsid w:val="005F6F69"/>
    <w:rsid w:val="00665180"/>
    <w:rsid w:val="006E3A52"/>
    <w:rsid w:val="0075173F"/>
    <w:rsid w:val="00952E31"/>
    <w:rsid w:val="00BE4739"/>
    <w:rsid w:val="00DA306F"/>
    <w:rsid w:val="00E15093"/>
    <w:rsid w:val="00E708A4"/>
    <w:rsid w:val="00EC7AF0"/>
    <w:rsid w:val="00EE125B"/>
    <w:rsid w:val="00EF14F6"/>
    <w:rsid w:val="00F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B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8A"/>
    <w:pPr>
      <w:widowControl w:val="0"/>
      <w:spacing w:after="160" w:line="259" w:lineRule="auto"/>
    </w:pPr>
    <w:rPr>
      <w:kern w:val="2"/>
      <w:sz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8A"/>
    <w:pPr>
      <w:widowControl w:val="0"/>
      <w:spacing w:after="160" w:line="259" w:lineRule="auto"/>
    </w:pPr>
    <w:rPr>
      <w:kern w:val="2"/>
      <w:sz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2023-12-23T10:58:00Z</cp:lastPrinted>
  <dcterms:created xsi:type="dcterms:W3CDTF">2023-12-23T11:00:00Z</dcterms:created>
  <dcterms:modified xsi:type="dcterms:W3CDTF">2023-12-23T11:00:00Z</dcterms:modified>
</cp:coreProperties>
</file>