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F4" w:rsidRDefault="004C72F4" w:rsidP="004C72F4">
      <w:pPr>
        <w:jc w:val="right"/>
        <w:rPr>
          <w:szCs w:val="24"/>
        </w:rPr>
      </w:pPr>
      <w:r>
        <w:rPr>
          <w:szCs w:val="24"/>
        </w:rPr>
        <w:t>Светлана Куликова</w:t>
      </w:r>
    </w:p>
    <w:p w:rsidR="00460FA7" w:rsidRPr="00D00DD7" w:rsidRDefault="001508B0" w:rsidP="001508B0">
      <w:pPr>
        <w:spacing w:after="0"/>
        <w:ind w:firstLine="709"/>
        <w:jc w:val="center"/>
        <w:rPr>
          <w:b/>
        </w:rPr>
      </w:pPr>
      <w:r w:rsidRPr="00D00DD7">
        <w:rPr>
          <w:b/>
        </w:rPr>
        <w:t>Н</w:t>
      </w:r>
      <w:r w:rsidR="00D00DD7" w:rsidRPr="00D00DD7">
        <w:rPr>
          <w:b/>
        </w:rPr>
        <w:t>ельзя</w:t>
      </w:r>
      <w:r w:rsidRPr="00D00DD7">
        <w:rPr>
          <w:b/>
        </w:rPr>
        <w:t>!</w:t>
      </w:r>
    </w:p>
    <w:p w:rsidR="00D00DD7" w:rsidRDefault="00D00DD7" w:rsidP="001508B0">
      <w:pPr>
        <w:spacing w:after="0"/>
        <w:ind w:firstLine="709"/>
      </w:pPr>
    </w:p>
    <w:p w:rsidR="00460FA7" w:rsidRDefault="00460FA7" w:rsidP="001508B0">
      <w:pPr>
        <w:spacing w:after="0"/>
        <w:ind w:firstLine="709"/>
      </w:pPr>
      <w:r>
        <w:t xml:space="preserve">Мне было 7 лет, когда родители взяли участок в садово-огородном </w:t>
      </w:r>
      <w:r w:rsidR="00D00DD7">
        <w:t>кооперативе</w:t>
      </w:r>
      <w:r>
        <w:t xml:space="preserve"> и начали битву за урожай. </w:t>
      </w:r>
    </w:p>
    <w:p w:rsidR="00460FA7" w:rsidRDefault="00460FA7" w:rsidP="001508B0">
      <w:pPr>
        <w:spacing w:after="0"/>
        <w:ind w:firstLine="709"/>
      </w:pPr>
      <w:r>
        <w:t>Однажды в июне у ворот коллективного сада увидели мы женщину в белом халате с большим эмалированным баком (мама в таком бельё кипятила). Это была представительница ближайшего детского дома. Дачники могли поделиться с сиротами, высыпать в бак кто сколько по</w:t>
      </w:r>
      <w:r w:rsidR="00D00DD7">
        <w:t>желает –</w:t>
      </w:r>
      <w:r>
        <w:t xml:space="preserve"> хоть кружку, хоть ведро ягод.</w:t>
      </w:r>
    </w:p>
    <w:p w:rsidR="001508B0" w:rsidRDefault="00460FA7" w:rsidP="001508B0">
      <w:pPr>
        <w:spacing w:after="0"/>
        <w:ind w:firstLine="709"/>
      </w:pPr>
      <w:r>
        <w:t>Детдомовска</w:t>
      </w:r>
      <w:r w:rsidR="001508B0">
        <w:t>я тётенька появлялась не часто –</w:t>
      </w:r>
      <w:r>
        <w:t xml:space="preserve"> раз-другой в неделю, но всё лето. </w:t>
      </w:r>
    </w:p>
    <w:p w:rsidR="00460FA7" w:rsidRDefault="00460FA7" w:rsidP="001508B0">
      <w:pPr>
        <w:spacing w:after="0"/>
        <w:ind w:firstLine="709"/>
      </w:pPr>
      <w:r>
        <w:t>После клубники дачники насыпали в бак сморо</w:t>
      </w:r>
      <w:r w:rsidR="001508B0">
        <w:t>дину, крыжовник, ближе к осени –</w:t>
      </w:r>
      <w:r>
        <w:t xml:space="preserve"> яблоки и никто не возмущался, не считал такой сбор чем-то из ряда вон выходящим, не подозревал, что дама может унести собранное себе домой... А мы, дети, учились делиться без лишней трескотни про милосердие.</w:t>
      </w:r>
    </w:p>
    <w:p w:rsidR="00D00DD7" w:rsidRDefault="00D00DD7" w:rsidP="001508B0">
      <w:pPr>
        <w:spacing w:after="0"/>
        <w:ind w:firstLine="709"/>
      </w:pPr>
    </w:p>
    <w:p w:rsidR="00460FA7" w:rsidRDefault="00460FA7" w:rsidP="001508B0">
      <w:pPr>
        <w:spacing w:after="0"/>
        <w:ind w:firstLine="709"/>
      </w:pPr>
      <w:r>
        <w:t xml:space="preserve">Вспомнила я эту женщину в белом халате в начале 90-х, когда у меня уже были свои семья и дача, и </w:t>
      </w:r>
      <w:r w:rsidR="001508B0">
        <w:t xml:space="preserve">внезапно </w:t>
      </w:r>
      <w:r>
        <w:t xml:space="preserve">случился на той даче немыслимый урожай. Сыновья (8 и 10 лет) </w:t>
      </w:r>
      <w:r w:rsidR="00D00DD7">
        <w:t>собирали его под</w:t>
      </w:r>
      <w:bookmarkStart w:id="0" w:name="_GoBack"/>
      <w:bookmarkEnd w:id="0"/>
      <w:r w:rsidR="001508B0">
        <w:t xml:space="preserve"> уговоры: «</w:t>
      </w:r>
      <w:r>
        <w:t>Помогайте, нельзя пропадать такому богатству, мы отнесем его ре</w:t>
      </w:r>
      <w:r w:rsidR="001508B0">
        <w:t>бятам, у которых нет родителей!»</w:t>
      </w:r>
    </w:p>
    <w:p w:rsidR="00460FA7" w:rsidRDefault="00460FA7" w:rsidP="001508B0">
      <w:pPr>
        <w:spacing w:after="0"/>
        <w:ind w:firstLine="709"/>
      </w:pPr>
      <w:r>
        <w:t>В детский дом мы притащили ведро смородины и три рюкзака яблок.</w:t>
      </w:r>
    </w:p>
    <w:p w:rsidR="00460FA7" w:rsidRDefault="00460FA7" w:rsidP="001508B0">
      <w:pPr>
        <w:spacing w:after="0"/>
        <w:ind w:firstLine="709"/>
      </w:pPr>
      <w:r>
        <w:t>Зря старались. Наш дар не приняли. Директор с сожалением</w:t>
      </w:r>
      <w:r w:rsidR="001508B0">
        <w:t xml:space="preserve"> объяснила: по инструкции</w:t>
      </w:r>
      <w:r>
        <w:t xml:space="preserve"> она не имеет права давать де</w:t>
      </w:r>
      <w:r w:rsidR="001508B0">
        <w:t>тям продукты, полученные от неизвестных лиц без санитарного сертификата и товарной накладной</w:t>
      </w:r>
      <w:r>
        <w:t xml:space="preserve">,... </w:t>
      </w:r>
    </w:p>
    <w:p w:rsidR="00460FA7" w:rsidRDefault="00460FA7" w:rsidP="001508B0">
      <w:pPr>
        <w:spacing w:after="0"/>
        <w:ind w:firstLine="709"/>
      </w:pPr>
      <w:r>
        <w:t>Я не смогла бы объяснить этого своим мальчишкам, они так старались: собирали угощение, несли тяжесть по жаре, по</w:t>
      </w:r>
      <w:r w:rsidR="001508B0">
        <w:t xml:space="preserve">этому долго, горячо  уговаривала </w:t>
      </w:r>
      <w:r>
        <w:t>директрису</w:t>
      </w:r>
      <w:r w:rsidR="001508B0">
        <w:t>. Наконец, она согласилась</w:t>
      </w:r>
      <w:r>
        <w:t xml:space="preserve"> взять ягоды и фрукты</w:t>
      </w:r>
      <w:r w:rsidR="001508B0">
        <w:t>, но не на детский стол, а в подарок персоналу.</w:t>
      </w:r>
    </w:p>
    <w:p w:rsidR="000D50F3" w:rsidRDefault="00460FA7" w:rsidP="001508B0">
      <w:pPr>
        <w:spacing w:after="0"/>
        <w:ind w:firstLine="709"/>
      </w:pPr>
      <w:r>
        <w:t>Каждое лето вспоминаю эту историю, глядя на фруктово-ягодное изобилие... на рынке.</w:t>
      </w:r>
    </w:p>
    <w:sectPr w:rsidR="000D50F3" w:rsidSect="00C1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7332B"/>
    <w:rsid w:val="000D50F3"/>
    <w:rsid w:val="001508B0"/>
    <w:rsid w:val="00460FA7"/>
    <w:rsid w:val="004C72F4"/>
    <w:rsid w:val="0077332B"/>
    <w:rsid w:val="00C164BB"/>
    <w:rsid w:val="00D00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1441</Characters>
  <Application>Microsoft Office Word</Application>
  <DocSecurity>0</DocSecurity>
  <Lines>38</Lines>
  <Paragraphs>28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Burdonov</cp:lastModifiedBy>
  <cp:revision>5</cp:revision>
  <dcterms:created xsi:type="dcterms:W3CDTF">2016-06-18T17:46:00Z</dcterms:created>
  <dcterms:modified xsi:type="dcterms:W3CDTF">2017-06-01T16:52:00Z</dcterms:modified>
</cp:coreProperties>
</file>