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32" w:rsidRDefault="00CB6032" w:rsidP="00CB6032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AC3A06" w:rsidRPr="00AC3A06" w:rsidRDefault="00AC3A06" w:rsidP="00AC3A06">
      <w:pPr>
        <w:jc w:val="center"/>
        <w:rPr>
          <w:b/>
        </w:rPr>
      </w:pPr>
      <w:r w:rsidRPr="00AC3A06">
        <w:rPr>
          <w:b/>
        </w:rPr>
        <w:t>Примерила</w:t>
      </w:r>
    </w:p>
    <w:p w:rsidR="00AC3A06" w:rsidRDefault="00AC3A06" w:rsidP="00AC3A06"/>
    <w:p w:rsidR="00AC3A06" w:rsidRDefault="00AC3A06" w:rsidP="00AC3A06">
      <w:r>
        <w:t>Электричка. Время позднее. У окна напротив друг друга сидят две усталые женщины средних лет – одна постарше, другая помоложе (или просто лучше выглядит) – задушевно беседуют.</w:t>
      </w:r>
    </w:p>
    <w:p w:rsidR="00AC3A06" w:rsidRDefault="00AC3A06" w:rsidP="00AC3A06">
      <w:r>
        <w:t>Старшая: Ну, так он тебе нравится или нет?</w:t>
      </w:r>
    </w:p>
    <w:p w:rsidR="00AC3A06" w:rsidRDefault="00AC3A06" w:rsidP="00AC3A06">
      <w:r>
        <w:t xml:space="preserve">Помоложе (задумчиво): Да... вроде как... даже и не знаю... странный какой-то, всё говорит, говорит... </w:t>
      </w:r>
      <w:proofErr w:type="spellStart"/>
      <w:r>
        <w:t>чё-то</w:t>
      </w:r>
      <w:proofErr w:type="spellEnd"/>
      <w:r>
        <w:t xml:space="preserve"> рассказывает всё про политику, про государство... Всё знает, сильно умный...</w:t>
      </w:r>
    </w:p>
    <w:p w:rsidR="00AC3A06" w:rsidRDefault="00AC3A06" w:rsidP="00AC3A06">
      <w:r>
        <w:t>- Главное, чтобы не пил! Не пьет?</w:t>
      </w:r>
    </w:p>
    <w:p w:rsidR="00AC3A06" w:rsidRDefault="00AC3A06" w:rsidP="00AC3A06">
      <w:r>
        <w:t xml:space="preserve">- Я откуда знаю, мы ведь не живём вместе. </w:t>
      </w:r>
    </w:p>
    <w:p w:rsidR="00AC3A06" w:rsidRDefault="00AC3A06" w:rsidP="00AC3A06">
      <w:r>
        <w:t xml:space="preserve">- А </w:t>
      </w:r>
      <w:proofErr w:type="spellStart"/>
      <w:r>
        <w:t>чё</w:t>
      </w:r>
      <w:proofErr w:type="spellEnd"/>
      <w:r>
        <w:t xml:space="preserve"> тянешь?</w:t>
      </w:r>
    </w:p>
    <w:p w:rsidR="00AC3A06" w:rsidRDefault="00AC3A06" w:rsidP="00AC3A06">
      <w:r>
        <w:t>- Да так... как-то... не знаю... На хрен мне опять замуж?</w:t>
      </w:r>
    </w:p>
    <w:p w:rsidR="00AC3A06" w:rsidRDefault="00AC3A06" w:rsidP="00AC3A06">
      <w:r>
        <w:t>- Кто тебя замуж гонит? Ты хотя бы попробуй, может, твоё! Это как платье покупать – без примерки никак нельзя! Ты примерь!</w:t>
      </w:r>
    </w:p>
    <w:p w:rsidR="00AC3A06" w:rsidRDefault="00AC3A06" w:rsidP="00AC3A06">
      <w:r>
        <w:t>- Дык я вроде примерила. Выходные вместе провели, у меня на даче</w:t>
      </w:r>
      <w:bookmarkStart w:id="0" w:name="_GoBack"/>
      <w:bookmarkEnd w:id="0"/>
      <w:r>
        <w:t xml:space="preserve">... </w:t>
      </w:r>
    </w:p>
    <w:p w:rsidR="00AC3A06" w:rsidRDefault="00AC3A06" w:rsidP="00AC3A06">
      <w:r>
        <w:t xml:space="preserve">- Да ты </w:t>
      </w:r>
      <w:proofErr w:type="spellStart"/>
      <w:r>
        <w:t>чё</w:t>
      </w:r>
      <w:proofErr w:type="spellEnd"/>
      <w:r>
        <w:t>?! И как?</w:t>
      </w:r>
    </w:p>
    <w:p w:rsidR="000D50F3" w:rsidRDefault="00AC3A06" w:rsidP="00AC3A06">
      <w:r>
        <w:t>- В мозгах жмёт.</w:t>
      </w:r>
    </w:p>
    <w:sectPr w:rsidR="000D50F3" w:rsidSect="0066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7DE"/>
    <w:rsid w:val="000D50F3"/>
    <w:rsid w:val="006656B2"/>
    <w:rsid w:val="00A907DE"/>
    <w:rsid w:val="00AC3A06"/>
    <w:rsid w:val="00C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693</Characters>
  <Application>Microsoft Office Word</Application>
  <DocSecurity>0</DocSecurity>
  <Lines>21</Lines>
  <Paragraphs>18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3</cp:revision>
  <dcterms:created xsi:type="dcterms:W3CDTF">2017-04-30T17:33:00Z</dcterms:created>
  <dcterms:modified xsi:type="dcterms:W3CDTF">2017-06-01T17:46:00Z</dcterms:modified>
</cp:coreProperties>
</file>