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64" w:rsidRDefault="00E44064" w:rsidP="00E44064"/>
    <w:p w:rsidR="00E44064" w:rsidRPr="00810A2E" w:rsidRDefault="00E44064" w:rsidP="00E44064">
      <w:pPr>
        <w:rPr>
          <w:sz w:val="32"/>
          <w:szCs w:val="32"/>
        </w:rPr>
      </w:pPr>
    </w:p>
    <w:p w:rsidR="00AF1611" w:rsidRPr="00810A2E" w:rsidRDefault="00AF1611" w:rsidP="00E44064">
      <w:pPr>
        <w:ind w:left="2124" w:firstLine="708"/>
        <w:rPr>
          <w:sz w:val="32"/>
          <w:szCs w:val="32"/>
        </w:rPr>
      </w:pPr>
      <w:r w:rsidRPr="00810A2E">
        <w:rPr>
          <w:sz w:val="32"/>
          <w:szCs w:val="32"/>
        </w:rPr>
        <w:t>ВСТРОЕННЫЙ ЧЕЛОВЕК</w:t>
      </w:r>
    </w:p>
    <w:p w:rsidR="009B79B1" w:rsidRDefault="009B79B1" w:rsidP="009B79B1"/>
    <w:p w:rsidR="00810A2E" w:rsidRDefault="00810A2E" w:rsidP="009B79B1"/>
    <w:p w:rsidR="00E44064" w:rsidRDefault="00E44064" w:rsidP="009B79B1"/>
    <w:p w:rsidR="00130D95" w:rsidRDefault="00130D95" w:rsidP="00207E50">
      <w:pPr>
        <w:rPr>
          <w:i/>
        </w:rPr>
      </w:pPr>
    </w:p>
    <w:p w:rsidR="0062757F" w:rsidRDefault="0062757F" w:rsidP="0098292B">
      <w:pPr>
        <w:spacing w:line="276" w:lineRule="auto"/>
        <w:ind w:left="2124"/>
      </w:pPr>
      <w:proofErr w:type="spellStart"/>
      <w:r w:rsidRPr="0062757F">
        <w:t>Воздыми</w:t>
      </w:r>
      <w:proofErr w:type="spellEnd"/>
      <w:r w:rsidRPr="0062757F">
        <w:t xml:space="preserve"> свой дух и ни на чем его не утверждай.</w:t>
      </w:r>
      <w:r>
        <w:t xml:space="preserve"> </w:t>
      </w:r>
    </w:p>
    <w:p w:rsidR="0062757F" w:rsidRPr="0062757F" w:rsidRDefault="00E44064" w:rsidP="00F827DA">
      <w:pPr>
        <w:spacing w:line="276" w:lineRule="auto"/>
        <w:ind w:left="5664" w:firstLine="708"/>
        <w:rPr>
          <w:i/>
        </w:rPr>
      </w:pPr>
      <w:r>
        <w:rPr>
          <w:i/>
        </w:rPr>
        <w:t>Алмазная</w:t>
      </w:r>
      <w:r w:rsidR="0062757F" w:rsidRPr="0062757F">
        <w:rPr>
          <w:i/>
        </w:rPr>
        <w:t xml:space="preserve"> сутра</w:t>
      </w:r>
    </w:p>
    <w:p w:rsidR="0062757F" w:rsidRDefault="0062757F" w:rsidP="0098292B">
      <w:pPr>
        <w:spacing w:line="276" w:lineRule="auto"/>
        <w:ind w:left="2124"/>
        <w:rPr>
          <w:i/>
        </w:rPr>
      </w:pPr>
    </w:p>
    <w:p w:rsidR="00F827DA" w:rsidRDefault="0098292B" w:rsidP="0098292B">
      <w:pPr>
        <w:spacing w:line="276" w:lineRule="auto"/>
        <w:ind w:left="2124"/>
      </w:pPr>
      <w:proofErr w:type="gramStart"/>
      <w:r w:rsidRPr="0098292B">
        <w:t>Сперва</w:t>
      </w:r>
      <w:proofErr w:type="gramEnd"/>
      <w:r w:rsidRPr="0098292B">
        <w:t xml:space="preserve"> техническими, потом научными переворотами торжествующий опыт разорвал первобытную связь культурных смыслов, показал, что нет абсолютной опоры, и оставил нам только себя.</w:t>
      </w:r>
      <w:r>
        <w:t xml:space="preserve"> </w:t>
      </w:r>
    </w:p>
    <w:p w:rsidR="0098292B" w:rsidRDefault="0098292B" w:rsidP="00F827DA">
      <w:pPr>
        <w:spacing w:line="276" w:lineRule="auto"/>
        <w:ind w:left="5664" w:firstLine="708"/>
        <w:rPr>
          <w:i/>
        </w:rPr>
      </w:pPr>
      <w:r>
        <w:rPr>
          <w:i/>
        </w:rPr>
        <w:t xml:space="preserve">Станислав </w:t>
      </w:r>
      <w:proofErr w:type="spellStart"/>
      <w:r>
        <w:rPr>
          <w:i/>
        </w:rPr>
        <w:t>Лем</w:t>
      </w:r>
      <w:proofErr w:type="spellEnd"/>
    </w:p>
    <w:p w:rsidR="0098292B" w:rsidRPr="0098292B" w:rsidRDefault="0098292B" w:rsidP="0098292B">
      <w:pPr>
        <w:spacing w:line="276" w:lineRule="auto"/>
      </w:pPr>
    </w:p>
    <w:p w:rsidR="0098292B" w:rsidRDefault="00380297" w:rsidP="0098292B">
      <w:pPr>
        <w:ind w:left="2124"/>
      </w:pPr>
      <w:r w:rsidRPr="0098292B">
        <w:t>Я думаю, что в моей философии трудно быть дома... Философия – по определению, чужое место. Там никто не живет. Там можно только дышать чистым холодным воздухом твоей свободы.</w:t>
      </w:r>
    </w:p>
    <w:p w:rsidR="00380297" w:rsidRDefault="00380297" w:rsidP="00F827DA">
      <w:pPr>
        <w:ind w:left="6372"/>
        <w:rPr>
          <w:i/>
        </w:rPr>
      </w:pPr>
      <w:r>
        <w:rPr>
          <w:i/>
        </w:rPr>
        <w:t>Александр Пятигорский</w:t>
      </w:r>
    </w:p>
    <w:p w:rsidR="00AF1611" w:rsidRDefault="00AF1611" w:rsidP="00416A51">
      <w:pPr>
        <w:tabs>
          <w:tab w:val="left" w:pos="1760"/>
        </w:tabs>
        <w:spacing w:line="360" w:lineRule="auto"/>
        <w:jc w:val="both"/>
      </w:pPr>
    </w:p>
    <w:p w:rsidR="00687B46" w:rsidRDefault="00687B46" w:rsidP="00416A51">
      <w:pPr>
        <w:spacing w:line="360" w:lineRule="auto"/>
        <w:jc w:val="both"/>
      </w:pPr>
    </w:p>
    <w:p w:rsidR="00CD5320" w:rsidRDefault="00CD5320" w:rsidP="00416A51">
      <w:pPr>
        <w:spacing w:line="360" w:lineRule="auto"/>
        <w:jc w:val="both"/>
      </w:pPr>
    </w:p>
    <w:p w:rsidR="00810A2E" w:rsidRDefault="00810A2E" w:rsidP="00416A51">
      <w:pPr>
        <w:spacing w:line="360" w:lineRule="auto"/>
        <w:jc w:val="both"/>
      </w:pPr>
    </w:p>
    <w:p w:rsidR="00CD5320" w:rsidRDefault="00CD5320" w:rsidP="00416A51">
      <w:pPr>
        <w:spacing w:line="360" w:lineRule="auto"/>
        <w:jc w:val="both"/>
      </w:pPr>
    </w:p>
    <w:p w:rsidR="0035673D" w:rsidRDefault="00AF1611" w:rsidP="002D2ED8">
      <w:pPr>
        <w:spacing w:line="360" w:lineRule="auto"/>
      </w:pPr>
      <w:r>
        <w:t>Человеку для того, чтобы жить, необходимо чувствовать под ногами твердую почву.</w:t>
      </w:r>
      <w:r w:rsidR="002D2ED8">
        <w:t xml:space="preserve"> </w:t>
      </w:r>
      <w:r>
        <w:t xml:space="preserve">Сны могут казаться реальными в деталях и двадцать лет спустя, а реальность может выветриться из памяти через две недели. Виртуальные прошлое и будущее, ускользающее настоящее – все это фундаментальные составляющие нашей жизни, воздух которым мы </w:t>
      </w:r>
      <w:proofErr w:type="gramStart"/>
      <w:r>
        <w:t>дышим</w:t>
      </w:r>
      <w:proofErr w:type="gramEnd"/>
      <w:r>
        <w:t xml:space="preserve"> и состав которого не знаем. Твердой почвы нет, есть только хрупкая человеческая жизнь и сам человек – существо уязвимое и уязвляющее. Оптика, доступная его зрению и пониманию, имеет ограничения. </w:t>
      </w:r>
    </w:p>
    <w:p w:rsidR="0035673D" w:rsidRDefault="0035673D" w:rsidP="00416A51">
      <w:pPr>
        <w:spacing w:line="360" w:lineRule="auto"/>
        <w:jc w:val="both"/>
      </w:pPr>
    </w:p>
    <w:p w:rsidR="00F827DA" w:rsidRDefault="00AF1611" w:rsidP="005014A9">
      <w:pPr>
        <w:spacing w:line="360" w:lineRule="auto"/>
      </w:pPr>
      <w:r>
        <w:t>Система координат, в которой происходит существование человека, не определена настолько, что впору постулировать принцип неопределенности человеческого существования как фундаментальную аксиому. Человек не знает, кто он и зачем он</w:t>
      </w:r>
      <w:r w:rsidR="00605BCE">
        <w:t>,</w:t>
      </w:r>
      <w:r>
        <w:rPr>
          <w:i/>
        </w:rPr>
        <w:t xml:space="preserve"> </w:t>
      </w:r>
      <w:r>
        <w:t>человек живет – в силу энергии рождения, встраивается в жизнь, устраив</w:t>
      </w:r>
      <w:r w:rsidR="00322C7E">
        <w:t>а</w:t>
      </w:r>
      <w:r>
        <w:t xml:space="preserve">ет </w:t>
      </w:r>
      <w:proofErr w:type="gramStart"/>
      <w:r>
        <w:t>ее</w:t>
      </w:r>
      <w:proofErr w:type="gramEnd"/>
      <w:r>
        <w:t xml:space="preserve"> как умеет и как не умеет. Многое из нашего далеко не всегда позитивного опыта отсылает нас к </w:t>
      </w:r>
      <w:r w:rsidR="009649C7">
        <w:t xml:space="preserve">этому </w:t>
      </w:r>
      <w:r w:rsidR="00605BCE">
        <w:t xml:space="preserve">принципу неопределенности. Перед нами оказывается стена </w:t>
      </w:r>
      <w:r w:rsidR="00494BBD">
        <w:t xml:space="preserve">из </w:t>
      </w:r>
      <w:r w:rsidR="00605BCE">
        <w:t>иллюзий</w:t>
      </w:r>
      <w:r>
        <w:t>, которые мы выбираем, и вопрос</w:t>
      </w:r>
      <w:r w:rsidR="00C03756">
        <w:t>ов</w:t>
      </w:r>
      <w:r>
        <w:t>, которыми мы вопрошаем.</w:t>
      </w:r>
    </w:p>
    <w:p w:rsidR="00F827DA" w:rsidRDefault="00F827DA" w:rsidP="005014A9">
      <w:pPr>
        <w:spacing w:line="360" w:lineRule="auto"/>
      </w:pPr>
    </w:p>
    <w:p w:rsidR="00E94DB9" w:rsidRDefault="00AF1611" w:rsidP="00CD5320">
      <w:pPr>
        <w:spacing w:line="360" w:lineRule="auto"/>
      </w:pPr>
      <w:r>
        <w:t>Кто</w:t>
      </w:r>
      <w:r w:rsidR="00694E12">
        <w:t>-</w:t>
      </w:r>
      <w:r>
        <w:t>то вопрошает, не находя ответа, кто</w:t>
      </w:r>
      <w:r w:rsidR="00694E12">
        <w:t>-</w:t>
      </w:r>
      <w:r>
        <w:t>то утверждает, не вопрошая.</w:t>
      </w:r>
    </w:p>
    <w:p w:rsidR="00E44064" w:rsidRDefault="00E44064" w:rsidP="00E94DB9">
      <w:pPr>
        <w:spacing w:line="360" w:lineRule="auto"/>
        <w:jc w:val="both"/>
        <w:sectPr w:rsidR="00E44064" w:rsidSect="00810A2E">
          <w:pgSz w:w="11906" w:h="16838"/>
          <w:pgMar w:top="709" w:right="991" w:bottom="568" w:left="1418" w:header="708" w:footer="708" w:gutter="0"/>
          <w:cols w:space="708"/>
          <w:docGrid w:linePitch="360"/>
        </w:sectPr>
      </w:pPr>
    </w:p>
    <w:p w:rsidR="00AF1611" w:rsidRPr="006D0B0D" w:rsidRDefault="00E44064" w:rsidP="00E44064">
      <w:pPr>
        <w:ind w:left="4248"/>
      </w:pPr>
      <w:r>
        <w:lastRenderedPageBreak/>
        <w:t>* * *</w:t>
      </w:r>
    </w:p>
    <w:p w:rsidR="00AF1611" w:rsidRDefault="00AF1611" w:rsidP="003C36F0">
      <w:pPr>
        <w:spacing w:line="360" w:lineRule="auto"/>
        <w:jc w:val="both"/>
        <w:rPr>
          <w:i/>
        </w:rPr>
      </w:pPr>
    </w:p>
    <w:p w:rsidR="00AF1611" w:rsidRDefault="00AF1611" w:rsidP="003C36F0">
      <w:pPr>
        <w:spacing w:line="360" w:lineRule="auto"/>
      </w:pPr>
      <w:r>
        <w:rPr>
          <w:i/>
        </w:rPr>
        <w:t>«Человек встроенный»</w:t>
      </w:r>
      <w:r>
        <w:t xml:space="preserve"> – это человек, у которого </w:t>
      </w:r>
      <w:r>
        <w:rPr>
          <w:i/>
        </w:rPr>
        <w:t>есть ответы, но нет вопросов.</w:t>
      </w:r>
      <w:r w:rsidR="00E94DB9">
        <w:t xml:space="preserve"> </w:t>
      </w:r>
      <w:proofErr w:type="gramStart"/>
      <w:r w:rsidR="00E94DB9">
        <w:t>Он встроен во что-</w:t>
      </w:r>
      <w:r>
        <w:t>либо – в природу, которая его окружает, в п</w:t>
      </w:r>
      <w:r w:rsidR="006D0B0D">
        <w:t>огоду, к которой он привыкает,</w:t>
      </w:r>
      <w:r>
        <w:t xml:space="preserve"> </w:t>
      </w:r>
      <w:r w:rsidR="00F827DA">
        <w:t>в страну</w:t>
      </w:r>
      <w:r>
        <w:t xml:space="preserve">, </w:t>
      </w:r>
      <w:r w:rsidR="00F827DA">
        <w:t>в</w:t>
      </w:r>
      <w:r>
        <w:t xml:space="preserve"> которой</w:t>
      </w:r>
      <w:r w:rsidR="00F827DA">
        <w:t xml:space="preserve"> он</w:t>
      </w:r>
      <w:r>
        <w:t xml:space="preserve"> живет и работает, в рели</w:t>
      </w:r>
      <w:r w:rsidR="00F827DA">
        <w:t>гию, в идею (свою или чужую), в других людей, которые делят с ним часть его жизни…</w:t>
      </w:r>
      <w:proofErr w:type="gramEnd"/>
    </w:p>
    <w:p w:rsidR="00AF1611" w:rsidRDefault="00AF1611" w:rsidP="003C36F0">
      <w:pPr>
        <w:spacing w:line="360" w:lineRule="auto"/>
        <w:jc w:val="both"/>
      </w:pPr>
    </w:p>
    <w:p w:rsidR="006D0B0D" w:rsidRDefault="00AF1611" w:rsidP="003C36F0">
      <w:pPr>
        <w:spacing w:line="360" w:lineRule="auto"/>
      </w:pPr>
      <w:r>
        <w:t>Такой человек, как правило, имеет устоявшийся образ жизни. Слово «образ» в словосочетании «образ жизни» для него – и «способ», и «образец»; его трудовая и творческая деятельность чаще всего институциализованы. «</w:t>
      </w:r>
      <w:proofErr w:type="spellStart"/>
      <w:r>
        <w:t>Встроенность</w:t>
      </w:r>
      <w:proofErr w:type="spellEnd"/>
      <w:r>
        <w:t xml:space="preserve">», </w:t>
      </w:r>
      <w:proofErr w:type="spellStart"/>
      <w:r>
        <w:t>вмонтированность</w:t>
      </w:r>
      <w:proofErr w:type="spellEnd"/>
      <w:r>
        <w:t xml:space="preserve"> в жизнь, скрупулезное выстраивание собственной жизни – это мощная «гравитационная» составляющая, которая держит человека в </w:t>
      </w:r>
      <w:r w:rsidR="006D0B0D">
        <w:t>вовлеченном</w:t>
      </w:r>
      <w:r w:rsidR="00F827DA">
        <w:t>, включенном</w:t>
      </w:r>
      <w:r>
        <w:t xml:space="preserve"> в жизнь состоянии. </w:t>
      </w:r>
    </w:p>
    <w:p w:rsidR="006D0B0D" w:rsidRDefault="006D0B0D" w:rsidP="003C36F0">
      <w:pPr>
        <w:spacing w:line="360" w:lineRule="auto"/>
      </w:pPr>
    </w:p>
    <w:p w:rsidR="00D4704A" w:rsidRDefault="00AF1611" w:rsidP="003C36F0">
      <w:pPr>
        <w:spacing w:line="360" w:lineRule="auto"/>
      </w:pPr>
      <w:r>
        <w:t>Как та самая лягушка, которая не утонула, потом</w:t>
      </w:r>
      <w:r w:rsidR="006D0B0D">
        <w:t>у что взбила молоко в сливки, «</w:t>
      </w:r>
      <w:r>
        <w:t xml:space="preserve">человек </w:t>
      </w:r>
      <w:r w:rsidR="006D0B0D">
        <w:t xml:space="preserve">встроенный» </w:t>
      </w:r>
      <w:proofErr w:type="spellStart"/>
      <w:r w:rsidRPr="006D0B0D">
        <w:rPr>
          <w:i/>
        </w:rPr>
        <w:t>отвер</w:t>
      </w:r>
      <w:r w:rsidR="006D0B0D" w:rsidRPr="006D0B0D">
        <w:rPr>
          <w:i/>
        </w:rPr>
        <w:t>ждает</w:t>
      </w:r>
      <w:proofErr w:type="spellEnd"/>
      <w:r w:rsidR="006D0B0D">
        <w:t xml:space="preserve"> (</w:t>
      </w:r>
      <w:r>
        <w:t>делает твердыми</w:t>
      </w:r>
      <w:r w:rsidR="006D0B0D">
        <w:t>,</w:t>
      </w:r>
      <w:r>
        <w:t xml:space="preserve"> пригодными для </w:t>
      </w:r>
      <w:r w:rsidR="006D0B0D">
        <w:t>жизни)</w:t>
      </w:r>
      <w:r>
        <w:t xml:space="preserve"> и утверждает временные цели, иллюзии и заблуждения, и, таким образом, может достаточно долго и успешно противостоять неопределенности </w:t>
      </w:r>
      <w:r w:rsidR="006D0B0D">
        <w:t>своего</w:t>
      </w:r>
      <w:r>
        <w:t xml:space="preserve"> существования. По Лютеру: «На том стою и не могу иначе».</w:t>
      </w:r>
      <w:r w:rsidR="00B87998">
        <w:t xml:space="preserve"> </w:t>
      </w:r>
    </w:p>
    <w:p w:rsidR="00BE0280" w:rsidRDefault="00BE0280" w:rsidP="003C36F0">
      <w:pPr>
        <w:spacing w:line="360" w:lineRule="auto"/>
      </w:pPr>
    </w:p>
    <w:p w:rsidR="00AF1611" w:rsidRDefault="00AF1611" w:rsidP="003C36F0">
      <w:pPr>
        <w:spacing w:line="360" w:lineRule="auto"/>
      </w:pPr>
      <w:proofErr w:type="gramStart"/>
      <w:r>
        <w:t xml:space="preserve">«Человек встроенный» – позитивный, предсказуемый человек, но только </w:t>
      </w:r>
      <w:r w:rsidR="00F827DA">
        <w:t>если</w:t>
      </w:r>
      <w:r>
        <w:t xml:space="preserve"> </w:t>
      </w:r>
      <w:r w:rsidR="00BE0280">
        <w:t>земля</w:t>
      </w:r>
      <w:r w:rsidR="00F827DA">
        <w:t xml:space="preserve"> не </w:t>
      </w:r>
      <w:r>
        <w:t>плывет под его ног</w:t>
      </w:r>
      <w:r w:rsidR="00F827DA">
        <w:t>ами</w:t>
      </w:r>
      <w:r>
        <w:t xml:space="preserve">, </w:t>
      </w:r>
      <w:r w:rsidR="004A70E1">
        <w:t>если</w:t>
      </w:r>
      <w:r>
        <w:t xml:space="preserve"> укорен</w:t>
      </w:r>
      <w:r w:rsidR="00BE0280">
        <w:t>ившаяся</w:t>
      </w:r>
      <w:r>
        <w:t xml:space="preserve"> «</w:t>
      </w:r>
      <w:proofErr w:type="spellStart"/>
      <w:r>
        <w:t>встрое</w:t>
      </w:r>
      <w:r w:rsidR="00F827DA">
        <w:t>нность</w:t>
      </w:r>
      <w:proofErr w:type="spellEnd"/>
      <w:r w:rsidR="00F827DA">
        <w:t>» не призыва</w:t>
      </w:r>
      <w:r>
        <w:t>ет его в строй – военный, идеологический, корпоративный, мифологический, сиюминутный…</w:t>
      </w:r>
      <w:proofErr w:type="gramEnd"/>
    </w:p>
    <w:p w:rsidR="00AF1611" w:rsidRDefault="00AF1611" w:rsidP="003C36F0">
      <w:pPr>
        <w:spacing w:line="360" w:lineRule="auto"/>
      </w:pPr>
    </w:p>
    <w:p w:rsidR="00F827DA" w:rsidRDefault="00AF1611" w:rsidP="003C36F0">
      <w:pPr>
        <w:spacing w:line="360" w:lineRule="auto"/>
      </w:pPr>
      <w:r>
        <w:t xml:space="preserve">Иллюзия </w:t>
      </w:r>
      <w:r w:rsidRPr="0010421C">
        <w:t xml:space="preserve">– </w:t>
      </w:r>
      <w:r w:rsidRPr="0035673D">
        <w:t>ненадежный инстинкт самосохранения, но</w:t>
      </w:r>
      <w:r w:rsidRPr="0010421C">
        <w:t xml:space="preserve"> </w:t>
      </w:r>
      <w:r w:rsidRPr="0035673D">
        <w:t xml:space="preserve">без иллюзий реальность плохо переносится. </w:t>
      </w:r>
      <w:r w:rsidRPr="0010421C">
        <w:t xml:space="preserve">Склонность к единодушию – та же склонность к иллюзии. А в социуме иллюзии, в свою очередь, </w:t>
      </w:r>
      <w:r w:rsidR="00BE0280">
        <w:t>способны</w:t>
      </w:r>
      <w:r w:rsidRPr="0010421C">
        <w:t xml:space="preserve"> быть заразительными и организ</w:t>
      </w:r>
      <w:r w:rsidR="00BE0280">
        <w:t xml:space="preserve">овываться в утопии и деспотии. </w:t>
      </w:r>
    </w:p>
    <w:p w:rsidR="00F827DA" w:rsidRDefault="00F827DA" w:rsidP="003C36F0">
      <w:pPr>
        <w:spacing w:line="360" w:lineRule="auto"/>
      </w:pPr>
    </w:p>
    <w:p w:rsidR="00AF1611" w:rsidRDefault="00AF1611" w:rsidP="003C36F0">
      <w:pPr>
        <w:spacing w:line="360" w:lineRule="auto"/>
      </w:pPr>
      <w:r w:rsidRPr="0010421C">
        <w:t>Встроенный человек опасен тем, что</w:t>
      </w:r>
      <w:r w:rsidRPr="0035673D">
        <w:rPr>
          <w:bCs/>
        </w:rPr>
        <w:t xml:space="preserve"> </w:t>
      </w:r>
      <w:r w:rsidRPr="0010421C">
        <w:t>он может оказаться человеком, выстроенным в шеренгу, построенным во фрунт</w:t>
      </w:r>
      <w:r w:rsidR="00BE0280">
        <w:t>,</w:t>
      </w:r>
      <w:r w:rsidRPr="0010421C">
        <w:t xml:space="preserve"> превратиться в равнодушное большинство, </w:t>
      </w:r>
      <w:r w:rsidR="004945E8">
        <w:t>чреватое</w:t>
      </w:r>
      <w:r w:rsidRPr="0010421C">
        <w:t xml:space="preserve"> и послушани</w:t>
      </w:r>
      <w:r w:rsidR="004945E8">
        <w:t>ем</w:t>
      </w:r>
      <w:r w:rsidRPr="0010421C">
        <w:t>, и бунт</w:t>
      </w:r>
      <w:r w:rsidR="004945E8">
        <w:t>ом</w:t>
      </w:r>
      <w:r w:rsidRPr="0010421C">
        <w:t xml:space="preserve">. </w:t>
      </w:r>
      <w:r w:rsidR="00CD5320">
        <w:t>Т</w:t>
      </w:r>
      <w:r w:rsidR="00BE0280">
        <w:t>огда</w:t>
      </w:r>
      <w:r>
        <w:t xml:space="preserve"> слепые водят слепых, </w:t>
      </w:r>
      <w:r w:rsidR="00494BBD">
        <w:t xml:space="preserve">и </w:t>
      </w:r>
      <w:r>
        <w:t xml:space="preserve">все </w:t>
      </w:r>
      <w:r w:rsidR="00CF3387">
        <w:t>«</w:t>
      </w:r>
      <w:r>
        <w:t>соборно</w:t>
      </w:r>
      <w:r w:rsidR="00CF3387">
        <w:t>»</w:t>
      </w:r>
      <w:r>
        <w:t xml:space="preserve"> попадают в очередную историческую яму.</w:t>
      </w:r>
    </w:p>
    <w:p w:rsidR="00810A2E" w:rsidRDefault="00810A2E" w:rsidP="003C36F0">
      <w:pPr>
        <w:spacing w:line="360" w:lineRule="auto"/>
      </w:pPr>
    </w:p>
    <w:p w:rsidR="00047FBE" w:rsidRDefault="00AF1611" w:rsidP="003C36F0">
      <w:pPr>
        <w:spacing w:line="360" w:lineRule="auto"/>
      </w:pPr>
      <w:r>
        <w:t>Никто – «ни Бог, ни царь и ни герой» не даст человеку такую веру, чтобы без иллюзий посмотреть окрест на постмодернистс</w:t>
      </w:r>
      <w:r w:rsidR="000727CB">
        <w:t xml:space="preserve">кую (а на самом деле извечную) </w:t>
      </w:r>
      <w:r w:rsidR="000727CB" w:rsidRPr="000727CB">
        <w:rPr>
          <w:i/>
        </w:rPr>
        <w:t>пустыню реальности</w:t>
      </w:r>
      <w:r w:rsidR="000727CB">
        <w:t>.</w:t>
      </w:r>
    </w:p>
    <w:p w:rsidR="00047FBE" w:rsidRDefault="00047FBE" w:rsidP="003C36F0">
      <w:pPr>
        <w:spacing w:line="360" w:lineRule="auto"/>
        <w:sectPr w:rsidR="00047FBE" w:rsidSect="00810A2E">
          <w:pgSz w:w="11906" w:h="16838"/>
          <w:pgMar w:top="709" w:right="991" w:bottom="568" w:left="1418" w:header="708" w:footer="708" w:gutter="0"/>
          <w:cols w:space="708"/>
          <w:docGrid w:linePitch="360"/>
        </w:sectPr>
      </w:pPr>
    </w:p>
    <w:p w:rsidR="00047FBE" w:rsidRPr="006D0B0D" w:rsidRDefault="00047FBE" w:rsidP="00047FBE">
      <w:pPr>
        <w:ind w:left="4248"/>
      </w:pPr>
      <w:r>
        <w:lastRenderedPageBreak/>
        <w:t>* * *</w:t>
      </w:r>
    </w:p>
    <w:p w:rsidR="00E44064" w:rsidRDefault="00E44064" w:rsidP="003C36F0">
      <w:pPr>
        <w:spacing w:line="360" w:lineRule="auto"/>
      </w:pPr>
    </w:p>
    <w:p w:rsidR="00AF1611" w:rsidRDefault="00AF1611" w:rsidP="003C36F0">
      <w:pPr>
        <w:spacing w:line="360" w:lineRule="auto"/>
      </w:pPr>
      <w:r>
        <w:t>Отсутствие иллюзий или безуспешное стремление их обрести превращает человека в «человека невстроенного», не менее, а может быть, и более уязвимого, чем «человек встроенный». Поиск точки опоры может закончиться пониманием того, что опора не существует.</w:t>
      </w:r>
    </w:p>
    <w:p w:rsidR="00AF1611" w:rsidRPr="00CD5320" w:rsidRDefault="00AF1611" w:rsidP="003C36F0">
      <w:pPr>
        <w:spacing w:line="360" w:lineRule="auto"/>
        <w:rPr>
          <w:sz w:val="20"/>
          <w:szCs w:val="20"/>
        </w:rPr>
      </w:pPr>
    </w:p>
    <w:p w:rsidR="00AF1611" w:rsidRDefault="00AF1611" w:rsidP="003C36F0">
      <w:pPr>
        <w:spacing w:line="360" w:lineRule="auto"/>
      </w:pPr>
      <w:r>
        <w:t>У</w:t>
      </w:r>
      <w:r w:rsidRPr="00905E61">
        <w:t xml:space="preserve"> «человека невстроенного» есть вопросы, но нет ответов. </w:t>
      </w:r>
      <w:r>
        <w:t xml:space="preserve">Отсутствие опоры люди переживают по–разному. </w:t>
      </w:r>
      <w:r w:rsidR="00905E61">
        <w:t xml:space="preserve">Возможные </w:t>
      </w:r>
      <w:r>
        <w:t>и, может быть, основны</w:t>
      </w:r>
      <w:r w:rsidR="00905E61">
        <w:t>е</w:t>
      </w:r>
      <w:r>
        <w:t xml:space="preserve"> реакци</w:t>
      </w:r>
      <w:r w:rsidR="00905E61">
        <w:t>и</w:t>
      </w:r>
      <w:r>
        <w:rPr>
          <w:i/>
        </w:rPr>
        <w:t xml:space="preserve"> – </w:t>
      </w:r>
      <w:r>
        <w:t>разочарование, дискомфорт</w:t>
      </w:r>
      <w:r w:rsidR="00905E61">
        <w:t>,</w:t>
      </w:r>
      <w:r w:rsidR="00905E61" w:rsidRPr="00905E61">
        <w:t xml:space="preserve"> </w:t>
      </w:r>
      <w:r w:rsidR="00905E61">
        <w:t>фрустрация</w:t>
      </w:r>
      <w:r>
        <w:t>.</w:t>
      </w:r>
      <w:r>
        <w:rPr>
          <w:i/>
        </w:rPr>
        <w:t xml:space="preserve"> </w:t>
      </w:r>
      <w:r>
        <w:t>Фрустрированный</w:t>
      </w:r>
      <w:r>
        <w:rPr>
          <w:i/>
        </w:rPr>
        <w:t xml:space="preserve"> </w:t>
      </w:r>
      <w:r>
        <w:t xml:space="preserve">человек опасен, его жизненные силы замыкаются и производят разрушительную работу </w:t>
      </w:r>
      <w:r w:rsidR="00905E61">
        <w:t>внутри</w:t>
      </w:r>
      <w:r>
        <w:t xml:space="preserve"> или вовне. </w:t>
      </w:r>
      <w:r w:rsidR="00905E61">
        <w:t xml:space="preserve">Человек </w:t>
      </w:r>
      <w:r>
        <w:t>может усыпить свою фрустрацию, загнать ее в отдаленные углы подсознания</w:t>
      </w:r>
      <w:r w:rsidR="00905E61">
        <w:t>;</w:t>
      </w:r>
      <w:r>
        <w:t xml:space="preserve"> формально </w:t>
      </w:r>
      <w:r w:rsidR="00905E61">
        <w:t xml:space="preserve">он может </w:t>
      </w:r>
      <w:r>
        <w:t xml:space="preserve">вписаться в жизнь, но это будет летаргическая адаптация, </w:t>
      </w:r>
      <w:r>
        <w:rPr>
          <w:bCs/>
        </w:rPr>
        <w:t>чреватая</w:t>
      </w:r>
      <w:r>
        <w:t xml:space="preserve"> депрессией и\или агрессией и\или эскапизмом.</w:t>
      </w:r>
    </w:p>
    <w:p w:rsidR="00AF1611" w:rsidRPr="00CD5320" w:rsidRDefault="00AF1611" w:rsidP="003C36F0">
      <w:pPr>
        <w:spacing w:line="360" w:lineRule="auto"/>
        <w:rPr>
          <w:sz w:val="20"/>
          <w:szCs w:val="20"/>
        </w:rPr>
      </w:pPr>
    </w:p>
    <w:p w:rsidR="00AF1611" w:rsidRDefault="00AF1611" w:rsidP="003C36F0">
      <w:pPr>
        <w:spacing w:line="360" w:lineRule="auto"/>
      </w:pPr>
      <w:r>
        <w:t xml:space="preserve">«Человек невстроенный» может горячо устремиться в </w:t>
      </w:r>
      <w:r w:rsidRPr="00905E61">
        <w:t>«окончательную»</w:t>
      </w:r>
      <w:r>
        <w:rPr>
          <w:i/>
        </w:rPr>
        <w:t xml:space="preserve"> </w:t>
      </w:r>
      <w:r>
        <w:t xml:space="preserve">иллюзию – от религии и идеологии до коллекционирования марок, алкоголизма и наркомании. Человек с такой системой реагирования внешне похож на «встроенного», приспособившегося человека, но </w:t>
      </w:r>
      <w:r w:rsidR="00905E61">
        <w:t>его</w:t>
      </w:r>
      <w:r>
        <w:t xml:space="preserve"> мотивация пристрастия и зависимости чревата все тем же разрушением.</w:t>
      </w:r>
    </w:p>
    <w:p w:rsidR="00EB435F" w:rsidRPr="00EB435F" w:rsidRDefault="00EB435F" w:rsidP="003C36F0">
      <w:pPr>
        <w:spacing w:line="360" w:lineRule="auto"/>
        <w:rPr>
          <w:sz w:val="20"/>
          <w:szCs w:val="20"/>
        </w:rPr>
      </w:pPr>
    </w:p>
    <w:p w:rsidR="00AF1611" w:rsidRDefault="00AF1611" w:rsidP="003C36F0">
      <w:pPr>
        <w:spacing w:line="360" w:lineRule="auto"/>
      </w:pPr>
      <w:r>
        <w:t>«Человек невстроенный» может изобрести собственный</w:t>
      </w:r>
      <w:r>
        <w:rPr>
          <w:i/>
        </w:rPr>
        <w:t xml:space="preserve"> </w:t>
      </w:r>
      <w:r w:rsidRPr="00905E61">
        <w:t>«велосипед»,</w:t>
      </w:r>
      <w:r>
        <w:t xml:space="preserve"> собственную творческую концепцию – </w:t>
      </w:r>
      <w:r w:rsidR="00905E61">
        <w:t>персональную</w:t>
      </w:r>
      <w:r>
        <w:t xml:space="preserve"> опору</w:t>
      </w:r>
      <w:r>
        <w:rPr>
          <w:i/>
        </w:rPr>
        <w:t xml:space="preserve">. </w:t>
      </w:r>
      <w:r w:rsidR="00B83216">
        <w:t>По Кьеркегору: «</w:t>
      </w:r>
      <w:r>
        <w:t>На том стою: на голове или на ногах – не знаю». Творчество «человека невстроенного», подобно религии для верующего, может стать для него локальным спасением и он, возможно, станет спешить осчастливить своим «велосипедом» уже много повидавший и ни к чему обнадеживающему не пришедший человеческий мир.</w:t>
      </w:r>
    </w:p>
    <w:p w:rsidR="00AF1611" w:rsidRDefault="00AF1611" w:rsidP="003C36F0">
      <w:pPr>
        <w:spacing w:line="360" w:lineRule="auto"/>
        <w:rPr>
          <w:sz w:val="20"/>
          <w:szCs w:val="20"/>
        </w:rPr>
      </w:pPr>
    </w:p>
    <w:p w:rsidR="00AF1611" w:rsidRDefault="00AF1611" w:rsidP="003C36F0">
      <w:pPr>
        <w:spacing w:line="360" w:lineRule="auto"/>
      </w:pPr>
      <w:r>
        <w:t xml:space="preserve">У </w:t>
      </w:r>
      <w:proofErr w:type="spellStart"/>
      <w:r>
        <w:t>Аглаиды</w:t>
      </w:r>
      <w:proofErr w:type="spellEnd"/>
      <w:r>
        <w:t xml:space="preserve"> </w:t>
      </w:r>
      <w:proofErr w:type="spellStart"/>
      <w:r>
        <w:t>Шиманской</w:t>
      </w:r>
      <w:proofErr w:type="spellEnd"/>
      <w:r>
        <w:t>*, мало известной у нас поэтессе русского зарубежья, есть простое и убедительное стихотворение, иллюстрирующее проблему не</w:t>
      </w:r>
      <w:r w:rsidR="00072BB6">
        <w:t xml:space="preserve"> </w:t>
      </w:r>
      <w:r>
        <w:t>встроенного в жизнь человека:</w:t>
      </w:r>
    </w:p>
    <w:p w:rsidR="00687B46" w:rsidRDefault="00687B46" w:rsidP="003C36F0">
      <w:pPr>
        <w:spacing w:line="360" w:lineRule="auto"/>
        <w:jc w:val="both"/>
        <w:rPr>
          <w:sz w:val="20"/>
          <w:szCs w:val="20"/>
        </w:rPr>
      </w:pPr>
    </w:p>
    <w:p w:rsidR="00EB435F" w:rsidRDefault="00AF1611" w:rsidP="00810A2E">
      <w:pPr>
        <w:ind w:left="2832"/>
      </w:pPr>
      <w:r>
        <w:t>Зацепиться за что попало</w:t>
      </w:r>
      <w:proofErr w:type="gramStart"/>
      <w:r>
        <w:br/>
        <w:t>З</w:t>
      </w:r>
      <w:proofErr w:type="gramEnd"/>
      <w:r>
        <w:t>а пустой разговор, за стук,</w:t>
      </w:r>
      <w:r>
        <w:br/>
        <w:t>За пожатье шершавых рук,</w:t>
      </w:r>
      <w:r>
        <w:br/>
        <w:t>За письмо, за утренний чай,</w:t>
      </w:r>
      <w:r>
        <w:br/>
        <w:t>За рукав, за собачий лай –</w:t>
      </w:r>
      <w:r>
        <w:br/>
        <w:t>Все равно, если глупо и мало,</w:t>
      </w:r>
      <w:r>
        <w:br/>
        <w:t>Зацепиться за что попало –</w:t>
      </w:r>
    </w:p>
    <w:p w:rsidR="00EB435F" w:rsidRPr="00EB435F" w:rsidRDefault="00EB435F" w:rsidP="00810A2E">
      <w:pPr>
        <w:ind w:left="2832"/>
        <w:rPr>
          <w:sz w:val="20"/>
          <w:szCs w:val="20"/>
        </w:rPr>
      </w:pPr>
    </w:p>
    <w:p w:rsidR="00D4704A" w:rsidRDefault="00AF1611" w:rsidP="00810A2E">
      <w:pPr>
        <w:ind w:left="2832"/>
      </w:pPr>
      <w:r>
        <w:t>Чтобы жить.</w:t>
      </w:r>
      <w:r w:rsidR="00B87998">
        <w:tab/>
      </w:r>
    </w:p>
    <w:p w:rsidR="00810A2E" w:rsidRDefault="00810A2E" w:rsidP="003C36F0">
      <w:pPr>
        <w:spacing w:line="360" w:lineRule="auto"/>
        <w:sectPr w:rsidR="00810A2E" w:rsidSect="00810A2E">
          <w:pgSz w:w="11906" w:h="16838"/>
          <w:pgMar w:top="567" w:right="991" w:bottom="568" w:left="1418" w:header="708" w:footer="708" w:gutter="0"/>
          <w:cols w:space="708"/>
          <w:docGrid w:linePitch="360"/>
        </w:sectPr>
      </w:pPr>
    </w:p>
    <w:p w:rsidR="00810A2E" w:rsidRDefault="00810A2E" w:rsidP="003C36F0">
      <w:pPr>
        <w:spacing w:line="360" w:lineRule="auto"/>
      </w:pPr>
    </w:p>
    <w:p w:rsidR="00810A2E" w:rsidRDefault="00810A2E" w:rsidP="003C36F0">
      <w:pPr>
        <w:spacing w:line="360" w:lineRule="auto"/>
      </w:pPr>
    </w:p>
    <w:p w:rsidR="0062757F" w:rsidRDefault="00AF1611" w:rsidP="003C36F0">
      <w:pPr>
        <w:spacing w:line="360" w:lineRule="auto"/>
      </w:pPr>
      <w:r>
        <w:t xml:space="preserve">«Человек невстроенный» рискует зависнуть над собственной жизнью, завязнуть в собственной неприкаянности, но у него </w:t>
      </w:r>
      <w:r w:rsidR="00CD5320">
        <w:t>остается</w:t>
      </w:r>
      <w:r>
        <w:t xml:space="preserve"> уникальная возможность, которой нет у </w:t>
      </w:r>
      <w:r w:rsidR="00CD5320">
        <w:t>«</w:t>
      </w:r>
      <w:r>
        <w:t>человека</w:t>
      </w:r>
      <w:r w:rsidR="00CD5320">
        <w:t xml:space="preserve"> встроенного»</w:t>
      </w:r>
      <w:r>
        <w:t>, знающего ответы, – возможность не пойти привычной дорогой</w:t>
      </w:r>
      <w:r w:rsidR="006B3F61">
        <w:t xml:space="preserve">, </w:t>
      </w:r>
      <w:r>
        <w:t>вз</w:t>
      </w:r>
      <w:r w:rsidR="006B3F61">
        <w:t>мыть</w:t>
      </w:r>
      <w:r>
        <w:t xml:space="preserve"> над природой</w:t>
      </w:r>
      <w:r w:rsidR="006B3F61">
        <w:t>-</w:t>
      </w:r>
      <w:r>
        <w:t xml:space="preserve">погодой, чувствами и идеями, чтобы… стать и остаться </w:t>
      </w:r>
      <w:r>
        <w:rPr>
          <w:i/>
        </w:rPr>
        <w:t>сознательно</w:t>
      </w:r>
      <w:r>
        <w:t xml:space="preserve"> «человеком невстроенным», но не страдающим от собственной «</w:t>
      </w:r>
      <w:proofErr w:type="spellStart"/>
      <w:r>
        <w:t>невстроенности</w:t>
      </w:r>
      <w:proofErr w:type="spellEnd"/>
      <w:proofErr w:type="gramStart"/>
      <w:r>
        <w:t>»</w:t>
      </w:r>
      <w:r w:rsidR="00CD5320">
        <w:t>-</w:t>
      </w:r>
      <w:proofErr w:type="gramEnd"/>
      <w:r w:rsidR="00CD5320">
        <w:t>неустроенности</w:t>
      </w:r>
      <w:r>
        <w:t xml:space="preserve">. Такой человек не пойдет в толпу «встроенных» людей и избежит бунта людей «невстроенных». </w:t>
      </w:r>
    </w:p>
    <w:p w:rsidR="0062757F" w:rsidRDefault="0062757F" w:rsidP="003C36F0">
      <w:pPr>
        <w:spacing w:line="360" w:lineRule="auto"/>
      </w:pPr>
    </w:p>
    <w:p w:rsidR="00CD5320" w:rsidRDefault="00CD5320" w:rsidP="003C36F0">
      <w:pPr>
        <w:spacing w:line="360" w:lineRule="auto"/>
      </w:pPr>
    </w:p>
    <w:p w:rsidR="00AF1611" w:rsidRDefault="00AF1611" w:rsidP="003C36F0">
      <w:pPr>
        <w:spacing w:line="360" w:lineRule="auto"/>
      </w:pPr>
      <w:r>
        <w:t>Трудн</w:t>
      </w:r>
      <w:r w:rsidR="00641E27">
        <w:t>ая и трудно</w:t>
      </w:r>
      <w:r>
        <w:t>выполнимая задача – оставаться самим собой и и</w:t>
      </w:r>
      <w:r w:rsidR="0062757F">
        <w:t>меть мужество жить без иллюзий</w:t>
      </w:r>
      <w:r w:rsidR="00641E27">
        <w:t>.</w:t>
      </w:r>
      <w:r w:rsidR="0062757F">
        <w:t xml:space="preserve"> </w:t>
      </w:r>
      <w:r w:rsidR="00641E27">
        <w:t>И</w:t>
      </w:r>
      <w:r w:rsidR="0062757F">
        <w:t xml:space="preserve"> нагр</w:t>
      </w:r>
      <w:r w:rsidR="00641E27">
        <w:t>ада, если случится, трудная – возможность</w:t>
      </w:r>
      <w:r>
        <w:t xml:space="preserve"> дышать разреженным, но чистым воздухом свободы.</w:t>
      </w:r>
      <w:r w:rsidR="00B83216">
        <w:t xml:space="preserve"> </w:t>
      </w:r>
    </w:p>
    <w:p w:rsidR="00AF1611" w:rsidRDefault="00AF1611" w:rsidP="003C36F0">
      <w:pPr>
        <w:spacing w:line="360" w:lineRule="auto"/>
        <w:rPr>
          <w:rFonts w:cs="Arial"/>
        </w:rPr>
      </w:pPr>
    </w:p>
    <w:p w:rsidR="00641E27" w:rsidRDefault="00641E27" w:rsidP="003C36F0">
      <w:pPr>
        <w:spacing w:line="360" w:lineRule="auto"/>
        <w:rPr>
          <w:rFonts w:cs="Arial"/>
        </w:rPr>
      </w:pPr>
    </w:p>
    <w:p w:rsidR="00641E27" w:rsidRDefault="00641E27" w:rsidP="00641E27">
      <w:pPr>
        <w:spacing w:line="360" w:lineRule="auto"/>
      </w:pPr>
      <w:r>
        <w:t>«</w:t>
      </w:r>
      <w:proofErr w:type="spellStart"/>
      <w:r>
        <w:t>Самостоянье</w:t>
      </w:r>
      <w:proofErr w:type="spellEnd"/>
      <w:r>
        <w:t xml:space="preserve"> человека» – не залог его величия. «</w:t>
      </w:r>
      <w:proofErr w:type="spellStart"/>
      <w:r>
        <w:t>Самостоянье</w:t>
      </w:r>
      <w:proofErr w:type="spellEnd"/>
      <w:r>
        <w:t xml:space="preserve"> человека» – это равенство человека самому себе и своему творческому</w:t>
      </w:r>
      <w:r w:rsidRPr="004C27A8">
        <w:t xml:space="preserve"> </w:t>
      </w:r>
      <w:r>
        <w:t>потенциалу. Это обретение точки опоры, не требующее архимедов</w:t>
      </w:r>
      <w:r w:rsidR="004A70E1">
        <w:t>а</w:t>
      </w:r>
      <w:r>
        <w:t xml:space="preserve"> «и я переверну весь мир».</w:t>
      </w:r>
    </w:p>
    <w:p w:rsidR="00687B46" w:rsidRDefault="00687B46" w:rsidP="003C36F0">
      <w:pPr>
        <w:spacing w:line="360" w:lineRule="auto"/>
      </w:pPr>
    </w:p>
    <w:p w:rsidR="00687B46" w:rsidRDefault="00687B46" w:rsidP="003C36F0">
      <w:pPr>
        <w:spacing w:line="360" w:lineRule="auto"/>
      </w:pPr>
    </w:p>
    <w:p w:rsidR="00E44064" w:rsidRDefault="00E44064" w:rsidP="003C36F0">
      <w:pPr>
        <w:spacing w:line="360" w:lineRule="auto"/>
      </w:pPr>
    </w:p>
    <w:p w:rsidR="00E44064" w:rsidRDefault="00E44064" w:rsidP="003C36F0">
      <w:pPr>
        <w:spacing w:line="360" w:lineRule="auto"/>
      </w:pPr>
    </w:p>
    <w:p w:rsidR="00E44064" w:rsidRDefault="00E44064" w:rsidP="003C36F0">
      <w:pPr>
        <w:spacing w:line="360" w:lineRule="auto"/>
      </w:pPr>
    </w:p>
    <w:p w:rsidR="00E44064" w:rsidRDefault="00E44064" w:rsidP="003C36F0">
      <w:pPr>
        <w:spacing w:line="360" w:lineRule="auto"/>
      </w:pPr>
    </w:p>
    <w:p w:rsidR="00E44064" w:rsidRDefault="00E44064" w:rsidP="003C36F0">
      <w:pPr>
        <w:spacing w:line="360" w:lineRule="auto"/>
      </w:pPr>
    </w:p>
    <w:p w:rsidR="00CD5320" w:rsidRDefault="00CD5320" w:rsidP="003C36F0">
      <w:pPr>
        <w:spacing w:line="360" w:lineRule="auto"/>
      </w:pPr>
    </w:p>
    <w:p w:rsidR="00CD5320" w:rsidRDefault="00CD5320" w:rsidP="003C36F0">
      <w:pPr>
        <w:spacing w:line="360" w:lineRule="auto"/>
      </w:pPr>
    </w:p>
    <w:p w:rsidR="00EE0465" w:rsidRDefault="00EE0465" w:rsidP="003C36F0">
      <w:pPr>
        <w:spacing w:line="360" w:lineRule="auto"/>
      </w:pPr>
      <w:bookmarkStart w:id="0" w:name="_GoBack"/>
      <w:bookmarkEnd w:id="0"/>
    </w:p>
    <w:p w:rsidR="00CD5320" w:rsidRDefault="00CD5320" w:rsidP="003C36F0">
      <w:pPr>
        <w:spacing w:line="360" w:lineRule="auto"/>
      </w:pPr>
    </w:p>
    <w:p w:rsidR="00CD5320" w:rsidRDefault="00CD5320" w:rsidP="003C36F0">
      <w:pPr>
        <w:spacing w:line="360" w:lineRule="auto"/>
      </w:pPr>
    </w:p>
    <w:p w:rsidR="00641E27" w:rsidRDefault="00641E27" w:rsidP="003C36F0">
      <w:pPr>
        <w:spacing w:line="360" w:lineRule="auto"/>
      </w:pPr>
    </w:p>
    <w:p w:rsidR="004A70E1" w:rsidRDefault="004A70E1" w:rsidP="003C36F0">
      <w:pPr>
        <w:spacing w:line="360" w:lineRule="auto"/>
      </w:pPr>
    </w:p>
    <w:p w:rsidR="00074119" w:rsidRPr="00810A2E" w:rsidRDefault="00AF1611" w:rsidP="003C36F0">
      <w:pPr>
        <w:spacing w:line="360" w:lineRule="auto"/>
        <w:rPr>
          <w:rFonts w:asciiTheme="minorHAnsi" w:hAnsiTheme="minorHAnsi"/>
          <w:sz w:val="20"/>
          <w:szCs w:val="20"/>
        </w:rPr>
      </w:pPr>
      <w:r w:rsidRPr="00810A2E">
        <w:rPr>
          <w:rFonts w:asciiTheme="minorHAnsi" w:hAnsiTheme="minorHAnsi"/>
          <w:sz w:val="20"/>
          <w:szCs w:val="20"/>
        </w:rPr>
        <w:t xml:space="preserve">* </w:t>
      </w:r>
      <w:proofErr w:type="spellStart"/>
      <w:r w:rsidRPr="00810A2E">
        <w:rPr>
          <w:rFonts w:asciiTheme="minorHAnsi" w:hAnsiTheme="minorHAnsi"/>
          <w:sz w:val="20"/>
          <w:szCs w:val="20"/>
        </w:rPr>
        <w:t>Аглаида</w:t>
      </w:r>
      <w:proofErr w:type="spellEnd"/>
      <w:r w:rsidRPr="00810A2E">
        <w:rPr>
          <w:rFonts w:asciiTheme="minorHAnsi" w:hAnsiTheme="minorHAnsi"/>
          <w:sz w:val="20"/>
          <w:szCs w:val="20"/>
        </w:rPr>
        <w:t xml:space="preserve"> Сергеевна </w:t>
      </w:r>
      <w:proofErr w:type="spellStart"/>
      <w:r w:rsidRPr="00810A2E">
        <w:rPr>
          <w:rFonts w:asciiTheme="minorHAnsi" w:hAnsiTheme="minorHAnsi"/>
          <w:sz w:val="20"/>
          <w:szCs w:val="20"/>
        </w:rPr>
        <w:t>Шиманская</w:t>
      </w:r>
      <w:proofErr w:type="spellEnd"/>
      <w:r w:rsidRPr="00810A2E">
        <w:rPr>
          <w:rFonts w:asciiTheme="minorHAnsi" w:hAnsiTheme="minorHAnsi"/>
          <w:sz w:val="20"/>
          <w:szCs w:val="20"/>
        </w:rPr>
        <w:t xml:space="preserve"> (1903, Москва - 1995, Париж). Поэт, прозаик, литературный критик, мемуарист. Писала также на французском языке. В эмиграцию попала с родителями в 1920 г. Юность провела в Швейцарии. С 1939 года жила во Франции. Первая публикация - в 1947 году, в нью-йоркской русской газете "Новое русское слово". Печаталась также во многих других периодических</w:t>
      </w:r>
      <w:r w:rsidRPr="00810A2E">
        <w:rPr>
          <w:rFonts w:asciiTheme="minorHAnsi" w:hAnsiTheme="minorHAnsi"/>
        </w:rPr>
        <w:t xml:space="preserve"> </w:t>
      </w:r>
      <w:r w:rsidRPr="00810A2E">
        <w:rPr>
          <w:rFonts w:asciiTheme="minorHAnsi" w:hAnsiTheme="minorHAnsi"/>
          <w:sz w:val="20"/>
          <w:szCs w:val="20"/>
        </w:rPr>
        <w:t>изданиях зарубежья. Всего вышло четыре ее поэтических сборника.</w:t>
      </w:r>
    </w:p>
    <w:sectPr w:rsidR="00074119" w:rsidRPr="00810A2E" w:rsidSect="00810A2E">
      <w:pgSz w:w="11906" w:h="16838"/>
      <w:pgMar w:top="567" w:right="991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D0C" w:rsidRDefault="004E7D0C">
      <w:r>
        <w:separator/>
      </w:r>
    </w:p>
  </w:endnote>
  <w:endnote w:type="continuationSeparator" w:id="0">
    <w:p w:rsidR="004E7D0C" w:rsidRDefault="004E7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D0C" w:rsidRDefault="004E7D0C">
      <w:r>
        <w:separator/>
      </w:r>
    </w:p>
  </w:footnote>
  <w:footnote w:type="continuationSeparator" w:id="0">
    <w:p w:rsidR="004E7D0C" w:rsidRDefault="004E7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7E70FE"/>
    <w:lvl w:ilvl="0">
      <w:numFmt w:val="bullet"/>
      <w:lvlText w:val="*"/>
      <w:lvlJc w:val="left"/>
    </w:lvl>
  </w:abstractNum>
  <w:abstractNum w:abstractNumId="1">
    <w:nsid w:val="0D3677EE"/>
    <w:multiLevelType w:val="hybridMultilevel"/>
    <w:tmpl w:val="ED4AB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040C87"/>
    <w:multiLevelType w:val="hybridMultilevel"/>
    <w:tmpl w:val="9F2A78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7E3DFF"/>
    <w:multiLevelType w:val="hybridMultilevel"/>
    <w:tmpl w:val="650E21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2478D5"/>
    <w:multiLevelType w:val="hybridMultilevel"/>
    <w:tmpl w:val="A3625D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F41130"/>
    <w:multiLevelType w:val="hybridMultilevel"/>
    <w:tmpl w:val="FE9C5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C158CD"/>
    <w:multiLevelType w:val="hybridMultilevel"/>
    <w:tmpl w:val="7F8A31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163787"/>
    <w:multiLevelType w:val="hybridMultilevel"/>
    <w:tmpl w:val="F7CCE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0657E"/>
    <w:multiLevelType w:val="hybridMultilevel"/>
    <w:tmpl w:val="C838A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4772CE"/>
    <w:multiLevelType w:val="hybridMultilevel"/>
    <w:tmpl w:val="4B7065B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32F6F91"/>
    <w:multiLevelType w:val="hybridMultilevel"/>
    <w:tmpl w:val="DFAC64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2758D0"/>
    <w:multiLevelType w:val="hybridMultilevel"/>
    <w:tmpl w:val="E1587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51315B"/>
    <w:multiLevelType w:val="hybridMultilevel"/>
    <w:tmpl w:val="5FF24F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F86788"/>
    <w:multiLevelType w:val="hybridMultilevel"/>
    <w:tmpl w:val="58C633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13"/>
  </w:num>
  <w:num w:numId="10">
    <w:abstractNumId w:val="12"/>
  </w:num>
  <w:num w:numId="11">
    <w:abstractNumId w:val="3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0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BA3"/>
    <w:rsid w:val="000045F7"/>
    <w:rsid w:val="00007CF8"/>
    <w:rsid w:val="00017D66"/>
    <w:rsid w:val="00022295"/>
    <w:rsid w:val="00026DA5"/>
    <w:rsid w:val="000275CC"/>
    <w:rsid w:val="00040C4A"/>
    <w:rsid w:val="00041B21"/>
    <w:rsid w:val="00044E02"/>
    <w:rsid w:val="0004545E"/>
    <w:rsid w:val="00047FBE"/>
    <w:rsid w:val="000637EE"/>
    <w:rsid w:val="00064022"/>
    <w:rsid w:val="000646EB"/>
    <w:rsid w:val="00072311"/>
    <w:rsid w:val="000727CB"/>
    <w:rsid w:val="00072BB6"/>
    <w:rsid w:val="00073852"/>
    <w:rsid w:val="00074119"/>
    <w:rsid w:val="00075916"/>
    <w:rsid w:val="00076087"/>
    <w:rsid w:val="00077538"/>
    <w:rsid w:val="00080711"/>
    <w:rsid w:val="00081593"/>
    <w:rsid w:val="00082751"/>
    <w:rsid w:val="00082D8B"/>
    <w:rsid w:val="0008344D"/>
    <w:rsid w:val="00085383"/>
    <w:rsid w:val="00086666"/>
    <w:rsid w:val="000907CA"/>
    <w:rsid w:val="00090D89"/>
    <w:rsid w:val="0009320B"/>
    <w:rsid w:val="000942E8"/>
    <w:rsid w:val="00095FE3"/>
    <w:rsid w:val="00097098"/>
    <w:rsid w:val="000978A6"/>
    <w:rsid w:val="000A31A0"/>
    <w:rsid w:val="000A5054"/>
    <w:rsid w:val="000A5244"/>
    <w:rsid w:val="000A58AF"/>
    <w:rsid w:val="000A6E31"/>
    <w:rsid w:val="000B4984"/>
    <w:rsid w:val="000B7A6D"/>
    <w:rsid w:val="000C1FFB"/>
    <w:rsid w:val="000C2713"/>
    <w:rsid w:val="000C2910"/>
    <w:rsid w:val="000C5584"/>
    <w:rsid w:val="000C76F3"/>
    <w:rsid w:val="000C7779"/>
    <w:rsid w:val="000D0570"/>
    <w:rsid w:val="000D1616"/>
    <w:rsid w:val="000D431F"/>
    <w:rsid w:val="000D6F3D"/>
    <w:rsid w:val="000E2F72"/>
    <w:rsid w:val="000E42CB"/>
    <w:rsid w:val="000E517C"/>
    <w:rsid w:val="000E6205"/>
    <w:rsid w:val="000E6460"/>
    <w:rsid w:val="000F0644"/>
    <w:rsid w:val="000F0F1B"/>
    <w:rsid w:val="000F2444"/>
    <w:rsid w:val="000F3F29"/>
    <w:rsid w:val="000F53FE"/>
    <w:rsid w:val="001017FB"/>
    <w:rsid w:val="00102229"/>
    <w:rsid w:val="00102AD8"/>
    <w:rsid w:val="0010421C"/>
    <w:rsid w:val="001049FE"/>
    <w:rsid w:val="00104DDC"/>
    <w:rsid w:val="0010537F"/>
    <w:rsid w:val="001079DF"/>
    <w:rsid w:val="00111EB3"/>
    <w:rsid w:val="00113898"/>
    <w:rsid w:val="001140D1"/>
    <w:rsid w:val="00120E77"/>
    <w:rsid w:val="00122393"/>
    <w:rsid w:val="001265DD"/>
    <w:rsid w:val="00130D95"/>
    <w:rsid w:val="00131868"/>
    <w:rsid w:val="00132BE1"/>
    <w:rsid w:val="00133549"/>
    <w:rsid w:val="001341FC"/>
    <w:rsid w:val="001346E3"/>
    <w:rsid w:val="00136AED"/>
    <w:rsid w:val="00137171"/>
    <w:rsid w:val="00143008"/>
    <w:rsid w:val="00147292"/>
    <w:rsid w:val="00147ADF"/>
    <w:rsid w:val="00150E39"/>
    <w:rsid w:val="00152976"/>
    <w:rsid w:val="00152D8D"/>
    <w:rsid w:val="00153E01"/>
    <w:rsid w:val="0015461B"/>
    <w:rsid w:val="00161182"/>
    <w:rsid w:val="0016309E"/>
    <w:rsid w:val="0016416B"/>
    <w:rsid w:val="00164E57"/>
    <w:rsid w:val="00172649"/>
    <w:rsid w:val="00173278"/>
    <w:rsid w:val="001767C4"/>
    <w:rsid w:val="0018130D"/>
    <w:rsid w:val="00183570"/>
    <w:rsid w:val="00183A67"/>
    <w:rsid w:val="00187352"/>
    <w:rsid w:val="00192776"/>
    <w:rsid w:val="001972A9"/>
    <w:rsid w:val="001A3405"/>
    <w:rsid w:val="001A48CD"/>
    <w:rsid w:val="001A4BE1"/>
    <w:rsid w:val="001A76CA"/>
    <w:rsid w:val="001B0E88"/>
    <w:rsid w:val="001C2465"/>
    <w:rsid w:val="001C4388"/>
    <w:rsid w:val="001C6EC5"/>
    <w:rsid w:val="001D0AE1"/>
    <w:rsid w:val="001D117E"/>
    <w:rsid w:val="001D3B06"/>
    <w:rsid w:val="001D3B10"/>
    <w:rsid w:val="001D4214"/>
    <w:rsid w:val="001D4284"/>
    <w:rsid w:val="001D571E"/>
    <w:rsid w:val="001D75CD"/>
    <w:rsid w:val="001E0668"/>
    <w:rsid w:val="001E1C43"/>
    <w:rsid w:val="001E695B"/>
    <w:rsid w:val="001E71EE"/>
    <w:rsid w:val="001F1D24"/>
    <w:rsid w:val="001F3BDB"/>
    <w:rsid w:val="001F6890"/>
    <w:rsid w:val="001F694A"/>
    <w:rsid w:val="001F767F"/>
    <w:rsid w:val="00205312"/>
    <w:rsid w:val="00207E50"/>
    <w:rsid w:val="002112D0"/>
    <w:rsid w:val="00215660"/>
    <w:rsid w:val="00216B4B"/>
    <w:rsid w:val="0022511B"/>
    <w:rsid w:val="00232F96"/>
    <w:rsid w:val="00233887"/>
    <w:rsid w:val="002358A1"/>
    <w:rsid w:val="00243AA4"/>
    <w:rsid w:val="00245352"/>
    <w:rsid w:val="002507FA"/>
    <w:rsid w:val="00252D31"/>
    <w:rsid w:val="00255459"/>
    <w:rsid w:val="0025616E"/>
    <w:rsid w:val="002568F8"/>
    <w:rsid w:val="0026057D"/>
    <w:rsid w:val="00266C23"/>
    <w:rsid w:val="00277C75"/>
    <w:rsid w:val="00281B1F"/>
    <w:rsid w:val="00282CD9"/>
    <w:rsid w:val="002872BC"/>
    <w:rsid w:val="00293479"/>
    <w:rsid w:val="00294206"/>
    <w:rsid w:val="00297924"/>
    <w:rsid w:val="002A2728"/>
    <w:rsid w:val="002A3993"/>
    <w:rsid w:val="002A4DAC"/>
    <w:rsid w:val="002A6927"/>
    <w:rsid w:val="002B0691"/>
    <w:rsid w:val="002B2396"/>
    <w:rsid w:val="002B4B07"/>
    <w:rsid w:val="002B6DFE"/>
    <w:rsid w:val="002B7203"/>
    <w:rsid w:val="002B7B2C"/>
    <w:rsid w:val="002B7D67"/>
    <w:rsid w:val="002C5B13"/>
    <w:rsid w:val="002D2272"/>
    <w:rsid w:val="002D2ED8"/>
    <w:rsid w:val="002D726E"/>
    <w:rsid w:val="002E54FD"/>
    <w:rsid w:val="002E5745"/>
    <w:rsid w:val="002E5C3E"/>
    <w:rsid w:val="002F1D91"/>
    <w:rsid w:val="002F2784"/>
    <w:rsid w:val="003013F5"/>
    <w:rsid w:val="00301757"/>
    <w:rsid w:val="00302155"/>
    <w:rsid w:val="00302576"/>
    <w:rsid w:val="00306C77"/>
    <w:rsid w:val="00314BDE"/>
    <w:rsid w:val="00315482"/>
    <w:rsid w:val="0032124C"/>
    <w:rsid w:val="00322C7E"/>
    <w:rsid w:val="003241F8"/>
    <w:rsid w:val="00325502"/>
    <w:rsid w:val="00325512"/>
    <w:rsid w:val="003307A6"/>
    <w:rsid w:val="00330B1F"/>
    <w:rsid w:val="00332FEF"/>
    <w:rsid w:val="00333683"/>
    <w:rsid w:val="00335DAA"/>
    <w:rsid w:val="003371BC"/>
    <w:rsid w:val="00340B23"/>
    <w:rsid w:val="003448A8"/>
    <w:rsid w:val="00344949"/>
    <w:rsid w:val="00350C99"/>
    <w:rsid w:val="0035673D"/>
    <w:rsid w:val="00360827"/>
    <w:rsid w:val="003633B1"/>
    <w:rsid w:val="00372C03"/>
    <w:rsid w:val="00372CAF"/>
    <w:rsid w:val="00374ABC"/>
    <w:rsid w:val="00375EAE"/>
    <w:rsid w:val="00376971"/>
    <w:rsid w:val="00377F63"/>
    <w:rsid w:val="00380297"/>
    <w:rsid w:val="0038445D"/>
    <w:rsid w:val="00384939"/>
    <w:rsid w:val="00386726"/>
    <w:rsid w:val="00386A0B"/>
    <w:rsid w:val="00387555"/>
    <w:rsid w:val="00392CF9"/>
    <w:rsid w:val="00393825"/>
    <w:rsid w:val="00393E21"/>
    <w:rsid w:val="003A1C07"/>
    <w:rsid w:val="003A211E"/>
    <w:rsid w:val="003A2D9D"/>
    <w:rsid w:val="003A4D16"/>
    <w:rsid w:val="003B359A"/>
    <w:rsid w:val="003B4781"/>
    <w:rsid w:val="003B7A56"/>
    <w:rsid w:val="003C36F0"/>
    <w:rsid w:val="003D26E6"/>
    <w:rsid w:val="003D2A67"/>
    <w:rsid w:val="003D483F"/>
    <w:rsid w:val="003E0012"/>
    <w:rsid w:val="003E083C"/>
    <w:rsid w:val="003E09E5"/>
    <w:rsid w:val="003E7F48"/>
    <w:rsid w:val="003F1D73"/>
    <w:rsid w:val="003F4485"/>
    <w:rsid w:val="004074FA"/>
    <w:rsid w:val="00407570"/>
    <w:rsid w:val="0041562B"/>
    <w:rsid w:val="00416A51"/>
    <w:rsid w:val="004200C4"/>
    <w:rsid w:val="0042033C"/>
    <w:rsid w:val="004238F0"/>
    <w:rsid w:val="00431F4D"/>
    <w:rsid w:val="00434B1E"/>
    <w:rsid w:val="00435588"/>
    <w:rsid w:val="0044154E"/>
    <w:rsid w:val="00443AA0"/>
    <w:rsid w:val="00444069"/>
    <w:rsid w:val="0044605E"/>
    <w:rsid w:val="0044624F"/>
    <w:rsid w:val="00453FF7"/>
    <w:rsid w:val="00454177"/>
    <w:rsid w:val="0045432F"/>
    <w:rsid w:val="00455DBD"/>
    <w:rsid w:val="004562DA"/>
    <w:rsid w:val="004629BE"/>
    <w:rsid w:val="0046584F"/>
    <w:rsid w:val="004677BF"/>
    <w:rsid w:val="00467BEB"/>
    <w:rsid w:val="004714C2"/>
    <w:rsid w:val="00473095"/>
    <w:rsid w:val="00473FBE"/>
    <w:rsid w:val="004755CC"/>
    <w:rsid w:val="00475D84"/>
    <w:rsid w:val="004763CC"/>
    <w:rsid w:val="004764D3"/>
    <w:rsid w:val="00484609"/>
    <w:rsid w:val="00486BDF"/>
    <w:rsid w:val="0049006F"/>
    <w:rsid w:val="00490D82"/>
    <w:rsid w:val="00491062"/>
    <w:rsid w:val="004935A9"/>
    <w:rsid w:val="004945E8"/>
    <w:rsid w:val="00494BBD"/>
    <w:rsid w:val="00494CAF"/>
    <w:rsid w:val="004954C4"/>
    <w:rsid w:val="00496D59"/>
    <w:rsid w:val="004A3AB9"/>
    <w:rsid w:val="004A3B3D"/>
    <w:rsid w:val="004A408B"/>
    <w:rsid w:val="004A5F71"/>
    <w:rsid w:val="004A70E1"/>
    <w:rsid w:val="004B350A"/>
    <w:rsid w:val="004B4637"/>
    <w:rsid w:val="004B6A17"/>
    <w:rsid w:val="004C24A1"/>
    <w:rsid w:val="004C27A8"/>
    <w:rsid w:val="004C6D78"/>
    <w:rsid w:val="004D0F20"/>
    <w:rsid w:val="004D30A4"/>
    <w:rsid w:val="004D749E"/>
    <w:rsid w:val="004E1FF1"/>
    <w:rsid w:val="004E2C2D"/>
    <w:rsid w:val="004E3461"/>
    <w:rsid w:val="004E3769"/>
    <w:rsid w:val="004E3DC8"/>
    <w:rsid w:val="004E7D0C"/>
    <w:rsid w:val="004F183E"/>
    <w:rsid w:val="004F1A2F"/>
    <w:rsid w:val="004F245F"/>
    <w:rsid w:val="00500613"/>
    <w:rsid w:val="005014A9"/>
    <w:rsid w:val="005047CD"/>
    <w:rsid w:val="00504D34"/>
    <w:rsid w:val="00510FFF"/>
    <w:rsid w:val="00513F0A"/>
    <w:rsid w:val="005158D3"/>
    <w:rsid w:val="00517A30"/>
    <w:rsid w:val="00522FFF"/>
    <w:rsid w:val="00523635"/>
    <w:rsid w:val="0052666E"/>
    <w:rsid w:val="00527D15"/>
    <w:rsid w:val="00540E21"/>
    <w:rsid w:val="00540FC6"/>
    <w:rsid w:val="00541560"/>
    <w:rsid w:val="00542A0B"/>
    <w:rsid w:val="0054777C"/>
    <w:rsid w:val="0055169C"/>
    <w:rsid w:val="00552357"/>
    <w:rsid w:val="00553C9F"/>
    <w:rsid w:val="005575A7"/>
    <w:rsid w:val="00561AD7"/>
    <w:rsid w:val="00567EB3"/>
    <w:rsid w:val="00571E2F"/>
    <w:rsid w:val="0057224D"/>
    <w:rsid w:val="0057737A"/>
    <w:rsid w:val="005800BD"/>
    <w:rsid w:val="005919D3"/>
    <w:rsid w:val="00591F59"/>
    <w:rsid w:val="00594F50"/>
    <w:rsid w:val="005A130C"/>
    <w:rsid w:val="005A1D01"/>
    <w:rsid w:val="005A23A1"/>
    <w:rsid w:val="005A51BA"/>
    <w:rsid w:val="005A6ACB"/>
    <w:rsid w:val="005B07A2"/>
    <w:rsid w:val="005B07D1"/>
    <w:rsid w:val="005B1A1A"/>
    <w:rsid w:val="005B3F8B"/>
    <w:rsid w:val="005C2352"/>
    <w:rsid w:val="005C6C4E"/>
    <w:rsid w:val="005C75DC"/>
    <w:rsid w:val="005D177A"/>
    <w:rsid w:val="005D1ADC"/>
    <w:rsid w:val="005D6F5E"/>
    <w:rsid w:val="005E600D"/>
    <w:rsid w:val="005F0FE7"/>
    <w:rsid w:val="005F385D"/>
    <w:rsid w:val="005F3E43"/>
    <w:rsid w:val="005F44EE"/>
    <w:rsid w:val="005F5705"/>
    <w:rsid w:val="005F5B74"/>
    <w:rsid w:val="00600E18"/>
    <w:rsid w:val="0060280F"/>
    <w:rsid w:val="00605BCE"/>
    <w:rsid w:val="00612B66"/>
    <w:rsid w:val="00617F18"/>
    <w:rsid w:val="00621AEE"/>
    <w:rsid w:val="0062362D"/>
    <w:rsid w:val="0062525B"/>
    <w:rsid w:val="00625454"/>
    <w:rsid w:val="006273C3"/>
    <w:rsid w:val="0062757F"/>
    <w:rsid w:val="00632483"/>
    <w:rsid w:val="006324D0"/>
    <w:rsid w:val="006358F8"/>
    <w:rsid w:val="00636398"/>
    <w:rsid w:val="00641E27"/>
    <w:rsid w:val="00645203"/>
    <w:rsid w:val="00647686"/>
    <w:rsid w:val="00651954"/>
    <w:rsid w:val="00655731"/>
    <w:rsid w:val="00661A73"/>
    <w:rsid w:val="006628ED"/>
    <w:rsid w:val="0066424F"/>
    <w:rsid w:val="006649CC"/>
    <w:rsid w:val="0066509A"/>
    <w:rsid w:val="00666290"/>
    <w:rsid w:val="00666CBF"/>
    <w:rsid w:val="00674A04"/>
    <w:rsid w:val="00676EE4"/>
    <w:rsid w:val="006801FD"/>
    <w:rsid w:val="00680F07"/>
    <w:rsid w:val="00681A2F"/>
    <w:rsid w:val="006820CC"/>
    <w:rsid w:val="00687B46"/>
    <w:rsid w:val="0069312F"/>
    <w:rsid w:val="00693D5E"/>
    <w:rsid w:val="00694E12"/>
    <w:rsid w:val="006A0DB0"/>
    <w:rsid w:val="006A1529"/>
    <w:rsid w:val="006A3E1A"/>
    <w:rsid w:val="006A4213"/>
    <w:rsid w:val="006A6109"/>
    <w:rsid w:val="006B2356"/>
    <w:rsid w:val="006B2D24"/>
    <w:rsid w:val="006B3F61"/>
    <w:rsid w:val="006B3F79"/>
    <w:rsid w:val="006B4555"/>
    <w:rsid w:val="006B55E9"/>
    <w:rsid w:val="006C36E5"/>
    <w:rsid w:val="006C598A"/>
    <w:rsid w:val="006D03AE"/>
    <w:rsid w:val="006D0B0D"/>
    <w:rsid w:val="006D10DE"/>
    <w:rsid w:val="006D27A6"/>
    <w:rsid w:val="006D4752"/>
    <w:rsid w:val="006D486A"/>
    <w:rsid w:val="006D7E6D"/>
    <w:rsid w:val="006E0DA4"/>
    <w:rsid w:val="006E70C2"/>
    <w:rsid w:val="006F1F42"/>
    <w:rsid w:val="006F52E4"/>
    <w:rsid w:val="006F689E"/>
    <w:rsid w:val="006F73F6"/>
    <w:rsid w:val="007040F0"/>
    <w:rsid w:val="0070436C"/>
    <w:rsid w:val="007043DE"/>
    <w:rsid w:val="007070AD"/>
    <w:rsid w:val="00714C4F"/>
    <w:rsid w:val="00716D2E"/>
    <w:rsid w:val="007226B7"/>
    <w:rsid w:val="00725398"/>
    <w:rsid w:val="007268F8"/>
    <w:rsid w:val="00727FF3"/>
    <w:rsid w:val="007306B7"/>
    <w:rsid w:val="007309F6"/>
    <w:rsid w:val="00732F56"/>
    <w:rsid w:val="007339B3"/>
    <w:rsid w:val="007367C5"/>
    <w:rsid w:val="0074224A"/>
    <w:rsid w:val="0074748F"/>
    <w:rsid w:val="00753FF2"/>
    <w:rsid w:val="00755BDE"/>
    <w:rsid w:val="00757362"/>
    <w:rsid w:val="007600A9"/>
    <w:rsid w:val="00760190"/>
    <w:rsid w:val="0076184B"/>
    <w:rsid w:val="00764A33"/>
    <w:rsid w:val="00767383"/>
    <w:rsid w:val="007675B9"/>
    <w:rsid w:val="00767BF0"/>
    <w:rsid w:val="007708CF"/>
    <w:rsid w:val="00773721"/>
    <w:rsid w:val="00774C93"/>
    <w:rsid w:val="007752CF"/>
    <w:rsid w:val="00776E69"/>
    <w:rsid w:val="00780F75"/>
    <w:rsid w:val="007829A0"/>
    <w:rsid w:val="00787C6D"/>
    <w:rsid w:val="007975D4"/>
    <w:rsid w:val="007A0794"/>
    <w:rsid w:val="007A2B0B"/>
    <w:rsid w:val="007A3D45"/>
    <w:rsid w:val="007A478C"/>
    <w:rsid w:val="007A4B77"/>
    <w:rsid w:val="007A5025"/>
    <w:rsid w:val="007A5279"/>
    <w:rsid w:val="007A76E5"/>
    <w:rsid w:val="007A79F2"/>
    <w:rsid w:val="007B3239"/>
    <w:rsid w:val="007B4386"/>
    <w:rsid w:val="007B5864"/>
    <w:rsid w:val="007B6E39"/>
    <w:rsid w:val="007C2ADC"/>
    <w:rsid w:val="007C61DA"/>
    <w:rsid w:val="007D0DD1"/>
    <w:rsid w:val="007D154A"/>
    <w:rsid w:val="007E28D8"/>
    <w:rsid w:val="007E6136"/>
    <w:rsid w:val="007E6606"/>
    <w:rsid w:val="007E7BA8"/>
    <w:rsid w:val="007F06D9"/>
    <w:rsid w:val="007F3FC9"/>
    <w:rsid w:val="007F51E9"/>
    <w:rsid w:val="007F5D24"/>
    <w:rsid w:val="007F6595"/>
    <w:rsid w:val="007F65B7"/>
    <w:rsid w:val="007F6E6D"/>
    <w:rsid w:val="008025A5"/>
    <w:rsid w:val="0080628B"/>
    <w:rsid w:val="00807310"/>
    <w:rsid w:val="00810A2E"/>
    <w:rsid w:val="00810FD8"/>
    <w:rsid w:val="008120C3"/>
    <w:rsid w:val="00813F59"/>
    <w:rsid w:val="00822717"/>
    <w:rsid w:val="008253F8"/>
    <w:rsid w:val="00830EBD"/>
    <w:rsid w:val="00832D21"/>
    <w:rsid w:val="00836EE1"/>
    <w:rsid w:val="008428F3"/>
    <w:rsid w:val="00846AF8"/>
    <w:rsid w:val="00850FAF"/>
    <w:rsid w:val="00853393"/>
    <w:rsid w:val="008550BD"/>
    <w:rsid w:val="008550EF"/>
    <w:rsid w:val="008563AA"/>
    <w:rsid w:val="00857640"/>
    <w:rsid w:val="00864731"/>
    <w:rsid w:val="008667D8"/>
    <w:rsid w:val="00875102"/>
    <w:rsid w:val="00880B50"/>
    <w:rsid w:val="008833A9"/>
    <w:rsid w:val="00883718"/>
    <w:rsid w:val="00883FF3"/>
    <w:rsid w:val="00884F8E"/>
    <w:rsid w:val="00886BE9"/>
    <w:rsid w:val="00887083"/>
    <w:rsid w:val="00887F89"/>
    <w:rsid w:val="008907DF"/>
    <w:rsid w:val="008912D1"/>
    <w:rsid w:val="00895A57"/>
    <w:rsid w:val="008A192C"/>
    <w:rsid w:val="008A35EC"/>
    <w:rsid w:val="008A43AB"/>
    <w:rsid w:val="008A6895"/>
    <w:rsid w:val="008A699A"/>
    <w:rsid w:val="008B0F47"/>
    <w:rsid w:val="008B2E1E"/>
    <w:rsid w:val="008B3AB1"/>
    <w:rsid w:val="008B43CB"/>
    <w:rsid w:val="008B449B"/>
    <w:rsid w:val="008C3AFA"/>
    <w:rsid w:val="008C52FD"/>
    <w:rsid w:val="008C650D"/>
    <w:rsid w:val="008C7E73"/>
    <w:rsid w:val="008D0F3B"/>
    <w:rsid w:val="008D31CD"/>
    <w:rsid w:val="008D5DEC"/>
    <w:rsid w:val="008D6167"/>
    <w:rsid w:val="008D6971"/>
    <w:rsid w:val="008D7258"/>
    <w:rsid w:val="008D7681"/>
    <w:rsid w:val="008E1370"/>
    <w:rsid w:val="008E4156"/>
    <w:rsid w:val="008E63FB"/>
    <w:rsid w:val="008E662C"/>
    <w:rsid w:val="008F0574"/>
    <w:rsid w:val="008F0BEF"/>
    <w:rsid w:val="008F15B3"/>
    <w:rsid w:val="008F4C71"/>
    <w:rsid w:val="008F6E3A"/>
    <w:rsid w:val="009027EC"/>
    <w:rsid w:val="009042AD"/>
    <w:rsid w:val="00905E61"/>
    <w:rsid w:val="00906CAC"/>
    <w:rsid w:val="00915314"/>
    <w:rsid w:val="009247F6"/>
    <w:rsid w:val="00924FEC"/>
    <w:rsid w:val="0093216F"/>
    <w:rsid w:val="00932E6C"/>
    <w:rsid w:val="0093431C"/>
    <w:rsid w:val="009411E2"/>
    <w:rsid w:val="009462A8"/>
    <w:rsid w:val="00950A2F"/>
    <w:rsid w:val="0095591D"/>
    <w:rsid w:val="00957578"/>
    <w:rsid w:val="009611EB"/>
    <w:rsid w:val="00961485"/>
    <w:rsid w:val="009649C7"/>
    <w:rsid w:val="00964EB0"/>
    <w:rsid w:val="009663C1"/>
    <w:rsid w:val="00966785"/>
    <w:rsid w:val="009670C1"/>
    <w:rsid w:val="0098292B"/>
    <w:rsid w:val="0099257A"/>
    <w:rsid w:val="009961E5"/>
    <w:rsid w:val="00996343"/>
    <w:rsid w:val="009A052F"/>
    <w:rsid w:val="009A1038"/>
    <w:rsid w:val="009A4A99"/>
    <w:rsid w:val="009A58CA"/>
    <w:rsid w:val="009A74F9"/>
    <w:rsid w:val="009B0746"/>
    <w:rsid w:val="009B5B62"/>
    <w:rsid w:val="009B6202"/>
    <w:rsid w:val="009B6715"/>
    <w:rsid w:val="009B79B1"/>
    <w:rsid w:val="009C0276"/>
    <w:rsid w:val="009C4B09"/>
    <w:rsid w:val="009C4B17"/>
    <w:rsid w:val="009D07D6"/>
    <w:rsid w:val="009D0F75"/>
    <w:rsid w:val="009D1441"/>
    <w:rsid w:val="009D6945"/>
    <w:rsid w:val="009E1E5E"/>
    <w:rsid w:val="009F1BE7"/>
    <w:rsid w:val="009F2DE2"/>
    <w:rsid w:val="009F5871"/>
    <w:rsid w:val="009F753D"/>
    <w:rsid w:val="009F786F"/>
    <w:rsid w:val="00A02592"/>
    <w:rsid w:val="00A028CB"/>
    <w:rsid w:val="00A04336"/>
    <w:rsid w:val="00A071FD"/>
    <w:rsid w:val="00A1183B"/>
    <w:rsid w:val="00A127ED"/>
    <w:rsid w:val="00A16F64"/>
    <w:rsid w:val="00A2339A"/>
    <w:rsid w:val="00A23B2E"/>
    <w:rsid w:val="00A23C84"/>
    <w:rsid w:val="00A23C8E"/>
    <w:rsid w:val="00A26F83"/>
    <w:rsid w:val="00A3047B"/>
    <w:rsid w:val="00A31728"/>
    <w:rsid w:val="00A320C4"/>
    <w:rsid w:val="00A37246"/>
    <w:rsid w:val="00A37E5E"/>
    <w:rsid w:val="00A37E90"/>
    <w:rsid w:val="00A43C37"/>
    <w:rsid w:val="00A448BC"/>
    <w:rsid w:val="00A46678"/>
    <w:rsid w:val="00A479B8"/>
    <w:rsid w:val="00A52725"/>
    <w:rsid w:val="00A53AFC"/>
    <w:rsid w:val="00A56BBD"/>
    <w:rsid w:val="00A56DC1"/>
    <w:rsid w:val="00A62252"/>
    <w:rsid w:val="00A6317E"/>
    <w:rsid w:val="00A649E8"/>
    <w:rsid w:val="00A64E99"/>
    <w:rsid w:val="00A72F55"/>
    <w:rsid w:val="00A73D2F"/>
    <w:rsid w:val="00A767A7"/>
    <w:rsid w:val="00A76B78"/>
    <w:rsid w:val="00A76BF6"/>
    <w:rsid w:val="00A803E4"/>
    <w:rsid w:val="00A825A0"/>
    <w:rsid w:val="00A8289A"/>
    <w:rsid w:val="00A84E34"/>
    <w:rsid w:val="00A91F88"/>
    <w:rsid w:val="00A92723"/>
    <w:rsid w:val="00A928E6"/>
    <w:rsid w:val="00A93359"/>
    <w:rsid w:val="00A93480"/>
    <w:rsid w:val="00A9352E"/>
    <w:rsid w:val="00A95585"/>
    <w:rsid w:val="00AA0B02"/>
    <w:rsid w:val="00AA57B7"/>
    <w:rsid w:val="00AA5B93"/>
    <w:rsid w:val="00AA6ED0"/>
    <w:rsid w:val="00AA76FA"/>
    <w:rsid w:val="00AB0A94"/>
    <w:rsid w:val="00AB1AB3"/>
    <w:rsid w:val="00AB1B92"/>
    <w:rsid w:val="00AB32A7"/>
    <w:rsid w:val="00AB5AB5"/>
    <w:rsid w:val="00AB7876"/>
    <w:rsid w:val="00AD3537"/>
    <w:rsid w:val="00AD50ED"/>
    <w:rsid w:val="00AD7AEB"/>
    <w:rsid w:val="00AD7D5B"/>
    <w:rsid w:val="00AE0F0D"/>
    <w:rsid w:val="00AE3506"/>
    <w:rsid w:val="00AE64F5"/>
    <w:rsid w:val="00AF1611"/>
    <w:rsid w:val="00AF52C1"/>
    <w:rsid w:val="00B011AE"/>
    <w:rsid w:val="00B0161D"/>
    <w:rsid w:val="00B02AC3"/>
    <w:rsid w:val="00B02F57"/>
    <w:rsid w:val="00B0412F"/>
    <w:rsid w:val="00B04EDD"/>
    <w:rsid w:val="00B06E0A"/>
    <w:rsid w:val="00B07529"/>
    <w:rsid w:val="00B076B1"/>
    <w:rsid w:val="00B14EC4"/>
    <w:rsid w:val="00B14FA7"/>
    <w:rsid w:val="00B2426A"/>
    <w:rsid w:val="00B26FC8"/>
    <w:rsid w:val="00B3391F"/>
    <w:rsid w:val="00B33E44"/>
    <w:rsid w:val="00B342F1"/>
    <w:rsid w:val="00B4067C"/>
    <w:rsid w:val="00B4073A"/>
    <w:rsid w:val="00B42173"/>
    <w:rsid w:val="00B4365E"/>
    <w:rsid w:val="00B469C1"/>
    <w:rsid w:val="00B47BFC"/>
    <w:rsid w:val="00B5065F"/>
    <w:rsid w:val="00B53909"/>
    <w:rsid w:val="00B55824"/>
    <w:rsid w:val="00B561BA"/>
    <w:rsid w:val="00B635AF"/>
    <w:rsid w:val="00B63CE4"/>
    <w:rsid w:val="00B650E0"/>
    <w:rsid w:val="00B66E20"/>
    <w:rsid w:val="00B753F6"/>
    <w:rsid w:val="00B83216"/>
    <w:rsid w:val="00B8377D"/>
    <w:rsid w:val="00B87998"/>
    <w:rsid w:val="00B90BF6"/>
    <w:rsid w:val="00B91FB8"/>
    <w:rsid w:val="00B93F47"/>
    <w:rsid w:val="00B957CF"/>
    <w:rsid w:val="00B95DF5"/>
    <w:rsid w:val="00BA47AD"/>
    <w:rsid w:val="00BB02B2"/>
    <w:rsid w:val="00BB1202"/>
    <w:rsid w:val="00BB2251"/>
    <w:rsid w:val="00BB3FA7"/>
    <w:rsid w:val="00BB6605"/>
    <w:rsid w:val="00BC0147"/>
    <w:rsid w:val="00BD0743"/>
    <w:rsid w:val="00BD168F"/>
    <w:rsid w:val="00BD79EC"/>
    <w:rsid w:val="00BE0280"/>
    <w:rsid w:val="00BE0CC5"/>
    <w:rsid w:val="00BE2D2C"/>
    <w:rsid w:val="00BE4EA5"/>
    <w:rsid w:val="00BE7802"/>
    <w:rsid w:val="00BE7D91"/>
    <w:rsid w:val="00BF0368"/>
    <w:rsid w:val="00C03756"/>
    <w:rsid w:val="00C11CD2"/>
    <w:rsid w:val="00C120E9"/>
    <w:rsid w:val="00C15EF0"/>
    <w:rsid w:val="00C20B41"/>
    <w:rsid w:val="00C240D0"/>
    <w:rsid w:val="00C248D1"/>
    <w:rsid w:val="00C251D3"/>
    <w:rsid w:val="00C25BBA"/>
    <w:rsid w:val="00C31CE1"/>
    <w:rsid w:val="00C32563"/>
    <w:rsid w:val="00C33101"/>
    <w:rsid w:val="00C357E0"/>
    <w:rsid w:val="00C40077"/>
    <w:rsid w:val="00C41512"/>
    <w:rsid w:val="00C42104"/>
    <w:rsid w:val="00C554D7"/>
    <w:rsid w:val="00C55676"/>
    <w:rsid w:val="00C564A4"/>
    <w:rsid w:val="00C573EC"/>
    <w:rsid w:val="00C60C1A"/>
    <w:rsid w:val="00C6360F"/>
    <w:rsid w:val="00C63718"/>
    <w:rsid w:val="00C64655"/>
    <w:rsid w:val="00C72C0A"/>
    <w:rsid w:val="00C76207"/>
    <w:rsid w:val="00C82433"/>
    <w:rsid w:val="00C87A15"/>
    <w:rsid w:val="00C90519"/>
    <w:rsid w:val="00C9152C"/>
    <w:rsid w:val="00C937A5"/>
    <w:rsid w:val="00C93C70"/>
    <w:rsid w:val="00C953F3"/>
    <w:rsid w:val="00C9752F"/>
    <w:rsid w:val="00CA252D"/>
    <w:rsid w:val="00CA68CB"/>
    <w:rsid w:val="00CB08DB"/>
    <w:rsid w:val="00CB55F7"/>
    <w:rsid w:val="00CB5A8A"/>
    <w:rsid w:val="00CB7B7D"/>
    <w:rsid w:val="00CC2F1A"/>
    <w:rsid w:val="00CC5619"/>
    <w:rsid w:val="00CC77FF"/>
    <w:rsid w:val="00CC7901"/>
    <w:rsid w:val="00CD0D9D"/>
    <w:rsid w:val="00CD5320"/>
    <w:rsid w:val="00CD56E8"/>
    <w:rsid w:val="00CD5901"/>
    <w:rsid w:val="00CD7657"/>
    <w:rsid w:val="00CE22D3"/>
    <w:rsid w:val="00CF20B5"/>
    <w:rsid w:val="00CF3387"/>
    <w:rsid w:val="00D03C0D"/>
    <w:rsid w:val="00D03FB6"/>
    <w:rsid w:val="00D053BF"/>
    <w:rsid w:val="00D070A0"/>
    <w:rsid w:val="00D13D63"/>
    <w:rsid w:val="00D15B07"/>
    <w:rsid w:val="00D16259"/>
    <w:rsid w:val="00D16B9C"/>
    <w:rsid w:val="00D222F4"/>
    <w:rsid w:val="00D35DEB"/>
    <w:rsid w:val="00D376BE"/>
    <w:rsid w:val="00D3796A"/>
    <w:rsid w:val="00D4278C"/>
    <w:rsid w:val="00D42B2D"/>
    <w:rsid w:val="00D46443"/>
    <w:rsid w:val="00D4704A"/>
    <w:rsid w:val="00D47123"/>
    <w:rsid w:val="00D473AF"/>
    <w:rsid w:val="00D52D86"/>
    <w:rsid w:val="00D5764C"/>
    <w:rsid w:val="00D63191"/>
    <w:rsid w:val="00D646F3"/>
    <w:rsid w:val="00D67A38"/>
    <w:rsid w:val="00D705B4"/>
    <w:rsid w:val="00D7718A"/>
    <w:rsid w:val="00D83A40"/>
    <w:rsid w:val="00D83BA3"/>
    <w:rsid w:val="00D85C73"/>
    <w:rsid w:val="00D94FE1"/>
    <w:rsid w:val="00D9529E"/>
    <w:rsid w:val="00DA14F7"/>
    <w:rsid w:val="00DA424A"/>
    <w:rsid w:val="00DA79F1"/>
    <w:rsid w:val="00DB4B93"/>
    <w:rsid w:val="00DB5239"/>
    <w:rsid w:val="00DB589C"/>
    <w:rsid w:val="00DB61DA"/>
    <w:rsid w:val="00DB6D46"/>
    <w:rsid w:val="00DC4ED4"/>
    <w:rsid w:val="00DC6FA8"/>
    <w:rsid w:val="00DC7E98"/>
    <w:rsid w:val="00DD45A1"/>
    <w:rsid w:val="00DD7F31"/>
    <w:rsid w:val="00DE1504"/>
    <w:rsid w:val="00DE1EFC"/>
    <w:rsid w:val="00DE32FC"/>
    <w:rsid w:val="00DE531D"/>
    <w:rsid w:val="00DE6080"/>
    <w:rsid w:val="00DE670F"/>
    <w:rsid w:val="00DE7987"/>
    <w:rsid w:val="00DF1750"/>
    <w:rsid w:val="00DF46E7"/>
    <w:rsid w:val="00DF6FC7"/>
    <w:rsid w:val="00E107B7"/>
    <w:rsid w:val="00E12368"/>
    <w:rsid w:val="00E141F5"/>
    <w:rsid w:val="00E25297"/>
    <w:rsid w:val="00E26029"/>
    <w:rsid w:val="00E261AA"/>
    <w:rsid w:val="00E3241C"/>
    <w:rsid w:val="00E349F4"/>
    <w:rsid w:val="00E34F5A"/>
    <w:rsid w:val="00E355EE"/>
    <w:rsid w:val="00E362D6"/>
    <w:rsid w:val="00E405E9"/>
    <w:rsid w:val="00E42747"/>
    <w:rsid w:val="00E437C1"/>
    <w:rsid w:val="00E44064"/>
    <w:rsid w:val="00E44781"/>
    <w:rsid w:val="00E46FC2"/>
    <w:rsid w:val="00E51301"/>
    <w:rsid w:val="00E52726"/>
    <w:rsid w:val="00E54DD9"/>
    <w:rsid w:val="00E5560A"/>
    <w:rsid w:val="00E5619B"/>
    <w:rsid w:val="00E63BED"/>
    <w:rsid w:val="00E64CD7"/>
    <w:rsid w:val="00E65FC9"/>
    <w:rsid w:val="00E70A1D"/>
    <w:rsid w:val="00E7136B"/>
    <w:rsid w:val="00E7379D"/>
    <w:rsid w:val="00E746C7"/>
    <w:rsid w:val="00E8046C"/>
    <w:rsid w:val="00E83D34"/>
    <w:rsid w:val="00E86DFD"/>
    <w:rsid w:val="00E91652"/>
    <w:rsid w:val="00E93EB6"/>
    <w:rsid w:val="00E94DB9"/>
    <w:rsid w:val="00E97210"/>
    <w:rsid w:val="00EA072D"/>
    <w:rsid w:val="00EA3584"/>
    <w:rsid w:val="00EA6F44"/>
    <w:rsid w:val="00EA70F3"/>
    <w:rsid w:val="00EB030D"/>
    <w:rsid w:val="00EB305E"/>
    <w:rsid w:val="00EB435F"/>
    <w:rsid w:val="00EC0C28"/>
    <w:rsid w:val="00EC17B5"/>
    <w:rsid w:val="00EC323E"/>
    <w:rsid w:val="00EC7923"/>
    <w:rsid w:val="00EC7D80"/>
    <w:rsid w:val="00ED4BFC"/>
    <w:rsid w:val="00EE01E6"/>
    <w:rsid w:val="00EE0465"/>
    <w:rsid w:val="00EE0F9B"/>
    <w:rsid w:val="00EE6DE9"/>
    <w:rsid w:val="00EE6FD6"/>
    <w:rsid w:val="00EF1886"/>
    <w:rsid w:val="00EF4A3F"/>
    <w:rsid w:val="00EF4FC3"/>
    <w:rsid w:val="00EF5D0A"/>
    <w:rsid w:val="00EF5E23"/>
    <w:rsid w:val="00EF6D3A"/>
    <w:rsid w:val="00EF7959"/>
    <w:rsid w:val="00EF7D49"/>
    <w:rsid w:val="00F1066E"/>
    <w:rsid w:val="00F117AA"/>
    <w:rsid w:val="00F12029"/>
    <w:rsid w:val="00F17F29"/>
    <w:rsid w:val="00F23DA5"/>
    <w:rsid w:val="00F25AF6"/>
    <w:rsid w:val="00F25EF9"/>
    <w:rsid w:val="00F26D28"/>
    <w:rsid w:val="00F27DEF"/>
    <w:rsid w:val="00F342D0"/>
    <w:rsid w:val="00F35AE4"/>
    <w:rsid w:val="00F36F7E"/>
    <w:rsid w:val="00F377C1"/>
    <w:rsid w:val="00F40BC9"/>
    <w:rsid w:val="00F44776"/>
    <w:rsid w:val="00F46D92"/>
    <w:rsid w:val="00F529DC"/>
    <w:rsid w:val="00F566B1"/>
    <w:rsid w:val="00F6025D"/>
    <w:rsid w:val="00F617B5"/>
    <w:rsid w:val="00F61BDB"/>
    <w:rsid w:val="00F643DF"/>
    <w:rsid w:val="00F711E7"/>
    <w:rsid w:val="00F7131B"/>
    <w:rsid w:val="00F7274D"/>
    <w:rsid w:val="00F72D3E"/>
    <w:rsid w:val="00F73597"/>
    <w:rsid w:val="00F74757"/>
    <w:rsid w:val="00F75D03"/>
    <w:rsid w:val="00F76B89"/>
    <w:rsid w:val="00F77875"/>
    <w:rsid w:val="00F81629"/>
    <w:rsid w:val="00F81AA5"/>
    <w:rsid w:val="00F827DA"/>
    <w:rsid w:val="00F84B69"/>
    <w:rsid w:val="00F91BD2"/>
    <w:rsid w:val="00F93761"/>
    <w:rsid w:val="00F94F32"/>
    <w:rsid w:val="00F968E8"/>
    <w:rsid w:val="00F96A54"/>
    <w:rsid w:val="00FA18E4"/>
    <w:rsid w:val="00FA25A0"/>
    <w:rsid w:val="00FA2950"/>
    <w:rsid w:val="00FA4ED0"/>
    <w:rsid w:val="00FA7709"/>
    <w:rsid w:val="00FB2282"/>
    <w:rsid w:val="00FB334B"/>
    <w:rsid w:val="00FB374D"/>
    <w:rsid w:val="00FC12FE"/>
    <w:rsid w:val="00FC18BF"/>
    <w:rsid w:val="00FC3239"/>
    <w:rsid w:val="00FC4106"/>
    <w:rsid w:val="00FC42B5"/>
    <w:rsid w:val="00FC68C4"/>
    <w:rsid w:val="00FC741B"/>
    <w:rsid w:val="00FD2A28"/>
    <w:rsid w:val="00FD36CD"/>
    <w:rsid w:val="00FD393A"/>
    <w:rsid w:val="00FD5359"/>
    <w:rsid w:val="00FD561E"/>
    <w:rsid w:val="00FD64BD"/>
    <w:rsid w:val="00FD6689"/>
    <w:rsid w:val="00FD75F1"/>
    <w:rsid w:val="00FE1E18"/>
    <w:rsid w:val="00FF37EF"/>
    <w:rsid w:val="00FF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CC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153E01"/>
    <w:pPr>
      <w:keepNext/>
      <w:spacing w:before="240" w:after="60" w:line="276" w:lineRule="auto"/>
      <w:outlineLvl w:val="0"/>
    </w:pPr>
    <w:rPr>
      <w:rFonts w:eastAsiaTheme="minorHAnsi" w:cs="Arial"/>
      <w:bCs/>
      <w:iCs/>
      <w:kern w:val="32"/>
    </w:rPr>
  </w:style>
  <w:style w:type="paragraph" w:styleId="2">
    <w:name w:val="heading 2"/>
    <w:basedOn w:val="a"/>
    <w:next w:val="a"/>
    <w:link w:val="20"/>
    <w:qFormat/>
    <w:rsid w:val="009C4B17"/>
    <w:pPr>
      <w:keepNext/>
      <w:spacing w:before="240" w:after="60"/>
      <w:outlineLvl w:val="1"/>
    </w:pPr>
    <w:rPr>
      <w:rFonts w:cs="Arial"/>
      <w:bCs/>
      <w:i/>
      <w:iCs/>
      <w:szCs w:val="28"/>
    </w:rPr>
  </w:style>
  <w:style w:type="paragraph" w:styleId="3">
    <w:name w:val="heading 3"/>
    <w:aliases w:val="Заголовок 3 Знак1,Заголовок 3 Знак Знак,Заголовок 3 Знак1 Знак Знак,Заголовок 3 Знак Знак Знак Знак,Заголовок 3 Знак1 Знак Знак Знак Знак,Заголовок 3 Знак Знак Знак Знак Знак Знак,Заголовок 3 Знак1 Знак Знак Знак Знак Знак Знак"/>
    <w:basedOn w:val="a"/>
    <w:next w:val="a"/>
    <w:link w:val="30"/>
    <w:autoRedefine/>
    <w:qFormat/>
    <w:rsid w:val="00F96A54"/>
    <w:pPr>
      <w:keepNext/>
      <w:outlineLvl w:val="2"/>
    </w:pPr>
    <w:rPr>
      <w:rFonts w:ascii="Bookman Old Style" w:hAnsi="Bookman Old Style" w:cs="Arial"/>
      <w:bCs/>
      <w:i/>
    </w:rPr>
  </w:style>
  <w:style w:type="paragraph" w:styleId="4">
    <w:name w:val="heading 4"/>
    <w:basedOn w:val="a"/>
    <w:next w:val="a"/>
    <w:link w:val="40"/>
    <w:qFormat/>
    <w:rsid w:val="003E09E5"/>
    <w:pPr>
      <w:keepNext/>
      <w:spacing w:before="240" w:after="60"/>
      <w:outlineLvl w:val="3"/>
    </w:pPr>
    <w:rPr>
      <w:rFonts w:ascii="Times New Roman" w:hAnsi="Times New Roman"/>
      <w:bCs/>
      <w:i/>
      <w:sz w:val="28"/>
      <w:szCs w:val="28"/>
    </w:rPr>
  </w:style>
  <w:style w:type="paragraph" w:styleId="5">
    <w:name w:val="heading 5"/>
    <w:basedOn w:val="a"/>
    <w:next w:val="a"/>
    <w:link w:val="50"/>
    <w:qFormat/>
    <w:rsid w:val="006C3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F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E01"/>
    <w:rPr>
      <w:rFonts w:ascii="Arial" w:eastAsiaTheme="minorHAnsi" w:hAnsi="Arial" w:cs="Arial"/>
      <w:bCs/>
      <w:i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261AA"/>
    <w:rPr>
      <w:rFonts w:ascii="Arial" w:hAnsi="Arial" w:cs="Arial"/>
      <w:bCs/>
      <w:i/>
      <w:iCs/>
      <w:sz w:val="24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аголовок 3 Знак1 Знак Знак Знак,Заголовок 3 Знак Знак Знак Знак Знак,Заголовок 3 Знак1 Знак Знак Знак Знак Знак,Заголовок 3 Знак Знак Знак Знак Знак Знак Знак"/>
    <w:basedOn w:val="a0"/>
    <w:link w:val="3"/>
    <w:rsid w:val="00F96A54"/>
    <w:rPr>
      <w:rFonts w:ascii="Bookman Old Style" w:hAnsi="Bookman Old Style" w:cs="Arial"/>
      <w:bCs/>
      <w:i/>
      <w:sz w:val="24"/>
      <w:szCs w:val="24"/>
    </w:rPr>
  </w:style>
  <w:style w:type="character" w:customStyle="1" w:styleId="40">
    <w:name w:val="Заголовок 4 Знак"/>
    <w:basedOn w:val="a0"/>
    <w:link w:val="4"/>
    <w:rsid w:val="00813F59"/>
    <w:rPr>
      <w:bCs/>
      <w:i/>
      <w:sz w:val="28"/>
      <w:szCs w:val="28"/>
    </w:rPr>
  </w:style>
  <w:style w:type="character" w:customStyle="1" w:styleId="50">
    <w:name w:val="Заголовок 5 Знак"/>
    <w:basedOn w:val="a0"/>
    <w:link w:val="5"/>
    <w:rsid w:val="00376971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B3F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Document Map"/>
    <w:basedOn w:val="a"/>
    <w:link w:val="a4"/>
    <w:uiPriority w:val="99"/>
    <w:rsid w:val="008428F3"/>
    <w:pPr>
      <w:shd w:val="clear" w:color="auto" w:fill="CCFFFF"/>
    </w:pPr>
    <w:rPr>
      <w:rFonts w:ascii="Courier New" w:hAnsi="Courier New" w:cs="Tahoma"/>
    </w:rPr>
  </w:style>
  <w:style w:type="character" w:customStyle="1" w:styleId="a4">
    <w:name w:val="Схема документа Знак"/>
    <w:basedOn w:val="a0"/>
    <w:link w:val="a3"/>
    <w:uiPriority w:val="99"/>
    <w:rsid w:val="00376971"/>
    <w:rPr>
      <w:rFonts w:ascii="Courier New" w:hAnsi="Courier New" w:cs="Tahoma"/>
      <w:sz w:val="24"/>
      <w:szCs w:val="24"/>
      <w:shd w:val="clear" w:color="auto" w:fill="CCFFFF"/>
    </w:rPr>
  </w:style>
  <w:style w:type="paragraph" w:styleId="a5">
    <w:name w:val="header"/>
    <w:basedOn w:val="a"/>
    <w:link w:val="a6"/>
    <w:uiPriority w:val="99"/>
    <w:rsid w:val="003E09E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E261AA"/>
    <w:rPr>
      <w:sz w:val="24"/>
      <w:szCs w:val="24"/>
    </w:rPr>
  </w:style>
  <w:style w:type="paragraph" w:styleId="a7">
    <w:name w:val="Body Text"/>
    <w:basedOn w:val="a"/>
    <w:link w:val="a8"/>
    <w:uiPriority w:val="99"/>
    <w:rsid w:val="003E09E5"/>
    <w:rPr>
      <w:rFonts w:ascii="Times New Roman" w:hAnsi="Times New Roman"/>
      <w:i/>
      <w:iCs/>
    </w:rPr>
  </w:style>
  <w:style w:type="character" w:customStyle="1" w:styleId="a8">
    <w:name w:val="Основной текст Знак"/>
    <w:basedOn w:val="a0"/>
    <w:link w:val="a7"/>
    <w:uiPriority w:val="99"/>
    <w:rsid w:val="00376971"/>
    <w:rPr>
      <w:i/>
      <w:iCs/>
      <w:sz w:val="24"/>
      <w:szCs w:val="24"/>
    </w:rPr>
  </w:style>
  <w:style w:type="paragraph" w:styleId="a9">
    <w:name w:val="Body Text Indent"/>
    <w:basedOn w:val="a"/>
    <w:link w:val="aa"/>
    <w:uiPriority w:val="99"/>
    <w:rsid w:val="002F1D9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76971"/>
    <w:rPr>
      <w:rFonts w:ascii="Arial" w:hAnsi="Arial"/>
      <w:sz w:val="24"/>
      <w:szCs w:val="24"/>
    </w:rPr>
  </w:style>
  <w:style w:type="paragraph" w:styleId="ab">
    <w:name w:val="endnote text"/>
    <w:basedOn w:val="a"/>
    <w:link w:val="ac"/>
    <w:semiHidden/>
    <w:rsid w:val="001341FC"/>
    <w:rPr>
      <w:rFonts w:ascii="Times New Roman" w:hAnsi="Times New Roman"/>
      <w:szCs w:val="20"/>
    </w:rPr>
  </w:style>
  <w:style w:type="character" w:customStyle="1" w:styleId="ac">
    <w:name w:val="Текст концевой сноски Знак"/>
    <w:basedOn w:val="a0"/>
    <w:link w:val="ab"/>
    <w:semiHidden/>
    <w:rsid w:val="00376971"/>
    <w:rPr>
      <w:sz w:val="24"/>
    </w:rPr>
  </w:style>
  <w:style w:type="character" w:styleId="ad">
    <w:name w:val="endnote reference"/>
    <w:basedOn w:val="a0"/>
    <w:semiHidden/>
    <w:rsid w:val="001341FC"/>
    <w:rPr>
      <w:vertAlign w:val="superscript"/>
    </w:rPr>
  </w:style>
  <w:style w:type="character" w:styleId="ae">
    <w:name w:val="Hyperlink"/>
    <w:basedOn w:val="a0"/>
    <w:semiHidden/>
    <w:rsid w:val="00F12029"/>
    <w:rPr>
      <w:color w:val="0000FF"/>
      <w:u w:val="single"/>
    </w:rPr>
  </w:style>
  <w:style w:type="character" w:styleId="af">
    <w:name w:val="Emphasis"/>
    <w:basedOn w:val="a0"/>
    <w:uiPriority w:val="20"/>
    <w:qFormat/>
    <w:rsid w:val="00F12029"/>
    <w:rPr>
      <w:i/>
      <w:iCs/>
    </w:rPr>
  </w:style>
  <w:style w:type="paragraph" w:styleId="21">
    <w:name w:val="Body Text Indent 2"/>
    <w:basedOn w:val="a"/>
    <w:link w:val="22"/>
    <w:rsid w:val="005919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76971"/>
    <w:rPr>
      <w:rFonts w:ascii="Arial" w:hAnsi="Arial"/>
      <w:sz w:val="24"/>
      <w:szCs w:val="24"/>
    </w:rPr>
  </w:style>
  <w:style w:type="paragraph" w:styleId="31">
    <w:name w:val="Body Text Indent 3"/>
    <w:basedOn w:val="a"/>
    <w:link w:val="32"/>
    <w:rsid w:val="005919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76971"/>
    <w:rPr>
      <w:rFonts w:ascii="Arial" w:hAnsi="Arial"/>
      <w:sz w:val="16"/>
      <w:szCs w:val="16"/>
    </w:rPr>
  </w:style>
  <w:style w:type="character" w:customStyle="1" w:styleId="paragraph">
    <w:name w:val="paragraph"/>
    <w:basedOn w:val="a0"/>
    <w:rsid w:val="00B011AE"/>
  </w:style>
  <w:style w:type="character" w:customStyle="1" w:styleId="312">
    <w:name w:val="Заголовок 3 Знак1 Знак2"/>
    <w:aliases w:val="Заголовок 3 Знак Знак Знак2,Заголовок 3 Знак1 Знак Знак Знак2,Заголовок 3 Знак Знак Знак Знак Знак2,Заголовок 3 Знак1 Знак Знак Знак Знак Знак2,Заголовок 3 Знак Знак Знак Знак Знак Знак Знак2"/>
    <w:basedOn w:val="a0"/>
    <w:rsid w:val="00302576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0">
    <w:name w:val="Заголовок 3 Знак Знак1"/>
    <w:aliases w:val="Заголовок 3 Знак1 Знак Знак1,Заголовок 3 Знак Знак Знак Знак1,Заголовок 3 Знак1 Знак Знак Знак Знак1,Заголовок 3 Знак Знак Знак Знак Знак Знак1,Заголовок 3 Знак1 Знак Знак Знак Знак Знак Знак1"/>
    <w:basedOn w:val="a0"/>
    <w:rsid w:val="00302576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14">
    <w:name w:val="Заголовок 3 Знак1 Знак14"/>
    <w:aliases w:val="Заголовок 3 Знак Знак Знак14,Заголовок 3 Знак1 Знак Знак Знак14,Заголовок 3 Знак Знак Знак Знак Знак14,Заголовок 3 Знак1 Знак Знак Знак Знак Знак14,Заголовок 3 Знак Знак Знак Знак Знак Знак Знак14"/>
    <w:basedOn w:val="a0"/>
    <w:rsid w:val="00302576"/>
    <w:rPr>
      <w:rFonts w:ascii="Arial" w:hAnsi="Arial" w:cs="Arial"/>
      <w:bCs/>
      <w:sz w:val="22"/>
      <w:szCs w:val="22"/>
      <w:lang w:val="ru-RU" w:eastAsia="ru-RU" w:bidi="ar-SA"/>
    </w:rPr>
  </w:style>
  <w:style w:type="paragraph" w:styleId="af0">
    <w:name w:val="List Paragraph"/>
    <w:basedOn w:val="a"/>
    <w:uiPriority w:val="34"/>
    <w:qFormat/>
    <w:rsid w:val="00302576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F8162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xt">
    <w:name w:val="text"/>
    <w:basedOn w:val="a"/>
    <w:rsid w:val="00F8162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rm">
    <w:name w:val="term"/>
    <w:basedOn w:val="a0"/>
    <w:rsid w:val="00F81629"/>
  </w:style>
  <w:style w:type="paragraph" w:customStyle="1" w:styleId="author">
    <w:name w:val="author"/>
    <w:basedOn w:val="a"/>
    <w:rsid w:val="00F81629"/>
    <w:pPr>
      <w:spacing w:before="100" w:beforeAutospacing="1" w:after="100" w:afterAutospacing="1"/>
    </w:pPr>
    <w:rPr>
      <w:rFonts w:ascii="Times New Roman" w:hAnsi="Times New Roman"/>
    </w:rPr>
  </w:style>
  <w:style w:type="character" w:styleId="af2">
    <w:name w:val="Strong"/>
    <w:basedOn w:val="a0"/>
    <w:uiPriority w:val="22"/>
    <w:qFormat/>
    <w:rsid w:val="00B07529"/>
    <w:rPr>
      <w:b/>
      <w:bCs/>
    </w:rPr>
  </w:style>
  <w:style w:type="character" w:customStyle="1" w:styleId="textd">
    <w:name w:val="textd"/>
    <w:basedOn w:val="a0"/>
    <w:rsid w:val="00895A57"/>
  </w:style>
  <w:style w:type="character" w:styleId="af3">
    <w:name w:val="FollowedHyperlink"/>
    <w:basedOn w:val="a0"/>
    <w:uiPriority w:val="99"/>
    <w:semiHidden/>
    <w:unhideWhenUsed/>
    <w:rsid w:val="00376971"/>
    <w:rPr>
      <w:color w:val="800080" w:themeColor="followedHyperlink"/>
      <w:u w:val="single"/>
    </w:rPr>
  </w:style>
  <w:style w:type="paragraph" w:customStyle="1" w:styleId="af4">
    <w:name w:val="видео"/>
    <w:basedOn w:val="a"/>
    <w:rsid w:val="00B95DF5"/>
    <w:pPr>
      <w:spacing w:before="100" w:beforeAutospacing="1" w:after="100" w:afterAutospacing="1"/>
    </w:pPr>
    <w:rPr>
      <w:rFonts w:ascii="Times New Roman" w:hAnsi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F96A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6A54"/>
    <w:rPr>
      <w:rFonts w:ascii="Courier New" w:hAnsi="Courier New" w:cs="Courier New"/>
    </w:rPr>
  </w:style>
  <w:style w:type="character" w:customStyle="1" w:styleId="e24kjd">
    <w:name w:val="e24kjd"/>
    <w:basedOn w:val="a0"/>
    <w:rsid w:val="00F96A54"/>
  </w:style>
  <w:style w:type="character" w:customStyle="1" w:styleId="st">
    <w:name w:val="st"/>
    <w:basedOn w:val="a0"/>
    <w:rsid w:val="00F96A54"/>
  </w:style>
  <w:style w:type="character" w:customStyle="1" w:styleId="af5">
    <w:name w:val="Текст сноски Знак"/>
    <w:basedOn w:val="a0"/>
    <w:link w:val="af6"/>
    <w:uiPriority w:val="99"/>
    <w:semiHidden/>
    <w:rsid w:val="00F96A54"/>
    <w:rPr>
      <w:rFonts w:ascii="Arial" w:hAnsi="Arial"/>
      <w:sz w:val="24"/>
    </w:rPr>
  </w:style>
  <w:style w:type="paragraph" w:styleId="af6">
    <w:name w:val="footnote text"/>
    <w:basedOn w:val="a"/>
    <w:link w:val="af5"/>
    <w:uiPriority w:val="99"/>
    <w:semiHidden/>
    <w:unhideWhenUsed/>
    <w:rsid w:val="00F96A54"/>
    <w:rPr>
      <w:szCs w:val="20"/>
    </w:rPr>
  </w:style>
  <w:style w:type="character" w:customStyle="1" w:styleId="af7">
    <w:name w:val="Текст выноски Знак"/>
    <w:basedOn w:val="a0"/>
    <w:link w:val="af8"/>
    <w:uiPriority w:val="99"/>
    <w:semiHidden/>
    <w:rsid w:val="00F96A54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unhideWhenUsed/>
    <w:rsid w:val="00F96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CC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153E01"/>
    <w:pPr>
      <w:keepNext/>
      <w:spacing w:before="240" w:after="60" w:line="276" w:lineRule="auto"/>
      <w:outlineLvl w:val="0"/>
    </w:pPr>
    <w:rPr>
      <w:rFonts w:eastAsiaTheme="minorHAnsi" w:cs="Arial"/>
      <w:bCs/>
      <w:iCs/>
      <w:kern w:val="32"/>
    </w:rPr>
  </w:style>
  <w:style w:type="paragraph" w:styleId="2">
    <w:name w:val="heading 2"/>
    <w:basedOn w:val="a"/>
    <w:next w:val="a"/>
    <w:link w:val="20"/>
    <w:qFormat/>
    <w:rsid w:val="009C4B17"/>
    <w:pPr>
      <w:keepNext/>
      <w:spacing w:before="240" w:after="60"/>
      <w:outlineLvl w:val="1"/>
    </w:pPr>
    <w:rPr>
      <w:rFonts w:cs="Arial"/>
      <w:bCs/>
      <w:i/>
      <w:iCs/>
      <w:szCs w:val="28"/>
    </w:rPr>
  </w:style>
  <w:style w:type="paragraph" w:styleId="3">
    <w:name w:val="heading 3"/>
    <w:aliases w:val="Заголовок 3 Знак1,Заголовок 3 Знак Знак,Заголовок 3 Знак1 Знак Знак,Заголовок 3 Знак Знак Знак Знак,Заголовок 3 Знак1 Знак Знак Знак Знак,Заголовок 3 Знак Знак Знак Знак Знак Знак,Заголовок 3 Знак1 Знак Знак Знак Знак Знак Знак"/>
    <w:basedOn w:val="a"/>
    <w:next w:val="a"/>
    <w:link w:val="30"/>
    <w:autoRedefine/>
    <w:qFormat/>
    <w:rsid w:val="00F96A54"/>
    <w:pPr>
      <w:keepNext/>
      <w:outlineLvl w:val="2"/>
    </w:pPr>
    <w:rPr>
      <w:rFonts w:ascii="Bookman Old Style" w:hAnsi="Bookman Old Style" w:cs="Arial"/>
      <w:bCs/>
      <w:i/>
    </w:rPr>
  </w:style>
  <w:style w:type="paragraph" w:styleId="4">
    <w:name w:val="heading 4"/>
    <w:basedOn w:val="a"/>
    <w:next w:val="a"/>
    <w:link w:val="40"/>
    <w:qFormat/>
    <w:rsid w:val="003E09E5"/>
    <w:pPr>
      <w:keepNext/>
      <w:spacing w:before="240" w:after="60"/>
      <w:outlineLvl w:val="3"/>
    </w:pPr>
    <w:rPr>
      <w:rFonts w:ascii="Times New Roman" w:hAnsi="Times New Roman"/>
      <w:bCs/>
      <w:i/>
      <w:sz w:val="28"/>
      <w:szCs w:val="28"/>
    </w:rPr>
  </w:style>
  <w:style w:type="paragraph" w:styleId="5">
    <w:name w:val="heading 5"/>
    <w:basedOn w:val="a"/>
    <w:next w:val="a"/>
    <w:link w:val="50"/>
    <w:qFormat/>
    <w:rsid w:val="006C3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F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E01"/>
    <w:rPr>
      <w:rFonts w:ascii="Arial" w:eastAsiaTheme="minorHAnsi" w:hAnsi="Arial" w:cs="Arial"/>
      <w:bCs/>
      <w:i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261AA"/>
    <w:rPr>
      <w:rFonts w:ascii="Arial" w:hAnsi="Arial" w:cs="Arial"/>
      <w:bCs/>
      <w:i/>
      <w:iCs/>
      <w:sz w:val="24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аголовок 3 Знак1 Знак Знак Знак,Заголовок 3 Знак Знак Знак Знак Знак,Заголовок 3 Знак1 Знак Знак Знак Знак Знак,Заголовок 3 Знак Знак Знак Знак Знак Знак Знак"/>
    <w:basedOn w:val="a0"/>
    <w:link w:val="3"/>
    <w:rsid w:val="00F96A54"/>
    <w:rPr>
      <w:rFonts w:ascii="Bookman Old Style" w:hAnsi="Bookman Old Style" w:cs="Arial"/>
      <w:bCs/>
      <w:i/>
      <w:sz w:val="24"/>
      <w:szCs w:val="24"/>
    </w:rPr>
  </w:style>
  <w:style w:type="character" w:customStyle="1" w:styleId="40">
    <w:name w:val="Заголовок 4 Знак"/>
    <w:basedOn w:val="a0"/>
    <w:link w:val="4"/>
    <w:rsid w:val="00813F59"/>
    <w:rPr>
      <w:bCs/>
      <w:i/>
      <w:sz w:val="28"/>
      <w:szCs w:val="28"/>
    </w:rPr>
  </w:style>
  <w:style w:type="character" w:customStyle="1" w:styleId="50">
    <w:name w:val="Заголовок 5 Знак"/>
    <w:basedOn w:val="a0"/>
    <w:link w:val="5"/>
    <w:rsid w:val="00376971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B3F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Document Map"/>
    <w:basedOn w:val="a"/>
    <w:link w:val="a4"/>
    <w:uiPriority w:val="99"/>
    <w:rsid w:val="008428F3"/>
    <w:pPr>
      <w:shd w:val="clear" w:color="auto" w:fill="CCFFFF"/>
    </w:pPr>
    <w:rPr>
      <w:rFonts w:ascii="Courier New" w:hAnsi="Courier New" w:cs="Tahoma"/>
    </w:rPr>
  </w:style>
  <w:style w:type="character" w:customStyle="1" w:styleId="a4">
    <w:name w:val="Схема документа Знак"/>
    <w:basedOn w:val="a0"/>
    <w:link w:val="a3"/>
    <w:uiPriority w:val="99"/>
    <w:rsid w:val="00376971"/>
    <w:rPr>
      <w:rFonts w:ascii="Courier New" w:hAnsi="Courier New" w:cs="Tahoma"/>
      <w:sz w:val="24"/>
      <w:szCs w:val="24"/>
      <w:shd w:val="clear" w:color="auto" w:fill="CCFFFF"/>
    </w:rPr>
  </w:style>
  <w:style w:type="paragraph" w:styleId="a5">
    <w:name w:val="header"/>
    <w:basedOn w:val="a"/>
    <w:link w:val="a6"/>
    <w:uiPriority w:val="99"/>
    <w:rsid w:val="003E09E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E261AA"/>
    <w:rPr>
      <w:sz w:val="24"/>
      <w:szCs w:val="24"/>
    </w:rPr>
  </w:style>
  <w:style w:type="paragraph" w:styleId="a7">
    <w:name w:val="Body Text"/>
    <w:basedOn w:val="a"/>
    <w:link w:val="a8"/>
    <w:uiPriority w:val="99"/>
    <w:rsid w:val="003E09E5"/>
    <w:rPr>
      <w:rFonts w:ascii="Times New Roman" w:hAnsi="Times New Roman"/>
      <w:i/>
      <w:iCs/>
    </w:rPr>
  </w:style>
  <w:style w:type="character" w:customStyle="1" w:styleId="a8">
    <w:name w:val="Основной текст Знак"/>
    <w:basedOn w:val="a0"/>
    <w:link w:val="a7"/>
    <w:uiPriority w:val="99"/>
    <w:rsid w:val="00376971"/>
    <w:rPr>
      <w:i/>
      <w:iCs/>
      <w:sz w:val="24"/>
      <w:szCs w:val="24"/>
    </w:rPr>
  </w:style>
  <w:style w:type="paragraph" w:styleId="a9">
    <w:name w:val="Body Text Indent"/>
    <w:basedOn w:val="a"/>
    <w:link w:val="aa"/>
    <w:uiPriority w:val="99"/>
    <w:rsid w:val="002F1D9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76971"/>
    <w:rPr>
      <w:rFonts w:ascii="Arial" w:hAnsi="Arial"/>
      <w:sz w:val="24"/>
      <w:szCs w:val="24"/>
    </w:rPr>
  </w:style>
  <w:style w:type="paragraph" w:styleId="ab">
    <w:name w:val="endnote text"/>
    <w:basedOn w:val="a"/>
    <w:link w:val="ac"/>
    <w:semiHidden/>
    <w:rsid w:val="001341FC"/>
    <w:rPr>
      <w:rFonts w:ascii="Times New Roman" w:hAnsi="Times New Roman"/>
      <w:szCs w:val="20"/>
    </w:rPr>
  </w:style>
  <w:style w:type="character" w:customStyle="1" w:styleId="ac">
    <w:name w:val="Текст концевой сноски Знак"/>
    <w:basedOn w:val="a0"/>
    <w:link w:val="ab"/>
    <w:semiHidden/>
    <w:rsid w:val="00376971"/>
    <w:rPr>
      <w:sz w:val="24"/>
    </w:rPr>
  </w:style>
  <w:style w:type="character" w:styleId="ad">
    <w:name w:val="endnote reference"/>
    <w:basedOn w:val="a0"/>
    <w:semiHidden/>
    <w:rsid w:val="001341FC"/>
    <w:rPr>
      <w:vertAlign w:val="superscript"/>
    </w:rPr>
  </w:style>
  <w:style w:type="character" w:styleId="ae">
    <w:name w:val="Hyperlink"/>
    <w:basedOn w:val="a0"/>
    <w:semiHidden/>
    <w:rsid w:val="00F12029"/>
    <w:rPr>
      <w:color w:val="0000FF"/>
      <w:u w:val="single"/>
    </w:rPr>
  </w:style>
  <w:style w:type="character" w:styleId="af">
    <w:name w:val="Emphasis"/>
    <w:basedOn w:val="a0"/>
    <w:uiPriority w:val="20"/>
    <w:qFormat/>
    <w:rsid w:val="00F12029"/>
    <w:rPr>
      <w:i/>
      <w:iCs/>
    </w:rPr>
  </w:style>
  <w:style w:type="paragraph" w:styleId="21">
    <w:name w:val="Body Text Indent 2"/>
    <w:basedOn w:val="a"/>
    <w:link w:val="22"/>
    <w:rsid w:val="005919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76971"/>
    <w:rPr>
      <w:rFonts w:ascii="Arial" w:hAnsi="Arial"/>
      <w:sz w:val="24"/>
      <w:szCs w:val="24"/>
    </w:rPr>
  </w:style>
  <w:style w:type="paragraph" w:styleId="31">
    <w:name w:val="Body Text Indent 3"/>
    <w:basedOn w:val="a"/>
    <w:link w:val="32"/>
    <w:rsid w:val="005919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76971"/>
    <w:rPr>
      <w:rFonts w:ascii="Arial" w:hAnsi="Arial"/>
      <w:sz w:val="16"/>
      <w:szCs w:val="16"/>
    </w:rPr>
  </w:style>
  <w:style w:type="character" w:customStyle="1" w:styleId="paragraph">
    <w:name w:val="paragraph"/>
    <w:basedOn w:val="a0"/>
    <w:rsid w:val="00B011AE"/>
  </w:style>
  <w:style w:type="character" w:customStyle="1" w:styleId="312">
    <w:name w:val="Заголовок 3 Знак1 Знак2"/>
    <w:aliases w:val="Заголовок 3 Знак Знак Знак2,Заголовок 3 Знак1 Знак Знак Знак2,Заголовок 3 Знак Знак Знак Знак Знак2,Заголовок 3 Знак1 Знак Знак Знак Знак Знак2,Заголовок 3 Знак Знак Знак Знак Знак Знак Знак2"/>
    <w:basedOn w:val="a0"/>
    <w:rsid w:val="00302576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0">
    <w:name w:val="Заголовок 3 Знак Знак1"/>
    <w:aliases w:val="Заголовок 3 Знак1 Знак Знак1,Заголовок 3 Знак Знак Знак Знак1,Заголовок 3 Знак1 Знак Знак Знак Знак1,Заголовок 3 Знак Знак Знак Знак Знак Знак1,Заголовок 3 Знак1 Знак Знак Знак Знак Знак Знак1"/>
    <w:basedOn w:val="a0"/>
    <w:rsid w:val="00302576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14">
    <w:name w:val="Заголовок 3 Знак1 Знак14"/>
    <w:aliases w:val="Заголовок 3 Знак Знак Знак14,Заголовок 3 Знак1 Знак Знак Знак14,Заголовок 3 Знак Знак Знак Знак Знак14,Заголовок 3 Знак1 Знак Знак Знак Знак Знак14,Заголовок 3 Знак Знак Знак Знак Знак Знак Знак14"/>
    <w:basedOn w:val="a0"/>
    <w:rsid w:val="00302576"/>
    <w:rPr>
      <w:rFonts w:ascii="Arial" w:hAnsi="Arial" w:cs="Arial"/>
      <w:bCs/>
      <w:sz w:val="22"/>
      <w:szCs w:val="22"/>
      <w:lang w:val="ru-RU" w:eastAsia="ru-RU" w:bidi="ar-SA"/>
    </w:rPr>
  </w:style>
  <w:style w:type="paragraph" w:styleId="af0">
    <w:name w:val="List Paragraph"/>
    <w:basedOn w:val="a"/>
    <w:uiPriority w:val="34"/>
    <w:qFormat/>
    <w:rsid w:val="00302576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F8162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xt">
    <w:name w:val="text"/>
    <w:basedOn w:val="a"/>
    <w:rsid w:val="00F8162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rm">
    <w:name w:val="term"/>
    <w:basedOn w:val="a0"/>
    <w:rsid w:val="00F81629"/>
  </w:style>
  <w:style w:type="paragraph" w:customStyle="1" w:styleId="author">
    <w:name w:val="author"/>
    <w:basedOn w:val="a"/>
    <w:rsid w:val="00F81629"/>
    <w:pPr>
      <w:spacing w:before="100" w:beforeAutospacing="1" w:after="100" w:afterAutospacing="1"/>
    </w:pPr>
    <w:rPr>
      <w:rFonts w:ascii="Times New Roman" w:hAnsi="Times New Roman"/>
    </w:rPr>
  </w:style>
  <w:style w:type="character" w:styleId="af2">
    <w:name w:val="Strong"/>
    <w:basedOn w:val="a0"/>
    <w:uiPriority w:val="22"/>
    <w:qFormat/>
    <w:rsid w:val="00B07529"/>
    <w:rPr>
      <w:b/>
      <w:bCs/>
    </w:rPr>
  </w:style>
  <w:style w:type="character" w:customStyle="1" w:styleId="textd">
    <w:name w:val="textd"/>
    <w:basedOn w:val="a0"/>
    <w:rsid w:val="00895A57"/>
  </w:style>
  <w:style w:type="character" w:styleId="af3">
    <w:name w:val="FollowedHyperlink"/>
    <w:basedOn w:val="a0"/>
    <w:uiPriority w:val="99"/>
    <w:semiHidden/>
    <w:unhideWhenUsed/>
    <w:rsid w:val="00376971"/>
    <w:rPr>
      <w:color w:val="800080" w:themeColor="followedHyperlink"/>
      <w:u w:val="single"/>
    </w:rPr>
  </w:style>
  <w:style w:type="paragraph" w:customStyle="1" w:styleId="af4">
    <w:name w:val="видео"/>
    <w:basedOn w:val="a"/>
    <w:rsid w:val="00B95DF5"/>
    <w:pPr>
      <w:spacing w:before="100" w:beforeAutospacing="1" w:after="100" w:afterAutospacing="1"/>
    </w:pPr>
    <w:rPr>
      <w:rFonts w:ascii="Times New Roman" w:hAnsi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F96A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6A54"/>
    <w:rPr>
      <w:rFonts w:ascii="Courier New" w:hAnsi="Courier New" w:cs="Courier New"/>
    </w:rPr>
  </w:style>
  <w:style w:type="character" w:customStyle="1" w:styleId="e24kjd">
    <w:name w:val="e24kjd"/>
    <w:basedOn w:val="a0"/>
    <w:rsid w:val="00F96A54"/>
  </w:style>
  <w:style w:type="character" w:customStyle="1" w:styleId="st">
    <w:name w:val="st"/>
    <w:basedOn w:val="a0"/>
    <w:rsid w:val="00F96A54"/>
  </w:style>
  <w:style w:type="character" w:customStyle="1" w:styleId="af5">
    <w:name w:val="Текст сноски Знак"/>
    <w:basedOn w:val="a0"/>
    <w:link w:val="af6"/>
    <w:uiPriority w:val="99"/>
    <w:semiHidden/>
    <w:rsid w:val="00F96A54"/>
    <w:rPr>
      <w:rFonts w:ascii="Arial" w:hAnsi="Arial"/>
      <w:sz w:val="24"/>
    </w:rPr>
  </w:style>
  <w:style w:type="paragraph" w:styleId="af6">
    <w:name w:val="footnote text"/>
    <w:basedOn w:val="a"/>
    <w:link w:val="af5"/>
    <w:uiPriority w:val="99"/>
    <w:semiHidden/>
    <w:unhideWhenUsed/>
    <w:rsid w:val="00F96A54"/>
    <w:rPr>
      <w:szCs w:val="20"/>
    </w:rPr>
  </w:style>
  <w:style w:type="character" w:customStyle="1" w:styleId="af7">
    <w:name w:val="Текст выноски Знак"/>
    <w:basedOn w:val="a0"/>
    <w:link w:val="af8"/>
    <w:uiPriority w:val="99"/>
    <w:semiHidden/>
    <w:rsid w:val="00F96A54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unhideWhenUsed/>
    <w:rsid w:val="00F96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23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</dc:creator>
  <dc:description>Встроенный человек с вариантами.
Проблема ритуала в контексте долголетия литклуба Подвал1</dc:description>
  <cp:lastModifiedBy>HP</cp:lastModifiedBy>
  <cp:revision>2</cp:revision>
  <cp:lastPrinted>2020-10-24T22:29:00Z</cp:lastPrinted>
  <dcterms:created xsi:type="dcterms:W3CDTF">2020-11-09T16:27:00Z</dcterms:created>
  <dcterms:modified xsi:type="dcterms:W3CDTF">2020-11-09T16:27:00Z</dcterms:modified>
</cp:coreProperties>
</file>