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A831EB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ВЕЧНЫЙ ОСЛИК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A831EB">
        <w:rPr>
          <w:sz w:val="44"/>
        </w:rPr>
        <w:t>сем</w:t>
      </w:r>
      <w:r w:rsidR="00CB608E">
        <w:rPr>
          <w:sz w:val="44"/>
        </w:rPr>
        <w:t>надцатая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BD5C61">
        <w:rPr>
          <w:sz w:val="44"/>
        </w:rPr>
        <w:t>1</w:t>
      </w:r>
      <w:r w:rsidR="00A831EB">
        <w:rPr>
          <w:sz w:val="44"/>
        </w:rPr>
        <w:t>6</w:t>
      </w:r>
      <w:r w:rsidR="00E60D66">
        <w:rPr>
          <w:sz w:val="44"/>
        </w:rPr>
        <w:t>-201</w:t>
      </w:r>
      <w:r w:rsidR="00A831EB">
        <w:rPr>
          <w:sz w:val="44"/>
        </w:rPr>
        <w:t>7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812564" w:rsidRDefault="00812564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851274" w:rsidRDefault="00851274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Содержание:</w:t>
      </w:r>
    </w:p>
    <w:p w:rsidR="009F6B60" w:rsidRPr="00331A14" w:rsidRDefault="009F6B60" w:rsidP="00331A14">
      <w:pPr>
        <w:spacing w:after="120"/>
        <w:ind w:firstLine="57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9A3628" w:rsidRPr="009A3628" w:rsidRDefault="00806CEF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9A3628">
        <w:rPr>
          <w:rFonts w:ascii="Bookman Old Style" w:hAnsi="Bookman Old Style"/>
          <w:b w:val="0"/>
          <w:bCs w:val="0"/>
        </w:rPr>
        <w:fldChar w:fldCharType="begin"/>
      </w:r>
      <w:r w:rsidRPr="009A3628">
        <w:rPr>
          <w:rFonts w:ascii="Bookman Old Style" w:hAnsi="Bookman Old Style"/>
          <w:b w:val="0"/>
          <w:bCs w:val="0"/>
        </w:rPr>
        <w:instrText xml:space="preserve"> TOC \o "1-4" \h \z \u </w:instrText>
      </w:r>
      <w:r w:rsidRPr="009A3628">
        <w:rPr>
          <w:rFonts w:ascii="Bookman Old Style" w:hAnsi="Bookman Old Style"/>
          <w:b w:val="0"/>
          <w:bCs w:val="0"/>
        </w:rPr>
        <w:fldChar w:fldCharType="separate"/>
      </w:r>
      <w:hyperlink w:anchor="_Toc162703737" w:history="1">
        <w:r w:rsidR="009A3628"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2016</w:t>
        </w:r>
        <w:r w:rsidR="009A3628" w:rsidRPr="009A3628">
          <w:rPr>
            <w:b w:val="0"/>
            <w:noProof/>
            <w:webHidden/>
          </w:rPr>
          <w:tab/>
        </w:r>
        <w:r w:rsidR="009A3628" w:rsidRPr="009A3628">
          <w:rPr>
            <w:b w:val="0"/>
            <w:noProof/>
            <w:webHidden/>
          </w:rPr>
          <w:fldChar w:fldCharType="begin"/>
        </w:r>
        <w:r w:rsidR="009A3628" w:rsidRPr="009A3628">
          <w:rPr>
            <w:b w:val="0"/>
            <w:noProof/>
            <w:webHidden/>
          </w:rPr>
          <w:instrText xml:space="preserve"> PAGEREF _Toc162703737 \h </w:instrText>
        </w:r>
        <w:r w:rsidR="009A3628" w:rsidRPr="009A3628">
          <w:rPr>
            <w:b w:val="0"/>
            <w:noProof/>
            <w:webHidden/>
          </w:rPr>
        </w:r>
        <w:r w:rsidR="009A3628"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</w:t>
        </w:r>
        <w:r w:rsidR="009A3628"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38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ОКНО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_Toc162703738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39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БУКЕТ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_Toc162703739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0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ВЕЧНЫЙ ОСЛИК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1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Нелогичные строки: Я ДАВНО ПОЛЮБИЛ «КНИГУ ПЕРЕМЕН»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2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Нелогичные строки: Я ДАВНО ПОЛЮБИЛ «КНИГУ ПЕСЕН»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743" w:history="1">
        <w:r w:rsidRPr="009A3628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我早就喜</w:t>
        </w:r>
        <w:r w:rsidRPr="009A3628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欢《诗经》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_Toc162703743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14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4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Я НЕ ХОЧУ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5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ЧУДО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6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ТРЕВОЖНЫЙ КОЛОКОЛЬЧИК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7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КРОНА ЗИМНЕГО ДУБА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8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СТАРЫЙ ДУБ НЕ УСПЕЛ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49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НА ПЕРЕВАЛЕ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_Toc162703749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0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БОЛЬШИЕ ЛЮДИ НЕ ЕЗДЯТ В МЕТРО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1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КОГДА ОН УЗНАЛ, ЧТО ПОЭТОМ МОЖЕТ НЕ БЫТЬ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752" w:history="1">
        <w:r w:rsidRPr="009A3628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当他明白了他成不了</w:t>
        </w:r>
        <w:r w:rsidRPr="009A3628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诗人</w:t>
        </w:r>
        <w:r w:rsidRPr="009A3628">
          <w:rPr>
            <w:rStyle w:val="af"/>
            <w:rFonts w:ascii="SimSun" w:eastAsia="SimSun" w:hAnsi="SimSun" w:cs="Arial"/>
            <w:iCs/>
            <w:noProof/>
            <w:lang w:eastAsia="ru-RU"/>
          </w:rPr>
          <w:t>……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_Toc162703752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24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3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КРАСНАЯ КУРТКА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4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ЧЁРНОЕ ПЛАТЬЕ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5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СОЛОМЕННЫЕ ВОЛОСЫ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6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РАЗГОВОР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7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ОРГАНИЧЕСКАЯ РУКА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29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8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ГАДЖЕТ СЛОМАЛСЯ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59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ШЁЛ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_Toc162703759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0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НРАВЫ ИНОПЛАНЕТЯН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1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ЧЕЛОВЕК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2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МЕЛКИЙ МАЛЬЧИК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3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СКОРО НОВЫЙ ГОД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4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НЕ НАДО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5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2017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6" w:history="1"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ВЭНЬ ЦЗЯН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37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767" w:history="1">
        <w:r w:rsidRPr="009A3628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文姜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_Toc162703767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40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27.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 xml:space="preserve">ТЫ МЕНЯ НА </w:t>
        </w:r>
        <w:r w:rsidRPr="009A362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ФЕЙСБУК</w:t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 xml:space="preserve"> ПРОМЕНЯЛА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6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28.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НА УЛИЦЕ ПОКОЙ И ТИШИНА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_Toc162703769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29.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СОЛОВЬИ ПОЮТ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ДОЛГИЙ СКУЧНЫЙ ДОЖДЬ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ВОЛНА ЗА ВОЛНОЙ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НЕ ТА КАРТИНА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НАРИСУЙ МНЕ ДОЖДЬ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СМОТРИ-КА — СОСНА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49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ПОД ЭТИМ НЕБОМ МЫ НИКОМУ НЕ НУЖНЫ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ГДЕ ЭТОТ ВОЛШЕБНЫЙ КРАЙ?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НА МОКРОЙ ТРОПЕ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7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И ДАЖЕ СТАРЫЙ ЛЕС...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_Toc162703779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39.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ТУТ ОКНО НИ ПРИ ЧЁМ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ВЕЧЕРОМ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КНИГА СМЕРТИ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ХЛОПУШКА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ПЕСНЯ ЛУЧНИКОВ ЦАРСТВА ШУ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ПИСЬМО ПУТИНУ ОТ ИНОПЛАНЕТЯНИНА ВАСИ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59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ДЕРЕВЕНСКАЯ ГРОЗА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60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КАПЛИ ДОЖДЯ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61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788" w:history="1">
        <w:r w:rsidRPr="009A3628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雨滴淋漓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_Toc162703788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62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8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 w:hint="eastAsia"/>
            <w:b w:val="0"/>
            <w:iCs/>
            <w:noProof/>
            <w:lang w:eastAsia="ru-RU"/>
          </w:rPr>
          <w:t>雨</w:t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 xml:space="preserve"> ДЪЖДЬ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_Toc162703789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63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ДЕРЕВЕНСКИЙ ПОЛЁТ МОЕГО РАЗУМА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64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49.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XX ВЕК И XXI ВЕК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66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БЕГЛЯНКА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67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ЛИПОВСКИЕ КАНЮШКИ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68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ДОРОГА ВХОДИТ В ЛЕС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СОЛНЕЧНОЛИКИЙ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НА БЕЛЫХ ЛУГАХ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СИЛОВ НЕТ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79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Я НЕ ЛЮБЛЮ ГРАЖДАНСТВЕННЫХ СТИХОВ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_Toc162703798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799" w:history="1">
        <w:r w:rsidRPr="009A3628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陪陶潜先生谈诗论道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_Toc162703799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76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МОСКВА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ДЕРЕВЯННЫЙ СТИХ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59.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ДЕРЕВЕНСКИЙ СОН В ЛЕТНИЙ ДЕНЬ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79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803" w:history="1">
        <w:r w:rsidRPr="009A3628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夏日乡村梦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_Toc162703803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80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ЛИПОВСКИЕ ИМЕНУШКИ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81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Уголок № 1: ПОЭМА О ПОТОЛКЕ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83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ЖАРА В ЛИПОВКЕ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85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КАК КАКОЙ-НИБУДЬ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86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ЛИПОВСКАЯ ГРОЗА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87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0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ТАЕТ В ТУМАНЕ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_Toc162703809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88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ЛИПОВСКИЕ ЧАСТУШКИ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89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БЕЛЫЕ ОБЛАКА В СИНЕМ НЕБЕ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Уголок № 2: ПОЭМА О БЕРЁЗОВОЙ ВЕТКЕ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69.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ПИОНЕРСКИЙ ОТРЯД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ТОВАРИЩ, ВЕРЬ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НА ЛИПОВСКОЙ СТАРИЦЕ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УПАДОК СИЛ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817" w:history="1">
        <w:r w:rsidRPr="009A3628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精疲力尽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_Toc162703817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98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ЛИРИЧЕСКИЙ ГЕРОЙ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99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1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ЧИТАТЬ АКУТАГАВУ РЮНОСКЭ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_Toc162703819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КИТАЙСКИЙ ВЕЕР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НЕ КОНФУЦИЙ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ВЕЕТ НОЧНОЙ ПРОХЛАДОЙ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ВЕЧЕР ТИХ ТИШИНОЮ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79.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РАЗНОСТОПНАЯ РЕЧЬ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ЧТО ЧУДИТСЯ ТЕБЕ ВО ТЬМЕ НОЧНОЙ?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ЭВТАНАЗИЯ ПО-ДРЕВНЕРИМСКИ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ОБЛАКА И ТУЧКИ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ДОРОЖНАЯ ПЕСЕНКА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109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2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РАССВЕТ В ЛИПОВКЕ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_Toc162703829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ДЕРЕВЕНСКАЯ МЕЛАНХОЛИЯ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ЧАЕПИТИЕ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НА ЛИСТИКАХ ИРГИ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ЗВЕЗДИЛИСЬ ЗВЁЗДЫ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89.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ТЁТКА, ПРОДАЮЩАЯ ЧЕРНИКУ НА ОБОЧИНЕ ШОССЕ КАСИМОВ-МОСКВА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НЕУБЕДИТЕЛЬНО!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ВСЕ ЛЮДИ ГОВОРЯТ ОДНОВРЕМЕННО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ВОТ НРАВИТСЯ МНЕ СЛОВО "ЛАПСЕРДАК"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119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НЕТУСИЛ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3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ПРО СТИХИ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_Toc162703839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ЛЮБЛЮ Я СЛАДКУ БУЛОЧКУ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КУРУЛТАЙ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СКОРО ОСЕНЬ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ГАЗОНОКОСИЛЬЩИК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99.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САДОВОД-ЛЮБИТЕЛЬ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ТОВАРИЩ ДАЧНИК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ВЧЕРАШНИЙ ДЕНЬ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ЧЕЛОВЕК-ЗЕРКАЛО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129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ТЕКСТ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4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СОН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_Toc162703849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ПОРТРЕТ ЖЕНЫ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НА ТРОПЕ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УХОД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ЦЕЛУЮ ЦЕЛУЮ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109.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 Б З С !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ОТБРОШЕННЫЕ СТРОКИ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ГЛАЗИЩИ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ЛИСТ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139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ОБЛАКА ПЛЫВУТ ПО ЛУНЕ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5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КАК НАЧИНАТЬ СТИХОТВОРЕНИЕ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_Toc162703859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МЫСЛЮТЕЛЬНЫЙ ПРОЦЕСС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ОБОЛЬЩЕНИЕ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СКОРБНОЕ УТРО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ПЕСНЯ ТЕРРАКОТОВЫХ ВОИНОВ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119.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КИТАЙСКАЯ КАРТИНА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865" w:history="1">
        <w:r w:rsidRPr="009A3628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中国画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_Toc162703865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148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НОЧЬ ГАСИТ ОГНИ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149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НА ЗЕМЛЮ УПАЛ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ОЖИДАЮЩИЙ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6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УХОДЯЩИЕ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_Toc162703869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В НАЧАЛЕ ПУТИ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ТРАВА И ЦВЕТЫ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ФОНАРЬ ЗА ОКНОМ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ИЕРОГЛИФ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val="en-US" w:eastAsia="ru-RU"/>
          </w:rPr>
          <w:t>128.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val="en-US" w:eastAsia="ru-RU"/>
          </w:rPr>
          <w:t>IO NON MORI’ E NON RIMASI VIVO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129.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val="en-US" w:eastAsia="ru-RU"/>
          </w:rPr>
          <w:t>ВОЗРАСТ</w:t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 xml:space="preserve"> ГЁТЕ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159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876" w:history="1">
        <w:r w:rsidRPr="009A3628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歌德的年龄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_Toc162703876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160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АЛОЕ НЕБО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УСТАВШАЯ ЗЕЛЕНЬ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7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ХОЧУ ТУМАНА И ЛУНЫ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_Toc162703879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880" w:history="1">
        <w:r w:rsidRPr="009A3628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我渴望云雾和月亮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_Toc162703880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164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СЕЛЬСКАЯ МЕСТНОСТЬ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ПОСЛЕДНИЕ ПИКСЕЛИ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Патриотическое хокку: ТРИКОЛОР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ДЕВУШКА В БЕЛЫХ КРОССОВКАХ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ДЕВУШКЕ В МЕТРО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169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УЛИЧНЫМ МУЗЫКАНТАМ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139.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ИМПЕРАТОР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8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Два хокку: ИМПЕРАТРИЦА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_Toc162703888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889" w:history="1">
        <w:r w:rsidRPr="009A3628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140.</w:t>
        </w:r>
        <w:r w:rsidRPr="009A3628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Кружит клёна лист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_Toc162703889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172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890" w:history="1">
        <w:r w:rsidRPr="009A3628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141.</w:t>
        </w:r>
        <w:r w:rsidRPr="009A3628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Упал лист клёна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_Toc162703890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172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ШЁЛКОВЫЙ ЗОНТ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УЛИЧНЫЙ ФОНАРЬ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НОЧЬ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145.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ПЕСОК И ШПАЛЫ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5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КАЧЕЛИ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_Toc162703895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177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6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МАРГИНАЛЫ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_Toc162703896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178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7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ХОТЯ, КОНЕЧНО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_Toc162703897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179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8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149.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НЕ ДУМАЙ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_Toc162703898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180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899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150.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ПР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_Toc162703899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181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0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151.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ТЕМНЕЕТ ЗОЛОТО БЕРЁЗ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_Toc162703900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182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0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152.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Хокку: УТРО В ПАРИЖЕ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_Toc162703901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0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153.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УСЕКНОВЕНИЕ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_Toc162703902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03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154.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ЗАЙН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_Toc162703903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04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ЧЖЭН КАОФУ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_Toc162703904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186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905" w:history="1">
        <w:r w:rsidRPr="009A3628">
          <w:rPr>
            <w:rStyle w:val="af"/>
            <w:rFonts w:eastAsia="SimSun" w:cs="Times New Roman"/>
            <w:iCs/>
            <w:noProof/>
            <w:lang w:eastAsia="ru-RU"/>
          </w:rPr>
          <w:t>Китай называют цивилизацией Конфуция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_Toc162703905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186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906" w:history="1">
        <w:r w:rsidRPr="009A3628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С глубокой древности и в прошлом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_Toc162703906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189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907" w:history="1">
        <w:r w:rsidRPr="009A3628">
          <w:rPr>
            <w:rStyle w:val="af"/>
            <w:rFonts w:ascii="Bookman Old Style" w:eastAsia="SimSun" w:hAnsi="Bookman Old Style" w:cs="Arial" w:hint="eastAsia"/>
            <w:iCs/>
            <w:noProof/>
            <w:lang w:eastAsia="ru-RU"/>
          </w:rPr>
          <w:t>自古在昔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_Toc162703907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190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908" w:history="1">
        <w:r w:rsidRPr="009A3628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155.</w:t>
        </w:r>
        <w:r w:rsidRPr="009A3628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Чжэн Каофу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_Toc162703908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191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03909" w:history="1">
        <w:r w:rsidRPr="009A3628">
          <w:rPr>
            <w:rStyle w:val="af"/>
            <w:rFonts w:ascii="Bookman Old Style" w:eastAsia="SimSun" w:hAnsi="Bookman Old Style" w:cs="Arial" w:hint="eastAsia"/>
            <w:iCs/>
            <w:noProof/>
            <w:lang w:eastAsia="ru-RU"/>
          </w:rPr>
          <w:t>正考父</w:t>
        </w:r>
        <w:r w:rsidRPr="009A3628">
          <w:rPr>
            <w:noProof/>
            <w:webHidden/>
          </w:rPr>
          <w:tab/>
        </w:r>
        <w:r w:rsidRPr="009A3628">
          <w:rPr>
            <w:noProof/>
            <w:webHidden/>
          </w:rPr>
          <w:fldChar w:fldCharType="begin"/>
        </w:r>
        <w:r w:rsidRPr="009A3628">
          <w:rPr>
            <w:noProof/>
            <w:webHidden/>
          </w:rPr>
          <w:instrText xml:space="preserve"> PAGEREF _Toc162703909 \h </w:instrText>
        </w:r>
        <w:r w:rsidRPr="009A3628">
          <w:rPr>
            <w:noProof/>
            <w:webHidden/>
          </w:rPr>
        </w:r>
        <w:r w:rsidRPr="009A3628">
          <w:rPr>
            <w:noProof/>
            <w:webHidden/>
          </w:rPr>
          <w:fldChar w:fldCharType="separate"/>
        </w:r>
        <w:r w:rsidR="008B02DC">
          <w:rPr>
            <w:noProof/>
            <w:webHidden/>
          </w:rPr>
          <w:t>192</w:t>
        </w:r>
        <w:r w:rsidRPr="009A3628">
          <w:rPr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10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156.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ГОЛОСА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_Toc162703910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193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11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157.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ЧУДО</w:t>
        </w:r>
        <w:bookmarkStart w:id="5" w:name="_GoBack"/>
        <w:bookmarkEnd w:id="5"/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_Toc162703911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194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9A3628" w:rsidRPr="009A3628" w:rsidRDefault="009A3628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03912" w:history="1"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158.</w:t>
        </w:r>
        <w:r w:rsidRPr="009A362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A3628">
          <w:rPr>
            <w:rStyle w:val="af"/>
            <w:rFonts w:ascii="Bookman Old Style" w:eastAsia="SimSun" w:hAnsi="Bookman Old Style" w:cs="Arial"/>
            <w:b w:val="0"/>
            <w:iCs/>
            <w:noProof/>
            <w:lang w:eastAsia="ru-RU"/>
          </w:rPr>
          <w:t>Я ХОЧУ ПОСПАТЬ НЕМНОЖКО</w:t>
        </w:r>
        <w:r w:rsidRPr="009A3628">
          <w:rPr>
            <w:b w:val="0"/>
            <w:noProof/>
            <w:webHidden/>
          </w:rPr>
          <w:tab/>
        </w:r>
        <w:r w:rsidRPr="009A3628">
          <w:rPr>
            <w:b w:val="0"/>
            <w:noProof/>
            <w:webHidden/>
          </w:rPr>
          <w:fldChar w:fldCharType="begin"/>
        </w:r>
        <w:r w:rsidRPr="009A3628">
          <w:rPr>
            <w:b w:val="0"/>
            <w:noProof/>
            <w:webHidden/>
          </w:rPr>
          <w:instrText xml:space="preserve"> PAGEREF _Toc162703912 \h </w:instrText>
        </w:r>
        <w:r w:rsidRPr="009A3628">
          <w:rPr>
            <w:b w:val="0"/>
            <w:noProof/>
            <w:webHidden/>
          </w:rPr>
        </w:r>
        <w:r w:rsidRPr="009A3628">
          <w:rPr>
            <w:b w:val="0"/>
            <w:noProof/>
            <w:webHidden/>
          </w:rPr>
          <w:fldChar w:fldCharType="separate"/>
        </w:r>
        <w:r w:rsidR="008B02DC">
          <w:rPr>
            <w:b w:val="0"/>
            <w:noProof/>
            <w:webHidden/>
          </w:rPr>
          <w:t>195</w:t>
        </w:r>
        <w:r w:rsidRPr="009A3628">
          <w:rPr>
            <w:b w:val="0"/>
            <w:noProof/>
            <w:webHidden/>
          </w:rPr>
          <w:fldChar w:fldCharType="end"/>
        </w:r>
      </w:hyperlink>
    </w:p>
    <w:p w:rsidR="00E76965" w:rsidRPr="00BD5C61" w:rsidRDefault="00806CEF" w:rsidP="00BD5C61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r w:rsidRPr="009A3628">
        <w:rPr>
          <w:rFonts w:ascii="Bookman Old Style" w:hAnsi="Bookman Old Style" w:cstheme="minorHAnsi"/>
          <w:bCs/>
          <w:sz w:val="20"/>
          <w:szCs w:val="20"/>
        </w:rPr>
        <w:fldChar w:fldCharType="end"/>
      </w:r>
      <w:r w:rsidR="00823326" w:rsidRPr="002D0907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  <w:bookmarkStart w:id="6" w:name="_Toc162703737"/>
      <w:r w:rsidR="00E76965"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201</w:t>
      </w:r>
      <w:r w:rsidR="00A831EB">
        <w:rPr>
          <w:rFonts w:ascii="Bookman Old Style" w:eastAsia="Times New Roman" w:hAnsi="Bookman Old Style" w:cs="Arial"/>
          <w:b/>
          <w:iCs/>
          <w:szCs w:val="24"/>
          <w:lang w:eastAsia="ru-RU"/>
        </w:rPr>
        <w:t>6</w:t>
      </w:r>
      <w:bookmarkEnd w:id="6"/>
    </w:p>
    <w:p w:rsid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" w:name="_Toc162703738"/>
      <w:r w:rsidRPr="00A831EB">
        <w:rPr>
          <w:rFonts w:ascii="Bookman Old Style" w:eastAsia="Times New Roman" w:hAnsi="Bookman Old Style" w:cs="Arial"/>
          <w:b/>
          <w:iCs/>
          <w:szCs w:val="24"/>
          <w:lang w:eastAsia="ru-RU"/>
        </w:rPr>
        <w:t>ОКНО</w:t>
      </w:r>
      <w:bookmarkEnd w:id="7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Холодная толпа.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Горячее окно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с мельканьем платьев.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Из-за угла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мужик с собачкой.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Испачканная улица,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и темень по краям.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А выше и направо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холодное окно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с холодным профилем,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холодные слова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на ледяной бумаге.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И выше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холодная звезда,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случайная,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на грани видимости.</w:t>
      </w: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 ноября 2016 </w:t>
      </w:r>
    </w:p>
    <w:p w:rsidR="00A831EB" w:rsidRDefault="00A831EB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A831EB" w:rsidRDefault="00A831EB" w:rsidP="00A831EB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" w:name="_Toc162703739"/>
      <w:r w:rsidRPr="00A831EB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БУКЕТ</w:t>
      </w:r>
      <w:bookmarkEnd w:id="8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метрозарисовка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Половина роз белая,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половина роз алая.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А, нет... ещё одна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пёстрая.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Значит, есть кому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обрадоваться букету,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что держит побелевшими пальцами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этот мальчик со строгим лицом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на Маяковской.</w:t>
      </w: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 ноября 2016 </w:t>
      </w:r>
    </w:p>
    <w:p w:rsidR="00A831EB" w:rsidRDefault="00A831EB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A831EB" w:rsidRDefault="00A831EB" w:rsidP="00A831EB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" w:name="_Toc162703740"/>
      <w:r w:rsidRPr="00A831EB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ВЕЧНЫЙ ОСЛИК</w:t>
      </w:r>
      <w:bookmarkEnd w:id="9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Ветер песком засыпает следы.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Качается ослик.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Движутся тихо слепые холмы.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Качается ослик.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Воздух темнеет как старый пергамент.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Качается ослик.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Время иссякнет и сложится мир в оригами,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но будет качаться ослик.</w:t>
      </w: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 ноября 2016 </w:t>
      </w:r>
    </w:p>
    <w:p w:rsidR="00A831EB" w:rsidRDefault="00A831EB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A831EB" w:rsidRDefault="00A831EB" w:rsidP="00A831EB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" w:name="_Toc162703741"/>
      <w:r w:rsidRPr="00A831EB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Нелогичные строки: Я ДАВНО ПОЛЮБИЛ «КНИГУ ПЕРЕМЕН»</w:t>
      </w:r>
      <w:bookmarkEnd w:id="10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"В Москву приезжает</w:t>
      </w:r>
      <w:proofErr w:type="gramStart"/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Л</w:t>
      </w:r>
      <w:proofErr w:type="gramEnd"/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и </w:t>
      </w:r>
      <w:proofErr w:type="spellStart"/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Пэн</w:t>
      </w:r>
      <w:proofErr w:type="spellEnd"/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r w:rsidR="003F6FED"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палач китайского народа".</w:t>
      </w: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У Министерства Иностранных Дел</w:t>
      </w: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"Мемориал" устраивает митинг.</w:t>
      </w: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Я не пойду: хоть нынче всё не то,</w:t>
      </w: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и день сегодняшний разительно не схож,</w:t>
      </w: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а всё ж </w:t>
      </w:r>
      <w:r w:rsidR="003F6FED"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Китай...</w:t>
      </w: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/>
          <w:iCs/>
          <w:szCs w:val="24"/>
          <w:lang w:eastAsia="ru-RU"/>
        </w:rPr>
        <w:t>И. Бурдонов, 23 апреля 1990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В 1969-ом году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студенты университета на Ленинских горах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забросали китайское посольство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чернильницами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 знак протеста против событий на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Даманском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На самом деле мы только смотрели,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как идут колонны </w:t>
      </w:r>
      <w:proofErr w:type="gram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протестующих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хотя некоторые и выкрикивали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«Долой клику Мао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Цзедуна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».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Но я не выкрикивал, потому что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давно изучал и уже полюбил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древнекитайскую «Книгу Перемен».</w:t>
      </w: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831EB" w:rsidRDefault="00A831EB" w:rsidP="00A831EB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12 ноября 2016 </w:t>
      </w:r>
    </w:p>
    <w:p w:rsidR="00A831EB" w:rsidRDefault="00A831EB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6178DC" w:rsidRDefault="00A831EB" w:rsidP="006178DC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1" w:name="_Toc162703742"/>
      <w:r w:rsidRPr="006178D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Нелогичные строки</w:t>
      </w:r>
      <w:r w:rsidR="006178DC" w:rsidRPr="006178DC">
        <w:rPr>
          <w:rFonts w:ascii="Bookman Old Style" w:eastAsia="Times New Roman" w:hAnsi="Bookman Old Style" w:cs="Arial"/>
          <w:b/>
          <w:iCs/>
          <w:szCs w:val="24"/>
          <w:lang w:eastAsia="ru-RU"/>
        </w:rPr>
        <w:t>: Я ДАВНО ПОЛЮБИЛ «КНИГУ ПЕСЕН»</w:t>
      </w:r>
      <w:bookmarkEnd w:id="11"/>
    </w:p>
    <w:p w:rsid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6178DC" w:rsidRPr="00A831EB" w:rsidRDefault="006178DC" w:rsidP="006178DC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. № 45</w:t>
      </w:r>
    </w:p>
    <w:p w:rsidR="006178DC" w:rsidRDefault="006178DC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Злобный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китаец плюнул в мою сторону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выкрикнул что-то гадкое.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не ответил, потому что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давно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изучал и уже полюбил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древнекитайскую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«Книгу Песен».</w:t>
      </w: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178D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12 ноября 2016</w:t>
      </w:r>
    </w:p>
    <w:p w:rsidR="006178DC" w:rsidRDefault="006178D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6178DC" w:rsidRPr="006178DC" w:rsidRDefault="006178DC" w:rsidP="006178DC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2" w:name="_Toc162703743"/>
      <w:proofErr w:type="spellStart"/>
      <w:r w:rsidRPr="006178DC">
        <w:rPr>
          <w:rFonts w:ascii="SimSun" w:eastAsia="SimSun" w:hAnsi="SimSun" w:cs="MS Gothic" w:hint="eastAsia"/>
          <w:b/>
          <w:iCs/>
          <w:szCs w:val="24"/>
          <w:lang w:eastAsia="ru-RU"/>
        </w:rPr>
        <w:lastRenderedPageBreak/>
        <w:t>我早就喜</w:t>
      </w:r>
      <w:r w:rsidRPr="006178DC">
        <w:rPr>
          <w:rFonts w:ascii="SimSun" w:eastAsia="SimSun" w:hAnsi="SimSun" w:cs="SimSun" w:hint="eastAsia"/>
          <w:b/>
          <w:iCs/>
          <w:szCs w:val="24"/>
          <w:lang w:eastAsia="ru-RU"/>
        </w:rPr>
        <w:t>欢《诗经</w:t>
      </w:r>
      <w:proofErr w:type="spellEnd"/>
      <w:r w:rsidRPr="006178DC">
        <w:rPr>
          <w:rFonts w:ascii="SimSun" w:eastAsia="SimSun" w:hAnsi="SimSun" w:cs="SimSun" w:hint="eastAsia"/>
          <w:b/>
          <w:iCs/>
          <w:szCs w:val="24"/>
          <w:lang w:eastAsia="ru-RU"/>
        </w:rPr>
        <w:t>》</w:t>
      </w:r>
      <w:bookmarkEnd w:id="12"/>
    </w:p>
    <w:p w:rsidR="006178DC" w:rsidRPr="006178DC" w:rsidRDefault="006178DC" w:rsidP="006178DC">
      <w:pPr>
        <w:spacing w:line="320" w:lineRule="exact"/>
        <w:ind w:left="851"/>
        <w:jc w:val="left"/>
        <w:rPr>
          <w:rFonts w:ascii="SimSun" w:eastAsia="SimSun" w:hAnsi="SimSun" w:cs="MS Gothic"/>
          <w:iCs/>
          <w:szCs w:val="24"/>
          <w:lang w:eastAsia="ru-RU"/>
        </w:rPr>
      </w:pPr>
    </w:p>
    <w:p w:rsidR="006178DC" w:rsidRPr="006178DC" w:rsidRDefault="006178DC" w:rsidP="006178DC">
      <w:pPr>
        <w:spacing w:line="320" w:lineRule="exact"/>
        <w:ind w:left="851"/>
        <w:jc w:val="left"/>
        <w:rPr>
          <w:rFonts w:ascii="SimSun" w:eastAsia="SimSun" w:hAnsi="SimSun" w:cs="MS Gothic"/>
          <w:iCs/>
          <w:szCs w:val="24"/>
          <w:lang w:eastAsia="ru-RU"/>
        </w:rPr>
      </w:pPr>
    </w:p>
    <w:p w:rsidR="006178DC" w:rsidRPr="006178DC" w:rsidRDefault="006178DC" w:rsidP="006178DC">
      <w:pPr>
        <w:spacing w:line="320" w:lineRule="exact"/>
        <w:ind w:left="851"/>
        <w:jc w:val="left"/>
        <w:rPr>
          <w:rFonts w:ascii="SimSun" w:eastAsia="SimSun" w:hAnsi="SimSun" w:cs="MS Gothic"/>
          <w:iCs/>
          <w:szCs w:val="24"/>
          <w:lang w:eastAsia="ru-RU"/>
        </w:rPr>
      </w:pPr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有个中国人朝我啐口水</w:t>
      </w:r>
      <w:proofErr w:type="spellEnd"/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高声</w:t>
      </w:r>
      <w:r w:rsidRPr="006178DC">
        <w:rPr>
          <w:rFonts w:ascii="SimSun" w:eastAsia="SimSun" w:hAnsi="SimSun" w:cs="SimSun" w:hint="eastAsia"/>
          <w:iCs/>
          <w:szCs w:val="24"/>
          <w:lang w:eastAsia="ru-RU"/>
        </w:rPr>
        <w:t>骂了一句样子挺凶</w:t>
      </w:r>
      <w:proofErr w:type="spellEnd"/>
      <w:r w:rsidRPr="006178DC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我没有搭理他，</w:t>
      </w:r>
      <w:r w:rsidRPr="006178DC">
        <w:rPr>
          <w:rFonts w:ascii="SimSun" w:eastAsia="SimSun" w:hAnsi="SimSun" w:cs="SimSun" w:hint="eastAsia"/>
          <w:iCs/>
          <w:szCs w:val="24"/>
          <w:lang w:eastAsia="ru-RU"/>
        </w:rPr>
        <w:t>问缘由</w:t>
      </w:r>
      <w:proofErr w:type="spellEnd"/>
      <w:r w:rsidRPr="006178DC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是我早就喜</w:t>
      </w:r>
      <w:r w:rsidRPr="006178DC">
        <w:rPr>
          <w:rFonts w:ascii="SimSun" w:eastAsia="SimSun" w:hAnsi="SimSun" w:cs="SimSun" w:hint="eastAsia"/>
          <w:iCs/>
          <w:szCs w:val="24"/>
          <w:lang w:eastAsia="ru-RU"/>
        </w:rPr>
        <w:t>欢《诗经</w:t>
      </w:r>
      <w:proofErr w:type="spellEnd"/>
      <w:r w:rsidRPr="006178DC">
        <w:rPr>
          <w:rFonts w:ascii="SimSun" w:eastAsia="SimSun" w:hAnsi="SimSun" w:cs="SimSun" w:hint="eastAsia"/>
          <w:iCs/>
          <w:szCs w:val="24"/>
          <w:lang w:eastAsia="ru-RU"/>
        </w:rPr>
        <w:t>》</w:t>
      </w:r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178DC">
        <w:rPr>
          <w:rFonts w:ascii="SimSun" w:eastAsia="SimSun" w:hAnsi="SimSun" w:cs="SimSun" w:hint="eastAsia"/>
          <w:iCs/>
          <w:szCs w:val="24"/>
          <w:lang w:eastAsia="ru-RU"/>
        </w:rPr>
        <w:t>对这部经典曾多年研究</w:t>
      </w:r>
      <w:proofErr w:type="spellEnd"/>
      <w:r w:rsidRPr="006178DC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6178DC">
        <w:rPr>
          <w:rFonts w:ascii="SimSun" w:eastAsia="SimSun" w:hAnsi="SimSun" w:cs="Arial"/>
          <w:iCs/>
          <w:szCs w:val="24"/>
          <w:lang w:eastAsia="ru-RU"/>
        </w:rPr>
        <w:t>2016</w:t>
      </w:r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年</w:t>
      </w:r>
      <w:r w:rsidRPr="006178DC">
        <w:rPr>
          <w:rFonts w:ascii="SimSun" w:eastAsia="SimSun" w:hAnsi="SimSun" w:cs="Arial"/>
          <w:iCs/>
          <w:szCs w:val="24"/>
          <w:lang w:eastAsia="ru-RU"/>
        </w:rPr>
        <w:t xml:space="preserve"> 11</w:t>
      </w:r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月</w:t>
      </w:r>
      <w:r w:rsidRPr="006178DC">
        <w:rPr>
          <w:rFonts w:ascii="SimSun" w:eastAsia="SimSun" w:hAnsi="SimSun" w:cs="Arial"/>
          <w:iCs/>
          <w:szCs w:val="24"/>
          <w:lang w:eastAsia="ru-RU"/>
        </w:rPr>
        <w:t xml:space="preserve"> 12</w:t>
      </w:r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日</w:t>
      </w:r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6178DC">
        <w:rPr>
          <w:rFonts w:ascii="SimSun" w:eastAsia="SimSun" w:hAnsi="SimSun" w:cs="Arial"/>
          <w:iCs/>
          <w:szCs w:val="24"/>
          <w:lang w:eastAsia="ru-RU"/>
        </w:rPr>
        <w:t>2019</w:t>
      </w:r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，</w:t>
      </w:r>
      <w:r w:rsidRPr="006178DC">
        <w:rPr>
          <w:rFonts w:ascii="SimSun" w:eastAsia="SimSun" w:hAnsi="SimSun" w:cs="Arial"/>
          <w:iCs/>
          <w:szCs w:val="24"/>
          <w:lang w:eastAsia="ru-RU"/>
        </w:rPr>
        <w:t>1</w:t>
      </w:r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，</w:t>
      </w:r>
      <w:r w:rsidRPr="006178DC">
        <w:rPr>
          <w:rFonts w:ascii="SimSun" w:eastAsia="SimSun" w:hAnsi="SimSun" w:cs="Arial"/>
          <w:iCs/>
          <w:szCs w:val="24"/>
          <w:lang w:eastAsia="ru-RU"/>
        </w:rPr>
        <w:t xml:space="preserve">25 </w:t>
      </w:r>
      <w:proofErr w:type="spellStart"/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谷羽</w:t>
      </w:r>
      <w:r w:rsidRPr="006178DC">
        <w:rPr>
          <w:rFonts w:ascii="SimSun" w:eastAsia="SimSun" w:hAnsi="SimSun" w:cs="SimSun" w:hint="eastAsia"/>
          <w:iCs/>
          <w:szCs w:val="24"/>
          <w:lang w:eastAsia="ru-RU"/>
        </w:rPr>
        <w:t>译</w:t>
      </w:r>
      <w:proofErr w:type="spellEnd"/>
    </w:p>
    <w:p w:rsidR="00A831EB" w:rsidRPr="006178DC" w:rsidRDefault="00A831EB" w:rsidP="006178DC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6178DC">
        <w:rPr>
          <w:rFonts w:ascii="SimSun" w:eastAsia="SimSun" w:hAnsi="SimSun" w:cs="Arial"/>
          <w:iCs/>
          <w:szCs w:val="24"/>
          <w:lang w:eastAsia="ru-RU"/>
        </w:rPr>
        <w:t>2019</w:t>
      </w:r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，</w:t>
      </w:r>
      <w:r w:rsidRPr="006178DC">
        <w:rPr>
          <w:rFonts w:ascii="SimSun" w:eastAsia="SimSun" w:hAnsi="SimSun" w:cs="Arial"/>
          <w:iCs/>
          <w:szCs w:val="24"/>
          <w:lang w:eastAsia="ru-RU"/>
        </w:rPr>
        <w:t>1</w:t>
      </w:r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，</w:t>
      </w:r>
      <w:r w:rsidRPr="006178DC">
        <w:rPr>
          <w:rFonts w:ascii="SimSun" w:eastAsia="SimSun" w:hAnsi="SimSun" w:cs="Arial"/>
          <w:iCs/>
          <w:szCs w:val="24"/>
          <w:lang w:eastAsia="ru-RU"/>
        </w:rPr>
        <w:t xml:space="preserve">26 </w:t>
      </w:r>
      <w:proofErr w:type="spellStart"/>
      <w:r w:rsidRPr="006178DC">
        <w:rPr>
          <w:rFonts w:ascii="SimSun" w:eastAsia="SimSun" w:hAnsi="SimSun" w:cs="MS Gothic" w:hint="eastAsia"/>
          <w:iCs/>
          <w:szCs w:val="24"/>
          <w:lang w:eastAsia="ru-RU"/>
        </w:rPr>
        <w:t>修改</w:t>
      </w:r>
      <w:proofErr w:type="spellEnd"/>
    </w:p>
    <w:p w:rsidR="006178DC" w:rsidRDefault="006178D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6178DC" w:rsidRDefault="006178DC" w:rsidP="006178DC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3" w:name="_Toc162703744"/>
      <w:r w:rsidRPr="006178DC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Я</w:t>
      </w:r>
      <w:r w:rsidRPr="006178D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НЕ ХОЧУ</w:t>
      </w:r>
      <w:bookmarkEnd w:id="13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6178DC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178DC">
        <w:rPr>
          <w:rFonts w:ascii="Bookman Old Style" w:eastAsia="Times New Roman" w:hAnsi="Bookman Old Style" w:cs="Arial"/>
          <w:i/>
          <w:iCs/>
          <w:szCs w:val="24"/>
          <w:lang w:eastAsia="ru-RU"/>
        </w:rPr>
        <w:t>(двустишие)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—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не хочу...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—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Ну, и не надо.</w:t>
      </w: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178D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12 ноября 2016 </w:t>
      </w:r>
    </w:p>
    <w:p w:rsidR="006178DC" w:rsidRDefault="006178D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6178DC" w:rsidRDefault="006178DC" w:rsidP="006178DC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4" w:name="_Toc162703745"/>
      <w:r w:rsidRPr="006178DC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ЧУДО</w:t>
      </w:r>
      <w:bookmarkEnd w:id="14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6178DC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178DC">
        <w:rPr>
          <w:rFonts w:ascii="Bookman Old Style" w:eastAsia="Times New Roman" w:hAnsi="Bookman Old Style" w:cs="Arial"/>
          <w:i/>
          <w:iCs/>
          <w:szCs w:val="24"/>
          <w:lang w:eastAsia="ru-RU"/>
        </w:rPr>
        <w:t>(свободное хокку)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Весна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 и ветки зазеленели.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Зима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 и ветки заледенели.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Вы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всё ещё ждёте чуда?</w:t>
      </w: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178D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12 ноября 2016 </w:t>
      </w:r>
    </w:p>
    <w:p w:rsidR="006178DC" w:rsidRDefault="006178D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6178DC" w:rsidRDefault="006178DC" w:rsidP="006178DC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5" w:name="_Toc162703746"/>
      <w:r w:rsidRPr="006178DC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ТРЕВОЖНЫЙ</w:t>
      </w:r>
      <w:r w:rsidRPr="006178D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КОЛОКОЛЬЧИК</w:t>
      </w:r>
      <w:bookmarkEnd w:id="15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Звени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-звени тревожный колокольчик,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Зови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-зови из утреннего сна.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Над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краем леса ходит солнце-мальчик,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 лугах редеет белизна.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Проснётся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девочка и выйдет на крыльцо.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Колодезная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выльется вода.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воздух как живое существо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задышит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часто и забьётся сердце.</w:t>
      </w: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178D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13 ноября 2016 </w:t>
      </w:r>
    </w:p>
    <w:p w:rsidR="006178DC" w:rsidRDefault="006178D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6178DC" w:rsidRDefault="006178DC" w:rsidP="006178DC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6" w:name="_Toc162703747"/>
      <w:r w:rsidRPr="006178DC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КРОНА</w:t>
      </w:r>
      <w:r w:rsidRPr="006178D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ЗИМНЕГО ДУБА</w:t>
      </w:r>
      <w:bookmarkEnd w:id="16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Крона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зимнего дуба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трещины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сером небе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панцире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черепахи,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перевёрнутой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лапами вверх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звёздам.</w:t>
      </w: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6178DC" w:rsidRDefault="00A831EB" w:rsidP="006178D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178D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13 ноября 2016 </w:t>
      </w:r>
    </w:p>
    <w:p w:rsidR="006178DC" w:rsidRDefault="006178D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7" w:name="_Toc162703748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СТАРЫЙ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ДУБ НЕ УСПЕЛ</w:t>
      </w:r>
      <w:bookmarkEnd w:id="17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Старый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дуб не успел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сбросить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золото листьев,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когда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наступила зима.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Так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стоит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беспомощный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могучий.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человек не успел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сбросить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любовь.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13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8" w:name="_Toc162703749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НА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ПЕРЕВАЛЕ</w:t>
      </w:r>
      <w:bookmarkEnd w:id="18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Холодны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далеки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волны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каменного моря.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Только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птица ледяная,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что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ведает дыханья,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пролетает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, разрезая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небо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лезвием крыла.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тогда восходит солнце,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повинуясь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стону неба,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заливая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светом мир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вместе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 грохотом прибоя.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Как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прекрасны и безумны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волны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каменного моря!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13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9" w:name="_Toc162703750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БОЛЬШИЕ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ЛЮДИ НЕ ЕЗДЯТ В МЕТРО</w:t>
      </w:r>
      <w:bookmarkEnd w:id="19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3F6FED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3F6FED">
        <w:rPr>
          <w:rFonts w:ascii="Bookman Old Style" w:eastAsia="Times New Roman" w:hAnsi="Bookman Old Style" w:cs="Arial" w:hint="eastAsia"/>
          <w:i/>
          <w:iCs/>
          <w:szCs w:val="24"/>
          <w:lang w:eastAsia="ru-RU"/>
        </w:rPr>
        <w:t>метромысль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Большие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люди не ездят в метро.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Поэтому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метро ездят маленькие люди.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маленькие люди тоже хотят стать большими,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боятся, что всю жизнь так и будут ездить в метро.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Так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что в метро остаются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совсем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уже микроскопические люди,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которые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ничего не хотят,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ничего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боятся,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только радуются жизни.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Особенно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, на кольцевой.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14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br w:type="page"/>
      </w:r>
    </w:p>
    <w:p w:rsidR="003F6FED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0" w:name="_Toc162703751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КОГДА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ОН УЗНАЛ, ЧТО ПОЭТОМ МОЖЕТ НЕ БЫТЬ</w:t>
      </w:r>
      <w:bookmarkEnd w:id="20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3F6FED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. № 46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Когда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он узнал, что поэтом может не быть,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у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него будто камень с души свалился,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опять захотелось жить.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тогда он напился.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15 ноября 2016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3F6FED" w:rsidRPr="003F6FED" w:rsidRDefault="003F6FED" w:rsidP="003F6FED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1" w:name="_Toc162703752"/>
      <w:proofErr w:type="spellStart"/>
      <w:r w:rsidRPr="003F6FED">
        <w:rPr>
          <w:rFonts w:ascii="SimSun" w:eastAsia="SimSun" w:hAnsi="SimSun" w:cs="MS Gothic" w:hint="eastAsia"/>
          <w:b/>
          <w:iCs/>
          <w:szCs w:val="24"/>
          <w:lang w:eastAsia="ru-RU"/>
        </w:rPr>
        <w:lastRenderedPageBreak/>
        <w:t>当他明白了他成不了</w:t>
      </w:r>
      <w:r w:rsidRPr="003F6FED">
        <w:rPr>
          <w:rFonts w:ascii="SimSun" w:eastAsia="SimSun" w:hAnsi="SimSun" w:cs="SimSun" w:hint="eastAsia"/>
          <w:b/>
          <w:iCs/>
          <w:szCs w:val="24"/>
          <w:lang w:eastAsia="ru-RU"/>
        </w:rPr>
        <w:t>诗人</w:t>
      </w:r>
      <w:proofErr w:type="spellEnd"/>
      <w:r w:rsidRPr="003F6FED">
        <w:rPr>
          <w:rFonts w:ascii="SimSun" w:eastAsia="SimSun" w:hAnsi="SimSun" w:cs="Arial"/>
          <w:b/>
          <w:iCs/>
          <w:szCs w:val="24"/>
          <w:lang w:eastAsia="ru-RU"/>
        </w:rPr>
        <w:t>……</w:t>
      </w:r>
      <w:bookmarkEnd w:id="21"/>
    </w:p>
    <w:p w:rsidR="003F6FED" w:rsidRDefault="003F6FED" w:rsidP="003F6FED">
      <w:pPr>
        <w:spacing w:line="320" w:lineRule="exact"/>
        <w:ind w:left="851"/>
        <w:jc w:val="left"/>
        <w:rPr>
          <w:rFonts w:asciiTheme="minorHAnsi" w:eastAsia="SimSun" w:hAnsiTheme="minorHAnsi" w:cs="MS Gothic"/>
          <w:iCs/>
          <w:szCs w:val="24"/>
          <w:lang w:eastAsia="ru-RU"/>
        </w:rPr>
      </w:pPr>
    </w:p>
    <w:p w:rsidR="003625D4" w:rsidRDefault="003625D4" w:rsidP="003F6FED">
      <w:pPr>
        <w:spacing w:line="320" w:lineRule="exact"/>
        <w:ind w:left="851"/>
        <w:jc w:val="left"/>
        <w:rPr>
          <w:rFonts w:asciiTheme="minorHAnsi" w:eastAsia="SimSun" w:hAnsiTheme="minorHAnsi" w:cs="MS Gothic"/>
          <w:iCs/>
          <w:szCs w:val="24"/>
          <w:lang w:eastAsia="ru-RU"/>
        </w:rPr>
      </w:pPr>
    </w:p>
    <w:p w:rsidR="003625D4" w:rsidRPr="003625D4" w:rsidRDefault="003625D4" w:rsidP="003F6FED">
      <w:pPr>
        <w:spacing w:line="320" w:lineRule="exact"/>
        <w:ind w:left="851"/>
        <w:jc w:val="left"/>
        <w:rPr>
          <w:rFonts w:asciiTheme="minorHAnsi" w:eastAsia="SimSun" w:hAnsiTheme="minorHAnsi" w:cs="MS Gothic"/>
          <w:iCs/>
          <w:szCs w:val="24"/>
          <w:lang w:eastAsia="ru-RU"/>
        </w:rPr>
      </w:pPr>
    </w:p>
    <w:p w:rsidR="00A831EB" w:rsidRPr="003F6FED" w:rsidRDefault="00A831EB" w:rsidP="003F6FE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F6FED">
        <w:rPr>
          <w:rFonts w:ascii="SimSun" w:eastAsia="SimSun" w:hAnsi="SimSun" w:cs="MS Gothic" w:hint="eastAsia"/>
          <w:iCs/>
          <w:szCs w:val="24"/>
          <w:lang w:eastAsia="ru-RU"/>
        </w:rPr>
        <w:t>当他明白了他成不了</w:t>
      </w:r>
      <w:r w:rsidRPr="003F6FED">
        <w:rPr>
          <w:rFonts w:ascii="SimSun" w:eastAsia="SimSun" w:hAnsi="SimSun" w:cs="SimSun" w:hint="eastAsia"/>
          <w:iCs/>
          <w:szCs w:val="24"/>
          <w:lang w:eastAsia="ru-RU"/>
        </w:rPr>
        <w:t>诗人</w:t>
      </w:r>
      <w:proofErr w:type="spellEnd"/>
      <w:r w:rsidRPr="003F6FED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A831EB" w:rsidRPr="003F6FED" w:rsidRDefault="00A831EB" w:rsidP="003F6FE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F6FED">
        <w:rPr>
          <w:rFonts w:ascii="SimSun" w:eastAsia="SimSun" w:hAnsi="SimSun" w:cs="MS Gothic" w:hint="eastAsia"/>
          <w:iCs/>
          <w:szCs w:val="24"/>
          <w:lang w:eastAsia="ru-RU"/>
        </w:rPr>
        <w:t>心上的石</w:t>
      </w:r>
      <w:r w:rsidRPr="003F6FED">
        <w:rPr>
          <w:rFonts w:ascii="SimSun" w:eastAsia="SimSun" w:hAnsi="SimSun" w:cs="SimSun" w:hint="eastAsia"/>
          <w:iCs/>
          <w:szCs w:val="24"/>
          <w:lang w:eastAsia="ru-RU"/>
        </w:rPr>
        <w:t>头仿佛落了地</w:t>
      </w:r>
      <w:proofErr w:type="spellEnd"/>
      <w:r w:rsidRPr="003F6FED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A831EB" w:rsidRPr="003F6FED" w:rsidRDefault="00A831EB" w:rsidP="003F6FE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F6FED">
        <w:rPr>
          <w:rFonts w:ascii="SimSun" w:eastAsia="SimSun" w:hAnsi="SimSun" w:cs="MS Gothic" w:hint="eastAsia"/>
          <w:iCs/>
          <w:szCs w:val="24"/>
          <w:lang w:eastAsia="ru-RU"/>
        </w:rPr>
        <w:t>他又想要生活下去</w:t>
      </w:r>
      <w:proofErr w:type="spellEnd"/>
      <w:r w:rsidRPr="003F6FED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A831EB" w:rsidRPr="003F6FED" w:rsidRDefault="00A831EB" w:rsidP="003F6FE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F6FED">
        <w:rPr>
          <w:rFonts w:ascii="SimSun" w:eastAsia="SimSun" w:hAnsi="SimSun" w:cs="MS Gothic" w:hint="eastAsia"/>
          <w:iCs/>
          <w:szCs w:val="24"/>
          <w:lang w:eastAsia="ru-RU"/>
        </w:rPr>
        <w:t>酗酒就从那</w:t>
      </w:r>
      <w:r w:rsidRPr="003F6FED">
        <w:rPr>
          <w:rFonts w:ascii="SimSun" w:eastAsia="SimSun" w:hAnsi="SimSun" w:cs="SimSun" w:hint="eastAsia"/>
          <w:iCs/>
          <w:szCs w:val="24"/>
          <w:lang w:eastAsia="ru-RU"/>
        </w:rPr>
        <w:t>时候开始</w:t>
      </w:r>
      <w:proofErr w:type="spellEnd"/>
      <w:r w:rsidRPr="003F6FED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A831EB" w:rsidRPr="003F6FED" w:rsidRDefault="00A831EB" w:rsidP="003F6FE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3F6FED">
        <w:rPr>
          <w:rFonts w:ascii="SimSun" w:eastAsia="SimSun" w:hAnsi="SimSun" w:cs="Arial"/>
          <w:iCs/>
          <w:sz w:val="20"/>
          <w:szCs w:val="24"/>
          <w:lang w:eastAsia="ru-RU"/>
        </w:rPr>
        <w:t>2016</w:t>
      </w:r>
      <w:r w:rsidRPr="003F6FED">
        <w:rPr>
          <w:rFonts w:ascii="SimSun" w:eastAsia="SimSun" w:hAnsi="SimSun" w:cs="MS Gothic" w:hint="eastAsia"/>
          <w:iCs/>
          <w:sz w:val="20"/>
          <w:szCs w:val="24"/>
          <w:lang w:eastAsia="ru-RU"/>
        </w:rPr>
        <w:t>年</w:t>
      </w:r>
      <w:r w:rsidRPr="003F6FED">
        <w:rPr>
          <w:rFonts w:ascii="SimSun" w:eastAsia="SimSun" w:hAnsi="SimSun" w:cs="Arial"/>
          <w:iCs/>
          <w:sz w:val="20"/>
          <w:szCs w:val="24"/>
          <w:lang w:eastAsia="ru-RU"/>
        </w:rPr>
        <w:t xml:space="preserve"> 11</w:t>
      </w:r>
      <w:r w:rsidRPr="003F6FED">
        <w:rPr>
          <w:rFonts w:ascii="SimSun" w:eastAsia="SimSun" w:hAnsi="SimSun" w:cs="MS Gothic" w:hint="eastAsia"/>
          <w:iCs/>
          <w:sz w:val="20"/>
          <w:szCs w:val="24"/>
          <w:lang w:eastAsia="ru-RU"/>
        </w:rPr>
        <w:t>月</w:t>
      </w:r>
      <w:r w:rsidRPr="003F6FED">
        <w:rPr>
          <w:rFonts w:ascii="SimSun" w:eastAsia="SimSun" w:hAnsi="SimSun" w:cs="Arial"/>
          <w:iCs/>
          <w:sz w:val="20"/>
          <w:szCs w:val="24"/>
          <w:lang w:eastAsia="ru-RU"/>
        </w:rPr>
        <w:t xml:space="preserve"> 15</w:t>
      </w:r>
      <w:r w:rsidRPr="003F6FED">
        <w:rPr>
          <w:rFonts w:ascii="SimSun" w:eastAsia="SimSun" w:hAnsi="SimSun" w:cs="MS Gothic" w:hint="eastAsia"/>
          <w:iCs/>
          <w:sz w:val="20"/>
          <w:szCs w:val="24"/>
          <w:lang w:eastAsia="ru-RU"/>
        </w:rPr>
        <w:t>日</w:t>
      </w:r>
    </w:p>
    <w:p w:rsidR="00A831EB" w:rsidRPr="003F6FED" w:rsidRDefault="00A831EB" w:rsidP="003F6FE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3F6FED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3F6FED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3F6FED">
        <w:rPr>
          <w:rFonts w:ascii="SimSun" w:eastAsia="SimSun" w:hAnsi="SimSun" w:cs="Arial"/>
          <w:iCs/>
          <w:sz w:val="20"/>
          <w:szCs w:val="24"/>
          <w:lang w:eastAsia="ru-RU"/>
        </w:rPr>
        <w:t>1</w:t>
      </w:r>
      <w:r w:rsidRPr="003F6FED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3F6FED">
        <w:rPr>
          <w:rFonts w:ascii="SimSun" w:eastAsia="SimSun" w:hAnsi="SimSun" w:cs="Arial"/>
          <w:iCs/>
          <w:sz w:val="20"/>
          <w:szCs w:val="24"/>
          <w:lang w:eastAsia="ru-RU"/>
        </w:rPr>
        <w:t xml:space="preserve">25 </w:t>
      </w:r>
      <w:proofErr w:type="spellStart"/>
      <w:r w:rsidRPr="003F6FED">
        <w:rPr>
          <w:rFonts w:ascii="SimSun" w:eastAsia="SimSun" w:hAnsi="SimSun" w:cs="MS Gothic" w:hint="eastAsia"/>
          <w:iCs/>
          <w:sz w:val="20"/>
          <w:szCs w:val="24"/>
          <w:lang w:eastAsia="ru-RU"/>
        </w:rPr>
        <w:t>谷羽</w:t>
      </w:r>
      <w:r w:rsidRPr="003F6FED">
        <w:rPr>
          <w:rFonts w:ascii="SimSun" w:eastAsia="SimSun" w:hAnsi="SimSun" w:cs="SimSun" w:hint="eastAsia"/>
          <w:iCs/>
          <w:sz w:val="20"/>
          <w:szCs w:val="24"/>
          <w:lang w:eastAsia="ru-RU"/>
        </w:rPr>
        <w:t>译</w:t>
      </w:r>
      <w:proofErr w:type="spellEnd"/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2" w:name="_Toc162703753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КРАСНАЯ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КУРТКА</w:t>
      </w:r>
      <w:bookmarkEnd w:id="22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3F6FED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3F6FED">
        <w:rPr>
          <w:rFonts w:ascii="Bookman Old Style" w:eastAsia="Times New Roman" w:hAnsi="Bookman Old Style" w:cs="Arial" w:hint="eastAsia"/>
          <w:i/>
          <w:iCs/>
          <w:szCs w:val="24"/>
          <w:lang w:eastAsia="ru-RU"/>
        </w:rPr>
        <w:t>метрозарисовка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Красная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курта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Капюшон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 меховою опушкой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Сигарета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руке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Девушка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куда-то торопится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Царапает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взглядом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Красная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куртка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Распахнута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Пожилой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мужчина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Оглядывается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выходя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из метро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думает: успею или нет?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Он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думает: придёт или нет?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думают они </w:t>
      </w:r>
      <w:proofErr w:type="gram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не друг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 друге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Кроме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красного цвета куртки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ничего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общего</w:t>
      </w:r>
    </w:p>
    <w:p w:rsidR="003F6FED" w:rsidRPr="003F6FED" w:rsidRDefault="003F6FED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16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3" w:name="_Toc162703754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ЧЁРНОЕ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ПЛАТЬЕ</w:t>
      </w:r>
      <w:bookmarkEnd w:id="23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3F6FED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3F6FED">
        <w:rPr>
          <w:rFonts w:ascii="Bookman Old Style" w:eastAsia="Times New Roman" w:hAnsi="Bookman Old Style" w:cs="Arial" w:hint="eastAsia"/>
          <w:i/>
          <w:iCs/>
          <w:szCs w:val="24"/>
          <w:lang w:eastAsia="ru-RU"/>
        </w:rPr>
        <w:t>метрозарисовка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Когда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-то была красивой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теперь вот старою стала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Надела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чёрное платье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Сидит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читает церковную книгу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бросая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поверх очков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Нетерпеливый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взгляд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 каждым разом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Глаза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всё злее и злее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16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4" w:name="_Toc162703755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СОЛОМЕННЫЕ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ВОЛОСЫ</w:t>
      </w:r>
      <w:bookmarkEnd w:id="24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3F6FED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3F6FED">
        <w:rPr>
          <w:rFonts w:ascii="Bookman Old Style" w:eastAsia="Times New Roman" w:hAnsi="Bookman Old Style" w:cs="Arial" w:hint="eastAsia"/>
          <w:i/>
          <w:iCs/>
          <w:szCs w:val="24"/>
          <w:lang w:eastAsia="ru-RU"/>
        </w:rPr>
        <w:t>метрозарисовка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вот хотел у тебя спросить,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девушка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 соломенными волосами,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собранными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хвостик на затылке,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которая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держит в руке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мобильник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белого цвета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слушает музыку через наушники,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изредка смотрит вдаль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конец вагона,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время от времени шевелит пальцами,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может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быть, в ритме музыки?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потом выходит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Тимирязевской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её место занимает девушка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соломенными волосами,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распущенными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 плечам,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которая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тоже слушает музыку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через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наушники,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не знаю, какого цвета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у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неё мобильник,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потому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что он спрятан в сумочке,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куда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убегают белые провода,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 сумочке лежат её руки,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которые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держат книгу.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вот хотел спросить тебя, но вышел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Менделеевской.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17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5" w:name="_Toc162703756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РАЗГОВОР</w:t>
      </w:r>
      <w:bookmarkEnd w:id="25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метрозарисовка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посмотрел на неё,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она читала книгу.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посмотрела на меня,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писал в блокнот этот текст.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читала книгу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посматривала на меня.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писал в блокнот этот текст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посматривал на неё.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Так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мы разговаривали взглядами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рассказали друг другу всю свою жизнь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Комсомольской до Таганской.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17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6" w:name="_Toc162703757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ОРГАНИЧЕСКАЯ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РУКА</w:t>
      </w:r>
      <w:bookmarkEnd w:id="26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3F6FED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3F6FED">
        <w:rPr>
          <w:rFonts w:ascii="Bookman Old Style" w:eastAsia="Times New Roman" w:hAnsi="Bookman Old Style" w:cs="Arial" w:hint="eastAsia"/>
          <w:i/>
          <w:iCs/>
          <w:szCs w:val="24"/>
          <w:lang w:eastAsia="ru-RU"/>
        </w:rPr>
        <w:t>бессмысленные</w:t>
      </w:r>
      <w:r w:rsidRPr="003F6FED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строки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Вперёд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, вперёд, летящий треугольник!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Вперёд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вверх, летающий квадрат!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Назад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вбок, железные овалы!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Назад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книзу, оловянный круг!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Кругом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порхают длинные пластмассы,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тонкий звук разбитого стекла,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мне уже, уже почти всё ясно,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органическая дрогнула рука...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18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7" w:name="_Toc162703758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t>ГАДЖЕТ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СЛОМАЛСЯ</w:t>
      </w:r>
      <w:bookmarkEnd w:id="27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Вот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увидел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лица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тающий снег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гаджет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сломался.</w:t>
      </w: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28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8" w:name="_Toc162703759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ШЁЛ</w:t>
      </w:r>
      <w:bookmarkEnd w:id="28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3F6FED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3F6FED">
        <w:rPr>
          <w:rFonts w:ascii="Bookman Old Style" w:eastAsia="Times New Roman" w:hAnsi="Bookman Old Style" w:cs="Arial" w:hint="eastAsia"/>
          <w:i/>
          <w:iCs/>
          <w:szCs w:val="24"/>
          <w:lang w:eastAsia="ru-RU"/>
        </w:rPr>
        <w:t>комбинаторика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шёлку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даты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Пошёл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куда ты?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шёлку лью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Пошёл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 улью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шёлке бабы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Нашёл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кебабы</w:t>
      </w:r>
      <w:proofErr w:type="spellEnd"/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3F6FED" w:rsidRDefault="00A831EB" w:rsidP="003F6FED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F6FED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29 ноября 2016 </w:t>
      </w:r>
    </w:p>
    <w:p w:rsidR="003F6FED" w:rsidRDefault="003F6FED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3F6FED" w:rsidRDefault="003F6FED" w:rsidP="003F6FE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9" w:name="_Toc162703760"/>
      <w:r w:rsidRPr="003F6FED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НРАВЫ</w:t>
      </w:r>
      <w:r w:rsidRPr="003F6FED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ИНОПЛАНЕТЯН</w:t>
      </w:r>
      <w:bookmarkEnd w:id="29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Для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жителей планеты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Дзя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кислород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что для нас водка.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Законченные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кислородники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прилетают на планету Земля и дышат, дышат, дышат.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Тут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помирают.</w:t>
      </w:r>
    </w:p>
    <w:p w:rsidR="00A25B25" w:rsidRDefault="00A25B25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* * *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планете</w:t>
      </w:r>
      <w:proofErr w:type="gram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ут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только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груши не растут,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так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всё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о'кей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Вот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почему за грушу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Продаст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тутянин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душу.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* * *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Жители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планеты Эр не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выговариают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букву "р".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жители планеты</w:t>
      </w:r>
      <w:proofErr w:type="gram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думают, что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эряне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претендуют на их территорию.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* * *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планете</w:t>
      </w:r>
      <w:proofErr w:type="gram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ут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тутянка</w:t>
      </w:r>
      <w:proofErr w:type="spellEnd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полюбила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тутянина</w:t>
      </w:r>
      <w:proofErr w:type="spell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открыть ему не может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своё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сердце сокровенное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потеряла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где-то ключик,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замочек тот с секретом,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не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откроется отмычкой.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Нет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повести печальнее на свете,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чем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та, что не случилась на планете: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остались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живы те и эти,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нет поэзии на Туте.</w:t>
      </w: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5B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7 декабря 2016 </w:t>
      </w:r>
    </w:p>
    <w:p w:rsidR="00A25B25" w:rsidRDefault="00A25B2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A25B25" w:rsidRDefault="00A25B25" w:rsidP="00A25B2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0" w:name="_Toc162703761"/>
      <w:r w:rsidRPr="00A25B25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ЧЕЛОВЕК</w:t>
      </w:r>
      <w:bookmarkEnd w:id="30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Старого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дерева сухие мысли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свободны</w:t>
      </w:r>
      <w:proofErr w:type="gramEnd"/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от лишних движений.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Дней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опадающих числа,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звёзд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угасающих тление.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Надежды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, мечты и листвы игра.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Дерево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ждёт топора.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Зима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рифмует слово «снег»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свежим словом «человек».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Весна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рифмует слово «ветер»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тревожным словом «человек».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Рифмует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лето слово «небо»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крылатым словом «человек».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Рифмует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осень слово «дождь»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дождливым словом «человек».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Зима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рифмует словом «снег»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печальным словом «человек».</w:t>
      </w: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5B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22 декабря 2016 </w:t>
      </w:r>
    </w:p>
    <w:p w:rsidR="00A25B25" w:rsidRDefault="00A25B2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A25B25" w:rsidRDefault="00A25B25" w:rsidP="00A25B2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1" w:name="_Toc162703762"/>
      <w:r w:rsidRPr="00A25B25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МЕЛКИЙ</w:t>
      </w:r>
      <w:r w:rsidRPr="00A25B25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МАЛЬЧИК</w:t>
      </w:r>
      <w:bookmarkEnd w:id="31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Плывут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-плывут зелёные сугробы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чёрный пояс рыскает в степи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Куда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>-куда вы медленно плыли?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для чего железные зонты?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из лесу вышел </w:t>
      </w:r>
      <w:r w:rsidR="003F6FED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на площадь,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где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кто-то бил рукою в медный таз.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Один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чувак сказал другому: «проще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Вам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надо быть». И врезал между глаз.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сказал, что надо это дело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закончить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мне, и можете идти.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эта дева только холодела,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мелкий мальчик плакал на груди.</w:t>
      </w: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5B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15 декабря 2016 </w:t>
      </w:r>
    </w:p>
    <w:p w:rsidR="00A25B25" w:rsidRDefault="00A25B2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A25B25" w:rsidRDefault="00A25B25" w:rsidP="00A25B2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2" w:name="_Toc162703763"/>
      <w:r w:rsidRPr="00A25B2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Pr="00A25B25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t>СКОРО</w:t>
      </w:r>
      <w:r w:rsidRPr="00A25B25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НОВЫЙ ГОД</w:t>
      </w:r>
      <w:bookmarkEnd w:id="32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Скоро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Новый Год.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Дед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Мороз, Снегурочка.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кто-то умрёт.</w:t>
      </w: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5B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22 декабря 2016</w:t>
      </w:r>
    </w:p>
    <w:p w:rsidR="00A25B25" w:rsidRDefault="00A25B2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831EB" w:rsidRPr="00A25B25" w:rsidRDefault="00A25B25" w:rsidP="00A25B2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3" w:name="_Toc162703764"/>
      <w:r w:rsidRPr="00A25B25">
        <w:rPr>
          <w:rFonts w:ascii="Bookman Old Style" w:eastAsia="Times New Roman" w:hAnsi="Bookman Old Style" w:cs="Arial" w:hint="eastAsia"/>
          <w:b/>
          <w:iCs/>
          <w:szCs w:val="24"/>
          <w:lang w:eastAsia="ru-RU"/>
        </w:rPr>
        <w:lastRenderedPageBreak/>
        <w:t>НЕ</w:t>
      </w:r>
      <w:r w:rsidRPr="00A25B25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НАДО</w:t>
      </w:r>
      <w:bookmarkEnd w:id="33"/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Приду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домой и выпью чаю.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Потом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решу какую-нибудь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мировую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проблему,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пока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тлеет моя сигарета.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Звёзды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 неба глазами Бога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посмотрят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строго,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кошка в ухо шепнёт: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«Не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надо».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не буду.</w:t>
      </w:r>
    </w:p>
    <w:p w:rsidR="00A831EB" w:rsidRPr="00A831EB" w:rsidRDefault="00A831EB" w:rsidP="00A831E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A831EB">
        <w:rPr>
          <w:rFonts w:ascii="Bookman Old Style" w:eastAsia="Times New Roman" w:hAnsi="Bookman Old Style" w:cs="Arial" w:hint="eastAsia"/>
          <w:iCs/>
          <w:szCs w:val="24"/>
          <w:lang w:eastAsia="ru-RU"/>
        </w:rPr>
        <w:t>Пойду</w:t>
      </w:r>
      <w:r w:rsidRPr="00A831E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лягу спать.</w:t>
      </w:r>
    </w:p>
    <w:p w:rsidR="00A831EB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A25B25" w:rsidRDefault="00A831EB" w:rsidP="00A25B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5B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22 декабря 2016</w:t>
      </w:r>
      <w:bookmarkEnd w:id="0"/>
      <w:bookmarkEnd w:id="1"/>
      <w:bookmarkEnd w:id="2"/>
      <w:bookmarkEnd w:id="3"/>
      <w:bookmarkEnd w:id="4"/>
    </w:p>
    <w:p w:rsidR="00A25B25" w:rsidRDefault="00A25B2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BB0000" w:rsidRDefault="00BB0000" w:rsidP="00BB0000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4" w:name="_Toc162703765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2017</w:t>
      </w:r>
      <w:bookmarkEnd w:id="34"/>
    </w:p>
    <w:p w:rsidR="00BB0000" w:rsidRPr="00BB0000" w:rsidRDefault="00BB0000" w:rsidP="00BB0000">
      <w:pPr>
        <w:spacing w:line="320" w:lineRule="exact"/>
        <w:ind w:left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</w:p>
    <w:p w:rsidR="00F03DD3" w:rsidRPr="00F03DD3" w:rsidRDefault="00F03DD3" w:rsidP="00F03DD3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5" w:name="_Toc162703766"/>
      <w:r w:rsidRPr="00F03DD3">
        <w:rPr>
          <w:rFonts w:ascii="Bookman Old Style" w:eastAsia="Times New Roman" w:hAnsi="Bookman Old Style" w:cs="Arial"/>
          <w:b/>
          <w:iCs/>
          <w:szCs w:val="24"/>
          <w:lang w:eastAsia="ru-RU"/>
        </w:rPr>
        <w:t>ВЭНЬ ЦЗЯН</w:t>
      </w:r>
      <w:bookmarkEnd w:id="35"/>
      <w:r w:rsidRPr="00F03DD3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 xml:space="preserve">В китайской классической «Книге Песен»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«Ши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цзин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»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305 стихотворений, отобранных Конфуцием. Три из них посвящены некоей госпоже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Цзян</w:t>
      </w:r>
      <w:r w:rsidR="003C24FE">
        <w:rPr>
          <w:rFonts w:eastAsia="Times New Roman" w:cs="Times New Roman"/>
          <w:iCs/>
          <w:szCs w:val="24"/>
          <w:lang w:eastAsia="ru-RU"/>
        </w:rPr>
        <w:t xml:space="preserve">: </w:t>
      </w:r>
      <w:proofErr w:type="spellStart"/>
      <w:r w:rsidR="003C24FE" w:rsidRPr="003C24FE">
        <w:rPr>
          <w:rFonts w:ascii="MS Gothic" w:eastAsia="MS Gothic" w:hAnsi="MS Gothic" w:cs="MS Gothic" w:hint="eastAsia"/>
          <w:iCs/>
          <w:szCs w:val="24"/>
          <w:lang w:eastAsia="ru-RU"/>
        </w:rPr>
        <w:t>南山</w:t>
      </w:r>
      <w:proofErr w:type="spellEnd"/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NAN SHAN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«Южные горы возвысились», </w:t>
      </w:r>
      <w:proofErr w:type="spellStart"/>
      <w:r w:rsidR="003C24FE" w:rsidRPr="003C24FE">
        <w:rPr>
          <w:rFonts w:ascii="MS Gothic" w:eastAsia="MS Gothic" w:hAnsi="MS Gothic" w:cs="MS Gothic" w:hint="eastAsia"/>
          <w:iCs/>
          <w:szCs w:val="24"/>
          <w:lang w:eastAsia="ru-RU"/>
        </w:rPr>
        <w:t>敝笱</w:t>
      </w:r>
      <w:proofErr w:type="spellEnd"/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BI GOU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«Совсем обветшала мережа» и </w:t>
      </w:r>
      <w:proofErr w:type="spellStart"/>
      <w:r w:rsidR="003C24FE" w:rsidRPr="003C24FE">
        <w:rPr>
          <w:rFonts w:ascii="MS Gothic" w:eastAsia="MS Gothic" w:hAnsi="MS Gothic" w:cs="MS Gothic" w:hint="eastAsia"/>
          <w:iCs/>
          <w:szCs w:val="24"/>
          <w:lang w:eastAsia="ru-RU"/>
        </w:rPr>
        <w:t>載驅</w:t>
      </w:r>
      <w:proofErr w:type="spellEnd"/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ZAI QU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«Гонишь, торопишь коней». Там её называют </w:t>
      </w:r>
      <w:proofErr w:type="spellStart"/>
      <w:r w:rsidR="003C24FE" w:rsidRPr="003C24FE">
        <w:rPr>
          <w:rFonts w:ascii="MS Gothic" w:eastAsia="MS Gothic" w:hAnsi="MS Gothic" w:cs="MS Gothic" w:hint="eastAsia"/>
          <w:iCs/>
          <w:szCs w:val="24"/>
          <w:lang w:eastAsia="ru-RU"/>
        </w:rPr>
        <w:t>齊子</w:t>
      </w:r>
      <w:proofErr w:type="spellEnd"/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ЦИ ЦЗЫ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«</w:t>
      </w:r>
      <w:proofErr w:type="spellStart"/>
      <w:r w:rsidR="003C24FE" w:rsidRPr="003C24FE">
        <w:rPr>
          <w:rFonts w:eastAsia="Times New Roman" w:cs="Times New Roman"/>
          <w:iCs/>
          <w:szCs w:val="24"/>
          <w:lang w:eastAsia="ru-RU"/>
        </w:rPr>
        <w:t>Циская</w:t>
      </w:r>
      <w:proofErr w:type="spellEnd"/>
      <w:r w:rsidR="003C24FE" w:rsidRPr="003C24FE">
        <w:rPr>
          <w:rFonts w:eastAsia="Times New Roman" w:cs="Times New Roman"/>
          <w:iCs/>
          <w:szCs w:val="24"/>
          <w:lang w:eastAsia="ru-RU"/>
        </w:rPr>
        <w:t xml:space="preserve"> дочь».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Вот первые две строки первого стихотворения и последние две строки третьего стихотворения в переводе А.А.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Штукина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4"/>
        <w:gridCol w:w="3037"/>
      </w:tblGrid>
      <w:tr w:rsidR="00F03DD3" w:rsidRPr="003C24FE" w:rsidTr="00F03DD3">
        <w:tc>
          <w:tcPr>
            <w:tcW w:w="0" w:type="auto"/>
          </w:tcPr>
          <w:p w:rsidR="00F03DD3" w:rsidRPr="003C24FE" w:rsidRDefault="00F03DD3" w:rsidP="00421C0D">
            <w:pPr>
              <w:spacing w:line="320" w:lineRule="exact"/>
              <w:rPr>
                <w:rFonts w:ascii="Bookman Old Style" w:eastAsia="Times New Roman" w:hAnsi="Bookman Old Style" w:cs="Times New Roman"/>
                <w:iCs/>
                <w:szCs w:val="24"/>
              </w:rPr>
            </w:pPr>
            <w:r w:rsidRPr="003C24FE">
              <w:rPr>
                <w:rFonts w:ascii="Bookman Old Style" w:eastAsia="Times New Roman" w:hAnsi="Bookman Old Style" w:cs="Times New Roman"/>
                <w:iCs/>
                <w:szCs w:val="24"/>
                <w:lang w:eastAsia="ru-RU"/>
              </w:rPr>
              <w:t>Южные горы возвысились в той стороне,</w:t>
            </w:r>
          </w:p>
        </w:tc>
        <w:tc>
          <w:tcPr>
            <w:tcW w:w="0" w:type="auto"/>
          </w:tcPr>
          <w:p w:rsidR="00F03DD3" w:rsidRPr="003C24FE" w:rsidRDefault="00F03DD3" w:rsidP="00421C0D">
            <w:pPr>
              <w:rPr>
                <w:rFonts w:ascii="SimSun" w:eastAsia="SimSun" w:hAnsi="SimSun"/>
              </w:rPr>
            </w:pPr>
            <w:proofErr w:type="spellStart"/>
            <w:r w:rsidRPr="003C24FE">
              <w:rPr>
                <w:rFonts w:ascii="SimSun" w:eastAsia="SimSun" w:hAnsi="SimSun" w:cs="MS Gothic" w:hint="eastAsia"/>
              </w:rPr>
              <w:t>南山崔崔、雄狐綏綏</w:t>
            </w:r>
            <w:proofErr w:type="spellEnd"/>
            <w:r w:rsidRPr="003C24FE">
              <w:rPr>
                <w:rFonts w:ascii="SimSun" w:eastAsia="SimSun" w:hAnsi="SimSun" w:cs="MS Gothic" w:hint="eastAsia"/>
              </w:rPr>
              <w:t>。</w:t>
            </w:r>
          </w:p>
        </w:tc>
      </w:tr>
      <w:tr w:rsidR="00F03DD3" w:rsidRPr="003C24FE" w:rsidTr="00F03DD3">
        <w:tc>
          <w:tcPr>
            <w:tcW w:w="0" w:type="auto"/>
          </w:tcPr>
          <w:p w:rsidR="00F03DD3" w:rsidRPr="003C24FE" w:rsidRDefault="00F03DD3" w:rsidP="00421C0D">
            <w:pPr>
              <w:spacing w:line="320" w:lineRule="exact"/>
              <w:rPr>
                <w:rFonts w:ascii="Bookman Old Style" w:eastAsia="Times New Roman" w:hAnsi="Bookman Old Style" w:cs="Times New Roman"/>
                <w:iCs/>
                <w:szCs w:val="24"/>
              </w:rPr>
            </w:pPr>
            <w:r w:rsidRPr="003C24FE">
              <w:rPr>
                <w:rFonts w:ascii="Bookman Old Style" w:eastAsia="Times New Roman" w:hAnsi="Bookman Old Style" w:cs="Times New Roman"/>
                <w:iCs/>
                <w:szCs w:val="24"/>
                <w:lang w:eastAsia="ru-RU"/>
              </w:rPr>
              <w:t>Лис только бродит за самкой один в вышине.</w:t>
            </w:r>
          </w:p>
        </w:tc>
        <w:tc>
          <w:tcPr>
            <w:tcW w:w="0" w:type="auto"/>
          </w:tcPr>
          <w:p w:rsidR="00F03DD3" w:rsidRPr="003C24FE" w:rsidRDefault="00F03DD3" w:rsidP="00421C0D">
            <w:pPr>
              <w:rPr>
                <w:rFonts w:ascii="SimSun" w:eastAsia="SimSun" w:hAnsi="SimSun"/>
              </w:rPr>
            </w:pPr>
            <w:proofErr w:type="spellStart"/>
            <w:r w:rsidRPr="003C24FE">
              <w:rPr>
                <w:rFonts w:ascii="SimSun" w:eastAsia="SimSun" w:hAnsi="SimSun" w:cs="MS Gothic" w:hint="eastAsia"/>
              </w:rPr>
              <w:t>魯道有蕩、齊子由歸</w:t>
            </w:r>
            <w:proofErr w:type="spellEnd"/>
            <w:r w:rsidRPr="003C24FE">
              <w:rPr>
                <w:rFonts w:ascii="SimSun" w:eastAsia="SimSun" w:hAnsi="SimSun" w:cs="MS Gothic" w:hint="eastAsia"/>
              </w:rPr>
              <w:t>。</w:t>
            </w:r>
          </w:p>
        </w:tc>
      </w:tr>
      <w:tr w:rsidR="00F03DD3" w:rsidRPr="003C24FE" w:rsidTr="00F03DD3">
        <w:tc>
          <w:tcPr>
            <w:tcW w:w="0" w:type="auto"/>
          </w:tcPr>
          <w:p w:rsidR="00F03DD3" w:rsidRPr="003C24FE" w:rsidRDefault="00F03DD3" w:rsidP="00421C0D">
            <w:pPr>
              <w:spacing w:line="320" w:lineRule="exact"/>
              <w:rPr>
                <w:rFonts w:ascii="Bookman Old Style" w:eastAsia="Times New Roman" w:hAnsi="Bookman Old Style" w:cs="Times New Roman"/>
                <w:iCs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3DD3" w:rsidRPr="003C24FE" w:rsidRDefault="00F03DD3" w:rsidP="00F03DD3">
            <w:pPr>
              <w:jc w:val="right"/>
              <w:rPr>
                <w:rFonts w:ascii="SimSun" w:eastAsia="SimSun" w:hAnsi="SimSun" w:cs="Times New Roman"/>
                <w:iCs/>
                <w:szCs w:val="24"/>
                <w:lang w:eastAsia="ru-RU"/>
              </w:rPr>
            </w:pPr>
            <w:proofErr w:type="spellStart"/>
            <w:r w:rsidRPr="003C24FE">
              <w:rPr>
                <w:rFonts w:ascii="SimSun" w:eastAsia="SimSun" w:hAnsi="SimSun" w:cs="MS Gothic"/>
                <w:iCs/>
                <w:szCs w:val="24"/>
                <w:lang w:eastAsia="ru-RU"/>
              </w:rPr>
              <w:t>詩經</w:t>
            </w:r>
            <w:proofErr w:type="spellEnd"/>
            <w:r w:rsidRPr="003C24FE">
              <w:rPr>
                <w:rFonts w:ascii="SimSun" w:eastAsia="SimSun" w:hAnsi="SimSun" w:cs="Times New Roman"/>
                <w:iCs/>
                <w:szCs w:val="24"/>
                <w:lang w:eastAsia="ru-RU"/>
              </w:rPr>
              <w:t xml:space="preserve">, I, VIII, 6: </w:t>
            </w:r>
            <w:proofErr w:type="spellStart"/>
            <w:r w:rsidRPr="003C24FE">
              <w:rPr>
                <w:rFonts w:ascii="SimSun" w:eastAsia="SimSun" w:hAnsi="SimSun" w:cs="MS Gothic"/>
                <w:iCs/>
                <w:szCs w:val="24"/>
                <w:lang w:eastAsia="ru-RU"/>
              </w:rPr>
              <w:t>南山</w:t>
            </w:r>
            <w:proofErr w:type="spellEnd"/>
          </w:p>
        </w:tc>
      </w:tr>
      <w:tr w:rsidR="00F03DD3" w:rsidRPr="003C24FE" w:rsidTr="00F03DD3">
        <w:tc>
          <w:tcPr>
            <w:tcW w:w="0" w:type="auto"/>
          </w:tcPr>
          <w:p w:rsidR="00F03DD3" w:rsidRPr="003C24FE" w:rsidRDefault="00F03DD3" w:rsidP="00421C0D">
            <w:pPr>
              <w:spacing w:line="320" w:lineRule="exact"/>
              <w:rPr>
                <w:rFonts w:ascii="Bookman Old Style" w:eastAsia="Times New Roman" w:hAnsi="Bookman Old Style" w:cs="Times New Roman"/>
                <w:iCs/>
                <w:szCs w:val="24"/>
              </w:rPr>
            </w:pPr>
            <w:r w:rsidRPr="003C24FE">
              <w:rPr>
                <w:rFonts w:ascii="Bookman Old Style" w:eastAsia="Times New Roman" w:hAnsi="Bookman Old Style" w:cs="Times New Roman"/>
                <w:iCs/>
                <w:szCs w:val="24"/>
                <w:lang w:eastAsia="ru-RU"/>
              </w:rPr>
              <w:t>Эта дорога из Лу пролегает, гладка и ровна.</w:t>
            </w:r>
          </w:p>
        </w:tc>
        <w:tc>
          <w:tcPr>
            <w:tcW w:w="0" w:type="auto"/>
          </w:tcPr>
          <w:p w:rsidR="00F03DD3" w:rsidRPr="003C24FE" w:rsidRDefault="00F03DD3" w:rsidP="00421C0D">
            <w:pPr>
              <w:rPr>
                <w:rFonts w:ascii="SimSun" w:eastAsia="SimSun" w:hAnsi="SimSun"/>
              </w:rPr>
            </w:pPr>
            <w:proofErr w:type="spellStart"/>
            <w:r w:rsidRPr="003C24FE">
              <w:rPr>
                <w:rFonts w:ascii="SimSun" w:eastAsia="SimSun" w:hAnsi="SimSun" w:cs="MS Gothic" w:hint="eastAsia"/>
              </w:rPr>
              <w:t>汶水滔滔、行人</w:t>
            </w:r>
            <w:r w:rsidRPr="003C24FE">
              <w:rPr>
                <w:rFonts w:ascii="SimSun" w:eastAsia="SimSun" w:hAnsi="SimSun" w:cs="SimSun"/>
              </w:rPr>
              <w:t>儦儦</w:t>
            </w:r>
            <w:proofErr w:type="spellEnd"/>
            <w:r w:rsidRPr="003C24FE">
              <w:rPr>
                <w:rFonts w:ascii="SimSun" w:eastAsia="SimSun" w:hAnsi="SimSun" w:cs="MS Gothic"/>
              </w:rPr>
              <w:t>。</w:t>
            </w:r>
          </w:p>
        </w:tc>
      </w:tr>
      <w:tr w:rsidR="00F03DD3" w:rsidRPr="003C24FE" w:rsidTr="00F03DD3">
        <w:tc>
          <w:tcPr>
            <w:tcW w:w="0" w:type="auto"/>
          </w:tcPr>
          <w:p w:rsidR="00F03DD3" w:rsidRPr="003C24FE" w:rsidRDefault="00F03DD3" w:rsidP="00421C0D">
            <w:pPr>
              <w:spacing w:line="320" w:lineRule="exact"/>
              <w:rPr>
                <w:rFonts w:ascii="Bookman Old Style" w:eastAsia="Times New Roman" w:hAnsi="Bookman Old Style" w:cs="Times New Roman"/>
                <w:iCs/>
                <w:szCs w:val="24"/>
              </w:rPr>
            </w:pPr>
            <w:proofErr w:type="spellStart"/>
            <w:r w:rsidRPr="003C24FE">
              <w:rPr>
                <w:rFonts w:ascii="Bookman Old Style" w:eastAsia="Times New Roman" w:hAnsi="Bookman Old Style" w:cs="Times New Roman"/>
                <w:iCs/>
                <w:szCs w:val="24"/>
                <w:lang w:eastAsia="ru-RU"/>
              </w:rPr>
              <w:t>Циская</w:t>
            </w:r>
            <w:proofErr w:type="spellEnd"/>
            <w:r w:rsidRPr="003C24FE">
              <w:rPr>
                <w:rFonts w:ascii="Bookman Old Style" w:eastAsia="Times New Roman" w:hAnsi="Bookman Old Style" w:cs="Times New Roman"/>
                <w:iCs/>
                <w:szCs w:val="24"/>
                <w:lang w:eastAsia="ru-RU"/>
              </w:rPr>
              <w:t xml:space="preserve"> наша княжна проезжает, беспечна, горда.</w:t>
            </w:r>
          </w:p>
        </w:tc>
        <w:tc>
          <w:tcPr>
            <w:tcW w:w="0" w:type="auto"/>
          </w:tcPr>
          <w:p w:rsidR="00F03DD3" w:rsidRPr="003C24FE" w:rsidRDefault="00F03DD3" w:rsidP="00421C0D">
            <w:pPr>
              <w:rPr>
                <w:rFonts w:ascii="SimSun" w:eastAsia="SimSun" w:hAnsi="SimSun"/>
              </w:rPr>
            </w:pPr>
            <w:proofErr w:type="spellStart"/>
            <w:r w:rsidRPr="003C24FE">
              <w:rPr>
                <w:rFonts w:ascii="SimSun" w:eastAsia="SimSun" w:hAnsi="SimSun" w:cs="MS Gothic" w:hint="eastAsia"/>
              </w:rPr>
              <w:t>魯道有蕩、齊子游遨</w:t>
            </w:r>
            <w:proofErr w:type="spellEnd"/>
            <w:r w:rsidRPr="003C24FE">
              <w:rPr>
                <w:rFonts w:ascii="SimSun" w:eastAsia="SimSun" w:hAnsi="SimSun" w:cs="MS Gothic" w:hint="eastAsia"/>
              </w:rPr>
              <w:t>。</w:t>
            </w:r>
          </w:p>
        </w:tc>
      </w:tr>
      <w:tr w:rsidR="00F03DD3" w:rsidRPr="003C24FE" w:rsidTr="00F03DD3">
        <w:tc>
          <w:tcPr>
            <w:tcW w:w="0" w:type="auto"/>
          </w:tcPr>
          <w:p w:rsidR="00F03DD3" w:rsidRPr="003C24FE" w:rsidRDefault="00F03DD3" w:rsidP="00421C0D">
            <w:pPr>
              <w:spacing w:line="320" w:lineRule="exact"/>
              <w:rPr>
                <w:rFonts w:ascii="Bookman Old Style" w:eastAsia="Times New Roman" w:hAnsi="Bookman Old Style" w:cs="Times New Roman"/>
                <w:iCs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3DD3" w:rsidRPr="003C24FE" w:rsidRDefault="00F03DD3" w:rsidP="00F03DD3">
            <w:pPr>
              <w:jc w:val="right"/>
              <w:rPr>
                <w:rFonts w:ascii="SimSun" w:eastAsia="SimSun" w:hAnsi="SimSun"/>
              </w:rPr>
            </w:pPr>
            <w:proofErr w:type="spellStart"/>
            <w:r w:rsidRPr="003C24FE">
              <w:rPr>
                <w:rFonts w:ascii="SimSun" w:eastAsia="SimSun" w:hAnsi="SimSun" w:cs="MS Gothic" w:hint="eastAsia"/>
              </w:rPr>
              <w:t>詩經</w:t>
            </w:r>
            <w:proofErr w:type="spellEnd"/>
            <w:r w:rsidRPr="003C24FE">
              <w:rPr>
                <w:rFonts w:ascii="SimSun" w:eastAsia="SimSun" w:hAnsi="SimSun"/>
              </w:rPr>
              <w:t xml:space="preserve">, I, VIII, 10: </w:t>
            </w:r>
            <w:proofErr w:type="spellStart"/>
            <w:r w:rsidRPr="003C24FE">
              <w:rPr>
                <w:rFonts w:ascii="SimSun" w:eastAsia="SimSun" w:hAnsi="SimSun" w:cs="MS Gothic" w:hint="eastAsia"/>
              </w:rPr>
              <w:t>載驅</w:t>
            </w:r>
            <w:proofErr w:type="spellEnd"/>
          </w:p>
        </w:tc>
      </w:tr>
    </w:tbl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 xml:space="preserve">За что же госпоже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Цзян такая честь? И что это за лис, который бродит за какой-то самкой? Может быть,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Цзян была необычайно красива? Но об этом нет ни слова в исторических документах, и её не упоминают в числе знаменитых красавиц древности. Может быть, она была образцом добродетели? Да нет, скорее, наоборот.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 xml:space="preserve">История такая. В 7-ом веке до нашей эры в Китае в числе прочих были два соседних царства: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и Лу. Кстати, Конфуций был как раз из царства Лу, но он родился в следующем, 6-м веке. А в 709-м году до нашей эры между царствами Лу и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был совершен брачный сговор. В то время царством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правил Си-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, и у него была дочь, которую звал Цзян-ши. И вот она выходит замуж за правителя Лу, которого звали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Хуань-гун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>С самого начала что-то пошло не так. Си-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проводил дочь до места под названием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Гуань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, которое находилось уже на территории царства Лу, где она и встретилась со своим будущим мужем. В хронике «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Чунь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Цю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»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«Вёсны и Осени», составленной Конфуцием по древним источникам, лаконично сказано: «В 9 луне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Циский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Хоу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проводил княжну по фамилии Цзян до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Гуань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». Казалось бы, что здесь необычного? А дело в том, что «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Хоу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»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это второй ранг знатности, тогда как Си-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имел первый ранг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«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». За что же его так принизил Конфуций? Об этом уже прямо сказано в древнем комментарии «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Чунь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Цю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Цзо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Чжуань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»: Это было грубейшим нарушением ритуала, потому что отец, провожая дочь, не покидает главного зала, а мать не выходит за порог родового храма. Покидать же пределы своего царства правитель и вовсе не должен был.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lastRenderedPageBreak/>
        <w:t xml:space="preserve">Выйдя замуж, Цзян-ши стала называться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Вэнь-цзян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. А потом Си-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умер и на престол царства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взошёл его сын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Сян-гун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, который приходился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Вэнь-цзян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единокровным братом. И вот в 694 г. до н.э. царство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посетил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Хуань-гун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, правитель царства Лу, с супругой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Цзян.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Циский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правитель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Сян-гун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вступил в связь с женой гостя, т.е. своей сестрой. И это кровосмесительное прелюбодеяние бесстрастно фиксируется в хронике. 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Хуань-гун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узнал об этом и упрекнул жену (можно себе представить, как это было), а та пожаловалась брату. И тогда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Сян-гун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велел убить своего гостя: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Хуань-гуна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напоили допьяна, а когда силач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Пэн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Шэн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нёс его в коляску, он сломал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лускому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правителю хребет.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Лусцы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, конечно, возмутились, и козла отпущения нашли: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Пэн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Шэна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казнили. На престол царства Лу взошёл сын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Цзян и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Хуань-гуна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Чжуан-гун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>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 xml:space="preserve">Ну, а что же вдова, наша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Вэнь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Цзян? В последующие годы она то возвращалась в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Л</w:t>
      </w:r>
      <w:proofErr w:type="gramStart"/>
      <w:r w:rsidRPr="00F03DD3">
        <w:rPr>
          <w:rFonts w:eastAsia="Times New Roman" w:cs="Times New Roman"/>
          <w:iCs/>
          <w:szCs w:val="24"/>
          <w:lang w:eastAsia="ru-RU"/>
        </w:rPr>
        <w:t>y</w:t>
      </w:r>
      <w:proofErr w:type="spellEnd"/>
      <w:proofErr w:type="gramEnd"/>
      <w:r w:rsidRPr="00F03DD3">
        <w:rPr>
          <w:rFonts w:eastAsia="Times New Roman" w:cs="Times New Roman"/>
          <w:iCs/>
          <w:szCs w:val="24"/>
          <w:lang w:eastAsia="ru-RU"/>
        </w:rPr>
        <w:t xml:space="preserve">, то снова отправлялась в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, где в уединенной местности на границе встречалась с любовником, то проделывала то же самое на приграничной территории в Лу, то открыто наносила визит любовнику, присоединяясь к нему в походах, то опять ждала его в Лу, то снова отправлялась к нему в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, то, наконец, пыталась устроить встречу в располагавшемся к востоку от Лу и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Ци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княжестве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Цзюй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. 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> 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 xml:space="preserve">Больше двадцати лет металась эта женщина, не то движимая неодолимой силой любовного влечения, не </w:t>
      </w:r>
      <w:proofErr w:type="gramStart"/>
      <w:r w:rsidRPr="00F03DD3">
        <w:rPr>
          <w:rFonts w:eastAsia="Times New Roman" w:cs="Times New Roman"/>
          <w:iCs/>
          <w:szCs w:val="24"/>
          <w:lang w:eastAsia="ru-RU"/>
        </w:rPr>
        <w:t>то</w:t>
      </w:r>
      <w:proofErr w:type="gramEnd"/>
      <w:r w:rsidRPr="00F03DD3">
        <w:rPr>
          <w:rFonts w:eastAsia="Times New Roman" w:cs="Times New Roman"/>
          <w:iCs/>
          <w:szCs w:val="24"/>
          <w:lang w:eastAsia="ru-RU"/>
        </w:rPr>
        <w:t xml:space="preserve"> ведя сложную политическую интригу. Наверное, она была не только любовницей брата, но ещё и успешным государственным деятелем. Каждый её шаг фиксировался в летописи, пока она не умерла в 659 г. до н.э.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за 108 лет до рождения Конфуция. Ей было около 70 лет.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>Вот такая история: не то о любви, не то о политике, не то о нравах, не то о стихах.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>А стихотворение получилось вот такое.</w:t>
      </w:r>
    </w:p>
    <w:p w:rsidR="00F03DD3" w:rsidRPr="00F03DD3" w:rsidRDefault="00F03DD3" w:rsidP="00F03DD3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F03DD3">
        <w:rPr>
          <w:rFonts w:eastAsia="Times New Roman" w:cs="Times New Roman"/>
          <w:iCs/>
          <w:szCs w:val="24"/>
          <w:lang w:eastAsia="ru-RU"/>
        </w:rPr>
        <w:t xml:space="preserve">Отмечу только, что китайская звезда Тай </w:t>
      </w:r>
      <w:proofErr w:type="spellStart"/>
      <w:r w:rsidRPr="00F03DD3">
        <w:rPr>
          <w:rFonts w:eastAsia="Times New Roman" w:cs="Times New Roman"/>
          <w:iCs/>
          <w:szCs w:val="24"/>
          <w:lang w:eastAsia="ru-RU"/>
        </w:rPr>
        <w:t>Цзы</w:t>
      </w:r>
      <w:proofErr w:type="spellEnd"/>
      <w:r w:rsidRPr="00F03DD3">
        <w:rPr>
          <w:rFonts w:eastAsia="Times New Roman" w:cs="Times New Roman"/>
          <w:iCs/>
          <w:szCs w:val="24"/>
          <w:lang w:eastAsia="ru-RU"/>
        </w:rPr>
        <w:t xml:space="preserve"> </w:t>
      </w:r>
      <w:r w:rsidR="00A34AA2">
        <w:rPr>
          <w:rFonts w:eastAsia="Times New Roman" w:cs="Times New Roman"/>
          <w:iCs/>
          <w:szCs w:val="24"/>
          <w:lang w:eastAsia="ru-RU"/>
        </w:rPr>
        <w:t>—</w:t>
      </w:r>
      <w:r w:rsidRPr="00F03DD3">
        <w:rPr>
          <w:rFonts w:eastAsia="Times New Roman" w:cs="Times New Roman"/>
          <w:iCs/>
          <w:szCs w:val="24"/>
          <w:lang w:eastAsia="ru-RU"/>
        </w:rPr>
        <w:t xml:space="preserve"> это наша Полярная Звезда.</w:t>
      </w:r>
    </w:p>
    <w:p w:rsid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E0941" w:rsidRPr="00BE0941" w:rsidRDefault="00BE0941" w:rsidP="00F03DD3">
      <w:pPr>
        <w:spacing w:line="320" w:lineRule="exact"/>
        <w:jc w:val="left"/>
        <w:rPr>
          <w:rFonts w:eastAsia="Times New Roman" w:cs="Times New Roman"/>
          <w:iCs/>
          <w:szCs w:val="24"/>
          <w:lang w:eastAsia="ru-RU"/>
        </w:rPr>
      </w:pPr>
      <w:r w:rsidRPr="00BE0941">
        <w:rPr>
          <w:rFonts w:eastAsia="Times New Roman" w:cs="Times New Roman"/>
          <w:iCs/>
          <w:szCs w:val="24"/>
          <w:lang w:eastAsia="ru-RU"/>
        </w:rPr>
        <w:t xml:space="preserve">Смотри фильм: </w:t>
      </w:r>
      <w:hyperlink r:id="rId10" w:history="1">
        <w:r w:rsidRPr="00BE0941">
          <w:rPr>
            <w:rStyle w:val="af"/>
            <w:rFonts w:eastAsia="Times New Roman" w:cs="Times New Roman"/>
            <w:iCs/>
            <w:szCs w:val="24"/>
            <w:lang w:eastAsia="ru-RU"/>
          </w:rPr>
          <w:t>http://burdonov.ru/SlidesAVI/Ven_Czian.mp4</w:t>
        </w:r>
      </w:hyperlink>
    </w:p>
    <w:p w:rsidR="00BE0941" w:rsidRDefault="00BE0941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E0941" w:rsidRPr="00F03DD3" w:rsidRDefault="00BE0941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Default="00F03DD3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3C24FE" w:rsidRDefault="003C24FE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3C24FE" w:rsidRDefault="003C24FE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Супруга правителя царства Лу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Встречалась с правителем царства </w:t>
      </w:r>
      <w:proofErr w:type="spellStart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Ци</w:t>
      </w:r>
      <w:proofErr w:type="spellEnd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Об этом имеется запись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 хронике «Вёсны и осени».</w:t>
      </w:r>
    </w:p>
    <w:p w:rsidR="00F03DD3" w:rsidRPr="00F03DD3" w:rsidRDefault="00F03DD3" w:rsidP="003C24FE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Была ли она красива,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Когда была маленькой девочкой,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Когда стала юной невестой,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 госпожа Цзян-ши? 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Об этом отсутствует запись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 хронике «Вёсны и осени».</w:t>
      </w:r>
    </w:p>
    <w:p w:rsidR="00F03DD3" w:rsidRPr="00F03DD3" w:rsidRDefault="00F03DD3" w:rsidP="003C24FE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Любила ли утром ранним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Бежать по отцовскому саду,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Ступая босыми ногами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По свежевыпавшим лепесткам?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Об этом отсутствует запись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 хронике «Вёсны и осени».</w:t>
      </w:r>
    </w:p>
    <w:p w:rsidR="00F03DD3" w:rsidRPr="00F03DD3" w:rsidRDefault="00F03DD3" w:rsidP="003C24FE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Когда колесница стучала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Колёсами по дороге,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Срывались ли капли с ресниц,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По пудре текли ручейки?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Об этом отсутствует запись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 хронике «Вёсны и осени».</w:t>
      </w:r>
    </w:p>
    <w:p w:rsidR="00F03DD3" w:rsidRPr="00F03DD3" w:rsidRDefault="00F03DD3" w:rsidP="003C24FE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Была ли она счастливой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 браке с супругом своим,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 госпожа </w:t>
      </w:r>
      <w:proofErr w:type="spellStart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Вэнь</w:t>
      </w:r>
      <w:proofErr w:type="spellEnd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Цзян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Родом из царства </w:t>
      </w:r>
      <w:proofErr w:type="spellStart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Ци</w:t>
      </w:r>
      <w:proofErr w:type="spellEnd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?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Об этом отсутствует запись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 хронике «Вёсны и осени».</w:t>
      </w:r>
    </w:p>
    <w:p w:rsidR="00F03DD3" w:rsidRPr="00F03DD3" w:rsidRDefault="00F03DD3" w:rsidP="003C24FE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Смотрела ли звёздной ночью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Как светит звезда Тай </w:t>
      </w:r>
      <w:proofErr w:type="spellStart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Над северным царством </w:t>
      </w:r>
      <w:proofErr w:type="spellStart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Ци</w:t>
      </w:r>
      <w:proofErr w:type="spellEnd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 госпожа </w:t>
      </w:r>
      <w:proofErr w:type="spellStart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Вэнь</w:t>
      </w:r>
      <w:proofErr w:type="spellEnd"/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Цзян?</w:t>
      </w:r>
    </w:p>
    <w:p w:rsidR="00F03DD3" w:rsidRPr="00F03DD3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Об этом отсутствует запись</w:t>
      </w:r>
    </w:p>
    <w:p w:rsidR="00A25B25" w:rsidRDefault="00F03DD3" w:rsidP="00F03DD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03DD3">
        <w:rPr>
          <w:rFonts w:ascii="Bookman Old Style" w:eastAsia="Times New Roman" w:hAnsi="Bookman Old Style" w:cs="Arial"/>
          <w:iCs/>
          <w:szCs w:val="24"/>
          <w:lang w:eastAsia="ru-RU"/>
        </w:rPr>
        <w:t>В хронике «Вёсны и осени».</w:t>
      </w:r>
    </w:p>
    <w:p w:rsidR="003C24FE" w:rsidRPr="003C24FE" w:rsidRDefault="003C24FE" w:rsidP="003C24FE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24FE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21 февраля — 10 апреля 2017</w:t>
      </w:r>
    </w:p>
    <w:p w:rsidR="00F03DD3" w:rsidRDefault="00F03DD3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3C24FE" w:rsidRPr="003C24FE" w:rsidRDefault="003C24FE" w:rsidP="003C24FE">
      <w:pPr>
        <w:spacing w:line="320" w:lineRule="exact"/>
        <w:ind w:left="851"/>
        <w:jc w:val="left"/>
        <w:outlineLvl w:val="2"/>
        <w:rPr>
          <w:rFonts w:asciiTheme="minorHAnsi" w:eastAsia="SimSun" w:hAnsiTheme="minorHAnsi" w:cs="SimSun"/>
          <w:b/>
          <w:iCs/>
          <w:szCs w:val="24"/>
          <w:lang w:eastAsia="ru-RU"/>
        </w:rPr>
      </w:pPr>
      <w:bookmarkStart w:id="36" w:name="_Toc162703767"/>
      <w:proofErr w:type="spellStart"/>
      <w:r w:rsidRPr="003C24FE">
        <w:rPr>
          <w:rFonts w:ascii="SimSun" w:eastAsia="SimSun" w:hAnsi="SimSun" w:cs="SimSun" w:hint="eastAsia"/>
          <w:b/>
          <w:iCs/>
          <w:szCs w:val="24"/>
          <w:lang w:eastAsia="ru-RU"/>
        </w:rPr>
        <w:lastRenderedPageBreak/>
        <w:t>文姜</w:t>
      </w:r>
      <w:bookmarkEnd w:id="36"/>
      <w:proofErr w:type="spellEnd"/>
    </w:p>
    <w:p w:rsidR="003C24FE" w:rsidRDefault="003C24FE" w:rsidP="003C24FE">
      <w:pPr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鲁国君主的夫人</w:t>
      </w:r>
      <w:proofErr w:type="spellEnd"/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跟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齐国的君主相遇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古籍《春秋》有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记载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曾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经记录了这件事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这女子是否美丽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当她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还是个少女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？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当姜氏女成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为新娘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她是否依然美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？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《</w:t>
      </w: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春秋》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对此缺乏记载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相关古籍也未曾涉笔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早晨她是否喜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欢</w:t>
      </w:r>
      <w:proofErr w:type="spellEnd"/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奔跑着去父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亲的花园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？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光裸着两只脚丫</w:t>
      </w:r>
      <w:proofErr w:type="spellEnd"/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踩着刚刚落下的花瓣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？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《</w:t>
      </w: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春秋》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对此缺乏记载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相关古籍也未曾涉笔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当迎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亲的马车上路</w:t>
      </w:r>
      <w:proofErr w:type="spellEnd"/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车轮发出隆隆的声响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眼睫毛是否有泪滴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粉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红面颊可曾泪水流淌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？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《</w:t>
      </w: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春秋》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对此缺乏记载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相关古籍也未曾涉笔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这位名叫文姜的女子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齐国是她的故里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她的婚姻是否幸福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她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对夫君是否满意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？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《</w:t>
      </w: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春秋》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对此缺乏记载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相关古籍也未曾涉笔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她是否曾夜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观星相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看北方的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齐国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看太子星是否明亮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？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这女子名叫文姜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《</w:t>
      </w: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春秋》</w:t>
      </w:r>
      <w:r w:rsidRPr="003C24FE">
        <w:rPr>
          <w:rFonts w:ascii="SimSun" w:eastAsia="SimSun" w:hAnsi="SimSun" w:cs="SimSun" w:hint="eastAsia"/>
          <w:iCs/>
          <w:szCs w:val="24"/>
          <w:lang w:eastAsia="ru-RU"/>
        </w:rPr>
        <w:t>对此缺乏记载</w:t>
      </w:r>
      <w:proofErr w:type="spellEnd"/>
      <w:r w:rsidRPr="003C24FE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3C24FE" w:rsidRPr="003C24FE" w:rsidRDefault="003C24FE" w:rsidP="003C24FE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相关古籍也未曾涉笔</w:t>
      </w:r>
      <w:proofErr w:type="spellEnd"/>
      <w:r w:rsidRPr="003C24FE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3C24FE" w:rsidRPr="003C24FE" w:rsidRDefault="003C24FE" w:rsidP="003C24FE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>2017</w:t>
      </w:r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年</w:t>
      </w: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 xml:space="preserve"> 2</w:t>
      </w:r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月</w:t>
      </w: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 xml:space="preserve"> 21</w:t>
      </w:r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日</w:t>
      </w: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 xml:space="preserve"> — 4</w:t>
      </w:r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月</w:t>
      </w: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 xml:space="preserve"> 10</w:t>
      </w:r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日</w:t>
      </w:r>
    </w:p>
    <w:p w:rsidR="003C24FE" w:rsidRDefault="003C24FE" w:rsidP="003C24FE">
      <w:pPr>
        <w:spacing w:line="240" w:lineRule="exact"/>
        <w:ind w:left="851"/>
        <w:jc w:val="right"/>
        <w:rPr>
          <w:rFonts w:ascii="SimSun" w:eastAsia="SimSun" w:hAnsi="SimSun" w:cs="SimSun"/>
          <w:iCs/>
          <w:sz w:val="20"/>
          <w:szCs w:val="24"/>
          <w:lang w:eastAsia="ru-RU"/>
        </w:rPr>
      </w:pP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>1</w:t>
      </w:r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3C24FE">
        <w:rPr>
          <w:rFonts w:ascii="SimSun" w:eastAsia="SimSun" w:hAnsi="SimSun" w:cs="Arial"/>
          <w:iCs/>
          <w:sz w:val="20"/>
          <w:szCs w:val="24"/>
          <w:lang w:eastAsia="ru-RU"/>
        </w:rPr>
        <w:t xml:space="preserve">26 </w:t>
      </w:r>
      <w:proofErr w:type="spellStart"/>
      <w:r w:rsidRPr="003C24FE">
        <w:rPr>
          <w:rFonts w:ascii="SimSun" w:eastAsia="SimSun" w:hAnsi="SimSun" w:cs="MS Gothic" w:hint="eastAsia"/>
          <w:iCs/>
          <w:sz w:val="20"/>
          <w:szCs w:val="24"/>
          <w:lang w:eastAsia="ru-RU"/>
        </w:rPr>
        <w:t>谷羽</w:t>
      </w:r>
      <w:r w:rsidRPr="003C24FE">
        <w:rPr>
          <w:rFonts w:ascii="SimSun" w:eastAsia="SimSun" w:hAnsi="SimSun" w:cs="SimSun" w:hint="eastAsia"/>
          <w:iCs/>
          <w:sz w:val="20"/>
          <w:szCs w:val="24"/>
          <w:lang w:eastAsia="ru-RU"/>
        </w:rPr>
        <w:t>译</w:t>
      </w:r>
      <w:proofErr w:type="spellEnd"/>
      <w:r>
        <w:rPr>
          <w:rFonts w:ascii="SimSun" w:eastAsia="SimSun" w:hAnsi="SimSun" w:cs="SimSun"/>
          <w:iCs/>
          <w:sz w:val="20"/>
          <w:szCs w:val="24"/>
          <w:lang w:eastAsia="ru-RU"/>
        </w:rPr>
        <w:br w:type="page"/>
      </w:r>
    </w:p>
    <w:p w:rsidR="00BE0941" w:rsidRPr="003640BF" w:rsidRDefault="003640BF" w:rsidP="003640B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37" w:name="_Toc162703768"/>
      <w:r w:rsidRPr="003640B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ТЫ МЕНЯ НА </w:t>
      </w:r>
      <w:r w:rsidRPr="003640BF">
        <w:rPr>
          <w:rFonts w:ascii="Bookman Old Style" w:eastAsia="Times New Roman" w:hAnsi="Bookman Old Style" w:cs="Arial"/>
          <w:b/>
          <w:iCs/>
          <w:szCs w:val="24"/>
          <w:lang w:eastAsia="ru-RU"/>
        </w:rPr>
        <w:t>ФЕЙСБУК</w:t>
      </w:r>
      <w:r w:rsidRPr="003640BF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 ПРОМЕНЯЛА</w:t>
      </w:r>
      <w:bookmarkEnd w:id="37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Ты меня на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Фейсбук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променяла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Променяла меня на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Фейсбук</w:t>
      </w:r>
      <w:proofErr w:type="spell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Ты всех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лайкаешь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, всё тебе мало,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Ну а я и не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френд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и не друг.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На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Фейсбук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променяла меня ты</w:t>
      </w:r>
    </w:p>
    <w:p w:rsidR="00BE0941" w:rsidRPr="003640BF" w:rsidRDefault="00BE0941" w:rsidP="003640B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3640BF" w:rsidRDefault="00BE0941" w:rsidP="003640B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640B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6 мая 2017</w:t>
      </w:r>
    </w:p>
    <w:p w:rsidR="003640BF" w:rsidRDefault="003640B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3640BF" w:rsidRDefault="003640BF" w:rsidP="003640B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38" w:name="_Toc162703769"/>
      <w:r w:rsidRPr="003640B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НА УЛИЦЕ ПОКОЙ И ТИШИНА</w:t>
      </w:r>
      <w:bookmarkEnd w:id="38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улице покой и тишина.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Асфальт местами сух, местами влажен.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очень много зелени.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люди идут неспешно, ну, совсем неспешно.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даже машина, почему-то с флажками иностранных государств, едва ползёт,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ведь могла бы мчаться.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ей навстречу жёлтое такси перемещается как капля по стеклу.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Конечно, небо серое, поскольку,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когда оно сиянием синеет или нахмуривает грозно облака,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то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никакого покоя,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вместо тишины то звон, то голоса.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Он размышляет о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теченьи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дней,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 выстроились в арифметическую прогрессию с отрицательным шагом.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Он мог бы выразиться проще,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но чувствует, что проще — не вернее.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Искусством ходить словами вокруг да около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владеют все, но чтобы так изящно...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Это подобно боковому зрению,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которым только лишь и можно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увидеть то, чего на самом деле нет,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тем самым поставив под сомнение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всё то, что есть.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листья на деревьях покачиваются в такт,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наверное, дерево мыслит листьями.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Весною — глупыми, осенью — мёртвыми.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Хотя ведь мысли — это только пена.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Ну, или листья для фотосинтеза.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Важнее та пасмурность, с которой он и начал: на улице покой и тишина.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Вот облака куда-то делись, и солнце залило весь воздух,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улице покой и тишина, покачиванье листьев.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Уходит жизнь как облака уходят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это можно наблюдать: уходят облака,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перемещаясь по небу синему,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сверкая белым светом,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изменчивостью формы убивая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любой порядок слов.</w:t>
      </w:r>
    </w:p>
    <w:p w:rsidR="003640BF" w:rsidRDefault="003640B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Когда ты пишешь о чём-то лишь одном, то чувствуешь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как утекает смысл.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что важнее: смысл или счастье?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Смысл или достиженье?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Смысл или всё-таки наличными?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Обычно делают так: когда потеря смысла становится совсем уж очевидной,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переключаются на что-нибудь другое, пока и там не иссякает смысл,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тогда на третье...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так по кругу.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Среди травы зелёной мать-и-мачеха желтеет.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Пушистая мягкая мать, холодная гладкая мачеха.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Мачеха сверху, что, видимо, означает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позже.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Вот так и человек, подумал он: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мягком и пушистом детстве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налипло холодное и гладкое.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Лишь в старости человек может поменять кожу.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Но не все это делают.</w:t>
      </w:r>
    </w:p>
    <w:p w:rsidR="00BE0941" w:rsidRPr="003640BF" w:rsidRDefault="00BE0941" w:rsidP="003640B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3640BF" w:rsidRDefault="00BE0941" w:rsidP="003640B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640BF">
        <w:rPr>
          <w:rFonts w:ascii="Bookman Old Style" w:eastAsia="SimSun" w:hAnsi="Bookman Old Style" w:cs="Arial"/>
          <w:iCs/>
          <w:sz w:val="20"/>
          <w:szCs w:val="24"/>
          <w:lang w:eastAsia="ru-RU"/>
        </w:rPr>
        <w:t>28 мая 2017</w:t>
      </w:r>
    </w:p>
    <w:p w:rsidR="003640BF" w:rsidRDefault="003640B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3640BF" w:rsidRDefault="00BE0941" w:rsidP="003640B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39" w:name="_Toc162703770"/>
      <w:r w:rsidRPr="003640B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3640BF" w:rsidRPr="003640BF">
        <w:rPr>
          <w:rFonts w:ascii="Bookman Old Style" w:eastAsia="SimSun" w:hAnsi="Bookman Old Style" w:cs="Arial"/>
          <w:b/>
          <w:iCs/>
          <w:szCs w:val="24"/>
          <w:lang w:eastAsia="ru-RU"/>
        </w:rPr>
        <w:t>СОЛОВЬИ ПОЮТ</w:t>
      </w:r>
      <w:bookmarkEnd w:id="39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Соловьи поют: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Что-то должно случиться.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Или уже нет.</w:t>
      </w:r>
    </w:p>
    <w:p w:rsidR="00BE0941" w:rsidRPr="003640BF" w:rsidRDefault="00BE0941" w:rsidP="003640B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3640BF" w:rsidRDefault="00BE0941" w:rsidP="003640B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640B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4 июня 2017</w:t>
      </w:r>
    </w:p>
    <w:p w:rsidR="00170891" w:rsidRDefault="0017089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170891" w:rsidRDefault="00BE0941" w:rsidP="0017089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0" w:name="_Toc162703771"/>
      <w:r w:rsidRPr="0017089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170891" w:rsidRPr="00170891">
        <w:rPr>
          <w:rFonts w:ascii="Bookman Old Style" w:eastAsia="SimSun" w:hAnsi="Bookman Old Style" w:cs="Arial"/>
          <w:b/>
          <w:iCs/>
          <w:szCs w:val="24"/>
          <w:lang w:eastAsia="ru-RU"/>
        </w:rPr>
        <w:t>ДОЛГИЙ СКУЧНЫЙ ДОЖДЬ</w:t>
      </w:r>
      <w:bookmarkEnd w:id="40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Долгий скучный дождь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Тает яблоневый сад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Одно яблоко</w:t>
      </w:r>
    </w:p>
    <w:p w:rsidR="00BE0941" w:rsidRPr="00170891" w:rsidRDefault="00BE0941" w:rsidP="0017089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170891" w:rsidRDefault="00BE0941" w:rsidP="0017089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170891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5 июня 2017</w:t>
      </w:r>
    </w:p>
    <w:p w:rsidR="00170891" w:rsidRDefault="0017089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170891" w:rsidRDefault="00BE0941" w:rsidP="0017089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1" w:name="_Toc162703772"/>
      <w:r w:rsidRPr="0017089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170891" w:rsidRPr="00170891">
        <w:rPr>
          <w:rFonts w:ascii="Bookman Old Style" w:eastAsia="SimSun" w:hAnsi="Bookman Old Style" w:cs="Arial"/>
          <w:b/>
          <w:iCs/>
          <w:szCs w:val="24"/>
          <w:lang w:eastAsia="ru-RU"/>
        </w:rPr>
        <w:t>ВОЛНА ЗА ВОЛНОЙ</w:t>
      </w:r>
      <w:bookmarkEnd w:id="41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Волна за волной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Соловьиные трели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Весенний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вайфай</w:t>
      </w:r>
      <w:proofErr w:type="spell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17089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170891">
        <w:rPr>
          <w:rFonts w:ascii="Bookman Old Style" w:eastAsia="SimSun" w:hAnsi="Bookman Old Style" w:cs="Arial"/>
          <w:i/>
          <w:iCs/>
          <w:szCs w:val="24"/>
          <w:lang w:eastAsia="ru-RU"/>
        </w:rPr>
        <w:t>Татьяна Виноградова добавила 4-ую строку, а я пятую, и получилась танка: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Волна за волной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Соловьиные трели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Весенний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вайфай</w:t>
      </w:r>
      <w:proofErr w:type="spell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Охреневших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офелий</w:t>
      </w:r>
      <w:proofErr w:type="spell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Гамлета "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Каррр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"</w:t>
      </w:r>
    </w:p>
    <w:p w:rsidR="00BE0941" w:rsidRPr="00170891" w:rsidRDefault="00BE0941" w:rsidP="0017089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170891" w:rsidRDefault="00BE0941" w:rsidP="0017089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170891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5 и 6 июня 2017</w:t>
      </w:r>
    </w:p>
    <w:p w:rsidR="00170891" w:rsidRDefault="0017089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BE0941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2" w:name="_Toc162703773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421C0D"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t>НЕ ТА КАРТИНА</w:t>
      </w:r>
      <w:bookmarkEnd w:id="42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 та картина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Ацтеки, узница, звонарь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 тот художник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5 июня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BE0941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3" w:name="_Toc162703774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421C0D"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t>НАРИСУЙ МНЕ ДОЖДЬ</w:t>
      </w:r>
      <w:bookmarkEnd w:id="43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Нарисуй мне дождь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в любую погоду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Я смогу уйти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5 июня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BE0941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4" w:name="_Toc162703775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421C0D"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t>СМОТРИ-КА — СОСНА</w:t>
      </w:r>
      <w:bookmarkEnd w:id="44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Смотри-ка — сосна,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рядышком маленький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вырос спросонок.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8 июня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5" w:name="_Toc162703776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ПОД ЭТИМ НЕБОМ МЫ НИКОМУ НЕ НУЖНЫ</w:t>
      </w:r>
      <w:bookmarkEnd w:id="45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Под этим небом мы никому не нужны.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Шагай, путник, шагай!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Под этим небом некуда нам идти.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Шагай, путник, шагай!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Под этим небом некому нас вернуть.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Шагай, путник, шагай!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Под этим небом нечего нам искать.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Шагай, путник, шагай!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Под этим небом нечему в нас болеть.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Шагай, путник, шагай!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Под этим небом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другой земли.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Шагай, путник, шагай!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Над этим небом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другого неба.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Шагай, путник, шагай!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думай о смысле пути.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26 июня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6" w:name="_Toc162703777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ГДЕ ЭТОТ ВОЛШЕБНЫЙ КРАЙ?</w:t>
      </w:r>
      <w:bookmarkEnd w:id="46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Если сложить все часы,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 провёл в поездах,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Выйдет дорога,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до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очень далёко,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Может быть, даже до края земли.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Если прислушаться к стуку колёс,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Можно услышать печальную песню,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Ту, что поют одинокие люди,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Там, на краю земли.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 же там есть на краю земли?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Там есть трава, а в траве цветы.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Там есть тропа, на тропе следы.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ещё там есть небо,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Высокое синее небо,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 всегда над твоей головой.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Где же, скорее, скорее скажи, где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Этот волшебный край?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26 июня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7" w:name="_Toc162703778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НА МОКРОЙ ТРОПЕ</w:t>
      </w:r>
      <w:bookmarkEnd w:id="47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мокрой тропе,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плывущей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средь мокрых трав,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удобно путнику плакать: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совсем незаметны смешные слёзы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 растрёпанной бороде.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если случится ему смеяться,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он будет смеяться весь день,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ведь путь его долог,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как у земли нет края,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так нет у пути конца.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26 июня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8" w:name="_Toc162703779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И ДАЖЕ СТАРЫЙ ЛЕС...</w:t>
      </w:r>
      <w:bookmarkEnd w:id="48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даже старый лес, что бредит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чувствами и мыслями людей,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прошедших через лес, ушедших в вечность,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побегам молодым не может объяснить,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зачем и для чего живут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травы, и деревья.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26 июня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49" w:name="_Toc162703780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ТУТ ОКНО Н</w:t>
      </w:r>
      <w:r>
        <w:rPr>
          <w:rFonts w:ascii="Bookman Old Style" w:eastAsia="SimSun" w:hAnsi="Bookman Old Style" w:cs="Arial"/>
          <w:b/>
          <w:iCs/>
          <w:szCs w:val="24"/>
          <w:lang w:eastAsia="ru-RU"/>
        </w:rPr>
        <w:t>И</w:t>
      </w:r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 ПРИ ЧЁМ</w:t>
      </w:r>
      <w:bookmarkEnd w:id="49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Тут окно н</w:t>
      </w:r>
      <w:r w:rsidR="00421C0D">
        <w:rPr>
          <w:rFonts w:ascii="Bookman Old Style" w:eastAsia="SimSun" w:hAnsi="Bookman Old Style" w:cs="Arial"/>
          <w:iCs/>
          <w:szCs w:val="24"/>
          <w:lang w:eastAsia="ru-RU"/>
        </w:rPr>
        <w:t>и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при чём.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Да и я н</w:t>
      </w:r>
      <w:r w:rsidR="00421C0D">
        <w:rPr>
          <w:rFonts w:ascii="Bookman Old Style" w:eastAsia="SimSun" w:hAnsi="Bookman Old Style" w:cs="Arial"/>
          <w:iCs/>
          <w:szCs w:val="24"/>
          <w:lang w:eastAsia="ru-RU"/>
        </w:rPr>
        <w:t>и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при чём.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Просто липа цветёт за моим окном.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12 июля 2017 14:57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0" w:name="_Toc162703781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ВЕЧЕРОМ</w:t>
      </w:r>
      <w:bookmarkEnd w:id="50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Вечером,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когда небо ещё светло,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деревья уже черны,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 доме напротив зажигаются огни.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Из этого надо бы сделать какой-нибудь вывод,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рифму не мешало бы подобрать.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Но мне наплевать.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Я просто смотрю: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это красиво.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16 июля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1" w:name="_Toc162703782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КНИГА СМЕРТИ</w:t>
      </w:r>
      <w:bookmarkEnd w:id="51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Каждый человек пишет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свою</w:t>
      </w:r>
      <w:proofErr w:type="gram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Книгу Смерти.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У кого-то получается детективная повесть.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У кого-то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многотомный роман.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А у кого-то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смешной анекдот.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Встречаются бухгалтерские книги,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научные трактаты,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словари несуществующих языков,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даже стихи.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А кто-то ставит всего один знак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точку.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Или оставляет страницу чистой.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Всё зависит от того, какой ветер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чувствует человек своей кожей.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17 июля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2" w:name="_Toc162703783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ХЛОПУШКА</w:t>
      </w:r>
      <w:bookmarkEnd w:id="52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Я видел — дева у окна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Одна задумчиво сидела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А.С. Пушкин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Жила-была Хлопушка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плакала навзрыд.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ей шептал на ушко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Какой-то паразит: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«Пойдём со мной, Хлопушка,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 реченьку на луг.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Ты будешь там пастушкой,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я — твой лучший друг».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Смахнув слезу, Хлопушка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Сказала ему так: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«Как дам по черепушке,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Козёл, осёл, мудак!»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Вот так Хлопушка эта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Осталася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одна,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Прогнала прочь поэта,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Что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шастал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у окна.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Потом моей Хлопушке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Последний час настал.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Об этом А.С. Пушкин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Ни слова не сказал.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18 июля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3" w:name="_Toc162703784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ПЕСНЯ ЛУЧНИКОВ ЦАРСТВА ШУ</w:t>
      </w:r>
      <w:bookmarkEnd w:id="53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Песня дрожит в жарком воздухе.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Лучников целится в сердце царицы.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Царства пяти лепестков ромашки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«Шу»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друг другу кричат,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и «Чу», и «Ку»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20 июля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4" w:name="_Toc162703785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ПИСЬМО ПУТИНУ ОТ ИНОПЛАНЕТЯНИНА ВАСИ</w:t>
      </w:r>
      <w:bookmarkEnd w:id="54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Товарищ Путин, вы могучи на котурнах,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Вас очень любят люди-россияне,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я простой советский инопланетянин,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И мой товарищ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волк в лесах Сатурна.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Я что хочу сказать? Все люди братья!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вот на марсиан теперь насрать мне.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Когда-то полюбил я марсианку,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Она же сорвала с меня панамку.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вот теперь стою я у дороги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 печально непокрытой головой.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Мне не помогут вакуумные боги,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ждёт меня молодица с косой.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 я прошу? Прошу распоряженья,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Чтоб не писать день моего рожденья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гробовой моей доске,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чтоб похоронить меня в песке.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Товарищ Путин, вы большой и важный,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все ваши чиновники продажны.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я боюсь, банкиры Бетельгейзе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Подкупят их, а может даже дважды,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выпьют мой посмертный правый гейзер.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За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сим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прощаюсь и желаю счастья.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С надеждой Ваш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инопланетник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Вася.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21 июля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5" w:name="_Toc162703786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ДЕРЕВЕНСКАЯ ГРОЗА</w:t>
      </w:r>
      <w:bookmarkEnd w:id="55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 небе плещут шабалы.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Небо матерится.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А деревня от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гульбы</w:t>
      </w:r>
      <w:proofErr w:type="gram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Расправляет крыльца.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крылечками махая,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Поднимается к темнеющим высотам.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Говорят, погода плохая,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я вижу, вижу что-то.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Свет какой-то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чудноватый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Всё искрится и дымит,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Электрическими ваттами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Кровавится зенит.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И берёзами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объята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Деревенька как журавль летит.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Дядя Петя скрутит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самокрутку</w:t>
      </w:r>
      <w:proofErr w:type="gram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расскажет про жену и деток, про корову, и козу, и утку.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Дождь прольётся струями.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Ну что же, закурю и я.</w:t>
      </w: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421C0D" w:rsidRDefault="00BE0941" w:rsidP="00421C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421C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21 июля 2017</w:t>
      </w:r>
    </w:p>
    <w:p w:rsidR="00421C0D" w:rsidRDefault="00421C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21C0D" w:rsidRPr="00421C0D" w:rsidRDefault="00421C0D" w:rsidP="00421C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6" w:name="_Toc162703787"/>
      <w:r w:rsidRPr="00421C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КАПЛИ ДОЖДЯ</w:t>
      </w:r>
      <w:bookmarkEnd w:id="56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421C0D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Бурдонова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. № 47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Дождь. Капли падают вниз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Сквозь три революции,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Сквозь две войны,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Сквозь классическую русскую литературу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Чёрную Речку,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образуя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тихие круги на воде.</w:t>
      </w: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— 22 июля 2017</w:t>
      </w:r>
    </w:p>
    <w:p w:rsidR="002975B9" w:rsidRDefault="002975B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21C0D" w:rsidRPr="002975B9" w:rsidRDefault="00421C0D" w:rsidP="002975B9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57" w:name="_Toc162703788"/>
      <w:proofErr w:type="spellStart"/>
      <w:r w:rsidRPr="002975B9">
        <w:rPr>
          <w:rFonts w:ascii="SimSun" w:eastAsia="SimSun" w:hAnsi="SimSun" w:cs="Arial"/>
          <w:b/>
          <w:iCs/>
          <w:szCs w:val="24"/>
          <w:lang w:eastAsia="ru-RU"/>
        </w:rPr>
        <w:lastRenderedPageBreak/>
        <w:t>雨滴淋漓</w:t>
      </w:r>
      <w:bookmarkEnd w:id="57"/>
      <w:proofErr w:type="spellEnd"/>
    </w:p>
    <w:p w:rsidR="00421C0D" w:rsidRPr="002975B9" w:rsidRDefault="00421C0D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BE0941" w:rsidRPr="002975B9" w:rsidRDefault="00BE0941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975B9">
        <w:rPr>
          <w:rFonts w:ascii="SimSun" w:eastAsia="SimSun" w:hAnsi="SimSun" w:cs="Arial"/>
          <w:iCs/>
          <w:szCs w:val="24"/>
          <w:lang w:eastAsia="ru-RU"/>
        </w:rPr>
        <w:t>下雨。雨滴淋漓</w:t>
      </w:r>
      <w:proofErr w:type="spellEnd"/>
    </w:p>
    <w:p w:rsidR="00BE0941" w:rsidRPr="002975B9" w:rsidRDefault="00BE0941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975B9">
        <w:rPr>
          <w:rFonts w:ascii="SimSun" w:eastAsia="SimSun" w:hAnsi="SimSun" w:cs="Arial"/>
          <w:iCs/>
          <w:szCs w:val="24"/>
          <w:lang w:eastAsia="ru-RU"/>
        </w:rPr>
        <w:t>穿越三次革命</w:t>
      </w:r>
      <w:proofErr w:type="spellEnd"/>
      <w:r w:rsidRPr="002975B9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BE0941" w:rsidRPr="002975B9" w:rsidRDefault="00BE0941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975B9">
        <w:rPr>
          <w:rFonts w:ascii="SimSun" w:eastAsia="SimSun" w:hAnsi="SimSun" w:cs="Arial"/>
          <w:iCs/>
          <w:szCs w:val="24"/>
          <w:lang w:eastAsia="ru-RU"/>
        </w:rPr>
        <w:t>穿越两场战争</w:t>
      </w:r>
      <w:proofErr w:type="spellEnd"/>
      <w:r w:rsidRPr="002975B9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BE0941" w:rsidRPr="002975B9" w:rsidRDefault="00BE0941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975B9">
        <w:rPr>
          <w:rFonts w:ascii="SimSun" w:eastAsia="SimSun" w:hAnsi="SimSun" w:cs="Arial"/>
          <w:iCs/>
          <w:szCs w:val="24"/>
          <w:lang w:eastAsia="ru-RU"/>
        </w:rPr>
        <w:t>穿越俄罗斯经典文学</w:t>
      </w:r>
      <w:proofErr w:type="spellEnd"/>
    </w:p>
    <w:p w:rsidR="00BE0941" w:rsidRPr="002975B9" w:rsidRDefault="00BE0941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975B9">
        <w:rPr>
          <w:rFonts w:ascii="SimSun" w:eastAsia="SimSun" w:hAnsi="SimSun" w:cs="Arial"/>
          <w:iCs/>
          <w:szCs w:val="24"/>
          <w:lang w:eastAsia="ru-RU"/>
        </w:rPr>
        <w:t>落进黑河</w:t>
      </w:r>
      <w:proofErr w:type="spellEnd"/>
    </w:p>
    <w:p w:rsidR="00BE0941" w:rsidRPr="002975B9" w:rsidRDefault="00BE0941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975B9">
        <w:rPr>
          <w:rFonts w:ascii="SimSun" w:eastAsia="SimSun" w:hAnsi="SimSun" w:cs="Arial"/>
          <w:iCs/>
          <w:szCs w:val="24"/>
          <w:lang w:eastAsia="ru-RU"/>
        </w:rPr>
        <w:t>河面上迸溅出</w:t>
      </w:r>
      <w:proofErr w:type="spellEnd"/>
    </w:p>
    <w:p w:rsidR="00BE0941" w:rsidRPr="002975B9" w:rsidRDefault="00BE0941" w:rsidP="002975B9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975B9">
        <w:rPr>
          <w:rFonts w:ascii="SimSun" w:eastAsia="SimSun" w:hAnsi="SimSun" w:cs="Arial"/>
          <w:iCs/>
          <w:szCs w:val="24"/>
          <w:lang w:eastAsia="ru-RU"/>
        </w:rPr>
        <w:t>一圈圈涟漪</w:t>
      </w:r>
      <w:proofErr w:type="spellEnd"/>
      <w:r w:rsidRPr="002975B9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BE0941" w:rsidRPr="002975B9" w:rsidRDefault="00BE0941" w:rsidP="002975B9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BE0941" w:rsidRPr="002975B9" w:rsidRDefault="00BE0941" w:rsidP="002975B9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975B9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2017年 7月 22日 </w:t>
      </w:r>
      <w:proofErr w:type="spellStart"/>
      <w:r w:rsidRPr="002975B9">
        <w:rPr>
          <w:rFonts w:ascii="SimSun" w:eastAsia="SimSun" w:hAnsi="SimSun" w:cs="Arial"/>
          <w:iCs/>
          <w:sz w:val="20"/>
          <w:szCs w:val="24"/>
          <w:lang w:eastAsia="ru-RU"/>
        </w:rPr>
        <w:t>利波甫卡</w:t>
      </w:r>
      <w:proofErr w:type="spellEnd"/>
    </w:p>
    <w:p w:rsidR="00BE0941" w:rsidRPr="002975B9" w:rsidRDefault="00BE0941" w:rsidP="002975B9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975B9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2019，1，25 </w:t>
      </w:r>
      <w:proofErr w:type="spellStart"/>
      <w:r w:rsidRPr="002975B9">
        <w:rPr>
          <w:rFonts w:ascii="SimSun" w:eastAsia="SimSun" w:hAnsi="SimSun" w:cs="Arial"/>
          <w:iCs/>
          <w:sz w:val="20"/>
          <w:szCs w:val="24"/>
          <w:lang w:eastAsia="ru-RU"/>
        </w:rPr>
        <w:t>谷羽译</w:t>
      </w:r>
      <w:proofErr w:type="spellEnd"/>
    </w:p>
    <w:p w:rsidR="002975B9" w:rsidRDefault="002975B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2975B9" w:rsidRDefault="002975B9" w:rsidP="002975B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8" w:name="_Toc162703789"/>
      <w:r w:rsidRPr="002975B9">
        <w:rPr>
          <w:rFonts w:ascii="Bookman Old Style" w:eastAsia="SimSun" w:hAnsi="Bookman Old Style" w:cs="Arial" w:hint="eastAsia"/>
          <w:b/>
          <w:iCs/>
          <w:szCs w:val="24"/>
          <w:lang w:eastAsia="ru-RU"/>
        </w:rPr>
        <w:lastRenderedPageBreak/>
        <w:t>雨</w:t>
      </w:r>
      <w:r w:rsidRPr="002975B9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 ДЪЖДЬ</w:t>
      </w:r>
      <w:bookmarkEnd w:id="58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Шум дождя отменяет звуки,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завесой замыкая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время в пространство.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Поэтому в китайском иероглифе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капли дождя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рисуются внутри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жертвенного треножника.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в русском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капли монотонно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жужжат в заточении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двух дверей двух вер: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Д-верь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и Д-верь,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одна твёрдая,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другая мягкая.</w:t>
      </w: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22 июля 2017</w:t>
      </w:r>
    </w:p>
    <w:p w:rsidR="002975B9" w:rsidRDefault="002975B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2975B9" w:rsidRDefault="002975B9" w:rsidP="002975B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9" w:name="_Toc162703790"/>
      <w:r w:rsidRPr="002975B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ДЕРЕВЕНСКИЙ ПОЛЁТ МОЕГО РАЗУМА</w:t>
      </w:r>
      <w:bookmarkEnd w:id="59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Свободно мой разум плывёт по избе: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То к потолку поднимается,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То к печке прислоняется,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То подлетает к окошку.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Стекло не помеха моему разуму,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Мой разум свободно просачивается наружу.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обнимает собою берёзу, забор и соседский сарай.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Над вишнями плывёт.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дальше над дорогою песчаной.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Вообще-то мой разум может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Свободно двигаться в любом направлении,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Но над дорогою ему привычнее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Там я его носил.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Мой разум объемлет сосновый бор,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Пуская мысли гармонично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Вдоль направляющих стволов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Тёмно-коричневых, и красных, и жёлтых.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Над чёрным озером, над гладью водяной, сверкающей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Плывёт как облако.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И, кстати, к облаку тотчас же поднимается.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Туда его я не носил,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Но взор мой устремлялся иногда на небо.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сверху видно всё.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Мой разум разделяется на клоны,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Вниз устремляясь, чтобы посетить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Деревни все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заглянуть в окошко каждого домика.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Отметить мыслью города и страны,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Но не особо ими заинтересоваться.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Прикорнуть у забора, где солнце припекает,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Собрав все клоны снова вместе,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Детально изучая строение трещин на доске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конфигурацию сучков,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гвоздик ржавый,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соринку, что тащит муравей,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Смотреть, как правой лапкой задней он шевелит.</w:t>
      </w:r>
    </w:p>
    <w:p w:rsidR="002975B9" w:rsidRDefault="002975B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И этим муравьём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Ползти весь долгий путь в избу обратно,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Взобраться на диван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И, обессилив, снова лечь на место,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Клубком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свернувшись в голове моей.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сказки мне рассказывать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 внешнем мире,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Якобы существующем на самом деле,</w:t>
      </w:r>
      <w:proofErr w:type="gram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строить фантастические планы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 встрече с разумом иным.</w:t>
      </w: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22 июля 2017</w:t>
      </w:r>
    </w:p>
    <w:p w:rsidR="002975B9" w:rsidRDefault="002975B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2975B9" w:rsidRDefault="002975B9" w:rsidP="002975B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0" w:name="_Toc162703791"/>
      <w:r w:rsidRPr="002975B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XX ВЕК И XXI ВЕК</w:t>
      </w:r>
      <w:bookmarkEnd w:id="60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XX век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прошлое закопал,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насыпал холм,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оградой огородил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и поставил будку кассира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брать деньги с туристов.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Пожилые экскурсоводши,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пыхтя одышкой,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ползут по тропам,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рассказывая о прошлом.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Но если честно,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никому не интересно.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 XXI веке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настоящее так быстро становится прошлым,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что до другого прошлого и дела нет.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XXI век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ничего не закапывает,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просто развеивает по ветру.</w:t>
      </w: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2975B9" w:rsidRDefault="00BE0941" w:rsidP="002975B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975B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23 июля 2017</w:t>
      </w:r>
    </w:p>
    <w:p w:rsidR="002975B9" w:rsidRDefault="002975B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097545" w:rsidRDefault="00097545" w:rsidP="0009754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1" w:name="_Toc162703792"/>
      <w:r w:rsidRPr="00097545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БЕГЛЯНКА</w:t>
      </w:r>
      <w:bookmarkEnd w:id="61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Беги, моя девочка, беги,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оставь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ненужные</w:t>
      </w:r>
      <w:proofErr w:type="gram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мечты, надежды,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стихи и сны.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 дальний луг,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 дальний лес,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 дальнюю речку,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 дальние горы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беги, моя девочка, беги.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А если головки цветов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ромашек, незабудок, васильков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укажут твой след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до самой вершины высокой горы,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лети, моя девочка, лети.</w:t>
      </w: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23 июля 2017</w:t>
      </w:r>
    </w:p>
    <w:p w:rsidR="00097545" w:rsidRDefault="00097545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097545" w:rsidRDefault="00097545" w:rsidP="0009754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2" w:name="_Toc162703793"/>
      <w:r w:rsidRPr="00097545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ЛИПОВСКИЕ КАНЮШКИ</w:t>
      </w:r>
      <w:bookmarkEnd w:id="62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сверху видит Старицу.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брегу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народ гуляет,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ещё купается.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а внизу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поляны.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Там клубнику собирают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люди-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липовчане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ищет место рыбье.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народ в лесу гуляет,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ищет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белогрибье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сверху видит улицу.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Там заезжие девчата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 парнями целуются.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да под самым облаком.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внизу народ бухает,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заедает бубликом.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прогоняет чайку.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по избам наливают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крепкого чайку.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празднует победу.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деревня отдыхает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апосля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обеда.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097545" w:rsidRDefault="00097545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полоскает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крылья.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Из вечерних трав взлетает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злая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комарилья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Высоко канюк летает,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вот последний круг.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деревня засыпает,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снится ей канюк.</w:t>
      </w: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24 июля 2017</w:t>
      </w:r>
    </w:p>
    <w:p w:rsidR="00097545" w:rsidRDefault="00097545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097545" w:rsidRDefault="00097545" w:rsidP="0009754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3" w:name="_Toc162703794"/>
      <w:r w:rsidRPr="00097545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ДОРОГА ВХОДИТ В ЛЕС</w:t>
      </w:r>
      <w:bookmarkEnd w:id="63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Дорога входит в лес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Как нож в тугие ножны.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вертикально вниз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Стекают струи сосен.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узких глаз разрез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Вдали увидеть можно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Горбатый старый лис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Идёт по следу лося.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Когда людей исход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По нити тонко-зыбкой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Произойдёт великий,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Дорога зарастёт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Травою-повиликой.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старый лис умрёт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счастливою улыбкой.</w:t>
      </w: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26 июля 2017</w:t>
      </w:r>
    </w:p>
    <w:p w:rsidR="00097545" w:rsidRDefault="00097545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097545" w:rsidRDefault="00097545" w:rsidP="0009754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4" w:name="_Toc162703795"/>
      <w:r w:rsidRPr="00097545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Хокку: СОЛНЕЧНОЛИКИЙ</w:t>
      </w:r>
      <w:bookmarkEnd w:id="64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Солнечноликий</w:t>
      </w:r>
      <w:proofErr w:type="spell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Мне играет тишину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струнах сосен</w:t>
      </w: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26 июля 2017</w:t>
      </w:r>
    </w:p>
    <w:p w:rsidR="00097545" w:rsidRDefault="00097545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097545" w:rsidRDefault="00097545" w:rsidP="0009754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5" w:name="_Toc162703796"/>
      <w:r w:rsidRPr="00097545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Хокку: НА БЕЛЫХ ЛУГАХ</w:t>
      </w:r>
      <w:bookmarkEnd w:id="65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 белых лугах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Сонм мёртвых ромашками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Воскрес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во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плоти</w:t>
      </w: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26 июля 2017</w:t>
      </w:r>
    </w:p>
    <w:p w:rsidR="00097545" w:rsidRDefault="00097545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BE0941" w:rsidRPr="00097545" w:rsidRDefault="00097545" w:rsidP="00097545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6" w:name="_Toc162703797"/>
      <w:r w:rsidRPr="00097545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СИЛОВ НЕТ</w:t>
      </w:r>
      <w:bookmarkEnd w:id="66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У меня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силов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уж нет,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как сказал один поэт.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другой ему в ответ:</w:t>
      </w:r>
      <w:proofErr w:type="gramEnd"/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у меня их тоже нет.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И запели хором дети: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а у нас силёнок нети.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Мертвецы с другого свету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зашептали: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, нету.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Даже волк в лесу завыл: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больше моих сил.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Взвод </w:t>
      </w:r>
      <w:proofErr w:type="spell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солдатов</w:t>
      </w:r>
      <w:proofErr w:type="spell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проходил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и кричал, что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сил.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 зоопарках гамадрилы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разорались: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силы.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В океане лайнер плыл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и журчал, что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сил.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Самолёта в небе след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написал большое "НЕТ".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 мерцает свет планет,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сил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мерцать уж больше нет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Тут и я заголосил:</w:t>
      </w:r>
    </w:p>
    <w:p w:rsidR="00BE0941" w:rsidRPr="00BE0941" w:rsidRDefault="00BE0941" w:rsidP="00BE094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! Больше </w:t>
      </w:r>
      <w:proofErr w:type="gramStart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BE0941">
        <w:rPr>
          <w:rFonts w:ascii="Bookman Old Style" w:eastAsia="SimSun" w:hAnsi="Bookman Old Style" w:cs="Arial"/>
          <w:iCs/>
          <w:szCs w:val="24"/>
          <w:lang w:eastAsia="ru-RU"/>
        </w:rPr>
        <w:t xml:space="preserve"> сил!</w:t>
      </w:r>
    </w:p>
    <w:p w:rsidR="00BE0941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F03DD3" w:rsidRPr="00097545" w:rsidRDefault="00BE0941" w:rsidP="00097545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097545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26 июля 2017</w:t>
      </w:r>
    </w:p>
    <w:p w:rsidR="00C658A1" w:rsidRDefault="00C658A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097545" w:rsidRDefault="00097545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br w:type="page"/>
      </w:r>
    </w:p>
    <w:p w:rsidR="00AB5982" w:rsidRPr="00AB5982" w:rsidRDefault="00AB5982" w:rsidP="00AB598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7" w:name="_Toc162703798"/>
      <w:r w:rsidRPr="00AB598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Я НЕ ЛЮБЛЮ ГРАЖДАНСТВЕННЫХ СТИХОВ</w:t>
      </w:r>
      <w:bookmarkEnd w:id="67"/>
    </w:p>
    <w:p w:rsid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AB5982" w:rsidRPr="00AB5982" w:rsidRDefault="00AB5982" w:rsidP="00C658A1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Бурдонова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. № 48</w:t>
      </w:r>
    </w:p>
    <w:p w:rsidR="00AB5982" w:rsidRPr="00AB5982" w:rsidRDefault="00AB5982" w:rsidP="00C658A1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"Китайские образы в строчках русской поэзии"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俄语诗行里的中国形象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2020</w:t>
      </w:r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Я не люблю гражданственных стихов</w:t>
      </w:r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gram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спесь</w:t>
      </w:r>
      <w:proofErr w:type="gram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высокородных слов.</w:t>
      </w:r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Я лучше с господином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Тао</w:t>
      </w:r>
      <w:proofErr w:type="spellEnd"/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поговорю о Дао.</w:t>
      </w:r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Мы будем вместе долго пить вино</w:t>
      </w:r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gram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помогать друг другу быть</w:t>
      </w:r>
      <w:proofErr w:type="gram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в ином.</w:t>
      </w:r>
    </w:p>
    <w:p w:rsidR="00AB5982" w:rsidRPr="00C658A1" w:rsidRDefault="00AB5982" w:rsidP="00C658A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C658A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C658A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— 27 июля 2017</w:t>
      </w:r>
    </w:p>
    <w:p w:rsid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C658A1" w:rsidRPr="00AB5982" w:rsidRDefault="00C658A1" w:rsidP="00C658A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C658A1" w:rsidRPr="00AB5982" w:rsidRDefault="00C658A1" w:rsidP="00C658A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Запись от 4 февраля 2019 г.:</w:t>
      </w:r>
    </w:p>
    <w:p w:rsidR="00C658A1" w:rsidRPr="00AB5982" w:rsidRDefault="00C658A1" w:rsidP="00C658A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C658A1" w:rsidRPr="00AB5982" w:rsidRDefault="00C658A1" w:rsidP="00C658A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Сегодня, накануне китайского праздника весны получил неожиданный и приятный подарок.</w:t>
      </w:r>
    </w:p>
    <w:p w:rsidR="00C658A1" w:rsidRPr="00AB5982" w:rsidRDefault="00C658A1" w:rsidP="00C658A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У профессора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есть друг, профессор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Хао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Эрци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, замечательный каллиграф.</w:t>
      </w:r>
    </w:p>
    <w:p w:rsidR="00C658A1" w:rsidRPr="00AB5982" w:rsidRDefault="00C658A1" w:rsidP="00C658A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Он сделал каллиграфию моего стихотворения в переводе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C658A1" w:rsidRPr="00AB5982" w:rsidRDefault="00C658A1" w:rsidP="00C658A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Это стихотворение посвящено великому поэту </w:t>
      </w:r>
      <w:proofErr w:type="spellStart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>Тао</w:t>
      </w:r>
      <w:proofErr w:type="spellEnd"/>
      <w:r w:rsidRPr="00AB5982">
        <w:rPr>
          <w:rFonts w:ascii="Bookman Old Style" w:eastAsia="SimSun" w:hAnsi="Bookman Old Style" w:cs="Arial"/>
          <w:iCs/>
          <w:szCs w:val="24"/>
          <w:lang w:eastAsia="ru-RU"/>
        </w:rPr>
        <w:t xml:space="preserve"> Юань-мину.</w:t>
      </w:r>
    </w:p>
    <w:p w:rsidR="00C658A1" w:rsidRDefault="00C658A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C658A1" w:rsidRPr="00C658A1" w:rsidRDefault="00C658A1" w:rsidP="00C658A1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68" w:name="_Toc162703799"/>
      <w:proofErr w:type="spellStart"/>
      <w:r w:rsidRPr="00C658A1">
        <w:rPr>
          <w:rFonts w:ascii="SimSun" w:eastAsia="SimSun" w:hAnsi="SimSun" w:cs="Arial"/>
          <w:b/>
          <w:iCs/>
          <w:szCs w:val="24"/>
          <w:lang w:eastAsia="ru-RU"/>
        </w:rPr>
        <w:lastRenderedPageBreak/>
        <w:t>陪陶潜先生谈诗论道</w:t>
      </w:r>
      <w:bookmarkEnd w:id="68"/>
      <w:proofErr w:type="spellEnd"/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我不喜欢公民诗歌</w:t>
      </w:r>
      <w:proofErr w:type="spellEnd"/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以及慷慨激昂的高调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我欣赏陶潜先生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爱跟他谈诗论道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我们俩长时间饮酒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对酌交谈感觉甚好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AB5982" w:rsidRPr="00C658A1" w:rsidRDefault="00AB5982" w:rsidP="00C658A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C658A1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2017年 7月 27日 </w:t>
      </w:r>
      <w:proofErr w:type="spellStart"/>
      <w:r w:rsidRPr="00C658A1">
        <w:rPr>
          <w:rFonts w:ascii="SimSun" w:eastAsia="SimSun" w:hAnsi="SimSun" w:cs="Arial"/>
          <w:iCs/>
          <w:sz w:val="20"/>
          <w:szCs w:val="24"/>
          <w:lang w:eastAsia="ru-RU"/>
        </w:rPr>
        <w:t>利波甫卡</w:t>
      </w:r>
      <w:proofErr w:type="spellEnd"/>
    </w:p>
    <w:p w:rsidR="00AB5982" w:rsidRPr="00C658A1" w:rsidRDefault="00AB5982" w:rsidP="00C658A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C658A1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2019，1，25 </w:t>
      </w:r>
      <w:proofErr w:type="spellStart"/>
      <w:r w:rsidRPr="00C658A1">
        <w:rPr>
          <w:rFonts w:ascii="SimSun" w:eastAsia="SimSun" w:hAnsi="SimSun" w:cs="Arial"/>
          <w:iCs/>
          <w:sz w:val="20"/>
          <w:szCs w:val="24"/>
          <w:lang w:eastAsia="ru-RU"/>
        </w:rPr>
        <w:t>谷羽译</w:t>
      </w:r>
      <w:proofErr w:type="spellEnd"/>
    </w:p>
    <w:p w:rsidR="00AB5982" w:rsidRPr="00C658A1" w:rsidRDefault="00AB5982" w:rsidP="00C658A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C658A1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2019，1，27 </w:t>
      </w:r>
      <w:proofErr w:type="spellStart"/>
      <w:r w:rsidRPr="00C658A1">
        <w:rPr>
          <w:rFonts w:ascii="SimSun" w:eastAsia="SimSun" w:hAnsi="SimSun" w:cs="Arial"/>
          <w:iCs/>
          <w:sz w:val="20"/>
          <w:szCs w:val="24"/>
          <w:lang w:eastAsia="ru-RU"/>
        </w:rPr>
        <w:t>修改</w:t>
      </w:r>
      <w:proofErr w:type="spellEnd"/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我不喜欢平庸诗作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也不喜欢标语口号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我欣赏陶潜先生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爱跟他谈诗论道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我们俩长时间饮酒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AB5982" w:rsidRPr="00C658A1" w:rsidRDefault="00AB5982" w:rsidP="00C658A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C658A1">
        <w:rPr>
          <w:rFonts w:ascii="SimSun" w:eastAsia="SimSun" w:hAnsi="SimSun" w:cs="Arial"/>
          <w:iCs/>
          <w:szCs w:val="24"/>
          <w:lang w:eastAsia="ru-RU"/>
        </w:rPr>
        <w:t>对酌交谈感觉甚好</w:t>
      </w:r>
      <w:proofErr w:type="spellEnd"/>
      <w:r w:rsidRPr="00C658A1">
        <w:rPr>
          <w:rFonts w:ascii="SimSun" w:eastAsia="SimSun" w:hAnsi="SimSun" w:cs="Arial"/>
          <w:iCs/>
          <w:szCs w:val="24"/>
          <w:lang w:eastAsia="ru-RU"/>
        </w:rPr>
        <w:t>！</w:t>
      </w:r>
    </w:p>
    <w:p w:rsidR="00AB5982" w:rsidRPr="00AB5982" w:rsidRDefault="00AB5982" w:rsidP="00AB5982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097545" w:rsidRDefault="00C658A1" w:rsidP="00C658A1">
      <w:pPr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noProof/>
          <w:szCs w:val="24"/>
          <w:lang w:eastAsia="ru-RU"/>
        </w:rPr>
        <w:drawing>
          <wp:inline distT="0" distB="0" distL="0" distR="0" wp14:anchorId="3FD7ED58" wp14:editId="59B92C19">
            <wp:extent cx="3618073" cy="4824000"/>
            <wp:effectExtent l="0" t="0" r="190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ligrafiia_Bredni_2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073" cy="48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A1" w:rsidRDefault="00C658A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5C203D" w:rsidRDefault="005C203D" w:rsidP="005C203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69" w:name="_Toc162703800"/>
      <w:r w:rsidRPr="005C203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МОСКВА</w:t>
      </w:r>
      <w:bookmarkEnd w:id="69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Вотще безумная столица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Своею подлостью гордится,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Похоронив в груди ребристой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Звук тишины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первопречистой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Вотще мой дух любови ищет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табличках чётных и нечётных,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Они как бирки на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кладбИще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Для граждан потных и почётных.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всё же, хоть не нахожу 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Примет далёких детских лет,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Люблю Москву назло буржуям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любят звёзд угасших свет.</w:t>
      </w:r>
    </w:p>
    <w:p w:rsidR="00446868" w:rsidRPr="005C203D" w:rsidRDefault="00446868" w:rsidP="005C203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5C203D" w:rsidRDefault="00446868" w:rsidP="005C203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27 июля 2017</w:t>
      </w:r>
    </w:p>
    <w:p w:rsidR="005C203D" w:rsidRDefault="005C203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5C203D" w:rsidRDefault="005C203D" w:rsidP="005C203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0" w:name="_Toc162703801"/>
      <w:r w:rsidRPr="005C203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ДЕРЕВЯННЫЙ СТИХ</w:t>
      </w:r>
      <w:bookmarkEnd w:id="70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Осенили меня осинами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дубами меня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отдубасили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берёзою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заберёзили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Залепили по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полной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липами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завили вилами-ивами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Еле-еле доели елями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пытался притопнуть тополем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хотел зарябить рябиною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результате соснул сосною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До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сих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ещё не проснулся</w:t>
      </w:r>
    </w:p>
    <w:p w:rsidR="00446868" w:rsidRPr="005C203D" w:rsidRDefault="00446868" w:rsidP="005C203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5C203D" w:rsidRDefault="00446868" w:rsidP="005C203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28 июля 2017</w:t>
      </w:r>
    </w:p>
    <w:p w:rsidR="005C203D" w:rsidRDefault="005C203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5C203D" w:rsidRDefault="005C203D" w:rsidP="005C203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1" w:name="_Toc162703802"/>
      <w:r w:rsidRPr="005C203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ДЕРЕВЕНСКИЙ СОН В ЛЕТНИЙ ДЕНЬ</w:t>
      </w:r>
      <w:bookmarkEnd w:id="71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 белым потолком избы,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кичащимся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своею белизной,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два красных китайских фонарика,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кичащихся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своею красотой,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висели.</w:t>
      </w:r>
    </w:p>
    <w:p w:rsidR="00446868" w:rsidRPr="00446868" w:rsidRDefault="00446868" w:rsidP="005C203D">
      <w:pPr>
        <w:spacing w:line="24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на печке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два домовых сидели,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свесив лапти.</w:t>
      </w:r>
    </w:p>
    <w:p w:rsidR="00446868" w:rsidRPr="00446868" w:rsidRDefault="00446868" w:rsidP="005C203D">
      <w:pPr>
        <w:spacing w:line="24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Один из местных был,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дырявом зипуне,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запутанной смешною бородой,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уже, как видно, под хмельком,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щурил монгольский глаз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весёлой скорбью мировой.</w:t>
      </w:r>
    </w:p>
    <w:p w:rsidR="00446868" w:rsidRPr="00446868" w:rsidRDefault="00446868" w:rsidP="005C203D">
      <w:pPr>
        <w:spacing w:line="24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Другой </w:t>
      </w:r>
      <w:r w:rsidR="00A14CB8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китайский бог очага,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халате драном,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лоснящимся и круглым животом,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китайской лысиной, китайскою улыбкой,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всё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узил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глаз, чтобы сдержать внутри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глубокой тёмной вечности трясину.</w:t>
      </w:r>
    </w:p>
    <w:p w:rsidR="00446868" w:rsidRPr="00446868" w:rsidRDefault="00446868" w:rsidP="005C203D">
      <w:pPr>
        <w:spacing w:line="24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Обсуждали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цены на нефть, и рис, и хлеб,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космических полётов перспективы,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проблемы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нанотехнологий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коррупцию и прочие проблемы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геополитики,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изящно огибая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вопросы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пограничного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раздрая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головами в ритм кивая.</w:t>
      </w:r>
    </w:p>
    <w:p w:rsidR="00446868" w:rsidRPr="00446868" w:rsidRDefault="00446868" w:rsidP="005C203D">
      <w:pPr>
        <w:spacing w:line="24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притворялся спящим на диване.</w:t>
      </w:r>
    </w:p>
    <w:p w:rsidR="00446868" w:rsidRPr="00446868" w:rsidRDefault="00446868" w:rsidP="005C203D">
      <w:pPr>
        <w:spacing w:line="24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Дверь отворилась, и вошёл китаец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панаме.</w:t>
      </w:r>
    </w:p>
    <w:p w:rsidR="005C203D" w:rsidRPr="005C203D" w:rsidRDefault="005C203D" w:rsidP="005C203D">
      <w:pPr>
        <w:spacing w:line="32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28 июля 2017</w:t>
      </w:r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ab/>
        <w:t xml:space="preserve"> </w:t>
      </w:r>
      <w:r w:rsidRPr="005C203D">
        <w:rPr>
          <w:rFonts w:ascii="Bookman Old Style" w:eastAsia="SimSun" w:hAnsi="Bookman Old Style" w:cs="Arial"/>
          <w:iCs/>
          <w:sz w:val="20"/>
          <w:szCs w:val="24"/>
          <w:lang w:eastAsia="ru-RU"/>
        </w:rPr>
        <w:tab/>
      </w:r>
    </w:p>
    <w:p w:rsidR="005C203D" w:rsidRDefault="005C203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9818E8" w:rsidRDefault="00446868" w:rsidP="009818E8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72" w:name="_Toc162703803"/>
      <w:proofErr w:type="spellStart"/>
      <w:r w:rsidRPr="009818E8">
        <w:rPr>
          <w:rFonts w:ascii="SimSun" w:eastAsia="SimSun" w:hAnsi="SimSun" w:cs="Arial"/>
          <w:b/>
          <w:iCs/>
          <w:szCs w:val="24"/>
          <w:lang w:eastAsia="ru-RU"/>
        </w:rPr>
        <w:lastRenderedPageBreak/>
        <w:t>夏日乡村梦</w:t>
      </w:r>
      <w:bookmarkEnd w:id="72"/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小屋里的棚顶雪白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白得像自吹自擂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挂着两个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中国的红灯笼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双双炫耀自己的美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446868" w:rsidRPr="005C203D" w:rsidRDefault="00446868" w:rsidP="009818E8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两个灶神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坐在灶台上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脚穿树皮鞋耷拉着双腿</w:t>
      </w:r>
      <w:proofErr w:type="spellEnd"/>
    </w:p>
    <w:p w:rsidR="00446868" w:rsidRPr="005C203D" w:rsidRDefault="00446868" w:rsidP="009818E8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一个是当地的灶神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粗呢子大衣旧又破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纠结的胡须乱蓬蓬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显然喝过酒，醉意朦胧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眯缝着蒙古人的眼睛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一副苦中找乐的表情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446868" w:rsidRPr="005C203D" w:rsidRDefault="00446868" w:rsidP="009818E8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另一个是中国的灶王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身穿褴褛的长衫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袒露的肚皮亮又圆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中国式的秃顶与微笑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同样眯缝着眼还想掩饰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内心陷进了乌黑的泥潭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446868" w:rsidRPr="005C203D" w:rsidRDefault="00446868" w:rsidP="009818E8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他们俩在议论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大米、面包和世界石油价格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宇宙飞行的前景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纳米技术的难题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官场贪污受贿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还有地缘政治面临的困境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优雅地避开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棘手的边界纷争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有节奏地点头表示认同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446868" w:rsidRPr="005C203D" w:rsidRDefault="00446868" w:rsidP="009818E8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我在沙发上佯装入睡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446868" w:rsidRPr="005C203D" w:rsidRDefault="00446868" w:rsidP="009818E8">
      <w:pPr>
        <w:spacing w:line="24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门开了，走进来个中国人</w:t>
      </w:r>
      <w:proofErr w:type="spellEnd"/>
    </w:p>
    <w:p w:rsidR="00446868" w:rsidRPr="005C203D" w:rsidRDefault="00446868" w:rsidP="009818E8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C203D">
        <w:rPr>
          <w:rFonts w:ascii="SimSun" w:eastAsia="SimSun" w:hAnsi="SimSun" w:cs="Arial"/>
          <w:iCs/>
          <w:szCs w:val="24"/>
          <w:lang w:eastAsia="ru-RU"/>
        </w:rPr>
        <w:t>巴拿马草帽戴在头顶</w:t>
      </w:r>
      <w:proofErr w:type="spellEnd"/>
      <w:r w:rsidRPr="005C203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446868" w:rsidRPr="005C203D" w:rsidRDefault="00446868" w:rsidP="009818E8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5C203D">
        <w:rPr>
          <w:rFonts w:ascii="SimSun" w:eastAsia="SimSun" w:hAnsi="SimSun" w:cs="Arial"/>
          <w:iCs/>
          <w:sz w:val="20"/>
          <w:szCs w:val="24"/>
          <w:lang w:eastAsia="ru-RU"/>
        </w:rPr>
        <w:t>2017，7，28</w:t>
      </w:r>
    </w:p>
    <w:p w:rsidR="00446868" w:rsidRPr="005C203D" w:rsidRDefault="00446868" w:rsidP="009818E8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5C203D">
        <w:rPr>
          <w:rFonts w:ascii="SimSun" w:eastAsia="SimSun" w:hAnsi="SimSun" w:cs="Arial"/>
          <w:iCs/>
          <w:sz w:val="20"/>
          <w:szCs w:val="24"/>
          <w:lang w:eastAsia="ru-RU"/>
        </w:rPr>
        <w:t xml:space="preserve">2020，1，10 </w:t>
      </w:r>
      <w:proofErr w:type="spellStart"/>
      <w:r w:rsidRPr="005C203D">
        <w:rPr>
          <w:rFonts w:ascii="SimSun" w:eastAsia="SimSun" w:hAnsi="SimSun" w:cs="Arial"/>
          <w:iCs/>
          <w:sz w:val="20"/>
          <w:szCs w:val="24"/>
          <w:lang w:eastAsia="ru-RU"/>
        </w:rPr>
        <w:t>谷羽译</w:t>
      </w:r>
      <w:proofErr w:type="spellEnd"/>
    </w:p>
    <w:p w:rsidR="00446868" w:rsidRPr="005C203D" w:rsidRDefault="00446868" w:rsidP="009818E8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5C203D">
        <w:rPr>
          <w:rFonts w:ascii="SimSun" w:eastAsia="SimSun" w:hAnsi="SimSun" w:cs="Arial"/>
          <w:iCs/>
          <w:sz w:val="20"/>
          <w:szCs w:val="24"/>
          <w:lang w:eastAsia="ru-RU"/>
        </w:rPr>
        <w:t>2020，1，11修改</w:t>
      </w:r>
    </w:p>
    <w:p w:rsidR="005C203D" w:rsidRDefault="005C203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3" w:name="_Toc162703804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ЛИПОВСКИЕ ИМЕНУШКИ</w:t>
      </w:r>
      <w:bookmarkEnd w:id="73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у нас, а у нас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солнце светит в задний глаз.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у тёти Мани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ни гроша, ни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many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у дяди Васи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нет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сельдя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-иваси.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у тёти Зины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летней нет резины.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вчера до Коли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вдруг дошло: "Доколе!"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Говорят про Лену,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мол, грудь из пропилена.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у дяди Сани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вчера украли сани.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А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ктой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-то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там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Тане: е!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устроил катание.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Всё село сказало Вите: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будешь пить и нас зовите.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за тётей, а за Катей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Ходит Ваня на закате.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Все просили: дядя Петь!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Лучше пей, не надо петь.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Кто-то всё же был под Олей,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коль несёт она в подоле.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Электорно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дед Иван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выбирал всегда диван.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Люди любят попу Гали,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весело попу у Гали,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 вот бесы попугали.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у дяди Лёши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 такие клёши!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две тёзки, обе Веры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приютили изувера.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саду силком ловил Мань Яков,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из потомственных маньяков.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Разобрали сруб Марины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нашли две субмарины.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Следи: одна нагая с Толиком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сидит за одноногим столиком.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 те Аз, а вот те Буки,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настрочил стихи со скуки.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Есть и Хер, да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Яти,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надоело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сочиняти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28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446868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4" w:name="_Toc162703805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Уголок № 1: </w:t>
      </w:r>
      <w:r w:rsidR="00761D62"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t>ПОЭМА О ПОТОЛКЕ</w:t>
      </w:r>
      <w:bookmarkEnd w:id="74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Тот уголок, где балка белая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перпендикулярит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доски потолка,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щели меж досками немножко можно жить,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только вверх ногами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такими крошечными существами.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Глядеть на небо, то есть вниз на пол,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пытаясь по оттенкам половиц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предугадать погоду,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что, впрочем, всегда одна и та же.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судне, скроенном из крыльев комара,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переплывать морскую гладь доски,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другой щели надеясь обрести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обетованное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чего-то.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в каждой щели царство есть своё: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свой царь, свои министры, армия, крестьяне.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Они не ждут гостей, и им не рады.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вот уж пушечки гремят береговые,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абордаж, ползут по якорной цепи,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 схватке рукопашной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размахивают острыми ножами,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искусно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выточенными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из щетинок мухи.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топят корабли, и в плен берут матросов.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Поэтому наш царь задумал грандиозный проект: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ступени вырубать, чтобы подняться, то есть спуститься вниз,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плоскогорье белой балки.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был в той экспедиции несчастной.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Мы шли пустыней, не было воды,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нам досаждали звери, птицы,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гады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Немногие дошли до тела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гигантского ужаснейшего змея,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возвышалось у нас над головой,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 электрической трубы,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 провода, что поперёк широкой балки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дальше по морю тянулся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 далёкому угасшему светилу.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От змея исходил какой-то звук жужжащий,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тёплым был, а кое-где горячим.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Учёные считали, это был реликт эпохи канувшей в небытие.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Другие возражали: то был инопланетный звездолёт с погибшим экипажем.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Или остаток древнего сооружения цивилизации,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исчезнувшей с лица земли, ну, то есть потолка,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ещё до появления людей.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Философы сказали с мрачным видом,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мы подобрались к вселенским струнам,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на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которых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Творец играет музыку,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звуки музыки нам не слышны, но именно они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незримо управляют рождением и смертью всех вещей.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что теперь нас ждёт возмездие, а может даже смерть.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мы сдались.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по стволам широким паутины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спустились с плоскогорья к морю.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Там кое-как построили ладью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поражённые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вернулись в нашу щель.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вот теперь, когда на потолок стремится с половых небес ночная мгла,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не могу заснуть,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жду с тревожным напряженьем,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когда зажжётся то светило, к которому тянулся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змеепровод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наступит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армагеддон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я не верю астрономам, что успокаивают: это будет не скоро,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через много миллионов лет.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Откуда знать им?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Придёт Творец и щёлкнет выключателем.</w:t>
      </w:r>
    </w:p>
    <w:p w:rsidR="00761D62" w:rsidRPr="00761D62" w:rsidRDefault="00761D62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29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5" w:name="_Toc162703806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ЖАРА В ЛИПОВКЕ</w:t>
      </w:r>
      <w:bookmarkEnd w:id="75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Прошептала мне на ушко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босоногая лягушка: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«Приходи сегодня в ночь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воду в лужице толочь».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И, похлопав по плечу,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закричала: «Я лечу!»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вся такая важная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взлетела в небо влажное,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журавликом бумажным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порхая на ветру.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я сказал Петру: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«Какой же ты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пьянчужка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Допился до лягушек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такую-то жару».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Пётр суровой лысиной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всё это отрицал,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сообщенье мысленно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матерном послал.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29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6" w:name="_Toc162703807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КАК КАКОЙ-НИБУДЬ</w:t>
      </w:r>
      <w:bookmarkEnd w:id="76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сорвал ромашку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пошёл по дороге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Рассыпая лепестки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какой-нибудь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Т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потом сорвал полынь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Разминал её в руке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почувствовать запах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Как какой-нибудь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Уке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ещё перекати-поле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Там катилось вдалеке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 срывал, а любовался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Как какой-нибудь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Еке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30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7" w:name="_Toc162703808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ЛИПОВСКАЯ ГРОЗА</w:t>
      </w:r>
      <w:bookmarkEnd w:id="77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Ветер, ветер гонит тучи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берёзы наши мучит.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Льётся, льётся с неба дождь.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Бьётся, бьётся волнами,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Размалёван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молнией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индейский вождь,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Гром неистовством охвачен.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Путник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вымокший не плачет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Всё равно не видно слёз.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люблю я русских гроз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Головокружение!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Даёшь стихотворение!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30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8" w:name="_Toc162703809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ТАЕТ В ТУМАНЕ</w:t>
      </w:r>
      <w:bookmarkEnd w:id="78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Тает в тумане дождя дальний конец деревни.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Великаны из далёкого времени замерли неподвижно.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И, пока они отдыхают,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 ними выросли деревянные избы.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дороге кто-то идёт, не разглядишь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 плаще ли, в шинели, парадном халате, промокшем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юката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лёгком скафандре или новеньком ватнике.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Дождь смывает следы преступления,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вот уже кто-то говорит, что не было,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просто шёл дождь,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великаны не беженцы, а паломники,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избы не выросли, а вросли,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человек не идёт, а уходит,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идёт дождь, идёт, идёт, идёт...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И, если проследить путь дождя,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откроется глаз Реки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омутом на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Шкрибковой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речке.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Дождь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слёзы времени.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Тает в тумане дождя дальний конец деревни.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Благородно-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берёзова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роща погоста.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Проходит мимо в шляпе дорожной кто-то.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31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79" w:name="_Toc162703810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ЛИПОВСКИЕ ЧАСТУШКИ</w:t>
      </w:r>
      <w:bookmarkEnd w:id="79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Ах, ольха, моя ольха,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шишечки зелёные.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Лёха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Лёха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приходи,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уж распалённая.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Эх, ты, дуб, могучи сучья,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жёлуди пудовые.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Сама Манька приходи,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коли ты готовая.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Ах, берёза-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белогрёза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листики ворчливые.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Все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Лексеи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нетверёзы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да ещё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кичливые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Эх, ты, вяз, в земле увяз,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растопырил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ветвищи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Встречу Маньку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врежу в глаз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поди ищи-свищи.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31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0" w:name="_Toc162703811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БЕЛЫЕ ОБЛАКА В СИНЕМ НЕБЕ</w:t>
      </w:r>
      <w:bookmarkEnd w:id="80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Белые облака в синем небе.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Внизу на земле происходят события.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Династии сменяют друг друга.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Страны гибнут и вновь рождаются,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то воюют, то торгуют.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Развивается письменность, культура, наука и техника.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Лицо планеты преображается.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Вымирают динозавры и повсюду летают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дроны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Учителя учат, медики лечат, инженеры строят.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философы никак не могут понять: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же так?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Всё те же белые облака в синем небе.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31 июля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446868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1" w:name="_Toc162703812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Уголок № 2: </w:t>
      </w:r>
      <w:r w:rsidR="00761D62"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t>ПОЭМА О БЕРЁЗОВОЙ ВЕТКЕ</w:t>
      </w:r>
      <w:bookmarkEnd w:id="81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той берёзе, нет, не на этой, а во-о-он на той, где листья гуще,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трети расстоянья до вершины, на ветке можно жить.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Там белая кора белее писчей бумаги ручной выделки высшего качества.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Есть несколько сучков удобных для развешивания письменных принадлежностей и утвари.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Кругом мелькают листья.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Сквозь листья видно небо, и можно долго следить движенье облаков.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 ветром листья ещё и звуки издают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похожие на звуки струн кото,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похожие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дальних колоколен, далёких очень и старинных, перезвон,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похожие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приглушённый разговор философов, собравшихся на диспут,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похожие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шёпот заговорщиков или влюблённых.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Бывает, меня охватывает охота к перемене мест,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я перебираюсь на соседнюю ветку, где не так просторно, но лучше видно как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туманной дали неясно движутся, качаясь, горизонты мира.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Два раза совершал я восхожденье к вершине: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незабываемое впечатленье, когда стоишь, а выше веток нет, и листьев нет.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на вершине жить нельзя по не совсем понятной для меня причине.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вот спускаться вниз я даже не пытался: дело в том, что ниже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моё почти невидимое, очень лёгкое и разрежённое тело тяжелеет,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голова гудит, и сердце скачет, и больше не просвечиваю 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Меня вот спрашивают иногда: а как же жить зимой?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ведь зимой никто и не живёт, живут лишь летом, когда листья зелены.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Жизнь на берёзе означает составленье берёзовой летописи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белой коре, что белее писчей бумаги ручной выделки высшего качества.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 на сучке висит большая кисть превосходного качества,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рядом, на другом сучке, есть маленькая кисть и острая как комариная игла.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 развилке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тушечница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укреплена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Ветер качает берёзу.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Это похоже на качание мира в волнах времени.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сути, всё, что происходит, есть запись на коре: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большие события записываются большой кистью, а маленькие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маленькой.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Приносит ветер иногда чужие запахи чужих миров далёких, странных.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Танцуют листья ритуальный танец.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листьях есть свои миры, в прожилках,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где крошечные существа невидимые глазом ведут другую жизнь,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рождаются и гибнут цивилизации; их изучают учёные с микроскопами, не 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Ещё забыл я рассказать о смене дня и ночи.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Если вы не знаете, день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это когда светло, а ночь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когда темно.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стыках происходит движенье масс воздушных,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какая-то вселенская игра невероятных красок и оттенков.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мне, так это миф, поддержанный экстравагантными философами.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Достаточно, что есть свет на одной стороне листьев, и тень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другой.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то же на ветвях и на стволе.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моей вечности ничего больше нет.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Сижу на ветке, прислонившись спиной к стволу,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и, даже когда глаза закрою, вижу ритуальный танец листьев,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на языке движений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рассказывающий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мне историю мира и предсказанье будущих времён.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звуки струн,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колоколен,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разговор,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умолкает всё.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Недвижимы и белы облака.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1 августа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2" w:name="_Toc162703813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ПИОНЕРСКИЙ ОТРЯД</w:t>
      </w:r>
      <w:bookmarkEnd w:id="82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4 утра 25 минут в тумане раздался барабанный бой.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Деревенская улица Песчаная, урождённая Куток,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ещё была в ночном кошмаре.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Травы в холодном поту росы.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Деревьев космические корабли. И усы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мёртвого жука на столе.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 оградою в две жерди дореволюционного образца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из тумана по песку дороги топали детские ножки в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драных сапожках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Это был пионерский отряд 20-х годов XX века.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Они агитировали за советскую власть.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люди XXI века ещё спали всласть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ничего не слышали.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Они и потом не слышали, когда солнце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вовсю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заливало воздух,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они пили чай на открытых верандах с гаджетами в руках.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Пионерский отряд барабанил за советскую власть.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потом не слышали, когда в купальниках  с планшетами сидели около воды,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которой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отражались прибрежные кусты.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Пионерский отряд барабанил за советскую власть.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потом не слышали, когда ходили по деревне и делали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селфи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фоне деревенских красот уходящей натуры.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Ну, там изба развалившаяся, корова последняя, башня водонапорная,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сгнивший забор, сложившийся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футуристически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Пионерский отряд барабанил за советскую власть.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А в деревне все люди были приезжие, москвичи да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рязанцы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дачники одним словом, отдыхающие в отпусках.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 они ничего и не слышали.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Пионерский отряд барабанил за советскую власть.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уже на закате дня, когда в небе выстраивали фигуры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апокалиптические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разноцветные облака,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какая-то местная бабушка поднесла ладонь ко лбу и ахнула: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Ба! Да то ж мои </w:t>
      </w:r>
      <w:proofErr w:type="gram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драные сапожки</w:t>
      </w:r>
      <w:proofErr w:type="gram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второй с конца пионерке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пионерском отряде, который барабанит за советскую власть.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Впрочем, бабушке той должно быть уже за сто лет,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так что она, конечно, давно померла, и её похоронили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берёзовой роще деревенского погоста.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Пионерский отряд, барабаня за советскую власть, удаляется в красный закат.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Деревенский вечер тих.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Только изредка слышится крик мобильника.</w:t>
      </w: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761D62" w:rsidRDefault="00446868" w:rsidP="00761D62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761D62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 августа 2017</w:t>
      </w:r>
    </w:p>
    <w:p w:rsidR="00761D62" w:rsidRDefault="00761D62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761D62" w:rsidRDefault="00761D62" w:rsidP="00761D62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3" w:name="_Toc162703814"/>
      <w:r w:rsidRPr="00761D62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ТОВАРИЩ, ВЕРЬ</w:t>
      </w:r>
      <w:bookmarkEnd w:id="83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9E75DF" w:rsidRDefault="00446868" w:rsidP="009E75DF">
      <w:pPr>
        <w:spacing w:line="320" w:lineRule="exact"/>
        <w:ind w:left="1938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товарищ </w:t>
      </w:r>
      <w:proofErr w:type="gramStart"/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верь</w:t>
      </w:r>
      <w:proofErr w:type="gramEnd"/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взойдёт она</w:t>
      </w:r>
    </w:p>
    <w:p w:rsidR="00446868" w:rsidRPr="009E75DF" w:rsidRDefault="00446868" w:rsidP="009E75DF">
      <w:pPr>
        <w:spacing w:line="320" w:lineRule="exact"/>
        <w:ind w:left="1938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потом опять зайдёт она</w:t>
      </w:r>
    </w:p>
    <w:p w:rsidR="00446868" w:rsidRPr="009E75DF" w:rsidRDefault="00446868" w:rsidP="009E75DF">
      <w:pPr>
        <w:spacing w:line="320" w:lineRule="exact"/>
        <w:ind w:left="1938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как встарь в одну и ту же реку</w:t>
      </w:r>
    </w:p>
    <w:p w:rsidR="00446868" w:rsidRPr="009E75DF" w:rsidRDefault="00446868" w:rsidP="009E75DF">
      <w:pPr>
        <w:spacing w:line="320" w:lineRule="exact"/>
        <w:ind w:left="1938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потом опят взойдёт она</w:t>
      </w:r>
    </w:p>
    <w:p w:rsidR="00446868" w:rsidRPr="009E75DF" w:rsidRDefault="00446868" w:rsidP="009E75DF">
      <w:pPr>
        <w:spacing w:line="320" w:lineRule="exact"/>
        <w:ind w:left="1938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потом совсем зайдёт она</w:t>
      </w:r>
    </w:p>
    <w:p w:rsidR="00446868" w:rsidRPr="009E75DF" w:rsidRDefault="00446868" w:rsidP="009E75DF">
      <w:pPr>
        <w:spacing w:line="320" w:lineRule="exact"/>
        <w:ind w:left="1938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уж </w:t>
      </w:r>
      <w:proofErr w:type="gramStart"/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насовсем</w:t>
      </w:r>
      <w:proofErr w:type="gramEnd"/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зайдёт она</w:t>
      </w:r>
    </w:p>
    <w:p w:rsidR="00446868" w:rsidRPr="009E75DF" w:rsidRDefault="00446868" w:rsidP="009E75DF">
      <w:pPr>
        <w:spacing w:line="320" w:lineRule="exact"/>
        <w:ind w:left="1938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и скажет </w:t>
      </w:r>
      <w:r w:rsidR="00A34AA2">
        <w:rPr>
          <w:rFonts w:ascii="Bookman Old Style" w:eastAsia="SimSun" w:hAnsi="Bookman Old Style" w:cs="Arial"/>
          <w:i/>
          <w:iCs/>
          <w:szCs w:val="24"/>
          <w:lang w:eastAsia="ru-RU"/>
        </w:rPr>
        <w:t>—</w:t>
      </w:r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всё! </w:t>
      </w:r>
      <w:proofErr w:type="spellStart"/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откукарекал</w:t>
      </w:r>
      <w:proofErr w:type="spellEnd"/>
      <w:r w:rsidRPr="009E75DF">
        <w:rPr>
          <w:rFonts w:ascii="Bookman Old Style" w:eastAsia="SimSun" w:hAnsi="Bookman Old Style" w:cs="Arial"/>
          <w:i/>
          <w:iCs/>
          <w:szCs w:val="24"/>
          <w:lang w:eastAsia="ru-RU"/>
        </w:rPr>
        <w:t>!</w:t>
      </w:r>
    </w:p>
    <w:p w:rsidR="009E75DF" w:rsidRPr="009E75DF" w:rsidRDefault="009E75DF" w:rsidP="009E75DF">
      <w:pPr>
        <w:spacing w:line="320" w:lineRule="exact"/>
        <w:ind w:left="3933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75DF">
        <w:rPr>
          <w:rFonts w:ascii="Bookman Old Style" w:eastAsia="SimSun" w:hAnsi="Bookman Old Style" w:cs="Arial"/>
          <w:iCs/>
          <w:szCs w:val="24"/>
          <w:lang w:eastAsia="ru-RU"/>
        </w:rPr>
        <w:t>Игорь Иогансон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9E75DF" w:rsidRDefault="00446868" w:rsidP="00446868">
      <w:pPr>
        <w:spacing w:line="320" w:lineRule="exact"/>
        <w:jc w:val="left"/>
        <w:rPr>
          <w:rFonts w:eastAsia="SimSun" w:cs="Times New Roman"/>
          <w:iCs/>
          <w:szCs w:val="24"/>
          <w:lang w:eastAsia="ru-RU"/>
        </w:rPr>
      </w:pPr>
      <w:r w:rsidRPr="009E75DF">
        <w:rPr>
          <w:rFonts w:eastAsia="SimSun" w:cs="Times New Roman"/>
          <w:iCs/>
          <w:szCs w:val="24"/>
          <w:lang w:eastAsia="ru-RU"/>
        </w:rPr>
        <w:t>Вот и мне тоже не даёт покоя эта тема.</w:t>
      </w:r>
      <w:r w:rsidR="009E75DF">
        <w:rPr>
          <w:rFonts w:eastAsia="SimSun" w:cs="Times New Roman"/>
          <w:iCs/>
          <w:szCs w:val="24"/>
          <w:lang w:eastAsia="ru-RU"/>
        </w:rPr>
        <w:t xml:space="preserve"> </w:t>
      </w:r>
      <w:r w:rsidRPr="009E75DF">
        <w:rPr>
          <w:rFonts w:eastAsia="SimSun" w:cs="Times New Roman"/>
          <w:iCs/>
          <w:szCs w:val="24"/>
          <w:lang w:eastAsia="ru-RU"/>
        </w:rPr>
        <w:t>По утрам я обычно пою: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Товарищ, верь, придёт она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на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фиг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всё порушит тут.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Ну, а не хочешь и не верь,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Тут разберутся без тебя.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9E75DF" w:rsidRDefault="00446868" w:rsidP="00446868">
      <w:pPr>
        <w:spacing w:line="320" w:lineRule="exact"/>
        <w:jc w:val="left"/>
        <w:rPr>
          <w:rFonts w:eastAsia="SimSun" w:cs="Times New Roman"/>
          <w:iCs/>
          <w:szCs w:val="24"/>
          <w:lang w:eastAsia="ru-RU"/>
        </w:rPr>
      </w:pPr>
      <w:proofErr w:type="gramStart"/>
      <w:r w:rsidRPr="009E75DF">
        <w:rPr>
          <w:rFonts w:eastAsia="SimSun" w:cs="Times New Roman"/>
          <w:iCs/>
          <w:szCs w:val="24"/>
          <w:lang w:eastAsia="ru-RU"/>
        </w:rPr>
        <w:t>Иногда, правда, получается "товарищ зверь" или "товарищ дверь",</w:t>
      </w:r>
      <w:r w:rsidR="009E75DF">
        <w:rPr>
          <w:rFonts w:eastAsia="SimSun" w:cs="Times New Roman"/>
          <w:iCs/>
          <w:szCs w:val="24"/>
          <w:lang w:eastAsia="ru-RU"/>
        </w:rPr>
        <w:t xml:space="preserve"> </w:t>
      </w:r>
      <w:r w:rsidRPr="009E75DF">
        <w:rPr>
          <w:rFonts w:eastAsia="SimSun" w:cs="Times New Roman"/>
          <w:iCs/>
          <w:szCs w:val="24"/>
          <w:lang w:eastAsia="ru-RU"/>
        </w:rPr>
        <w:t>что, на мой взгляд, тоже правильно.</w:t>
      </w:r>
      <w:proofErr w:type="gramEnd"/>
    </w:p>
    <w:p w:rsidR="00446868" w:rsidRPr="009E75DF" w:rsidRDefault="00446868" w:rsidP="009E75D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9E75DF" w:rsidRDefault="00446868" w:rsidP="009E75D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9E75D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9E75DF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 августа 2017</w:t>
      </w:r>
    </w:p>
    <w:p w:rsidR="009E75DF" w:rsidRDefault="009E75D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9E75DF" w:rsidRDefault="009E75DF" w:rsidP="009E75D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4" w:name="_Toc162703815"/>
      <w:r w:rsidRPr="009E75D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НА ЛИПОВСКОЙ СТАРИЦЕ</w:t>
      </w:r>
      <w:bookmarkEnd w:id="84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небе светлом и пустом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Ни облачка, ни птицы.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тёплом воздухе густом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Ничто не шевелится.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Деревца стоят,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Моют ноженьки.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воде бежит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Солнечна дороженька.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сижу вот тут,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Думу думаю,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А погляжу вокруг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Да ну её на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фиг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эту рифму.</w:t>
      </w:r>
    </w:p>
    <w:p w:rsidR="00446868" w:rsidRPr="009E75DF" w:rsidRDefault="00446868" w:rsidP="009E75D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9E75DF" w:rsidRDefault="00446868" w:rsidP="009E75D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9E75D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9E75DF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 августа 2017</w:t>
      </w:r>
    </w:p>
    <w:p w:rsidR="009E75DF" w:rsidRDefault="009E75D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9E75DF" w:rsidRDefault="009E75DF" w:rsidP="009E75D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5" w:name="_Toc162703816"/>
      <w:r w:rsidRPr="009E75D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УПАДОК СИЛ</w:t>
      </w:r>
      <w:bookmarkEnd w:id="85"/>
    </w:p>
    <w:p w:rsid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75DF" w:rsidRPr="00446868" w:rsidRDefault="009E75DF" w:rsidP="009E75DF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Бурдонова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 № 49</w:t>
      </w:r>
    </w:p>
    <w:p w:rsidR="009E75DF" w:rsidRPr="00446868" w:rsidRDefault="009E75DF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сегодня гвоздь не вбил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траву не покосил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посуду я не мыл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купаться не ходил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Даже водку я не пил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Никого не полюбил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Ничьё сердце не разбил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Уравненье не решил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стихи не сочинил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 меня упадок сил.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Вот.</w:t>
      </w:r>
    </w:p>
    <w:p w:rsidR="00446868" w:rsidRPr="009E75DF" w:rsidRDefault="00446868" w:rsidP="009E75D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9E75DF" w:rsidRDefault="00446868" w:rsidP="009E75D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9E75D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9E75DF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2 августа 2017</w:t>
      </w:r>
    </w:p>
    <w:p w:rsidR="009E75DF" w:rsidRDefault="009E75D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9E75DF" w:rsidRDefault="00446868" w:rsidP="009E75DF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86" w:name="_Toc162703817"/>
      <w:proofErr w:type="spellStart"/>
      <w:r w:rsidRPr="009E75DF">
        <w:rPr>
          <w:rFonts w:ascii="SimSun" w:eastAsia="SimSun" w:hAnsi="SimSun" w:cs="Arial"/>
          <w:b/>
          <w:iCs/>
          <w:szCs w:val="24"/>
          <w:lang w:eastAsia="ru-RU"/>
        </w:rPr>
        <w:lastRenderedPageBreak/>
        <w:t>精疲力尽</w:t>
      </w:r>
      <w:bookmarkEnd w:id="86"/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9E75DF" w:rsidRPr="009E75DF" w:rsidRDefault="009E75DF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9E75DF" w:rsidRPr="009E75DF" w:rsidRDefault="009E75DF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今天我钉不了钉子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修剪草坪也没心思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锅碗碟子不想洗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洗澡也不打算去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伏特加引不起兴趣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什么人也不想搭理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不愿意惹谁生气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更不想跟谁攀比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甚至没有力气写诗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E75DF">
        <w:rPr>
          <w:rFonts w:ascii="SimSun" w:eastAsia="SimSun" w:hAnsi="SimSun" w:cs="Arial"/>
          <w:iCs/>
          <w:szCs w:val="24"/>
          <w:lang w:eastAsia="ru-RU"/>
        </w:rPr>
        <w:t>我感觉力尽精疲</w:t>
      </w:r>
      <w:proofErr w:type="spellEnd"/>
    </w:p>
    <w:p w:rsidR="00446868" w:rsidRPr="009E75DF" w:rsidRDefault="00446868" w:rsidP="009E75DF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r w:rsidRPr="009E75DF">
        <w:rPr>
          <w:rFonts w:ascii="SimSun" w:eastAsia="SimSun" w:hAnsi="SimSun" w:cs="Arial"/>
          <w:iCs/>
          <w:szCs w:val="24"/>
          <w:lang w:eastAsia="ru-RU"/>
        </w:rPr>
        <w:t>哎！</w:t>
      </w:r>
    </w:p>
    <w:p w:rsidR="00446868" w:rsidRPr="009E75DF" w:rsidRDefault="00446868" w:rsidP="009E75DF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446868" w:rsidRPr="009E75DF" w:rsidRDefault="00446868" w:rsidP="009E75DF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9E75DF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2017年 8月 2日 </w:t>
      </w:r>
      <w:proofErr w:type="spellStart"/>
      <w:r w:rsidRPr="009E75DF">
        <w:rPr>
          <w:rFonts w:ascii="SimSun" w:eastAsia="SimSun" w:hAnsi="SimSun" w:cs="Arial"/>
          <w:iCs/>
          <w:sz w:val="20"/>
          <w:szCs w:val="24"/>
          <w:lang w:eastAsia="ru-RU"/>
        </w:rPr>
        <w:t>利波甫卡</w:t>
      </w:r>
      <w:proofErr w:type="spellEnd"/>
    </w:p>
    <w:p w:rsidR="00446868" w:rsidRPr="009E75DF" w:rsidRDefault="00446868" w:rsidP="009E75DF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9E75DF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2019，1，25 </w:t>
      </w:r>
      <w:proofErr w:type="spellStart"/>
      <w:r w:rsidRPr="009E75DF">
        <w:rPr>
          <w:rFonts w:ascii="SimSun" w:eastAsia="SimSun" w:hAnsi="SimSun" w:cs="Arial"/>
          <w:iCs/>
          <w:sz w:val="20"/>
          <w:szCs w:val="24"/>
          <w:lang w:eastAsia="ru-RU"/>
        </w:rPr>
        <w:t>谷羽译</w:t>
      </w:r>
      <w:proofErr w:type="spellEnd"/>
    </w:p>
    <w:p w:rsidR="009E75DF" w:rsidRDefault="009E75D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7" w:name="_Toc162703818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ЛИРИЧЕСКИЙ ГЕРОЙ</w:t>
      </w:r>
      <w:bookmarkEnd w:id="87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лирический герой,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 меня штаны с дырой.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Заштопаю до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завтрева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Пойду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зарежу автора.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8" w:name="_Toc162703819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ЧИТАТЬ АКУТАГАВУ РЮНОСКЭ</w:t>
      </w:r>
      <w:bookmarkEnd w:id="88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Читать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Акутагаву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Рюноскэ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Надеть штаны в полоску,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Смотреть, как набегают тучи,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Пить пиво по этому случаю,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Слушать ветер в ветвях берёз,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Сидеть и бояться грома и гроз.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Тождество сансары и нирваны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Постигать как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воротА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бараны.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Или как бараны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воротА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не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новые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а старые как та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Отшумевшая смешная молодость,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Или разболевшаяся кость,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Или старый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друг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зашедший в гость.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89" w:name="_Toc162703820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КИТАЙСКИЙ ВЕЕР</w:t>
      </w:r>
      <w:bookmarkEnd w:id="89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Ветер веет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Китайским веером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Распахнул полы халата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Белоснежное тело берёзы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Бесстыжее</w:t>
      </w:r>
      <w:proofErr w:type="gramEnd"/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0" w:name="_Toc162703821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НЕ КОНФУЦИЙ</w:t>
      </w:r>
      <w:bookmarkEnd w:id="90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Дневной ветер стих, стих, стих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Деревенский вечер тих, тих, тих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 тревожит его стих, стих, стих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 опускайся, мой мальчик, до поэзии,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говорил не Конфуций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1" w:name="_Toc162703822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ВЕЕТ НОЧНОЙ ПРОХЛАДОЙ</w:t>
      </w:r>
      <w:bookmarkEnd w:id="91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окно веранды веет ночной прохладой.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 светлой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вагонки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клавиши бьётся ночной мотылёк.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Нет, не Бах, скорее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Чижык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-Пыжик.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жука крылатого звучит тяжёлый рок.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2" w:name="_Toc162703823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ВЕЧЕР ТИХ ТИШИНОЮ</w:t>
      </w:r>
      <w:bookmarkEnd w:id="92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Вечер тих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тишиною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ста тысяч оттенков.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Глаза закрою и слышу как за бумажною стенкой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Льётся тихая речь моих поэтов-мертвецов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Из двадцати пяти прошедших веков,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Собравшихся по случаю звёзд, тишины и ночи.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Тех, кого люблю я очень.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до утренней зорьки я слушать готов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Кружевное плетение снов и стихов.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3" w:name="_Toc162703824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РАЗНОСТОПНАЯ РЕЧЬ</w:t>
      </w:r>
      <w:bookmarkEnd w:id="93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люблю разностопную речь,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спотыкающуюся и честную,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точно выверенным чувством, а не размером,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тонкой грацией языческой нимфы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случайной желанною рифмой.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3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4" w:name="_Toc162703825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ЧТО ЧУДИТСЯ ТЕБЕ ВО ТЬМЕ НОЧНОЙ?</w:t>
      </w:r>
      <w:bookmarkEnd w:id="94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чудится тебе во тьме ночной?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Печальный звук шарманки ли ручной?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Печальный шорох ли травы речной?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Печальный шёпот звёзд над головой?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Печальный шелест крыльев за спиной?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Или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ещё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какой другой печали голос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4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A57529" w:rsidRDefault="00A57529" w:rsidP="00A57529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5" w:name="_Toc162703826"/>
      <w:r w:rsidRPr="00A57529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ЭВТАНАЗИЯ ПО-ДРЕВНЕРИМСКИ</w:t>
      </w:r>
      <w:bookmarkEnd w:id="95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Холодно,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холодно.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Людно на пристани, людно.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Жарко,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жарко.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Заморское прибыло судно.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Холодно,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холодно.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Диковинные товары.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Жарко,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жарко.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Рабы молоды и стары.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Холодно,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холодно.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 дева с гибким станом.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Жарко,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жарко.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 нет монет в кармане.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Холодно,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холодно.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Куплю старика за грош.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Жарко,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жарко.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Дам ему длинный нож.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Холодно,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холодно.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Старик, я просить не привык.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Жарко,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жарко.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 медли, прошу, старик.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Больно,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странничек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больно.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вот теперь хорошо...</w:t>
      </w: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A57529" w:rsidRDefault="00446868" w:rsidP="00A5752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A57529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5 августа 2017</w:t>
      </w:r>
    </w:p>
    <w:p w:rsidR="00A57529" w:rsidRDefault="00A57529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6" w:name="_Toc162703827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ОБЛАКА И ТУЧКИ</w:t>
      </w:r>
      <w:bookmarkEnd w:id="96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Облака, облака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иноземная рука.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 них сидят крутые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дроны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издают глухие стоны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запихивают в брюхо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всё,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чего достигнет ухо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чего достигнет глаз.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Информацию про нас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отсылают на орбиту,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где летает их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небритый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мускулистый звездолёт.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Бородою он метёт,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собирает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ведь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гад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!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планету компромат.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по млечному пути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дале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 бесконечности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врать с космическим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злорадством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про земное наше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гадство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Зря воспели их поэты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ведь для пробы места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ух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какие сучки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облака да тучки!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5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7" w:name="_Toc162703828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ДОРОЖНАЯ ПЕСЕНКА</w:t>
      </w:r>
      <w:bookmarkEnd w:id="97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Мы идём по дороге,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Мы двигаем ноги,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немного махаем руками,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Отгоняя слепней с комарами.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кругом красота-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красотуля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сосновые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полкИ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ходулях,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Разноцветные ползают мхи,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Раздувает ветер воздуха мехи.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Впереди, да за лесом, да за лугом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Расстилается деревня полукругом.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Мы дойдём до избы, сядем на крыльцо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холодное откупорим пивцо.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6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8" w:name="_Toc162703829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РАССВЕТ В ЛИПОВКЕ</w:t>
      </w:r>
      <w:bookmarkEnd w:id="98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Перед рассветом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монохромны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Земля, деревья, край избы,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 неподвижности огромны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с тёмной вечностью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синхронны</w:t>
      </w:r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своей языческой ментальности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Земля, деревья, край избы.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проводах висят столбы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На фоне неба акварельного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Лишь на него хватило краски и ласки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Затёртым крестиком нательным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проводах висят столбы.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Туман в своей горизонтальности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Гуммиарабиком плывёт.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Сосед выходит из ворот.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Туман плывёт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гуммиарабельно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безуспешно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лучик сабельный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Его на части рубит, рубит.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Сосед выходит из ворот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Сомнамбулически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вуду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похмелья воздух пьёт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воду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утирает губы.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7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9" w:name="_Toc162703830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ДЕРЕВЕНСКАЯ МЕЛАНХОЛИЯ</w:t>
      </w:r>
      <w:bookmarkEnd w:id="99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Утром ли ранним взойду на крыльцо: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Свежесть кругом и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раздолие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Ночная роса леденит мне лицо,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на лице меланхолия.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Солнце ли жарит, сжимая кольцо,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Выйду едва в чисто поле 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Солнечный луч ударяет в лицо,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на лице меланхолия.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Тучи идут, наливаясь свинцом,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Молнии тлеют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уголия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Струи дожди заливают лицо,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на лице меланхолия.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вечерам попиваю винцо,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Весёло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и шумно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застолие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Блики Луны упадут на лицо,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на лице меланхолия.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Отдых в деревне подходит к концу,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Природа не радует более.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То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эдак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то так меня бьёт по лицу,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на лице меланхолия.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и положено стихотворцу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Здесь, в деревенской юдоли 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Стих сочинил, как ползёт по лицу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Строка за строкой меланхолия.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7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0" w:name="_Toc162703831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ЧАЕПИТИЕ</w:t>
      </w:r>
      <w:bookmarkEnd w:id="100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Вы, товарищи, откуда?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Мы, товарищ, от Верблюда.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Сам-то ты откуда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бушь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?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Я, товарищи, Джордж Буш.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Предлагаю выпить чаю.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Мы тебя, товарищ, знаем: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напоить нас хочешь чаем.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Вы, товарищи, мне врёте: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вы, наверно, от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Верблёте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?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Сам-то ты, товарищ, врёшь: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ты не Буш, а просто Бош.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Предлагаю выпить чаю.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Мы тебя, товарищ, знаем.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Вы, товарищи, с </w:t>
      </w:r>
      <w:proofErr w:type="spell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Вербляшки</w:t>
      </w:r>
      <w:proofErr w:type="spell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Ты, товарищ, Жора </w:t>
      </w:r>
      <w:proofErr w:type="spell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Бяшка</w:t>
      </w:r>
      <w:proofErr w:type="spell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Вы, товарищи, </w:t>
      </w:r>
      <w:proofErr w:type="spell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верблюдите</w:t>
      </w:r>
      <w:proofErr w:type="spell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чай не пьёте и не будете.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Ты, товарищ, шибко </w:t>
      </w:r>
      <w:proofErr w:type="spell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блёшь</w:t>
      </w:r>
      <w:proofErr w:type="spell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чай не дал и не даёшь.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Предлагаю выпить чаю.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Мы тебя, товарищ, знаем.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Так вы от Верблюдицы?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Вот вам чай на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блюдице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Значит, ты из Бушки?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Дай нам чай из кружки.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Предлагаю выпить чаю.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Мы тебя, товарищ, знаем.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Вы, товарищи, откуда?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...              (</w:t>
      </w:r>
      <w:r w:rsidRPr="00627071">
        <w:rPr>
          <w:rFonts w:ascii="Bookman Old Style" w:eastAsia="SimSun" w:hAnsi="Bookman Old Style" w:cs="Arial"/>
          <w:i/>
          <w:iCs/>
          <w:szCs w:val="24"/>
          <w:lang w:eastAsia="ru-RU"/>
        </w:rPr>
        <w:t>все дерутся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)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8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1" w:name="_Toc162703832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НА ЛИСТИКАХ ИРГИ</w:t>
      </w:r>
      <w:bookmarkEnd w:id="101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перешагивал с листика на листик,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торчали над самыми высокими ветками ирги.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небу плыло серое облако, похожее на листик.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он подумал: "Где же мои враги?"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врагов не было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: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все люди были добрыми и понимающими,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все цветы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расцветающими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все звёзды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когда наступит ночь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сверкающими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Топ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топ!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 листика на листик грозно топал он.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Башня водонапорная совершала земной поклон.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Согласно древнему ритуалу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черепаховый суп вносили в круглую залу.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он подумал, планируя как канюк: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"Жизнь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это круг".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собрались все прожорливые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 столом круглым как жёрнов.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Каждый упёр в столешницу пуп,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каждый ел черепаховый суп.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по небу проплывали высокой древности мудрецы.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чавкал и думал: "Ай, молодцы!"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Медленно закатывалась Вселенная за горизонт.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Протопал старик </w:t>
      </w:r>
      <w:proofErr w:type="spellStart"/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Басё</w:t>
      </w:r>
      <w:proofErr w:type="spellEnd"/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высоко поднимая зонт.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я подошёл и обнял её за плечики.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"Мы стали с тобою круглые как мячики"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сказала она и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Бах!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лопнула прямо в моих руках.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Потом мы шли долгой процессией церемониальной,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обсуждая дела наши скорбные матримониальные.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потом шли революционным шагом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 светлой звезде Бетельгейзе,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наших душ несмолкающий гейзер,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глядящей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на нас бактериофагом,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имея в виду, что мы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бактерии,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а она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духовная сущность материи.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 так на листиках ирги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остался след его ноги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подобный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древней клинописи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облаках в синюшной выси.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плыл.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8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2" w:name="_Toc162703833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ЗВЕЗДИЛИСЬ ЗВЁЗДЫ</w:t>
      </w:r>
      <w:bookmarkEnd w:id="102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Звездились звёзды.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У месяца случились месячные.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Деревня задеревенела.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Загородился город.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Застраховался мегаполис.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странствовали странники страны,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пья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вина, не чувствуя вины.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8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3" w:name="_Toc162703834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ТЁТКА, ПРОДАЮЩАЯ ЧЕРНИКУ НА ОБОЧИНЕ ШОССЕ КАСИМОВ-МОСКВА</w:t>
      </w:r>
      <w:bookmarkEnd w:id="103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Сидит одинокая тётка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обочине шоссе.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Она продаёт чернику,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собрала в лесу.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Может быть, купит водки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двести грамм колбасы.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Может быть, купит книжку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станет её читать.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Может быть, купит билетик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дальнюю электричку,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чтобы потом уехать,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куда глаза поглядят.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Или это билетик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какой-то столичный театр,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куда-нибудь на галёрку,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где ничего не видать.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Может быть, купит шарфик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дочке на день рождения.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Или до воскресения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всех напечёт пирогов.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Или пойдёт в контору,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оплатить электричество,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поскольку за электричество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она не платила давно.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Или её величеству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английской королеве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послать дорогую открытку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случаю там чего-то,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поскольку по телевизору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рассказывали об этом,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тётка об этом услышала,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поскольку стирала бельё.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Если б я был водителем,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едет по той дороге,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бы остановился,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чтобы купить чернику,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кушать чернику со сливками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тётку благодарить.</w:t>
      </w:r>
    </w:p>
    <w:p w:rsid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proofErr w:type="spellStart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, 10 августа 2017</w:t>
      </w:r>
      <w:r w:rsid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4" w:name="_Toc162703835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НЕУБЕДИТЕЛЬНО!</w:t>
      </w:r>
      <w:bookmarkEnd w:id="104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хотел сказать любовно: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Ах, дорогая Ираида Петровна!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продолжить немножко просительно: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 желаете ли стать моей женой?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голос свыше сказал: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Неубедительно!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остался холостой.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пережил такое горе,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захотел построить дом на море,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на глазах у Ираиды Петровны пронзительно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вскрыть себе вены устричным ножом.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голос свыше сказал: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Неубедительно!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остался бомжом.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захотел великой славы,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чтобы кругом аншлаги и анклавы,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Ираида Петровна сказала восхитительно: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Ах</w:t>
      </w:r>
      <w:proofErr w:type="gram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какой вы, однако, чудесный!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голос свыше сказал: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Неубедительно!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остался неизвестный.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стремился к просветленью.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день и ночь читал стихотворенья,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Ираиду Петровну облегчительно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забыть саму и голос её томный.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голос свыше сказал: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Неубедительно!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остался полутёмный.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решился умереть,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ну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если не совсем, то хоть на треть.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Ираиде Петровне сказать осудительно: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 вам не стыдно не быть моей вдовой!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голос свыше сказал: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Неубедительно!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Иван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Иваныч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остался живой.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11 августа 2017</w:t>
      </w:r>
    </w:p>
    <w:p w:rsidR="00627071" w:rsidRDefault="0062707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627071" w:rsidRDefault="00627071" w:rsidP="0062707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5" w:name="_Toc162703836"/>
      <w:r w:rsidRPr="0062707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ВСЕ ЛЮДИ ГОВОРЯТ ОДНОВРЕМЕННО</w:t>
      </w:r>
      <w:bookmarkEnd w:id="105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Все люди говорят одновременно.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Что ты сказал?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 слышу, повтори.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Какая ...</w:t>
      </w:r>
      <w:proofErr w:type="spell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нь</w:t>
      </w:r>
      <w:proofErr w:type="spell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?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Куда? Куда уходишь?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Не слышно ничего.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Перезвони.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 связи нет?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>Перезвони</w:t>
      </w:r>
      <w:proofErr w:type="gramEnd"/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 будет.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 какого света?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Пи-пи-пи...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Все люди говорят одновременно.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 слышно самого себя.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Всё потому, что умершие люди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самом деле не умерли,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самом деле они умерли,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продолжают говорить.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Всеобщий гвалт растёт и разбухает.</w:t>
      </w:r>
    </w:p>
    <w:p w:rsidR="00446868" w:rsidRPr="00446868" w:rsidRDefault="00A34AA2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446868"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Какая истина...?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Пи-пи-пи...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Мужик проходит с удочкой и в кепке.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Борода русская, сам китаец, удочка немецкая, рыба немая.</w:t>
      </w: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627071" w:rsidRDefault="00446868" w:rsidP="0062707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62707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12 августа 2017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6" w:name="_Toc162703837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ВОТ НРАВИТСЯ МНЕ СЛОВО "ЛАПСЕРДАК"</w:t>
      </w:r>
      <w:bookmarkEnd w:id="106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Почему-то считается, что стихи должны быть законченными.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Есть, правда, китайские «оборванные строки» (</w:t>
      </w:r>
      <w:proofErr w:type="spellStart"/>
      <w:r w:rsidRPr="00095FAD">
        <w:rPr>
          <w:rFonts w:eastAsia="SimSun" w:cs="Times New Roman"/>
          <w:iCs/>
          <w:szCs w:val="24"/>
          <w:lang w:eastAsia="ru-RU"/>
        </w:rPr>
        <w:t>цзюэцзюй</w:t>
      </w:r>
      <w:proofErr w:type="spellEnd"/>
      <w:r w:rsidRPr="00095FAD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095FAD">
        <w:rPr>
          <w:rFonts w:eastAsia="SimSun" w:cs="Times New Roman"/>
          <w:iCs/>
          <w:szCs w:val="24"/>
          <w:lang w:eastAsia="ru-RU"/>
        </w:rPr>
        <w:t>絕句</w:t>
      </w:r>
      <w:proofErr w:type="spellEnd"/>
      <w:r w:rsidRPr="00095FAD">
        <w:rPr>
          <w:rFonts w:eastAsia="SimSun" w:cs="Times New Roman"/>
          <w:iCs/>
          <w:szCs w:val="24"/>
          <w:lang w:eastAsia="ru-RU"/>
        </w:rPr>
        <w:t>), но это просто такая  твёрдая форма.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Одиннадцать лет назад в галерее Уффици меня поразила картина Леонардо</w:t>
      </w:r>
      <w:proofErr w:type="gramStart"/>
      <w:r w:rsidRPr="00095FAD">
        <w:rPr>
          <w:rFonts w:eastAsia="SimSun" w:cs="Times New Roman"/>
          <w:iCs/>
          <w:szCs w:val="24"/>
          <w:lang w:eastAsia="ru-RU"/>
        </w:rPr>
        <w:t xml:space="preserve"> Д</w:t>
      </w:r>
      <w:proofErr w:type="gramEnd"/>
      <w:r w:rsidRPr="00095FAD">
        <w:rPr>
          <w:rFonts w:eastAsia="SimSun" w:cs="Times New Roman"/>
          <w:iCs/>
          <w:szCs w:val="24"/>
          <w:lang w:eastAsia="ru-RU"/>
        </w:rPr>
        <w:t>а Винчи «Поклонение волхвов», а больше ничего не поразило. Но ведь эта картина незаконченная, она и понравилась-то мне своей незаконченностью.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Я представил себе, что вот если бы Леонардо закончил её, то понравилась бы она мне?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Нет.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 xml:space="preserve">Правда, «Поклонение волхвов» </w:t>
      </w:r>
      <w:r w:rsidR="00A34AA2">
        <w:rPr>
          <w:rFonts w:eastAsia="SimSun" w:cs="Times New Roman"/>
          <w:iCs/>
          <w:szCs w:val="24"/>
          <w:lang w:eastAsia="ru-RU"/>
        </w:rPr>
        <w:t>—</w:t>
      </w:r>
      <w:r w:rsidRPr="00095FAD">
        <w:rPr>
          <w:rFonts w:eastAsia="SimSun" w:cs="Times New Roman"/>
          <w:iCs/>
          <w:szCs w:val="24"/>
          <w:lang w:eastAsia="ru-RU"/>
        </w:rPr>
        <w:t xml:space="preserve"> это, скорее, проза, чем стихи.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 xml:space="preserve">Стихи </w:t>
      </w:r>
      <w:r w:rsidR="00A34AA2">
        <w:rPr>
          <w:rFonts w:eastAsia="SimSun" w:cs="Times New Roman"/>
          <w:iCs/>
          <w:szCs w:val="24"/>
          <w:lang w:eastAsia="ru-RU"/>
        </w:rPr>
        <w:t>—</w:t>
      </w:r>
      <w:r w:rsidRPr="00095FAD">
        <w:rPr>
          <w:rFonts w:eastAsia="SimSun" w:cs="Times New Roman"/>
          <w:iCs/>
          <w:szCs w:val="24"/>
          <w:lang w:eastAsia="ru-RU"/>
        </w:rPr>
        <w:t xml:space="preserve"> это акварель. И, да, есть такие незаконченные акварели, которые мне очень нравятся именно своей незаконченностью.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Тут я поймал себя на том, что и сам пишу незаконченные акварели. Помню, в конце 80-х на первой выставке, в которой я участвовал, в доме культуры ЗВИ кто-то из зрителей, проходя мимо моих акварелей, сказал: «Так это ж просто эскизы». Правильные слова. Акварель всегда незаконченная, это всегда «просто эскизы».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Так что там со стихами?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 xml:space="preserve">Вот вчера утром мне пришла в голову строка. Целый день я пытался как-то продолжить, но получались не стихи, а, как говорит Володя </w:t>
      </w:r>
      <w:proofErr w:type="spellStart"/>
      <w:r w:rsidRPr="00095FAD">
        <w:rPr>
          <w:rFonts w:eastAsia="SimSun" w:cs="Times New Roman"/>
          <w:iCs/>
          <w:szCs w:val="24"/>
          <w:lang w:eastAsia="ru-RU"/>
        </w:rPr>
        <w:t>Герцик</w:t>
      </w:r>
      <w:proofErr w:type="spellEnd"/>
      <w:r w:rsidRPr="00095FAD">
        <w:rPr>
          <w:rFonts w:eastAsia="SimSun" w:cs="Times New Roman"/>
          <w:iCs/>
          <w:szCs w:val="24"/>
          <w:lang w:eastAsia="ru-RU"/>
        </w:rPr>
        <w:t>, «стихами». А сегодня утром я подумал: ну и бог с ним, пусть будет стихотворение из одной строки. Вот мне уже кажется, что это стихотворение. Даже в каком-то смысле вполне законченное, в том смысле, что все возможные продолжения и окончания читатели могут сами придумать, нечего мне тут мучиться.</w:t>
      </w:r>
    </w:p>
    <w:p w:rsidR="00446868" w:rsidRPr="00095FAD" w:rsidRDefault="00446868" w:rsidP="00095FAD">
      <w:pPr>
        <w:spacing w:line="320" w:lineRule="exact"/>
        <w:ind w:left="627"/>
        <w:rPr>
          <w:rFonts w:eastAsia="SimSun" w:cs="Times New Roman"/>
          <w:iCs/>
          <w:szCs w:val="24"/>
          <w:lang w:eastAsia="ru-RU"/>
        </w:rPr>
      </w:pPr>
      <w:r w:rsidRPr="00095FAD">
        <w:rPr>
          <w:rFonts w:eastAsia="SimSun" w:cs="Times New Roman"/>
          <w:iCs/>
          <w:szCs w:val="24"/>
          <w:lang w:eastAsia="ru-RU"/>
        </w:rPr>
        <w:t>А строка такая: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Вот нравится мне слово "лапсердак".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13 августа 2017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7" w:name="_Toc162703838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НЕТУСИЛ</w:t>
      </w:r>
      <w:bookmarkEnd w:id="107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У меня сегодня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сил.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Умен я: сегодня не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тусил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13 августа 2017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8" w:name="_Toc162703839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ПРО СТИХИ</w:t>
      </w:r>
      <w:bookmarkEnd w:id="108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Про стихи тростью написал.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Прости: хитростью написал.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13 августа 2017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09" w:name="_Toc162703840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ЛЮБЛЮ Я СЛАДКУ БУЛОЧКУ</w:t>
      </w:r>
      <w:bookmarkEnd w:id="109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Люблю я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сладку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булочку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покушать, съесть,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сожрать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наплевать, что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пузичко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растёт,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япона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мать!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13 августа 2017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0" w:name="_Toc162703841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КУРУЛТАЙ</w:t>
      </w:r>
      <w:bookmarkEnd w:id="110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095FAD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095FAD">
        <w:rPr>
          <w:rFonts w:ascii="Bookman Old Style" w:eastAsia="SimSun" w:hAnsi="Bookman Old Style" w:cs="Arial"/>
          <w:i/>
          <w:iCs/>
          <w:szCs w:val="24"/>
          <w:lang w:eastAsia="ru-RU"/>
        </w:rPr>
        <w:t>(о современной поэзии)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095FAD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095FAD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(стихи после </w:t>
      </w:r>
      <w:proofErr w:type="spellStart"/>
      <w:r w:rsidRPr="00095FAD">
        <w:rPr>
          <w:rFonts w:ascii="Bookman Old Style" w:eastAsia="SimSun" w:hAnsi="Bookman Old Style" w:cs="Arial"/>
          <w:i/>
          <w:iCs/>
          <w:szCs w:val="24"/>
          <w:lang w:eastAsia="ru-RU"/>
        </w:rPr>
        <w:t>Липовки</w:t>
      </w:r>
      <w:proofErr w:type="spellEnd"/>
      <w:r w:rsidRPr="00095FAD">
        <w:rPr>
          <w:rFonts w:ascii="Bookman Old Style" w:eastAsia="SimSun" w:hAnsi="Bookman Old Style" w:cs="Arial"/>
          <w:i/>
          <w:iCs/>
          <w:szCs w:val="24"/>
          <w:lang w:eastAsia="ru-RU"/>
        </w:rPr>
        <w:t>)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095FAD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proofErr w:type="gramStart"/>
      <w:r w:rsidRPr="00095FAD">
        <w:rPr>
          <w:rFonts w:ascii="Bookman Old Style" w:eastAsia="SimSun" w:hAnsi="Bookman Old Style" w:cs="Arial"/>
          <w:i/>
          <w:iCs/>
          <w:szCs w:val="24"/>
          <w:lang w:eastAsia="ru-RU"/>
        </w:rPr>
        <w:t>(можно петь на мотив, например,</w:t>
      </w:r>
      <w:proofErr w:type="gramEnd"/>
    </w:p>
    <w:p w:rsidR="00446868" w:rsidRPr="00095FAD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095FAD">
        <w:rPr>
          <w:rFonts w:ascii="Bookman Old Style" w:eastAsia="SimSun" w:hAnsi="Bookman Old Style" w:cs="Arial"/>
          <w:i/>
          <w:iCs/>
          <w:szCs w:val="24"/>
          <w:lang w:eastAsia="ru-RU"/>
        </w:rPr>
        <w:t>песни Утёсова "У самовара я и моя Маша")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тоже думал: ты смотри, как это круто: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цепляет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значит, это о-го-го!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Ну а потом туманным сельским утром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поглядел и не увидел ничего.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Однако же потом туман растаял,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солнце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скушное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взошло на небеса.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в поэтическом Великом Курултае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ещё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звончее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зазвучали голоса,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дикой битою в изнеженные струны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консонантически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сворачивая мозг.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вышли тучи тёмные как руны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бородатые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 венце из алых роз.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грянул гром!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а вы что ожидали?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чту традиции и древний ритуал.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После дождя в холодной жидкой дали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несчастный Пушкин снова умирал.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Вар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.: 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несчастный Пушкин что-то сочинял.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 я гляжу из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сельской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таракани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где даже думать вроде как грешно.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Слова ползут, ползут как тараканы,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апокалиптически смешно.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14 августа 2017, понедельник, Луна стареющая 48%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1" w:name="_Toc162703842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СКОРО ОСЕНЬ</w:t>
      </w:r>
      <w:bookmarkEnd w:id="111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Лишь одна мечта, скрываясь, манит,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я сердцем чист.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и я кого-нибудь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забаню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 осенний свист.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Москва, 14 августа 2017, понедельник, Луна стареющая 48%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2" w:name="_Toc162703843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ГАЗОНОКОСИЛЬЩИК</w:t>
      </w:r>
      <w:bookmarkEnd w:id="112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Газонокосильщик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косит траву осторожно,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чтоб не поранить лягушек.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Лягушки покидают поле битвы,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подобные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прыгающим танкам.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Газонокосильщик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пьёт холодное пиво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думает о том, какой он хороший и добрый.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засыпает с улыбкой.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Лягушки выползают из травы,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строятся в боевые порядки,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идут «свиньёй»,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неостановимо, неустрашимо, непримиримо.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Волна накрывает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газонокосильщика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Только слабая рябь по поверхности.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18 августа 2017, пятница, Луна стареющая 14%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3" w:name="_Toc162703844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САДОВОД-ЛЮБИТЕЛЬ</w:t>
      </w:r>
      <w:bookmarkEnd w:id="113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Садовод-любитель смотрит,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как растут флоксы у дальнего забора.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сидит на крыльце,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солнце горячит его коленки.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вся его прошедшая сложная жизнь,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огромная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как айсберг,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тает.</w:t>
      </w: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095FAD" w:rsidRDefault="00446868" w:rsidP="00095FA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095FA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18 августа 2017, пятница, Луна стареющая 14%</w:t>
      </w:r>
    </w:p>
    <w:p w:rsidR="00095FAD" w:rsidRDefault="00095FA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095FAD" w:rsidRDefault="00095FAD" w:rsidP="00095FA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4" w:name="_Toc162703845"/>
      <w:r w:rsidRPr="00095FA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ТОВАРИЩ ДАЧНИК</w:t>
      </w:r>
      <w:bookmarkEnd w:id="114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Товарищ дачник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(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миру профессор)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пьёт горькую на даче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и, вспоминая СССР,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закусывает малосольным огурцом,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 ходу дела замечая: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«Геополитику не люблю».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просит жену, что догоняется винцом,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налить ему чаю,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хлеб намазать маслом белорусским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кусочком сыра «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Донаблю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».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объясняет это всё по-русски,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также на немецком и французском,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всякий случай, чтоб понятно было.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в небе облако сияющее плыло.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И, обещая вечный сон,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хор ангелов бубнил: «Спасён! Спасён!»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18 августа 2017, пятница, Луна стареющая 14%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5" w:name="_Toc162703846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ВЧЕРАШНИЙ ДЕНЬ</w:t>
      </w:r>
      <w:bookmarkEnd w:id="115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Куда делся вчерашний день?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Бляаааа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...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Нет,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ну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правда: куда делся?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Должен же был быть вчерашний день: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утренней свежестью, жарой, и грозой, и дождём, и вечером тихим...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Кто взял?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Позавчера помню: всё было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пятнично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как и положено.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Сегодня с утра сегодня есть,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даже воскресение.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вчерашний день где?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жужжанием комаров,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косыми лучами через листву берёз,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«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Здрасьте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» соседки,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«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Хозяин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 работы нет?» проходящих узбеков,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обеднишними щами под водочку,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размышлениями и мечтаниями поэтическими,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где вчерашний день?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Бляаааа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...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Вот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сволочи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!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20 августа 2017, воскресенье, Луна стареющая 1%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6" w:name="_Toc162703847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ЧЕЛОВЕК-ЗЕРКАЛО</w:t>
      </w:r>
      <w:bookmarkEnd w:id="116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 проходит тенью плоской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между щёлкающих клювов голосов.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Его душа сделана из воска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кабинета ужасов мадам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Тюссо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Мидзу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-но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ото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всплеск воды, как говорил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Басё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как молчал старик с погасшей папироской.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Следы в песке прибрежном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тающей полоской,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неслышимо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скрежещет космическое колесо.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20 августа 2017, воскресенье, Луна стареющая 1%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7" w:name="_Toc162703848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ТЕКСТ</w:t>
      </w:r>
      <w:bookmarkEnd w:id="117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Текст был сетью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 богатым уловом.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Поднявшееся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из глубины столетий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ней билось белое слово.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Оно хотело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жизни,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его глубоководное тело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изне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-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могало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уже не могло.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Слепой рыбак, матерясь и охая,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 берег вытащил сеть.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Рыба </w:t>
      </w: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сдохла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так и не успев спеть.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Над океаном,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синим бесконечно,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вставало странное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семнадцатиконечное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Рыбак перебирает руками снова и снова,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распутывая письмо узелковое.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21 августа 2017, понедельник, Новолуние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8" w:name="_Toc162703849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СОН</w:t>
      </w:r>
      <w:bookmarkEnd w:id="118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спал и видел сон, но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было сновидение бездонно: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там погружался в глубину 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скелеты каравелл минуя,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пирамиды, и купола,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ещё там круглая была,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недостроенная башня,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стена как вскопанная пашня,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поставленная вертикально,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мост дугою вниз стекал, но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его конец тонул во мгле,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монументом на игле,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что поднималась из глубин,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парил какой-то господин,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весь упакованный в гранит,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рыбы плыли из глазниц.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А сон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всё ниже батисферой,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я с надеждою и с верой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всё ждал какого-нибудь чуда,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вышла странная причуда: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мой батискаф упал на дно,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было зыбкое оно,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дальше только мгла и пустота,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вечность пела «тра-та-та».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21 августа 2017, понедельник, Новолуние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19" w:name="_Toc162703850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ПОРТРЕТ ЖЕНЫ</w:t>
      </w:r>
      <w:bookmarkEnd w:id="119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Ты смотришь на меня с портрета кисти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неизвестного русского художника. Одновременно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ты смотришь «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Пуаро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Агаты Кристи»,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Дэвид Суше играет там всенепременно.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Портрет написан двадцать лет назад.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У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Пуаро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почти такой же взгляд.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эту кофту жёлто-красную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вспоминаю.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А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Пуаро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уже всё ясно,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он скрывает.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А тени ходят по портрету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хмурят скулы.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Постукивая тростью по паркету,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Суше уводит вдаль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Эркюля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Они скрываются, скучая.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Над всей Британией спокойствие и тишь.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Ты телевизор выключаешь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на меня глядишь.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22 августа 2017, вторник, Новолуние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0" w:name="_Toc162703851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НА ТРОПЕ</w:t>
      </w:r>
      <w:bookmarkEnd w:id="120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Вдыхая запах трав осенних умирающих,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Идти тропою каменистой и извилистой,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Дышать последним  ветром холодеющим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 облаком с набухшими сосцами.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Не возносить молитвы и не плакать,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Почти любить тишайшую печаль.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Кругами на воде утихнет память,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затуманится недвижимая даль.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Опустишься на придорожный камень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просто скажешь: Аминь.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Поднимешься над лугом тихим свистом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равнодушно примешь истину.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24 августа 2017, четверг, Луна растущая 8%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1" w:name="_Toc162703852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УХОД</w:t>
      </w:r>
      <w:bookmarkEnd w:id="121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Больной кричал: «Я требую ухода!»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Но санитар стоял у входа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не пускал.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СНТ, 25 августа 2017, пятница, Луна растущая 14%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2" w:name="_Toc162703853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ЦЕЛУЮ </w:t>
      </w:r>
      <w:proofErr w:type="spellStart"/>
      <w:proofErr w:type="gramStart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t>ЦЕЛУЮ</w:t>
      </w:r>
      <w:bookmarkEnd w:id="122"/>
      <w:proofErr w:type="spellEnd"/>
      <w:proofErr w:type="gram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ЦелУю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цЕлую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но счастье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 частью.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27 августа 2017, воскресенье, Луна растущая 31%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3" w:name="_Toc162703854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Н Б </w:t>
      </w:r>
      <w:proofErr w:type="gramStart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t>З</w:t>
      </w:r>
      <w:proofErr w:type="gramEnd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 С !</w:t>
      </w:r>
      <w:bookmarkEnd w:id="123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Нынче стало очень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не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зака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с.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Я вот тоже так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мо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н б</w:t>
      </w:r>
      <w:proofErr w:type="gram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з с!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30 августа 2017, среда, Луна растущая 57%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4" w:name="_Toc162703855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ОТБРОШЕННЫЕ СТРОКИ</w:t>
      </w:r>
      <w:bookmarkEnd w:id="124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812564" w:rsidRDefault="00446868" w:rsidP="00812564">
      <w:pPr>
        <w:spacing w:line="320" w:lineRule="exact"/>
        <w:ind w:left="627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812564">
        <w:rPr>
          <w:rFonts w:ascii="Bookman Old Style" w:eastAsia="SimSun" w:hAnsi="Bookman Old Style" w:cs="Arial"/>
          <w:i/>
          <w:iCs/>
          <w:szCs w:val="24"/>
          <w:lang w:eastAsia="ru-RU"/>
        </w:rPr>
        <w:t>Это стихотворение написано так: когда писались другие стихи,</w:t>
      </w:r>
    </w:p>
    <w:p w:rsidR="00446868" w:rsidRPr="00812564" w:rsidRDefault="00446868" w:rsidP="00812564">
      <w:pPr>
        <w:spacing w:line="320" w:lineRule="exact"/>
        <w:ind w:left="627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812564">
        <w:rPr>
          <w:rFonts w:ascii="Bookman Old Style" w:eastAsia="SimSun" w:hAnsi="Bookman Old Style" w:cs="Arial"/>
          <w:i/>
          <w:iCs/>
          <w:szCs w:val="24"/>
          <w:lang w:eastAsia="ru-RU"/>
        </w:rPr>
        <w:t>некоторые строки оказались отброшенными, не нужными.</w:t>
      </w:r>
    </w:p>
    <w:p w:rsidR="00446868" w:rsidRPr="00812564" w:rsidRDefault="00446868" w:rsidP="00812564">
      <w:pPr>
        <w:spacing w:line="320" w:lineRule="exact"/>
        <w:ind w:left="627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812564">
        <w:rPr>
          <w:rFonts w:ascii="Bookman Old Style" w:eastAsia="SimSun" w:hAnsi="Bookman Old Style" w:cs="Arial"/>
          <w:i/>
          <w:iCs/>
          <w:szCs w:val="24"/>
          <w:lang w:eastAsia="ru-RU"/>
        </w:rPr>
        <w:t>Вот эти строки: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весёлым перфоратором за стенкой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его конец в тумане исчезал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его конец во мгле тонул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его конец в тумане таял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был ужасен, но неузнаваем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всё было смутно и туманно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в каком-то свете мрачно-зелёном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стены городов, и купола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пирамида там была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ещё там ... была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до завтрашнего дня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смотришь на меня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в размышлении про это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конфликт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я помню.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30 августа 2017, среда, Луна растущая 57%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446868" w:rsidRPr="00812564" w:rsidRDefault="00812564" w:rsidP="00812564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5" w:name="_Toc162703856"/>
      <w:r w:rsidRPr="00812564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ГЛАЗИЩИ</w:t>
      </w:r>
      <w:bookmarkEnd w:id="125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Сакральный взгляд анахорета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Хоральный взгляд аристократа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Игральный взгляд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марионета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Фатальный взгляд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гильотинета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тихое как пулевое ранение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твоё глазное прикосновение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там, в ночи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хищнозвёздной</w:t>
      </w:r>
      <w:proofErr w:type="spellEnd"/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«Грандиозно», </w:t>
      </w:r>
      <w:r w:rsidR="00A34AA2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констатировали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и вытянули полотенечные полотнища</w:t>
      </w:r>
    </w:p>
    <w:p w:rsidR="00446868" w:rsidRPr="00446868" w:rsidRDefault="00446868" w:rsidP="0044686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В небе </w:t>
      </w:r>
      <w:proofErr w:type="spellStart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>конвульсировали</w:t>
      </w:r>
      <w:proofErr w:type="spellEnd"/>
      <w:r w:rsidRPr="00446868">
        <w:rPr>
          <w:rFonts w:ascii="Bookman Old Style" w:eastAsia="SimSun" w:hAnsi="Bookman Old Style" w:cs="Arial"/>
          <w:iCs/>
          <w:szCs w:val="24"/>
          <w:lang w:eastAsia="ru-RU"/>
        </w:rPr>
        <w:t xml:space="preserve"> глазищи</w:t>
      </w:r>
    </w:p>
    <w:p w:rsidR="00446868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C658A1" w:rsidRPr="00812564" w:rsidRDefault="00446868" w:rsidP="00812564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12564">
        <w:rPr>
          <w:rFonts w:ascii="Bookman Old Style" w:eastAsia="SimSun" w:hAnsi="Bookman Old Style" w:cs="Arial"/>
          <w:iCs/>
          <w:sz w:val="20"/>
          <w:szCs w:val="24"/>
          <w:lang w:eastAsia="ru-RU"/>
        </w:rPr>
        <w:t>6 сентября 2017, среда, Полнолуние</w:t>
      </w:r>
    </w:p>
    <w:p w:rsidR="00812564" w:rsidRDefault="00812564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6" w:name="_Toc162703857"/>
      <w:r w:rsidRPr="002D3DE8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ЛИСТ</w:t>
      </w:r>
      <w:bookmarkEnd w:id="126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Лианозово.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Оно было старым и зелёным ещё до того, как стало Москвой.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сегодня, мне кажется, оно ещё зеленее.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Наверное, потому что деревья выросли.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Здесь много деревьев.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на каждом дереве много листьев.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каждый лист убеждает меня в своём существовании и смерти.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 людей гораздо меньше, чем листьев, и они не убеждают.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Они погружены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своим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мысли и несущественную деятельность.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За последние десятилетия появилось много машин.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Хотя и меньше, чем людей.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Они везде: во дворах, вдоль улиц.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Мне кажется, они стоят и ждут.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Осень начинается.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Вот ещё один лист упал.</w:t>
      </w:r>
    </w:p>
    <w:p w:rsidR="002D3DE8" w:rsidRPr="002D3DE8" w:rsidRDefault="002D3DE8" w:rsidP="002D3DE8">
      <w:pPr>
        <w:spacing w:line="320" w:lineRule="exact"/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ещё.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7 сентября 2017, четверг, Луна стареющая 99%</w:t>
      </w:r>
    </w:p>
    <w:p w:rsid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Default="002D3DE8" w:rsidP="002D3DE8">
      <w:pPr>
        <w:jc w:val="center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noProof/>
          <w:szCs w:val="24"/>
          <w:lang w:eastAsia="ru-RU"/>
        </w:rPr>
        <w:drawing>
          <wp:inline distT="0" distB="0" distL="0" distR="0">
            <wp:extent cx="3533940" cy="41760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940" cy="4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DE8" w:rsidRDefault="002D3DE8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7" w:name="_Toc162703858"/>
      <w:r w:rsidRPr="002D3DE8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ОБЛАКА ПЛЫВУТ ПО ЛУНЕ</w:t>
      </w:r>
      <w:bookmarkEnd w:id="127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Облака плывут по Луне.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Будто дым плывёт по Луне.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Будто где-то горит Земля.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ведь где-то горит Земля.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Шар Луны устрашающе круглый.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Будто глаз устрашающе круглый.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Будто свет Луны пронзает.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ведь взгляд всегда пронзает.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Ты не бойся: наступит утро.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8 сентября 2017, пятница, Луна стареющая 95%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первый день 15-го сезона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</w:t>
      </w:r>
    </w:p>
    <w:p w:rsidR="002D3DE8" w:rsidRDefault="002D3DE8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8" w:name="_Toc162703859"/>
      <w:r w:rsidRPr="002D3DE8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КАК НАЧИНАТЬ СТИХОТВОРЕНИЕ</w:t>
      </w:r>
      <w:bookmarkEnd w:id="128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Начинать стихотворение надо с крепкого матерного словца,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чтобы зверь бежал на ловца,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чтобы мышка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сожрала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кусочек сыра,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чтобы ворона запела,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чтобы соловей запел и свалился с дуба,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или ясеня,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или груши околоченной,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 щука утонула в проруби,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хорошо прожаренные голуби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ворковали,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воровали сороки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все строки замороченные.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А заканчивать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неожид</w:t>
      </w:r>
      <w:proofErr w:type="spellEnd"/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8 сентября 2017, пятница, Луна стареющая 95%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первый день 15-го сезона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</w:t>
      </w:r>
    </w:p>
    <w:p w:rsidR="002D3DE8" w:rsidRDefault="002D3DE8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29" w:name="_Toc162703860"/>
      <w:r w:rsidRPr="002D3DE8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МЫСЛЮТЕЛЬНЫЙ ПРОЦЕСС</w:t>
      </w:r>
      <w:bookmarkEnd w:id="129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Один знаток всего и вся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однажды сильно напрягся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выдавил такую мыслю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: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я существую, значит мыслю.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гордо  выпятил губу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неунывающем гробу.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Другой смолчал и стал ходить,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не сумел разубедить,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ни старался он, не смог,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и, утомившись, рядом лёг.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Тут из машины вышел Бог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и, стоя у кабриолета,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глубокомысленно изрёк: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«А я вот мыслю, хоть меня и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нету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».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снова укатил куда-то вбок.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Мораль сей басни где-то рядом,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надоела уж порядком.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9 сентября 2017, суббота, Луна стареющая  90%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второй день 15-го сезона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2D3DE8" w:rsidRDefault="002D3DE8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0" w:name="_Toc162703861"/>
      <w:r w:rsidRPr="002D3DE8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ОБОЛЬЩЕНИЕ</w:t>
      </w:r>
      <w:bookmarkEnd w:id="130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Согласись, что только я и ты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понимаем, как устроен этот мир.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У остальных одни дешёвые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понты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в глазах застывший жир.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Я те точно говорю, не сомневайся.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Ну чего ты ждёшь, давай уж раздевайся.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9 сентября 2017, суббота, Луна стареющая  90%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второй день 15-го сезона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2D3DE8" w:rsidRDefault="002D3DE8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1" w:name="_Toc162703862"/>
      <w:r w:rsidRPr="002D3DE8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Хокку: СКОРБНОЕ УТРО</w:t>
      </w:r>
      <w:bookmarkEnd w:id="131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Скорбное утро.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Рядом с засохшим цветком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Мёртвый мобильник.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11 сентября 2017, понедельник, 20-ый день 7-ой Луны</w:t>
      </w:r>
    </w:p>
    <w:p w:rsidR="002D3DE8" w:rsidRPr="002D3DE8" w:rsidRDefault="002D3DE8" w:rsidP="002D3DE8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4-ый день 15-го сезона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D3DE8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2D3DE8" w:rsidRDefault="002D3DE8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2" w:name="_Toc162703863"/>
      <w:r w:rsidRPr="002D3DE8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ПЕСНЯ ТЕРРАКОТОВЫХ ВОИНОВ</w:t>
      </w:r>
      <w:bookmarkEnd w:id="132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на восток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Солнце встаёт перед нами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Красный осенний листок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Кружится перед глазами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Инея хрупкий росток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Крошится под сапогами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на восток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вдоль Реки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Ищем на ней переправы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Крестьянин из-под руки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Глядит на погибшие травы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 остановим ноги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Ждём мы великой славы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вдоль Реки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и поём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Суровую песню войны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Рука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тяжелится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копьём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мы не согнём спины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Давно мы оставили дом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наши глаза ясны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и поём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по земле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Дрожат высокие горы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Генерал на высоком седле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Летит проверять дозоры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Звёздами в чёрной мгле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Костры зажигают узоры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по земле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45295F" w:rsidRDefault="0045295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t>Мы идём сквозь туман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Нет, не туман, а дым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Древней столицы курган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Горит огнём золотым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Бьёт боевой барабан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Звуком гнетуще-густым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сквозь туман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 идём под землёй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Вслед за своим генералом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Наши копья стали золой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мы прочнее металла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Наше тело стало скалой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Камнем глазницы стали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Наши глаза пусты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них только ты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Ты идёшь под землёй</w:t>
      </w:r>
    </w:p>
    <w:p w:rsidR="002D3DE8" w:rsidRPr="0045295F" w:rsidRDefault="002D3DE8" w:rsidP="0045295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45295F" w:rsidRDefault="002D3DE8" w:rsidP="0045295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>12 сентября 2017, вторник, 21-ый день 7-ой Луны</w:t>
      </w:r>
    </w:p>
    <w:p w:rsidR="002D3DE8" w:rsidRPr="0045295F" w:rsidRDefault="002D3DE8" w:rsidP="0045295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5-ый день 15-го </w:t>
      </w:r>
      <w:proofErr w:type="spellStart"/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сезона</w:t>
      </w:r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45295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45295F" w:rsidRDefault="0045295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A04131" w:rsidRPr="00A04131" w:rsidRDefault="00A04131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3" w:name="_Toc162703864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КИТАЙСКАЯ КАРТИНА</w:t>
      </w:r>
      <w:bookmarkEnd w:id="133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A04131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Бурдонова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. № 50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Прорисованы листья кистью тонкой,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Тысячу раз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коснувшейся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шёлка.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Кистью большою на три удара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Скала рождается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твёрдой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и старой.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Над бледной тушью текущей воды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Силуэты двух девушек молодых.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Прорисованы волосы кистью тонкой,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Две тысячи раз коснувшейся шёлка.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12 сентября 2017, вторник, 21-ый день 7-ой Луны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5-ый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-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— Белые росы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A04131" w:rsidRPr="00A04131" w:rsidRDefault="00A04131" w:rsidP="00A04131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34" w:name="_Toc162703865"/>
      <w:proofErr w:type="spellStart"/>
      <w:r w:rsidRPr="00A04131">
        <w:rPr>
          <w:rFonts w:ascii="SimSun" w:eastAsia="SimSun" w:hAnsi="SimSun" w:cs="Arial"/>
          <w:b/>
          <w:iCs/>
          <w:szCs w:val="24"/>
          <w:lang w:eastAsia="ru-RU"/>
        </w:rPr>
        <w:lastRenderedPageBreak/>
        <w:t>中国画</w:t>
      </w:r>
      <w:bookmarkEnd w:id="134"/>
      <w:proofErr w:type="spellEnd"/>
    </w:p>
    <w:p w:rsidR="00A04131" w:rsidRPr="00A04131" w:rsidRDefault="00A04131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细细的毛笔描绘树叶</w:t>
      </w:r>
      <w:proofErr w:type="spellEnd"/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在丝绢上须千次运笔</w:t>
      </w:r>
      <w:proofErr w:type="spellEnd"/>
      <w:r w:rsidRPr="00A0413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大笔挥洒只要两三抹</w:t>
      </w:r>
      <w:proofErr w:type="spellEnd"/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即刻呈现出苍岩巨壁</w:t>
      </w:r>
      <w:proofErr w:type="spellEnd"/>
      <w:r w:rsidRPr="00A0413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淡墨适宜画溪水潺潺</w:t>
      </w:r>
      <w:proofErr w:type="spellEnd"/>
      <w:r w:rsidRPr="00A04131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映衬秀丽少女的身姿</w:t>
      </w:r>
      <w:proofErr w:type="spellEnd"/>
      <w:r w:rsidRPr="00A0413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而用心勾勒美人秀发</w:t>
      </w:r>
      <w:proofErr w:type="spellEnd"/>
      <w:r w:rsidRPr="00A04131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2D3DE8" w:rsidRPr="00A04131" w:rsidRDefault="002D3DE8" w:rsidP="00A0413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A04131">
        <w:rPr>
          <w:rFonts w:ascii="SimSun" w:eastAsia="SimSun" w:hAnsi="SimSun" w:cs="Arial"/>
          <w:iCs/>
          <w:szCs w:val="24"/>
          <w:lang w:eastAsia="ru-RU"/>
        </w:rPr>
        <w:t>笔触来回不下两千次</w:t>
      </w:r>
      <w:proofErr w:type="spellEnd"/>
      <w:r w:rsidRPr="00A04131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2D3DE8" w:rsidRPr="00A04131" w:rsidRDefault="002D3DE8" w:rsidP="00A0413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A04131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2017年 9月 12日 </w:t>
      </w:r>
      <w:proofErr w:type="spellStart"/>
      <w:r w:rsidRPr="00A04131">
        <w:rPr>
          <w:rFonts w:ascii="SimSun" w:eastAsia="SimSun" w:hAnsi="SimSun" w:cs="Arial"/>
          <w:iCs/>
          <w:sz w:val="20"/>
          <w:szCs w:val="24"/>
          <w:lang w:eastAsia="ru-RU"/>
        </w:rPr>
        <w:t>利波甫卡</w:t>
      </w:r>
      <w:proofErr w:type="spellEnd"/>
    </w:p>
    <w:p w:rsidR="002D3DE8" w:rsidRPr="00A04131" w:rsidRDefault="002D3DE8" w:rsidP="00A0413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A04131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2019，1，25 </w:t>
      </w:r>
      <w:proofErr w:type="spellStart"/>
      <w:r w:rsidRPr="00A04131">
        <w:rPr>
          <w:rFonts w:ascii="SimSun" w:eastAsia="SimSun" w:hAnsi="SimSun" w:cs="Arial"/>
          <w:iCs/>
          <w:sz w:val="20"/>
          <w:szCs w:val="24"/>
          <w:lang w:eastAsia="ru-RU"/>
        </w:rPr>
        <w:t>谷羽译</w:t>
      </w:r>
      <w:proofErr w:type="spellEnd"/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A04131" w:rsidRDefault="002D3DE8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5" w:name="_Toc162703866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A04131"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t>НОЧЬ ГАСИТ ОГНИ</w:t>
      </w:r>
      <w:bookmarkEnd w:id="135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Ночь гасит огни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доме большом напротив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Один за одним</w:t>
      </w:r>
      <w:proofErr w:type="gramEnd"/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14 сентября 2017, четверг, 24-й день 7-ой Луны.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7-й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A04131" w:rsidRDefault="002D3DE8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6" w:name="_Toc162703867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A04131"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t>НА ЗЕМЛЮ УПАЛ</w:t>
      </w:r>
      <w:bookmarkEnd w:id="136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 землю упал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Лист, сорвавшийся с ветки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Сорок лет назад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14 сентября 2017, четверг, 24-й день 7-ой Луны.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7-й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A04131" w:rsidRDefault="002D3DE8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7" w:name="_Toc162703868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A04131"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t>ОЖИДАЮЩИЙ</w:t>
      </w:r>
      <w:bookmarkEnd w:id="137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Ожидающий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Внимающий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пустоте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Стоячий ветер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17 сентября 2017, четверг, 27-й день 7-ой Луны.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10-й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A04131" w:rsidRDefault="002D3DE8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8" w:name="_Toc162703869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proofErr w:type="gramStart"/>
      <w:r w:rsidR="00A04131"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t>УХОДЯЩИЕ</w:t>
      </w:r>
      <w:bookmarkEnd w:id="138"/>
      <w:proofErr w:type="gramEnd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Уходящие</w:t>
      </w:r>
      <w:proofErr w:type="gramEnd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Тают в неверном свете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Будто не были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17 сентября 2017, четверг, 27-й день 7-ой Луны.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10-й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A04131" w:rsidRDefault="002D3DE8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39" w:name="_Toc162703870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A04131"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t>В НАЧАЛЕ ПУТИ</w:t>
      </w:r>
      <w:bookmarkEnd w:id="139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начале пути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Расстояния в небе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Неизмеримы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17 сентября 2017, четверг, 27-й день 7-ой Луны.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10-й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A04131" w:rsidRDefault="002D3DE8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40" w:name="_Toc162703871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A04131"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t>ТРАВА И ЦВЕТЫ</w:t>
      </w:r>
      <w:bookmarkEnd w:id="140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Трава и цветы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Перед осенней смертью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Очень красивы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17 сентября 2017, четверг, 27-й день 7-ой Луны.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10-й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A04131" w:rsidRDefault="002D3DE8" w:rsidP="00A04131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41" w:name="_Toc162703872"/>
      <w:r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A04131" w:rsidRPr="00A04131">
        <w:rPr>
          <w:rFonts w:ascii="Bookman Old Style" w:eastAsia="SimSun" w:hAnsi="Bookman Old Style" w:cs="Arial"/>
          <w:b/>
          <w:iCs/>
          <w:szCs w:val="24"/>
          <w:lang w:eastAsia="ru-RU"/>
        </w:rPr>
        <w:t>ФОНАРЬ ЗА ОКНОМ</w:t>
      </w:r>
      <w:bookmarkEnd w:id="141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Фонарь за окном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семь отражений ламп.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Новолуние.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18 сентября 2017, четверг, 28-й день 7-ой Луны.</w:t>
      </w:r>
    </w:p>
    <w:p w:rsidR="002D3DE8" w:rsidRPr="00A04131" w:rsidRDefault="002D3DE8" w:rsidP="00A0413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11-й день 15-го сезона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A04131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A04131" w:rsidRDefault="00A0413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42" w:name="_Toc162703873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ИЕРОГЛИФ</w:t>
      </w:r>
      <w:bookmarkEnd w:id="142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Я придумал новый иероглиф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Для обозначения тебя: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 вертикалей падающих линий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Разметались долгие косые,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Долгие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как окончанье дня.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Над двойным высоким горизонтом,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Где уже кренится небосвод,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Точка далека и одинока,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Словно птицы прерванный полёт.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И, спускаясь вниз, туман плотнеет,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Тёмных трав скрывая остриё.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Камень у подножия немеет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шаге от тяжёлой влаги.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 подъёме белого излома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Кисть пружинит, тушь дрожит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Там, где над высоким окоёмом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чистом свете рисовой бумаги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Точке жить.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19 сентября 2017, вторник, 29-й день 7-ой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12-й день 15-го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val="en-US" w:eastAsia="ru-RU"/>
        </w:rPr>
      </w:pPr>
      <w:bookmarkStart w:id="143" w:name="_Toc162703874"/>
      <w:r w:rsidRPr="0020280D">
        <w:rPr>
          <w:rFonts w:ascii="Bookman Old Style" w:eastAsia="SimSun" w:hAnsi="Bookman Old Style" w:cs="Arial"/>
          <w:b/>
          <w:iCs/>
          <w:szCs w:val="24"/>
          <w:lang w:val="en-US" w:eastAsia="ru-RU"/>
        </w:rPr>
        <w:lastRenderedPageBreak/>
        <w:t>IO NON MORI’ E NON RIMASI VIVO</w:t>
      </w:r>
      <w:bookmarkEnd w:id="143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val="en-US"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Там цепенеет тёмный сад.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Там духи бродят, тени спят.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Там, просочившись сквозь листву,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Стекает солнце на траву.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Ветвями шевелят кусты,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Тропа песчинками хрустит.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За поворотом в глубине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Белеет мрамор, мнится мне.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Сокрыто тенью всё, что ниже,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жест руки его недвижим,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И, не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смягчаемый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слезой,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Печален взгляд его слепой,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 мёртвый он и не живой.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 сенью липы вековой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 мрамор на меня глядит.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22 сентября 2017, пятница, 3-й день 8-ой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Последний день 15-го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白露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- Бай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Белые росы.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lastRenderedPageBreak/>
        <w:br w:type="page"/>
      </w:r>
    </w:p>
    <w:p w:rsidR="0020280D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44" w:name="_Toc162703875"/>
      <w:r w:rsidRPr="0020280D">
        <w:rPr>
          <w:rFonts w:ascii="Bookman Old Style" w:eastAsia="SimSun" w:hAnsi="Bookman Old Style" w:cs="Arial"/>
          <w:b/>
          <w:iCs/>
          <w:szCs w:val="24"/>
          <w:lang w:val="en-US" w:eastAsia="ru-RU"/>
        </w:rPr>
        <w:lastRenderedPageBreak/>
        <w:t>ВОЗРАСТ</w:t>
      </w:r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 ГЁТЕ</w:t>
      </w:r>
      <w:bookmarkEnd w:id="144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0280D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Бурдонова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. № 51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Я пока не могу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влюбиться в юную девушку,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потому что ещё не достиг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возраста Гёте.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24 сентября 2017, воскресенье, 5-й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2-й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—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0280D" w:rsidRPr="0020280D" w:rsidRDefault="0020280D" w:rsidP="0020280D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45" w:name="_Toc162703876"/>
      <w:proofErr w:type="spellStart"/>
      <w:r w:rsidRPr="0020280D">
        <w:rPr>
          <w:rFonts w:ascii="SimSun" w:eastAsia="SimSun" w:hAnsi="SimSun" w:cs="Arial"/>
          <w:b/>
          <w:iCs/>
          <w:szCs w:val="24"/>
          <w:lang w:eastAsia="ru-RU"/>
        </w:rPr>
        <w:lastRenderedPageBreak/>
        <w:t>歌德的年龄</w:t>
      </w:r>
      <w:bookmarkEnd w:id="145"/>
      <w:proofErr w:type="spellEnd"/>
    </w:p>
    <w:p w:rsidR="0020280D" w:rsidRPr="0020280D" w:rsidRDefault="0020280D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0280D" w:rsidRPr="0020280D" w:rsidRDefault="0020280D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0280D" w:rsidRPr="0020280D" w:rsidRDefault="0020280D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D3DE8" w:rsidRPr="0020280D" w:rsidRDefault="002D3DE8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0280D">
        <w:rPr>
          <w:rFonts w:ascii="SimSun" w:eastAsia="SimSun" w:hAnsi="SimSun" w:cs="Arial"/>
          <w:iCs/>
          <w:szCs w:val="24"/>
          <w:lang w:eastAsia="ru-RU"/>
        </w:rPr>
        <w:t>暂时我还不能</w:t>
      </w:r>
      <w:proofErr w:type="spellEnd"/>
    </w:p>
    <w:p w:rsidR="002D3DE8" w:rsidRPr="0020280D" w:rsidRDefault="002D3DE8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0280D">
        <w:rPr>
          <w:rFonts w:ascii="SimSun" w:eastAsia="SimSun" w:hAnsi="SimSun" w:cs="Arial"/>
          <w:iCs/>
          <w:szCs w:val="24"/>
          <w:lang w:eastAsia="ru-RU"/>
        </w:rPr>
        <w:t>跟少女谈论爱情</w:t>
      </w:r>
      <w:proofErr w:type="spellEnd"/>
      <w:r w:rsidRPr="0020280D">
        <w:rPr>
          <w:rFonts w:ascii="SimSun" w:eastAsia="SimSun" w:hAnsi="SimSun" w:cs="Arial"/>
          <w:iCs/>
          <w:szCs w:val="24"/>
          <w:lang w:eastAsia="ru-RU"/>
        </w:rPr>
        <w:t>，</w:t>
      </w:r>
    </w:p>
    <w:p w:rsidR="002D3DE8" w:rsidRPr="0020280D" w:rsidRDefault="002D3DE8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0280D">
        <w:rPr>
          <w:rFonts w:ascii="SimSun" w:eastAsia="SimSun" w:hAnsi="SimSun" w:cs="Arial"/>
          <w:iCs/>
          <w:szCs w:val="24"/>
          <w:lang w:eastAsia="ru-RU"/>
        </w:rPr>
        <w:t>因为还达不到</w:t>
      </w:r>
      <w:proofErr w:type="spellEnd"/>
    </w:p>
    <w:p w:rsidR="002D3DE8" w:rsidRPr="0020280D" w:rsidRDefault="002D3DE8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0280D">
        <w:rPr>
          <w:rFonts w:ascii="SimSun" w:eastAsia="SimSun" w:hAnsi="SimSun" w:cs="Arial"/>
          <w:iCs/>
          <w:szCs w:val="24"/>
          <w:lang w:eastAsia="ru-RU"/>
        </w:rPr>
        <w:t>歌德的年龄</w:t>
      </w:r>
      <w:proofErr w:type="spellEnd"/>
      <w:r w:rsidRPr="0020280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2D3DE8" w:rsidRPr="0020280D" w:rsidRDefault="002D3DE8" w:rsidP="0020280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0280D">
        <w:rPr>
          <w:rFonts w:ascii="SimSun" w:eastAsia="SimSun" w:hAnsi="SimSun" w:cs="Arial"/>
          <w:iCs/>
          <w:sz w:val="20"/>
          <w:szCs w:val="24"/>
          <w:lang w:eastAsia="ru-RU"/>
        </w:rPr>
        <w:t>2017年 9月 24日</w:t>
      </w:r>
    </w:p>
    <w:p w:rsidR="002D3DE8" w:rsidRPr="0020280D" w:rsidRDefault="002D3DE8" w:rsidP="0020280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0280D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2019，1，25 </w:t>
      </w:r>
      <w:proofErr w:type="spellStart"/>
      <w:r w:rsidRPr="0020280D">
        <w:rPr>
          <w:rFonts w:ascii="SimSun" w:eastAsia="SimSun" w:hAnsi="SimSun" w:cs="Arial"/>
          <w:iCs/>
          <w:sz w:val="20"/>
          <w:szCs w:val="24"/>
          <w:lang w:eastAsia="ru-RU"/>
        </w:rPr>
        <w:t>谷羽译</w:t>
      </w:r>
      <w:proofErr w:type="spellEnd"/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46" w:name="_Toc162703877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АЛОЕ НЕБО</w:t>
      </w:r>
      <w:bookmarkEnd w:id="146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Закрыть глаза, чтоб видеть солнце,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 вспыхивает алым небом,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Когда мой транспорт обгоняет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Деревья, что застят солнце,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Напоминая мельканье дня и ночи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пути.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24 сентября 2017, воскресенье, 5-й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2-й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47" w:name="_Toc162703878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УСТАВШАЯ ЗЕЛЕНЬ</w:t>
      </w:r>
      <w:bookmarkEnd w:id="147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Уже вот-вот уставшую зелень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Сменят осенние яркие краски.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 там и зима.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24 сентября 2017, воскресенье, 5-й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2-й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0280D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48" w:name="_Toc162703879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ХОЧУ ТУМАНА И ЛУНЫ</w:t>
      </w:r>
      <w:bookmarkEnd w:id="148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0280D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Бурдонова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. № 52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утомительна листва: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то блеск дождя, то солнца блеск.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Хочу тумана и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24 сентября 2017, воскресенье, 5-й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2-й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—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0280D" w:rsidRPr="0020280D" w:rsidRDefault="0020280D" w:rsidP="009A3628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49" w:name="_Toc162703880"/>
      <w:proofErr w:type="spellStart"/>
      <w:r w:rsidRPr="0020280D">
        <w:rPr>
          <w:rFonts w:ascii="SimSun" w:eastAsia="SimSun" w:hAnsi="SimSun" w:cs="Arial"/>
          <w:b/>
          <w:iCs/>
          <w:szCs w:val="24"/>
          <w:lang w:eastAsia="ru-RU"/>
        </w:rPr>
        <w:lastRenderedPageBreak/>
        <w:t>我渴望云雾和月亮</w:t>
      </w:r>
      <w:bookmarkEnd w:id="149"/>
      <w:proofErr w:type="spellEnd"/>
    </w:p>
    <w:p w:rsidR="0020280D" w:rsidRPr="0020280D" w:rsidRDefault="0020280D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0280D" w:rsidRPr="0020280D" w:rsidRDefault="0020280D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0280D" w:rsidRPr="0020280D" w:rsidRDefault="0020280D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D3DE8" w:rsidRPr="0020280D" w:rsidRDefault="002D3DE8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0280D">
        <w:rPr>
          <w:rFonts w:ascii="SimSun" w:eastAsia="SimSun" w:hAnsi="SimSun" w:cs="Arial"/>
          <w:iCs/>
          <w:szCs w:val="24"/>
          <w:lang w:eastAsia="ru-RU"/>
        </w:rPr>
        <w:t>叶子该多么疲惫</w:t>
      </w:r>
      <w:proofErr w:type="spellEnd"/>
      <w:r w:rsidRPr="0020280D">
        <w:rPr>
          <w:rFonts w:ascii="SimSun" w:eastAsia="SimSun" w:hAnsi="SimSun" w:cs="Arial"/>
          <w:iCs/>
          <w:szCs w:val="24"/>
          <w:lang w:eastAsia="ru-RU"/>
        </w:rPr>
        <w:t>：</w:t>
      </w:r>
    </w:p>
    <w:p w:rsidR="002D3DE8" w:rsidRPr="0020280D" w:rsidRDefault="002D3DE8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0280D">
        <w:rPr>
          <w:rFonts w:ascii="SimSun" w:eastAsia="SimSun" w:hAnsi="SimSun" w:cs="Arial"/>
          <w:iCs/>
          <w:szCs w:val="24"/>
          <w:lang w:eastAsia="ru-RU"/>
        </w:rPr>
        <w:t>忽而雨水淋，忽而太阳晒</w:t>
      </w:r>
      <w:proofErr w:type="spellEnd"/>
      <w:r w:rsidRPr="0020280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2D3DE8" w:rsidRPr="0020280D" w:rsidRDefault="002D3DE8" w:rsidP="0020280D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0280D">
        <w:rPr>
          <w:rFonts w:ascii="SimSun" w:eastAsia="SimSun" w:hAnsi="SimSun" w:cs="Arial"/>
          <w:iCs/>
          <w:szCs w:val="24"/>
          <w:lang w:eastAsia="ru-RU"/>
        </w:rPr>
        <w:t>我渴望云雾和月亮</w:t>
      </w:r>
      <w:proofErr w:type="spellEnd"/>
      <w:r w:rsidRPr="0020280D">
        <w:rPr>
          <w:rFonts w:ascii="SimSun" w:eastAsia="SimSun" w:hAnsi="SimSun" w:cs="Arial"/>
          <w:iCs/>
          <w:szCs w:val="24"/>
          <w:lang w:eastAsia="ru-RU"/>
        </w:rPr>
        <w:t>。</w:t>
      </w:r>
    </w:p>
    <w:p w:rsidR="002D3DE8" w:rsidRPr="0020280D" w:rsidRDefault="002D3DE8" w:rsidP="0020280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0280D">
        <w:rPr>
          <w:rFonts w:ascii="SimSun" w:eastAsia="SimSun" w:hAnsi="SimSun" w:cs="Arial"/>
          <w:iCs/>
          <w:sz w:val="20"/>
          <w:szCs w:val="24"/>
          <w:lang w:eastAsia="ru-RU"/>
        </w:rPr>
        <w:t>2017年 9月 24日</w:t>
      </w:r>
    </w:p>
    <w:p w:rsidR="002D3DE8" w:rsidRPr="0020280D" w:rsidRDefault="002D3DE8" w:rsidP="0020280D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0280D">
        <w:rPr>
          <w:rFonts w:ascii="SimSun" w:eastAsia="SimSun" w:hAnsi="SimSun" w:cs="Arial"/>
          <w:iCs/>
          <w:sz w:val="20"/>
          <w:szCs w:val="24"/>
          <w:lang w:eastAsia="ru-RU"/>
        </w:rPr>
        <w:t xml:space="preserve">2019，1，25 </w:t>
      </w:r>
      <w:proofErr w:type="spellStart"/>
      <w:r w:rsidRPr="0020280D">
        <w:rPr>
          <w:rFonts w:ascii="SimSun" w:eastAsia="SimSun" w:hAnsi="SimSun" w:cs="Arial"/>
          <w:iCs/>
          <w:sz w:val="20"/>
          <w:szCs w:val="24"/>
          <w:lang w:eastAsia="ru-RU"/>
        </w:rPr>
        <w:t>谷羽译</w:t>
      </w:r>
      <w:proofErr w:type="spellEnd"/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0" w:name="_Toc162703881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СЕЛЬСКАЯ МЕСТНОСТЬ</w:t>
      </w:r>
      <w:bookmarkEnd w:id="150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Трое смотрят в окно.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Она думает о суженом козле.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Он думает о козле отпущения.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Оно думает о козлином молоке.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 за окном уныло тянется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сельская местность.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24 сентября 2017, воскресенье, 5-й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2-й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D3DE8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1" w:name="_Toc162703882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20280D"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t>ПОСЛЕДНИЕ ПИКСЕЛИ</w:t>
      </w:r>
      <w:bookmarkEnd w:id="151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 солнечной листве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Последние пиксели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Мёртвого лета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25 сентября 2017, понедельник, 6-й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3-й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D3DE8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2" w:name="_Toc162703883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Патриотическое хокку: </w:t>
      </w:r>
      <w:r w:rsidR="0020280D"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t>ТРИКОЛОР</w:t>
      </w:r>
      <w:bookmarkEnd w:id="152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Красна рябина.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Сине небо России.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Бела берёза.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25 сентября 2017, понедельник, 6-й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3-й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3" w:name="_Toc162703884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ДЕВУШКА В БЕЛЫХ КРОССОВКАХ</w:t>
      </w:r>
      <w:bookmarkEnd w:id="153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У девушки в белых кроссовках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Такие смешные носочки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 белыми, алыми,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Жёлтыми, синими,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голубыми кружочками.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Отчего же сама она грустная?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25 сентября 2017, понедельник, 6-й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3-й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4" w:name="_Toc162703885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ДЕВУШКЕ В МЕТРО</w:t>
      </w:r>
      <w:bookmarkEnd w:id="154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Ты думаешь, что ты уже большая,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И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всяки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глупости оставила давно,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Глядишь на жизнь серьёзно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чуть-чуть сердито,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даже знаешь кое-что.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Ты ошибаешься.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25 сентября 2017, понедельник, 6-й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3-й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20280D" w:rsidRDefault="0020280D" w:rsidP="0020280D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5" w:name="_Toc162703886"/>
      <w:r w:rsidRPr="0020280D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УЛИЧНЫМ МУЗЫКАНТАМ</w:t>
      </w:r>
      <w:bookmarkEnd w:id="155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Играйте.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0"/>
          <w:lang w:eastAsia="ru-RU"/>
        </w:rPr>
      </w:pP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0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>25 сентября 2017, понедельник, 6-й день 8-й Луны.</w:t>
      </w:r>
    </w:p>
    <w:p w:rsidR="002D3DE8" w:rsidRPr="0020280D" w:rsidRDefault="002D3DE8" w:rsidP="0020280D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0"/>
          <w:lang w:eastAsia="ru-RU"/>
        </w:rPr>
      </w:pPr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 xml:space="preserve">3-й день 16-го сезона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>秋分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>Цю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 xml:space="preserve"> </w:t>
      </w:r>
      <w:proofErr w:type="spellStart"/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>фэнь</w:t>
      </w:r>
      <w:proofErr w:type="spellEnd"/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0"/>
          <w:lang w:eastAsia="ru-RU"/>
        </w:rPr>
        <w:t>—</w:t>
      </w:r>
      <w:r w:rsidRPr="0020280D">
        <w:rPr>
          <w:rFonts w:ascii="Bookman Old Style" w:eastAsia="SimSun" w:hAnsi="Bookman Old Style" w:cs="Arial"/>
          <w:iCs/>
          <w:sz w:val="20"/>
          <w:szCs w:val="20"/>
          <w:lang w:eastAsia="ru-RU"/>
        </w:rPr>
        <w:t xml:space="preserve"> Осеннее равноденствие.</w:t>
      </w:r>
    </w:p>
    <w:p w:rsidR="0020280D" w:rsidRDefault="0020280D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8F4C1C" w:rsidRDefault="008F4C1C" w:rsidP="008F4C1C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6" w:name="_Toc162703887"/>
      <w:r w:rsidRPr="008F4C1C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ИМПЕРАТОР</w:t>
      </w:r>
      <w:bookmarkEnd w:id="156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Белые каблуки бьют в нечётные и чётные камни,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Ножны такт отбивают на голенищах жёлтых сапог,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Замедленно движутся драконовы полы шинели-халата,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Похожие на крылья птицы,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 козырьком фуражки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Тонко звенит нефрит.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Император идёт по кленовой аллее.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Клёны горят многоярусным цветом,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Мерцают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трансформеры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пагод и куполов,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Листья кленовые падают в воздухе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Бессмертными птицами с небес на землю.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Император проходит, не замедляя шаг,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Чтобы скрыться вдали в золотом тумане.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Тонко гудят провода,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Достигает земли и подпрыгивает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Красный и жёлтый резиновый мяч.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Девочка поднимает руки,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Мальчик поднимает руки,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Дети продолжают игру в мяч.</w:t>
      </w:r>
    </w:p>
    <w:p w:rsidR="002D3DE8" w:rsidRPr="008F4C1C" w:rsidRDefault="002D3DE8" w:rsidP="008F4C1C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8F4C1C" w:rsidRDefault="002D3DE8" w:rsidP="008F4C1C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>2 октября 2017, понедельник, 13-й день 8-й Луны.</w:t>
      </w:r>
    </w:p>
    <w:p w:rsidR="002D3DE8" w:rsidRPr="008F4C1C" w:rsidRDefault="002D3DE8" w:rsidP="008F4C1C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10-й день 16-го сезона </w:t>
      </w:r>
      <w:proofErr w:type="spellStart"/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8F4C1C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8F4C1C" w:rsidRDefault="008F4C1C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spacing w:line="320" w:lineRule="exact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7" w:name="_Toc162703888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Два х</w:t>
      </w:r>
      <w:r w:rsidR="002D3DE8"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окку: </w:t>
      </w:r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t>ИМПЕРАТРИЦА</w:t>
      </w:r>
      <w:bookmarkEnd w:id="157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5B548F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2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8" w:name="_Toc162703889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t>Кружит клёна лист</w:t>
      </w:r>
      <w:bookmarkEnd w:id="158"/>
    </w:p>
    <w:p w:rsidR="005B548F" w:rsidRDefault="005B548F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Кружит клёна лист.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У окна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неподвижна</w:t>
      </w:r>
      <w:proofErr w:type="gramEnd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Императрица.</w:t>
      </w:r>
    </w:p>
    <w:p w:rsid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5B548F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2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59" w:name="_Toc162703890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t>Упал лист клёна</w:t>
      </w:r>
      <w:bookmarkEnd w:id="159"/>
    </w:p>
    <w:p w:rsidR="005B548F" w:rsidRPr="002D3DE8" w:rsidRDefault="005B548F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Упал лист клёна.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За окном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неподвижна</w:t>
      </w:r>
      <w:proofErr w:type="gramEnd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Императрица.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3 октября 2017, вторник, 14-й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11-й день 16-го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Написано ночью.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2D3DE8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0" w:name="_Toc162703891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5B548F"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t>ШЁЛКОВЫЙ ЗОНТ</w:t>
      </w:r>
      <w:bookmarkEnd w:id="160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Шёлковый зонт дождь,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Рождённый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волей небес.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остановит?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3 октября 2017, вторник, 14-й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11-й день 16-го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Написано ночью.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2D3DE8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1" w:name="_Toc162703892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5B548F"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t>УЛИЧНЫЙ ФОНАРЬ</w:t>
      </w:r>
      <w:bookmarkEnd w:id="161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Таинственный свет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Стекает с листа на лист.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Уличный фонарь.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3 октября 2017, вторник, 14-й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11-й день 16-го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Написано ночью.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2D3DE8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2" w:name="_Toc162703893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5B548F"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t>НОЧЬ</w:t>
      </w:r>
      <w:bookmarkEnd w:id="162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Ручка на столе.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Рядом стопка бумаги.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Наступает ночь.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3 октября 2017, вторник, 14-й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11-й день 16-го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Написано ночью.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3" w:name="_Toc162703894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ПЕСОК И ШПАЛЫ</w:t>
      </w:r>
      <w:bookmarkEnd w:id="163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Песок и шпалы. Длинный сосен ряд.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в небе облака горят.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небо слишком высоко и слишком бело.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Другое важно в том пространстве было.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Застыли голые коленки.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Песчинки сыпались на дно воронки,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Где муравьиный лев ждал муравья,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А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может быть он ждал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меня.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я не мог остаться здесь, поскольку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Тот, кто был мной, был мною не настолько,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 игнорировать зовущий запах шпал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рельсов убегающую даль.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Вдали колодец одинокий.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Я подходил с такого бока,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 тень моя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 попадала на края.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 вороте и трещины и ветряная сыпь,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холодна и тяжка цепь.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сделать нужно было мне,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 только небо виделось на дне.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там был я, и вновь, и вновь,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будто падал с облаков.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Тогда я шёл на станцию, что тоже одинока,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Чтобы смотреть на небо сквозь проёмы окон.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Она стояла здесь как деревянный храм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Полуразрушенный, и там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Я долго ждал прихода поезда,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он не приходил.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4 октября 2017, среда, 15-й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12-й день 16-го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4" w:name="_Toc162703895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КАЧЕЛИ</w:t>
      </w:r>
      <w:bookmarkEnd w:id="164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Между двух колонн сосновых,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держащих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зелёное небо,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задумчивые качели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поднимают и опускают мир.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мама ещё молодая.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бабушка ещё живая.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Подходит старушка,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ах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, нет, она ещё девочка.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Качели подхватывают её улыбку,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взлетающую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птицей,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ветер уносит её далёко-далёко.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«Как тебя зовут?» </w:t>
      </w:r>
      <w:r w:rsidR="00A14CB8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спрашивает девочка.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он называет имя и отчество,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фамилию, должность и звание.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5 октября 2017, четверг, 16-й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13-й день 16-го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秋分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фэнь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Осеннее равноденствие.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5" w:name="_Toc162703896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МАРГИНАЛЫ</w:t>
      </w:r>
      <w:bookmarkEnd w:id="165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5B548F" w:rsidRDefault="002D3DE8" w:rsidP="005B548F">
      <w:pPr>
        <w:spacing w:line="320" w:lineRule="exact"/>
        <w:ind w:left="627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5B548F">
        <w:rPr>
          <w:rFonts w:ascii="Bookman Old Style" w:eastAsia="SimSun" w:hAnsi="Bookman Old Style" w:cs="Arial"/>
          <w:i/>
          <w:iCs/>
          <w:szCs w:val="24"/>
          <w:lang w:eastAsia="ru-RU"/>
        </w:rPr>
        <w:t>После лекции Данилы Давыдова</w:t>
      </w:r>
      <w:r w:rsidR="005B548F" w:rsidRPr="005B548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</w:t>
      </w:r>
      <w:r w:rsidRPr="005B548F">
        <w:rPr>
          <w:rFonts w:ascii="Bookman Old Style" w:eastAsia="SimSun" w:hAnsi="Bookman Old Style" w:cs="Arial"/>
          <w:i/>
          <w:iCs/>
          <w:szCs w:val="24"/>
          <w:lang w:eastAsia="ru-RU"/>
        </w:rPr>
        <w:t>«</w:t>
      </w:r>
      <w:proofErr w:type="spellStart"/>
      <w:r w:rsidRPr="005B548F">
        <w:rPr>
          <w:rFonts w:ascii="Bookman Old Style" w:eastAsia="SimSun" w:hAnsi="Bookman Old Style" w:cs="Arial"/>
          <w:i/>
          <w:iCs/>
          <w:szCs w:val="24"/>
          <w:lang w:eastAsia="ru-RU"/>
        </w:rPr>
        <w:t>Маргинальность</w:t>
      </w:r>
      <w:proofErr w:type="spellEnd"/>
      <w:r w:rsidRPr="005B548F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и </w:t>
      </w:r>
      <w:proofErr w:type="spellStart"/>
      <w:r w:rsidRPr="005B548F">
        <w:rPr>
          <w:rFonts w:ascii="Bookman Old Style" w:eastAsia="SimSun" w:hAnsi="Bookman Old Style" w:cs="Arial"/>
          <w:i/>
          <w:iCs/>
          <w:szCs w:val="24"/>
          <w:lang w:eastAsia="ru-RU"/>
        </w:rPr>
        <w:t>пограничность</w:t>
      </w:r>
      <w:proofErr w:type="spellEnd"/>
      <w:r w:rsidRPr="005B548F">
        <w:rPr>
          <w:rFonts w:ascii="Bookman Old Style" w:eastAsia="SimSun" w:hAnsi="Bookman Old Style" w:cs="Arial"/>
          <w:i/>
          <w:iCs/>
          <w:szCs w:val="24"/>
          <w:lang w:eastAsia="ru-RU"/>
        </w:rPr>
        <w:t>» как феномены культуры.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Говорил маргинал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маргинальше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:</w:t>
      </w:r>
    </w:p>
    <w:p w:rsidR="002D3DE8" w:rsidRPr="002D3DE8" w:rsidRDefault="005B548F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2D3DE8"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Надоело вот это вот всё!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Пригони самосвал и бульдозер,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чтобы вычистить это вот всё.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А то искре божественной,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ёптыть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 хрен некуда падать уже".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Но молчала в ответ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маргинальша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холодея в своём неглиже.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10 октября 2017, вторник, 21-й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3-й день 17-го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寒露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Холодные росы.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6" w:name="_Toc162703897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ХОТЯ, КОНЕЧНО</w:t>
      </w:r>
      <w:bookmarkEnd w:id="166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Деревья предлагают вернуться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Горы показывают путь.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Небо всё ещё благосклонно.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Деревья в горах осенних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 всё ещё синим небом.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Медленное падение листьев.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Жизнь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утекающая из пальцев.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Мыслящий воздух и плоть земли.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всё ещё можно встретить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фею реки Ло.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Хотя, конечно.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11 октября 2017, среда, 22-й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4-й день 17-го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寒露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Холодные росы.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7" w:name="_Toc162703898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НЕ ДУМАЙ</w:t>
      </w:r>
      <w:bookmarkEnd w:id="167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 думай!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Я прошу тебя, не думай.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Если знаешь ты про буквы, почитай чего-нибудь.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Если есть у тебя палец, ты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потыкай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им в экран.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Но не думай, нет, не думай!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Лучше выйди на дорогу и зарежь кого-нибудь.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Или в тёмном ресторане укради бутылку водку.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Выйди ночью на дорогу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не думай.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 луною страшно круглой,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 глазами злыми звёзд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 пытайся даже думать.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Лучше волчьим воем вой,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плачь горючими слезами,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подожги сарай соседа,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заявись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с утра с повинной.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в тюремной одиночке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сам себе тверди: не думай,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нет, не думай,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нет, не думай.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11 октября 2017, среда, 22-й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4-й день 17-го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寒露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Холодные росы.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8" w:name="_Toc162703899"/>
      <w:proofErr w:type="gramStart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ПР</w:t>
      </w:r>
      <w:bookmarkEnd w:id="168"/>
      <w:proofErr w:type="gramEnd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Прекрасные проститутки предлагают прелести принять.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Прости, приласкай, приголубь, продай, приври.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Правило простое: прилагательных, причастий и прочее,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префиксуемых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«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», </w:t>
      </w:r>
      <w:r w:rsidR="00A14CB8"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прорва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!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15 октября 2017, воскресенье, 26-й день 8-й Луны.</w:t>
      </w:r>
    </w:p>
    <w:p w:rsidR="002D3DE8" w:rsidRPr="005B548F" w:rsidRDefault="002D3DE8" w:rsidP="005B548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8-й день 17-го сезона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寒露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5B548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Холодные росы.</w:t>
      </w:r>
    </w:p>
    <w:p w:rsidR="005B548F" w:rsidRDefault="005B548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5B548F" w:rsidRDefault="005B548F" w:rsidP="005B548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69" w:name="_Toc162703900"/>
      <w:r w:rsidRPr="005B548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ТЕМНЕЕТ ЗОЛОТО БЕРЁЗ</w:t>
      </w:r>
      <w:bookmarkEnd w:id="169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Темнеет золото берёз,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Аэропланит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крона клёна,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дуб, склоняя гриву книзу,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когтит промокший слой земли.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Ждёт снега ель,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Сосна ждёт пустоты,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мёртвый шмель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на подоконнике лежит.</w:t>
      </w: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15 октября 2017, воскресенье, 26-й день 8-й Луны.</w:t>
      </w: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8-й день 17-го сезона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寒露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Холодные росы.</w:t>
      </w:r>
    </w:p>
    <w:p w:rsidR="00C623C0" w:rsidRDefault="00C623C0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C623C0" w:rsidRDefault="002D3DE8" w:rsidP="00C623C0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0" w:name="_Toc162703901"/>
      <w:r w:rsidRPr="00C623C0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Хокку:</w:t>
      </w:r>
      <w:r w:rsidR="00C623C0" w:rsidRPr="00C623C0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 УТРО В ПАРИЖЕ</w:t>
      </w:r>
      <w:bookmarkEnd w:id="170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C623C0" w:rsidRDefault="002D3DE8" w:rsidP="00C623C0">
      <w:pPr>
        <w:spacing w:line="320" w:lineRule="exact"/>
        <w:ind w:left="627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C623C0">
        <w:rPr>
          <w:rFonts w:ascii="Bookman Old Style" w:eastAsia="SimSun" w:hAnsi="Bookman Old Style" w:cs="Arial"/>
          <w:i/>
          <w:iCs/>
          <w:szCs w:val="24"/>
          <w:lang w:eastAsia="ru-RU"/>
        </w:rPr>
        <w:t>Через 3 недели полечу в Париж.</w:t>
      </w:r>
    </w:p>
    <w:p w:rsidR="002D3DE8" w:rsidRPr="00C623C0" w:rsidRDefault="002D3DE8" w:rsidP="00C623C0">
      <w:pPr>
        <w:spacing w:line="320" w:lineRule="exact"/>
        <w:ind w:left="627"/>
        <w:jc w:val="lef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C623C0">
        <w:rPr>
          <w:rFonts w:ascii="Bookman Old Style" w:eastAsia="SimSun" w:hAnsi="Bookman Old Style" w:cs="Arial"/>
          <w:i/>
          <w:iCs/>
          <w:szCs w:val="24"/>
          <w:lang w:eastAsia="ru-RU"/>
        </w:rPr>
        <w:t>Потому такое хокку: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Утро в Париже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Круассаны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и кофе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много «мерси»</w:t>
      </w: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16 октября 2017, понедельник, 27-й день 8-й Луны.</w:t>
      </w: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9-й день 17-го сезона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寒露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Холодные росы.</w:t>
      </w:r>
    </w:p>
    <w:p w:rsidR="00C623C0" w:rsidRDefault="00C623C0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C623C0" w:rsidRDefault="00C623C0" w:rsidP="00C623C0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1" w:name="_Toc162703902"/>
      <w:r w:rsidRPr="00C623C0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УСЕКНОВЕНИЕ</w:t>
      </w:r>
      <w:bookmarkEnd w:id="171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ребёнок из чрева матери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вино и еда на скатерти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из облака крылья птицы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мгновенье что жизнью длится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молчанье рождённое словом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Для того чтобы снова и снова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Белый цвет лепестков опадающих весенней вишни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Как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путник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который ищет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Драгоценный утерянный путь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божественный шёпот «Забудь...»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Как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проснувшийся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от бодрствования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я.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 на самом-то деле всё просто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выдох или молитва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Как глагол и сущность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 белый цвет лепестков опадающих весенней вишни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лишнее вычеркнуть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останется суть...</w:t>
      </w: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29 октября 2017, воскресенье, 10-й день 9-й Луны.</w:t>
      </w: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7-й день 18-го сезона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霜降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Шуан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цзян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Появление инея.</w:t>
      </w:r>
    </w:p>
    <w:p w:rsidR="00C623C0" w:rsidRDefault="00C623C0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2D3DE8" w:rsidRPr="00C623C0" w:rsidRDefault="002D3DE8" w:rsidP="00C623C0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2" w:name="_Toc162703903"/>
      <w:r w:rsidRPr="00C623C0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ЗАЙН</w:t>
      </w:r>
      <w:bookmarkEnd w:id="172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Ихь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бинокль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Ду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бистро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Ай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эмигрант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Ю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арестант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Жэ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сюита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Тю</w:t>
      </w:r>
      <w:proofErr w:type="spell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этюд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Ио с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Оно-но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Комати</w:t>
      </w:r>
      <w:proofErr w:type="spellEnd"/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Ту с Эйнштейном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Во</w:t>
      </w:r>
      <w:proofErr w:type="gramEnd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 шиш</w:t>
      </w:r>
    </w:p>
    <w:p w:rsidR="002D3DE8" w:rsidRPr="002D3DE8" w:rsidRDefault="002D3DE8" w:rsidP="002D3DE8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 xml:space="preserve">Ни </w:t>
      </w:r>
      <w:proofErr w:type="gramStart"/>
      <w:r w:rsidRPr="002D3DE8">
        <w:rPr>
          <w:rFonts w:ascii="Bookman Old Style" w:eastAsia="SimSun" w:hAnsi="Bookman Old Style" w:cs="Arial"/>
          <w:iCs/>
          <w:szCs w:val="24"/>
          <w:lang w:eastAsia="ru-RU"/>
        </w:rPr>
        <w:t>шиша</w:t>
      </w:r>
      <w:proofErr w:type="gramEnd"/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2D3DE8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17 ноября 2017, пятница, 29-й день 9-й Луны.</w:t>
      </w:r>
    </w:p>
    <w:p w:rsidR="00812564" w:rsidRPr="00C623C0" w:rsidRDefault="002D3DE8" w:rsidP="00C623C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11-й день 19-го сезона</w:t>
      </w:r>
      <w:proofErr w:type="gram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立冬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C623C0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Начало зимы.</w:t>
      </w:r>
    </w:p>
    <w:p w:rsidR="009E4FDA" w:rsidRDefault="009E4FDA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9E4FDA" w:rsidRPr="009E4FDA" w:rsidRDefault="009E4FDA" w:rsidP="009E4FDA">
      <w:pPr>
        <w:spacing w:line="320" w:lineRule="exact"/>
        <w:ind w:left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3" w:name="_Toc162703904"/>
      <w:r w:rsidRPr="009E4FDA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ЧЖЭН КАОФУ</w:t>
      </w:r>
      <w:bookmarkEnd w:id="173"/>
    </w:p>
    <w:p w:rsidR="009E4FDA" w:rsidRPr="009E4FDA" w:rsidRDefault="009E4FDA" w:rsidP="009E4FDA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9E4FDA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Бурдонова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Гу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Юя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. № 106</w:t>
      </w:r>
    </w:p>
    <w:p w:rsidR="009E4FDA" w:rsidRPr="009E4FDA" w:rsidRDefault="009E4FDA" w:rsidP="009E4FDA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Default="009E4FDA" w:rsidP="009E4FDA">
      <w:pPr>
        <w:spacing w:line="320" w:lineRule="exact"/>
        <w:jc w:val="righ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 xml:space="preserve">Смотри фильм: </w:t>
      </w:r>
      <w:hyperlink r:id="rId13" w:history="1">
        <w:r w:rsidRPr="000E7CEB">
          <w:rPr>
            <w:rStyle w:val="af"/>
            <w:rFonts w:ascii="Bookman Old Style" w:eastAsia="SimSun" w:hAnsi="Bookman Old Style" w:cs="Arial"/>
            <w:iCs/>
            <w:szCs w:val="24"/>
            <w:lang w:eastAsia="ru-RU"/>
          </w:rPr>
          <w:t>http://burdonov.ru/SlidesAVI/Zheng_Kao_Fu.mp4</w:t>
        </w:r>
      </w:hyperlink>
    </w:p>
    <w:p w:rsidR="009E4FDA" w:rsidRPr="009E4FDA" w:rsidRDefault="009E4FDA" w:rsidP="009E4FDA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before="120" w:line="288" w:lineRule="auto"/>
        <w:outlineLvl w:val="2"/>
        <w:rPr>
          <w:rFonts w:eastAsia="SimSun" w:cs="Times New Roman"/>
          <w:b/>
          <w:iCs/>
          <w:szCs w:val="24"/>
          <w:lang w:eastAsia="ru-RU"/>
        </w:rPr>
      </w:pPr>
      <w:bookmarkStart w:id="174" w:name="_Toc162703905"/>
      <w:r w:rsidRPr="009E4FDA">
        <w:rPr>
          <w:rFonts w:eastAsia="SimSun" w:cs="Times New Roman"/>
          <w:b/>
          <w:iCs/>
          <w:szCs w:val="24"/>
          <w:lang w:eastAsia="ru-RU"/>
        </w:rPr>
        <w:t>Китай называют цивилизацией Конфуция</w:t>
      </w:r>
      <w:bookmarkEnd w:id="174"/>
    </w:p>
    <w:p w:rsid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>Китай называют цивилизацией Конфуция. Но у Конфуция нет никаких оригинальных и ярких идей с точки зрения западного человека, на что обратил внимание монстр немецкой философии Гегель, заявив, что «для славы этого философа было бы лучше, если бы его произведения не были бы переведены».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>В чём же дело?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>А дело в том, что Конфуцию удалось нечто большее: он сумел уловить смысл человеческого существования и дух истории. Причём найти их не на Небесах, как делали религиозные вожди и пророки, а здесь, на Земле. Иногда даже говорят, что Конфуций создал ментальность китайского народа. Но это не так: Конфуций, как он сам говорил, ничего не создавал, а только передавал.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>Я расскажу об одной такой передаче.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был предком Конфуция в 7-м колене и жил в 8-м веке до н.э. в эпоху Чжоу. Он занимал высокие должности в царстве </w:t>
      </w:r>
      <w:proofErr w:type="spellStart"/>
      <w:proofErr w:type="gramStart"/>
      <w:r w:rsidRPr="009E4FDA">
        <w:rPr>
          <w:rFonts w:eastAsia="SimSun" w:cs="Times New Roman"/>
          <w:iCs/>
          <w:szCs w:val="24"/>
          <w:lang w:eastAsia="ru-RU"/>
        </w:rPr>
        <w:t>Сун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и</w:t>
      </w:r>
      <w:proofErr w:type="gramEnd"/>
      <w:r w:rsidRPr="009E4FDA">
        <w:rPr>
          <w:rFonts w:eastAsia="SimSun" w:cs="Times New Roman"/>
          <w:iCs/>
          <w:szCs w:val="24"/>
          <w:lang w:eastAsia="ru-RU"/>
        </w:rPr>
        <w:t xml:space="preserve"> преданно служил на протяжении 50 лет трём сунским царям. Это были настолько разные по характеру правители, что нужно было обладать недюжинными чиновничьими способностями, чтобы оставаться у власти. Особенно в то далёкое время, когда головы слетали с плеч легко и часто.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Но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был не только государственным деятелем. Он был великим историографом и славился глубокими познаниями древней литературы. Правящий дом Чжоу доверил ему редактуру раздела «Гимны дома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Шан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» канона песен Ши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цзин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>. Тогда этих гимнов было 12, дошедшая до нас Книга Песен содержит только 5. Для того чтобы сановник одного из царств был допущен к такой важной работе и разделил ответственность с главным историографом (он же главный музыкант) правящей династии, нужно было обладать выдающимися литературными способностями и высоким авторитетом.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И всё же не чиновничья служба и не литературная работа составили славу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>. Он стал моральным образцом, дав своей жизнью пример преданности правителю и своей стране, заботы о народе, честности, и необычайной скромности. Пример чисто конфуцианский, хотя до Конфуция было ещё 200 лет.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lastRenderedPageBreak/>
        <w:t>А в наши дни с большим успехом идёт спектакль пекинской оперы «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». Режиссер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Рен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Мин говорит, что «эта пьеса уникальна своей приверженностью традиционным представлениям и отличается своей древностью, древними ритмами и древней элегантностью».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Спектакль выстроен вокруг двух историй. Первая </w:t>
      </w:r>
      <w:r w:rsidR="00A14CB8">
        <w:rPr>
          <w:rFonts w:eastAsia="SimSun" w:cs="Times New Roman"/>
          <w:iCs/>
          <w:szCs w:val="24"/>
          <w:lang w:eastAsia="ru-RU"/>
        </w:rPr>
        <w:t>—</w:t>
      </w:r>
      <w:r w:rsidRPr="009E4FDA">
        <w:rPr>
          <w:rFonts w:eastAsia="SimSun" w:cs="Times New Roman"/>
          <w:iCs/>
          <w:szCs w:val="24"/>
          <w:lang w:eastAsia="ru-RU"/>
        </w:rPr>
        <w:t xml:space="preserve"> о том, как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организует людей на строительство плотины на реке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Цзяохэ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, чтобы предотвратить наводнения. Это явная аллюзия на Великого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Юя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, усмирителя потопа и основателя первой китайской династии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Ся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>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Вторая история начинается с меморандума о национальном запрете на алкоголь, который пишет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, чтобы убедить людей бросить </w:t>
      </w:r>
      <w:proofErr w:type="gramStart"/>
      <w:r w:rsidRPr="009E4FDA">
        <w:rPr>
          <w:rFonts w:eastAsia="SimSun" w:cs="Times New Roman"/>
          <w:iCs/>
          <w:szCs w:val="24"/>
          <w:lang w:eastAsia="ru-RU"/>
        </w:rPr>
        <w:t>распутство</w:t>
      </w:r>
      <w:proofErr w:type="gramEnd"/>
      <w:r w:rsidRPr="009E4FDA">
        <w:rPr>
          <w:rFonts w:eastAsia="SimSun" w:cs="Times New Roman"/>
          <w:iCs/>
          <w:szCs w:val="24"/>
          <w:lang w:eastAsia="ru-RU"/>
        </w:rPr>
        <w:t xml:space="preserve"> и пьянство и жить скромной жизнью. Но в Китае главное </w:t>
      </w:r>
      <w:r w:rsidR="00A14CB8">
        <w:rPr>
          <w:rFonts w:eastAsia="SimSun" w:cs="Times New Roman"/>
          <w:iCs/>
          <w:szCs w:val="24"/>
          <w:lang w:eastAsia="ru-RU"/>
        </w:rPr>
        <w:t>—</w:t>
      </w:r>
      <w:r w:rsidRPr="009E4FDA">
        <w:rPr>
          <w:rFonts w:eastAsia="SimSun" w:cs="Times New Roman"/>
          <w:iCs/>
          <w:szCs w:val="24"/>
          <w:lang w:eastAsia="ru-RU"/>
        </w:rPr>
        <w:t xml:space="preserve"> чувство меры и гармонии, поэтому, конечно же, запрет не распространяется на свадьбы, ритуальные действия и т.п.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И всё равно это раздражает многих придворных. Они обвиняют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в том, что тот лицемерит, наслаждаясь роскошной, а не экономной, жизнью, и даже частным образом расплавляет золото, чтобы сделать треножник. Правитель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Сун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приказывает доставить этот треножник, но обнаруживает не золото, а обычный котёл для варки пищи с отлитой на нём надписью.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Эту надпись считают духовным завещанием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. Но интрига в том, что современному человеку, воспитанному на западных ценностях свободы и прав человека, с его нонконформизмом, эта надпись в лучшем случае непонятна, а в худшем </w:t>
      </w:r>
      <w:r w:rsidR="00A14CB8">
        <w:rPr>
          <w:rFonts w:eastAsia="SimSun" w:cs="Times New Roman"/>
          <w:iCs/>
          <w:szCs w:val="24"/>
          <w:lang w:eastAsia="ru-RU"/>
        </w:rPr>
        <w:t>—</w:t>
      </w:r>
      <w:r w:rsidRPr="009E4FDA">
        <w:rPr>
          <w:rFonts w:eastAsia="SimSun" w:cs="Times New Roman"/>
          <w:iCs/>
          <w:szCs w:val="24"/>
          <w:lang w:eastAsia="ru-RU"/>
        </w:rPr>
        <w:t xml:space="preserve"> неприятна. Вот послушайте, что там написано:</w:t>
      </w:r>
    </w:p>
    <w:p w:rsidR="009E4FDA" w:rsidRPr="009E4FDA" w:rsidRDefault="009E4FDA" w:rsidP="00D9569F">
      <w:pPr>
        <w:spacing w:before="120" w:line="288" w:lineRule="auto"/>
        <w:ind w:left="684"/>
        <w:rPr>
          <w:rFonts w:ascii="Bookman Old Style" w:eastAsia="SimSun" w:hAnsi="Bookman Old Style" w:cs="Times New Roman"/>
          <w:iCs/>
          <w:szCs w:val="24"/>
          <w:lang w:eastAsia="ru-RU"/>
        </w:rPr>
      </w:pPr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 xml:space="preserve">«Получив первый </w:t>
      </w:r>
      <w:proofErr w:type="gramStart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раз</w:t>
      </w:r>
      <w:proofErr w:type="gramEnd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 xml:space="preserve"> царское повеление о назначении на должность — склонил голову; получив во второй раз царское повеление о повышении в должности — склонил спину; получив в третий раз царское повеление о повышении в должности согнулся в пояснице. Проходя по улице — двигаюсь осторожно, с почтением, держась вдоль стен домов. Поэтому никто не осмеливается презирать меня. В этом треножнике я варю и густую кашу, и рисовый отвар, дабы утолить лишь кое-как голод».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Может быть, поэтому переводчик «Исторических записок»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Сыма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Цяня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r w:rsidR="00A14CB8">
        <w:rPr>
          <w:rFonts w:eastAsia="SimSun" w:cs="Times New Roman"/>
          <w:iCs/>
          <w:szCs w:val="24"/>
          <w:lang w:eastAsia="ru-RU"/>
        </w:rPr>
        <w:t>—</w:t>
      </w:r>
      <w:r w:rsidRPr="009E4FDA">
        <w:rPr>
          <w:rFonts w:eastAsia="SimSun" w:cs="Times New Roman"/>
          <w:iCs/>
          <w:szCs w:val="24"/>
          <w:lang w:eastAsia="ru-RU"/>
        </w:rPr>
        <w:t xml:space="preserve"> Рудольф Вяткин перевёл эту надпись с точностью </w:t>
      </w:r>
      <w:proofErr w:type="gramStart"/>
      <w:r w:rsidRPr="009E4FDA">
        <w:rPr>
          <w:rFonts w:eastAsia="SimSun" w:cs="Times New Roman"/>
          <w:iCs/>
          <w:szCs w:val="24"/>
          <w:lang w:eastAsia="ru-RU"/>
        </w:rPr>
        <w:t>до</w:t>
      </w:r>
      <w:proofErr w:type="gramEnd"/>
      <w:r w:rsidRPr="009E4FDA">
        <w:rPr>
          <w:rFonts w:eastAsia="SimSun" w:cs="Times New Roman"/>
          <w:iCs/>
          <w:szCs w:val="24"/>
          <w:lang w:eastAsia="ru-RU"/>
        </w:rPr>
        <w:t xml:space="preserve"> наоборот:</w:t>
      </w:r>
    </w:p>
    <w:p w:rsidR="009E4FDA" w:rsidRPr="009E4FDA" w:rsidRDefault="009E4FDA" w:rsidP="00D9569F">
      <w:pPr>
        <w:spacing w:before="120" w:line="288" w:lineRule="auto"/>
        <w:ind w:left="684"/>
        <w:rPr>
          <w:rFonts w:ascii="Bookman Old Style" w:eastAsia="SimSun" w:hAnsi="Bookman Old Style" w:cs="Times New Roman"/>
          <w:iCs/>
          <w:szCs w:val="24"/>
          <w:lang w:eastAsia="ru-RU"/>
        </w:rPr>
      </w:pPr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 xml:space="preserve">«Когда я служил первому </w:t>
      </w:r>
      <w:proofErr w:type="spellStart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гуну</w:t>
      </w:r>
      <w:proofErr w:type="spellEnd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 xml:space="preserve">, передо мной склоняли голову, при втором — передо мной низко сгибались, при третьем — передо мной падали ниц. Когда же я проезжал по улице, никто не </w:t>
      </w:r>
      <w:proofErr w:type="gramStart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смел</w:t>
      </w:r>
      <w:proofErr w:type="gramEnd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 xml:space="preserve"> быть непочтительным ко мне. Когда готовили густую кашу или рисовый отвар, то меня всегда угощали».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lastRenderedPageBreak/>
        <w:t>Насмешник и анти-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конфуцианец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Чжуан-цзы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тоже воспроизводит эту надпись, но, конечно, в явно иронической модификации:</w:t>
      </w:r>
    </w:p>
    <w:p w:rsidR="009E4FDA" w:rsidRPr="009E4FDA" w:rsidRDefault="009E4FDA" w:rsidP="00D9569F">
      <w:pPr>
        <w:spacing w:before="120" w:line="288" w:lineRule="auto"/>
        <w:ind w:left="684"/>
        <w:rPr>
          <w:rFonts w:ascii="Bookman Old Style" w:eastAsia="SimSun" w:hAnsi="Bookman Old Style" w:cs="Times New Roman"/>
          <w:iCs/>
          <w:szCs w:val="24"/>
          <w:lang w:eastAsia="ru-RU"/>
        </w:rPr>
      </w:pPr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«</w:t>
      </w:r>
      <w:proofErr w:type="spellStart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 xml:space="preserve"> по прозвищу </w:t>
      </w:r>
      <w:proofErr w:type="gramStart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Праведный</w:t>
      </w:r>
      <w:proofErr w:type="gramEnd"/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, получив первое назначение, опускал голову; получив второе назначение, горбился; получив третье назначение, клонился до земли и уползал вдоль стены. Кто не сочтет его образцом?»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Но, несмотря на иронию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Чжуан-цзы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, современные китайцы считают, что в словах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всё правильно. Кстати, они стали любимой цитатой председателя Си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Цзиньпина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>, что многое говорит и о нём самом, и о современном Китае.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>Идею пекинской оперы «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» китайцы выражают такими словами (в моём переводе): «Высокопоставленные чиновники не должны забывать об основных принципах, а основные принципы </w:t>
      </w:r>
      <w:r w:rsidR="00A14CB8">
        <w:rPr>
          <w:rFonts w:eastAsia="SimSun" w:cs="Times New Roman"/>
          <w:iCs/>
          <w:szCs w:val="24"/>
          <w:lang w:eastAsia="ru-RU"/>
        </w:rPr>
        <w:t>—</w:t>
      </w:r>
      <w:r w:rsidRPr="009E4FDA">
        <w:rPr>
          <w:rFonts w:eastAsia="SimSun" w:cs="Times New Roman"/>
          <w:iCs/>
          <w:szCs w:val="24"/>
          <w:lang w:eastAsia="ru-RU"/>
        </w:rPr>
        <w:t xml:space="preserve"> это чаяния народа, рождающиеся в сердцах людей».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r w:rsidRPr="009E4FDA">
        <w:rPr>
          <w:rFonts w:eastAsia="SimSun" w:cs="Times New Roman"/>
          <w:iCs/>
          <w:szCs w:val="24"/>
          <w:lang w:eastAsia="ru-RU"/>
        </w:rPr>
        <w:t xml:space="preserve">А вот строки из первого гимна дома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Шан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, отобранного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Чжэн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9E4FDA">
        <w:rPr>
          <w:rFonts w:eastAsia="SimSun" w:cs="Times New Roman"/>
          <w:iCs/>
          <w:szCs w:val="24"/>
          <w:lang w:eastAsia="ru-RU"/>
        </w:rPr>
        <w:t>Каофу</w:t>
      </w:r>
      <w:proofErr w:type="spellEnd"/>
      <w:r w:rsidRPr="009E4FDA">
        <w:rPr>
          <w:rFonts w:eastAsia="SimSun" w:cs="Times New Roman"/>
          <w:iCs/>
          <w:szCs w:val="24"/>
          <w:lang w:eastAsia="ru-RU"/>
        </w:rPr>
        <w:t>:</w:t>
      </w:r>
    </w:p>
    <w:p w:rsidR="009E4FDA" w:rsidRPr="009E4FDA" w:rsidRDefault="009E4FDA" w:rsidP="00D9569F">
      <w:pPr>
        <w:spacing w:before="120" w:line="288" w:lineRule="auto"/>
        <w:ind w:left="684"/>
        <w:rPr>
          <w:rFonts w:ascii="Bookman Old Style" w:eastAsia="SimSun" w:hAnsi="Bookman Old Style" w:cs="Times New Roman"/>
          <w:iCs/>
          <w:szCs w:val="24"/>
          <w:lang w:eastAsia="ru-RU"/>
        </w:rPr>
      </w:pPr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С глубокой древности и в прошлом</w:t>
      </w:r>
    </w:p>
    <w:p w:rsidR="009E4FDA" w:rsidRPr="009E4FDA" w:rsidRDefault="009E4FDA" w:rsidP="00D9569F">
      <w:pPr>
        <w:spacing w:before="120" w:line="288" w:lineRule="auto"/>
        <w:ind w:left="684"/>
        <w:rPr>
          <w:rFonts w:ascii="Bookman Old Style" w:eastAsia="SimSun" w:hAnsi="Bookman Old Style" w:cs="Times New Roman"/>
          <w:iCs/>
          <w:szCs w:val="24"/>
          <w:lang w:eastAsia="ru-RU"/>
        </w:rPr>
      </w:pPr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Прежние люди нам дали прекрасный пример:</w:t>
      </w:r>
    </w:p>
    <w:p w:rsidR="009E4FDA" w:rsidRPr="009E4FDA" w:rsidRDefault="009E4FDA" w:rsidP="00D9569F">
      <w:pPr>
        <w:spacing w:before="120" w:line="288" w:lineRule="auto"/>
        <w:ind w:left="684"/>
        <w:rPr>
          <w:rFonts w:ascii="Bookman Old Style" w:eastAsia="SimSun" w:hAnsi="Bookman Old Style" w:cs="Times New Roman"/>
          <w:iCs/>
          <w:szCs w:val="24"/>
          <w:lang w:eastAsia="ru-RU"/>
        </w:rPr>
      </w:pPr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Скромны и почтительны были с утра и до ночи,</w:t>
      </w:r>
    </w:p>
    <w:p w:rsidR="009E4FDA" w:rsidRPr="009E4FDA" w:rsidRDefault="009E4FDA" w:rsidP="00D9569F">
      <w:pPr>
        <w:spacing w:before="120" w:line="288" w:lineRule="auto"/>
        <w:ind w:left="684"/>
        <w:rPr>
          <w:rFonts w:ascii="Bookman Old Style" w:eastAsia="SimSun" w:hAnsi="Bookman Old Style" w:cs="Times New Roman"/>
          <w:iCs/>
          <w:szCs w:val="24"/>
          <w:lang w:eastAsia="ru-RU"/>
        </w:rPr>
      </w:pPr>
      <w:r w:rsidRPr="009E4FDA">
        <w:rPr>
          <w:rFonts w:ascii="Bookman Old Style" w:eastAsia="SimSun" w:hAnsi="Bookman Old Style" w:cs="Times New Roman"/>
          <w:iCs/>
          <w:szCs w:val="24"/>
          <w:lang w:eastAsia="ru-RU"/>
        </w:rPr>
        <w:t>Благоговейны в делах и несении службы.</w:t>
      </w:r>
    </w:p>
    <w:p w:rsidR="009E4FDA" w:rsidRPr="009E4FDA" w:rsidRDefault="009E4FDA" w:rsidP="00D9569F">
      <w:pPr>
        <w:spacing w:before="120" w:line="288" w:lineRule="auto"/>
        <w:rPr>
          <w:rFonts w:eastAsia="SimSun" w:cs="Times New Roman"/>
          <w:iCs/>
          <w:szCs w:val="24"/>
          <w:lang w:eastAsia="ru-RU"/>
        </w:rPr>
      </w:pPr>
      <w:proofErr w:type="gramStart"/>
      <w:r w:rsidRPr="009E4FDA">
        <w:rPr>
          <w:rFonts w:eastAsia="SimSun" w:cs="Times New Roman"/>
          <w:iCs/>
          <w:szCs w:val="24"/>
          <w:lang w:eastAsia="ru-RU"/>
        </w:rPr>
        <w:t>Только</w:t>
      </w:r>
      <w:proofErr w:type="gramEnd"/>
      <w:r w:rsidRPr="009E4FDA">
        <w:rPr>
          <w:rFonts w:eastAsia="SimSun" w:cs="Times New Roman"/>
          <w:iCs/>
          <w:szCs w:val="24"/>
          <w:lang w:eastAsia="ru-RU"/>
        </w:rPr>
        <w:t xml:space="preserve"> похоже, что нам это как-то трудно принять. Может быть, в этом наши беды? О чём я и сочинил стихотворение.</w:t>
      </w:r>
    </w:p>
    <w:p w:rsidR="009E4FDA" w:rsidRPr="009E4FDA" w:rsidRDefault="009E4FDA" w:rsidP="009E4FDA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D9569F" w:rsidRDefault="00D9569F">
      <w:pPr>
        <w:spacing w:after="200" w:line="276" w:lineRule="auto"/>
        <w:jc w:val="left"/>
        <w:rPr>
          <w:rFonts w:ascii="Bookman Old Style" w:eastAsia="SimSun" w:hAnsi="Bookman Old Style" w:cs="Arial"/>
          <w:b/>
          <w:iCs/>
          <w:szCs w:val="24"/>
          <w:lang w:eastAsia="ru-RU"/>
        </w:rPr>
      </w:pPr>
      <w:r>
        <w:rPr>
          <w:rFonts w:ascii="Bookman Old Style" w:eastAsia="SimSun" w:hAnsi="Bookman Old Style" w:cs="Arial"/>
          <w:b/>
          <w:iCs/>
          <w:szCs w:val="24"/>
          <w:lang w:eastAsia="ru-RU"/>
        </w:rPr>
        <w:br w:type="page"/>
      </w:r>
    </w:p>
    <w:p w:rsidR="009E4FDA" w:rsidRPr="00D9569F" w:rsidRDefault="00D9569F" w:rsidP="00D9569F">
      <w:pPr>
        <w:spacing w:line="320" w:lineRule="exact"/>
        <w:ind w:left="357"/>
        <w:jc w:val="left"/>
        <w:outlineLvl w:val="2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5" w:name="_Toc162703906"/>
      <w:r w:rsidRPr="00D9569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С глубокой древности и в прошлом</w:t>
      </w:r>
      <w:bookmarkEnd w:id="175"/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С глубокой древности и в прошлом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Прежние люди нам дали прекрасный пример: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Скромны и почтительны были с утра и до ночи,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Благоговейны в делах и несении службы».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684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«Ши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цзин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», (IV, V, 1 — Гимны дома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Шан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, № 1)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Получив первый раз царское повеление о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</w:t>
      </w:r>
      <w:proofErr w:type="gram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назначении</w:t>
      </w:r>
      <w:proofErr w:type="gram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на должность — склонил голову;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получив во второй раз царское повеление о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</w:t>
      </w:r>
      <w:proofErr w:type="gram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повышении</w:t>
      </w:r>
      <w:proofErr w:type="gram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в должности — склонил спину;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получив в третий раз царское повеление о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</w:t>
      </w:r>
      <w:proofErr w:type="gram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повышении</w:t>
      </w:r>
      <w:proofErr w:type="gram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в должности согнулся в пояснице.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Проходя по улице — двигаюсь осторожно, </w:t>
      </w:r>
      <w:proofErr w:type="gram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с</w:t>
      </w:r>
      <w:proofErr w:type="gramEnd"/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почтением, держась вдоль стен домов.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Поэтому никто не осмеливается презирать меня.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В этом треножнике я варю и густую кашу,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         и рисовый отвар, дабы утолить лишь кое-как голод.</w:t>
      </w:r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684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Чжэн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Каофу</w:t>
      </w:r>
      <w:proofErr w:type="spellEnd"/>
    </w:p>
    <w:p w:rsid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9E4FDA" w:rsidRPr="00D9569F" w:rsidRDefault="00D9569F" w:rsidP="00D9569F">
      <w:pPr>
        <w:spacing w:line="320" w:lineRule="exact"/>
        <w:ind w:left="851"/>
        <w:jc w:val="left"/>
        <w:outlineLvl w:val="2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6" w:name="_Toc162703907"/>
      <w:proofErr w:type="spellStart"/>
      <w:r w:rsidRPr="00D9569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自古在昔</w:t>
      </w:r>
      <w:bookmarkEnd w:id="176"/>
      <w:proofErr w:type="spellEnd"/>
    </w:p>
    <w:p w:rsidR="00D9569F" w:rsidRPr="009E4FDA" w:rsidRDefault="00D9569F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自古在昔、先民有作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温恭朝夕、执事有恪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1482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引自《詩經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.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商頌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》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“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一命而偻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再命而伛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三命而俯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循墙而走，亦莫余敢侮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饘于是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粥于是，以糊余口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”</w:t>
      </w:r>
    </w:p>
    <w:p w:rsid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D9569F" w:rsidRPr="009E4FDA" w:rsidRDefault="00D9569F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1482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正考父</w:t>
      </w:r>
      <w:proofErr w:type="spellEnd"/>
    </w:p>
    <w:p w:rsidR="009E4FDA" w:rsidRPr="009E4FDA" w:rsidRDefault="009E4FDA" w:rsidP="00D956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20" w:lineRule="exact"/>
        <w:ind w:left="1482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正考父是孔子的七世祖，宋国的重臣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</w:p>
    <w:p w:rsidR="00D9569F" w:rsidRDefault="00D9569F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9E4FDA" w:rsidRPr="00D9569F" w:rsidRDefault="009E4FDA" w:rsidP="00D9569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2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7" w:name="_Toc162703908"/>
      <w:proofErr w:type="spellStart"/>
      <w:r w:rsidRPr="00D9569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Чжэн</w:t>
      </w:r>
      <w:proofErr w:type="spellEnd"/>
      <w:r w:rsidRPr="00D9569F">
        <w:rPr>
          <w:rFonts w:ascii="Bookman Old Style" w:eastAsia="SimSun" w:hAnsi="Bookman Old Style" w:cs="Arial"/>
          <w:b/>
          <w:iCs/>
          <w:szCs w:val="24"/>
          <w:lang w:eastAsia="ru-RU"/>
        </w:rPr>
        <w:t xml:space="preserve"> </w:t>
      </w:r>
      <w:proofErr w:type="spellStart"/>
      <w:r w:rsidRPr="00D9569F">
        <w:rPr>
          <w:rFonts w:ascii="Bookman Old Style" w:eastAsia="SimSun" w:hAnsi="Bookman Old Style" w:cs="Arial"/>
          <w:b/>
          <w:iCs/>
          <w:szCs w:val="24"/>
          <w:lang w:eastAsia="ru-RU"/>
        </w:rPr>
        <w:t>Каофу</w:t>
      </w:r>
      <w:bookmarkEnd w:id="177"/>
      <w:proofErr w:type="spellEnd"/>
    </w:p>
    <w:p w:rsidR="009E4FDA" w:rsidRP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ты хочешь голову вскинуть высоко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смотреть не в тёмную землю, а глаза в глаза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звёздного неба,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ты хочешь выпрямить спину </w:t>
      </w:r>
      <w:r w:rsidR="00A14CB8">
        <w:rPr>
          <w:rFonts w:ascii="Bookman Old Style" w:eastAsia="SimSun" w:hAnsi="Bookman Old Style" w:cs="Arial"/>
          <w:iCs/>
          <w:szCs w:val="24"/>
          <w:lang w:eastAsia="ru-RU"/>
        </w:rPr>
        <w:t>—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довольно кланяться </w:t>
      </w:r>
      <w:proofErr w:type="gram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сильным</w:t>
      </w:r>
      <w:proofErr w:type="gram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мира сего,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презирай их, вынь язык из-за зубов,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ты хочешь подняться с колен,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выдавливать раба из себя как из тюбика,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до полного опустошения,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отряхивать прах с колен, прах этого мира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всех других возможных миров, превращённых в прах,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ты хочешь выйти из тени домов и свободно идти,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без зазрения совести гордо звуча,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тебе не важно, что думают люди,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люди вообще не важны,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ты сам хозяин своей судьбы,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ни от кого не зависишь, ни перед кем не склоняешься,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долой авторитеты,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иди не в кильватере, а ва-банк,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не на </w:t>
      </w:r>
      <w:proofErr w:type="gram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попятную</w:t>
      </w:r>
      <w:proofErr w:type="gram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, а по головам,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ты любишь свободу, равенство, братство,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потом уже только свободу,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длинный рубль,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заставь других полюбить свободу,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а кто не хочет, тот не имеет,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не оглядывайся назад, в прошлом всё было плохо,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пусть мёртвые хоронят своих мертвецов,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делай, что хочешь, и тебе никто не указ,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всё, что не запрещено, разрешено,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ничего не запрещено, кроме того, что порождает запреты: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народ, отечество, государство, семья и любовь,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отлей из золота треножник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напиши на нём своё завещание: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«А пошли вы все нах!»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И люди будут помнить тебя в тысячелетиях,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если, конечно, люди ещё останутся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на руинах твоего рейха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дежавю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.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Чжэн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Каофу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переворачивается в гробу.</w:t>
      </w:r>
    </w:p>
    <w:p w:rsidR="009E4FDA" w:rsidRPr="00D9569F" w:rsidRDefault="009E4FDA" w:rsidP="00D9569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9E4FDA" w:rsidRPr="00D9569F" w:rsidRDefault="009E4FDA" w:rsidP="00D9569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21 ноября 2017, вторник, 4-й день 10-й Луны.</w:t>
      </w:r>
    </w:p>
    <w:p w:rsidR="009E4FDA" w:rsidRPr="00D9569F" w:rsidRDefault="009E4FDA" w:rsidP="00D9569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15-й день 19-го сезона</w:t>
      </w:r>
      <w:proofErr w:type="gramStart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立冬</w:t>
      </w:r>
      <w:proofErr w:type="spellEnd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Начало зимы.</w:t>
      </w:r>
    </w:p>
    <w:p w:rsidR="009E4FDA" w:rsidRDefault="009E4FDA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D9569F" w:rsidRPr="00D9569F" w:rsidRDefault="00D9569F" w:rsidP="00D9569F">
      <w:pPr>
        <w:spacing w:line="320" w:lineRule="exact"/>
        <w:jc w:val="left"/>
        <w:outlineLvl w:val="2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8" w:name="_Toc162703909"/>
      <w:proofErr w:type="spellStart"/>
      <w:r w:rsidRPr="00D9569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正考父</w:t>
      </w:r>
      <w:bookmarkEnd w:id="178"/>
      <w:proofErr w:type="spellEnd"/>
    </w:p>
    <w:p w:rsidR="00D9569F" w:rsidRPr="009E4FDA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你想高高地昂起头来</w:t>
      </w:r>
      <w:proofErr w:type="spellEnd"/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不看昏暗大地，而与夜空的星辰目光对视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；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你想挺直脊梁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——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不再跪拜这个世界的强势者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蔑视他们，沉默不语守口如瓶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你想从跪拜中站起身来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并像挤牙膏一样寄出奴性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完全挤空，点滴不剩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拍去膝盖下的尘埃，这个世界</w:t>
      </w:r>
      <w:proofErr w:type="spellEnd"/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以及可能存在的其他世界的尘埃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那些世界都已经变成了尘埃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你想走出房子的阴影，自由行走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毫不愧疚地发出高傲的声音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你不在乎其他人怎么想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其他人的想法并不重要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你是自己命运的主宰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不屈从任何人，不再给任何人下跪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推倒权威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走路，不跟随他人，而是特立独行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 xml:space="preserve"> </w:t>
      </w: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（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孤注一掷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）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不人云亦云，而是自有主见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你热爱自由、平等、兄弟情谊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到后来却只爱自由</w:t>
      </w:r>
      <w:proofErr w:type="spellEnd"/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并追逐钱财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迫使其他人爱自由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谁不爱自由，他就不会拥有财富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不必回头看，过去的一切很凄惨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让那些注定死亡的人去埋葬死人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做你想做的事，没有人给你下命令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做什么都行，没有人禁止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一切都无禁忌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除了能产生禁忌的名目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：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人民、祖国、国家、家庭与爱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用黄金铸造三足鼎</w:t>
      </w:r>
      <w:proofErr w:type="spellEnd"/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在上面刻上自己的遗嘱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：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“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让你们的一切玩蛋去吧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！</w:t>
      </w: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”</w:t>
      </w:r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（</w:t>
      </w: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让你们的一切见鬼去吧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！）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人们将千秋万代怀念你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条件当然是人们还能继续生存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，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活在你帝国幻影的废墟里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</w:p>
    <w:p w:rsidR="009E4FDA" w:rsidRPr="009E4FDA" w:rsidRDefault="009E4FDA" w:rsidP="00D9569F">
      <w:pPr>
        <w:spacing w:line="30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spellStart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正考父在棺材里死不瞑目</w:t>
      </w:r>
      <w:proofErr w:type="spellEnd"/>
      <w:r w:rsidRPr="009E4FDA">
        <w:rPr>
          <w:rFonts w:ascii="Bookman Old Style" w:eastAsia="SimSun" w:hAnsi="Bookman Old Style" w:cs="Arial"/>
          <w:iCs/>
          <w:szCs w:val="24"/>
          <w:lang w:eastAsia="ru-RU"/>
        </w:rPr>
        <w:t>。</w:t>
      </w:r>
    </w:p>
    <w:p w:rsidR="009E4FDA" w:rsidRPr="00D9569F" w:rsidRDefault="009E4FDA" w:rsidP="00D9569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2017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年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11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月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21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日</w:t>
      </w:r>
    </w:p>
    <w:p w:rsidR="009E4FDA" w:rsidRPr="00D9569F" w:rsidRDefault="009E4FDA" w:rsidP="00D9569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2019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，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5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，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4—5 </w:t>
      </w:r>
      <w:proofErr w:type="spellStart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谷羽译</w:t>
      </w:r>
      <w:proofErr w:type="spellEnd"/>
    </w:p>
    <w:p w:rsidR="00D9569F" w:rsidRDefault="009E4FDA" w:rsidP="00D9569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2019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，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5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，</w:t>
      </w:r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6 </w:t>
      </w:r>
      <w:proofErr w:type="spellStart"/>
      <w:r w:rsidRPr="00D9569F">
        <w:rPr>
          <w:rFonts w:ascii="Bookman Old Style" w:eastAsia="SimSun" w:hAnsi="Bookman Old Style" w:cs="Arial"/>
          <w:iCs/>
          <w:sz w:val="20"/>
          <w:szCs w:val="24"/>
          <w:lang w:eastAsia="ru-RU"/>
        </w:rPr>
        <w:t>修改</w:t>
      </w:r>
      <w:proofErr w:type="spellEnd"/>
    </w:p>
    <w:p w:rsidR="00D9569F" w:rsidRPr="00D9569F" w:rsidRDefault="00D9569F" w:rsidP="00D9569F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79" w:name="_Toc162703910"/>
      <w:r w:rsidRPr="00D9569F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ГОЛОСА</w:t>
      </w:r>
      <w:bookmarkEnd w:id="179"/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Когда идёшь по дорожке кладбища,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слышишь, как затихают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голоса похороненных здесь людей.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Зимою не то, что летом,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когда их можно спутать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с воркованием птиц и шорохом листьев.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Сейчас только снег и умолкшие голоса.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Когда уходишь, за спиной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возобновляется разговор,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или ветер двигает снег.</w:t>
      </w: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26 ноября 2017, пятница, 9-й день 11-й Луны.</w:t>
      </w: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5-й день 22-го сезона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冬至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чжи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Зимнее солнцестояние.</w:t>
      </w:r>
    </w:p>
    <w:p w:rsidR="0032052B" w:rsidRDefault="0032052B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D9569F" w:rsidRPr="0032052B" w:rsidRDefault="0032052B" w:rsidP="0032052B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80" w:name="_Toc162703911"/>
      <w:r w:rsidRPr="0032052B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ЧУДО</w:t>
      </w:r>
      <w:bookmarkEnd w:id="180"/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Ты </w:t>
      </w:r>
      <w:proofErr w:type="spellStart"/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зачём</w:t>
      </w:r>
      <w:proofErr w:type="spellEnd"/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всё время плачешь,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когда видишь это чудо: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как метель играет светом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уличного фонаря.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Как сверкают эти точки,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как летят обрывки белых,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и бесследно исчезают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в невозвратной темноте.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Ну и что же, что не будет,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не достаточно ль, что было?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Всё глядишь в глубины чуда,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не гляди в глубины чуда.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Почему же ты не плачешь?</w:t>
      </w:r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D9569F">
        <w:rPr>
          <w:rFonts w:ascii="Bookman Old Style" w:eastAsia="SimSun" w:hAnsi="Bookman Old Style" w:cs="Arial"/>
          <w:iCs/>
          <w:szCs w:val="24"/>
          <w:lang w:eastAsia="ru-RU"/>
        </w:rPr>
        <w:t>А фонарь горит, горит.</w:t>
      </w: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26 ноября 2017, пятница, 9-й день 11-й Луны.</w:t>
      </w: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5-й день 22-го сезона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冬至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чжи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Зимнее солнцестояние.</w:t>
      </w:r>
    </w:p>
    <w:p w:rsidR="0032052B" w:rsidRDefault="0032052B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D9569F" w:rsidRPr="0032052B" w:rsidRDefault="0032052B" w:rsidP="0032052B">
      <w:pPr>
        <w:pStyle w:val="af1"/>
        <w:numPr>
          <w:ilvl w:val="0"/>
          <w:numId w:val="30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181" w:name="_Toc162703912"/>
      <w:r w:rsidRPr="0032052B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Я ХОЧУ ПОСПАТЬ НЕМНОЖКО</w:t>
      </w:r>
      <w:bookmarkEnd w:id="181"/>
    </w:p>
    <w:p w:rsidR="00D9569F" w:rsidRP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вам вилка, вот вам ложка.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вам киска, вот вам кошка.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вам книжка, вот обложка.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варёная картошка.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вам ручка, вот вам ножка.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вам дверь, а вот окошко.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вам мелкая рыбёшка.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вам Сашка, вот вам Лёшка.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Я хочу поспать немножко.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Вот подушка, вот вам плед.</w:t>
      </w:r>
    </w:p>
    <w:p w:rsidR="00D9569F" w:rsidRPr="00D9569F" w:rsidRDefault="00A14CB8" w:rsidP="00D9569F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t>—</w:t>
      </w:r>
      <w:r w:rsidR="00D9569F" w:rsidRPr="00D9569F">
        <w:rPr>
          <w:rFonts w:ascii="Bookman Old Style" w:eastAsia="SimSun" w:hAnsi="Bookman Old Style" w:cs="Arial"/>
          <w:iCs/>
          <w:szCs w:val="24"/>
          <w:lang w:eastAsia="ru-RU"/>
        </w:rPr>
        <w:t xml:space="preserve"> Не хочу я больше, нет!</w:t>
      </w: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D9569F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29 декабря 2017, пятница, 12-й день 11-й Луны.</w:t>
      </w:r>
    </w:p>
    <w:p w:rsidR="0032052B" w:rsidRPr="0032052B" w:rsidRDefault="00D9569F" w:rsidP="0032052B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8-й день 22-го сезона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冬至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>чжи</w:t>
      </w:r>
      <w:proofErr w:type="spellEnd"/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</w:t>
      </w:r>
      <w:r w:rsidR="00A14CB8">
        <w:rPr>
          <w:rFonts w:ascii="Bookman Old Style" w:eastAsia="SimSun" w:hAnsi="Bookman Old Style" w:cs="Arial"/>
          <w:iCs/>
          <w:sz w:val="20"/>
          <w:szCs w:val="24"/>
          <w:lang w:eastAsia="ru-RU"/>
        </w:rPr>
        <w:t>—</w:t>
      </w:r>
      <w:r w:rsidRPr="0032052B">
        <w:rPr>
          <w:rFonts w:ascii="Bookman Old Style" w:eastAsia="SimSun" w:hAnsi="Bookman Old Style" w:cs="Arial"/>
          <w:iCs/>
          <w:sz w:val="20"/>
          <w:szCs w:val="24"/>
          <w:lang w:eastAsia="ru-RU"/>
        </w:rPr>
        <w:t xml:space="preserve"> Зимнее солнцестояние.</w:t>
      </w:r>
    </w:p>
    <w:p w:rsidR="00D9569F" w:rsidRDefault="00D9569F" w:rsidP="00D9569F">
      <w:pPr>
        <w:spacing w:line="320" w:lineRule="exact"/>
        <w:jc w:val="lef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9E4FDA" w:rsidRPr="00D9569F" w:rsidRDefault="009E4FDA" w:rsidP="00D9569F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sectPr w:rsidR="009E4FDA" w:rsidRPr="00D9569F" w:rsidSect="00040387">
      <w:headerReference w:type="default" r:id="rId14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3E" w:rsidRDefault="009A0C3E" w:rsidP="00DA337D">
      <w:r>
        <w:separator/>
      </w:r>
    </w:p>
  </w:endnote>
  <w:endnote w:type="continuationSeparator" w:id="0">
    <w:p w:rsidR="009A0C3E" w:rsidRDefault="009A0C3E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3E" w:rsidRDefault="009A0C3E" w:rsidP="00DA337D">
      <w:r>
        <w:separator/>
      </w:r>
    </w:p>
  </w:footnote>
  <w:footnote w:type="continuationSeparator" w:id="0">
    <w:p w:rsidR="009A0C3E" w:rsidRDefault="009A0C3E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331A14" w:rsidRDefault="00331A14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2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4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924"/>
    <w:multiLevelType w:val="hybridMultilevel"/>
    <w:tmpl w:val="6558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3A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704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4468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3ADE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A395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77E3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5469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21C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E0998"/>
    <w:multiLevelType w:val="hybridMultilevel"/>
    <w:tmpl w:val="E8C8BFA8"/>
    <w:lvl w:ilvl="0" w:tplc="5AD4DEA8">
      <w:start w:val="1"/>
      <w:numFmt w:val="decimal"/>
      <w:lvlText w:val="%1."/>
      <w:lvlJc w:val="left"/>
      <w:pPr>
        <w:tabs>
          <w:tab w:val="num" w:pos="708"/>
        </w:tabs>
        <w:ind w:left="708" w:firstLine="2268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2"/>
        </w:tabs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11">
    <w:nsid w:val="2E2E5CE2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5585C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B1C1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20D7E"/>
    <w:multiLevelType w:val="hybridMultilevel"/>
    <w:tmpl w:val="D926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85BEE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E4737"/>
    <w:multiLevelType w:val="hybridMultilevel"/>
    <w:tmpl w:val="543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240B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B4663"/>
    <w:multiLevelType w:val="hybridMultilevel"/>
    <w:tmpl w:val="89B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80820"/>
    <w:multiLevelType w:val="hybridMultilevel"/>
    <w:tmpl w:val="A92A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65D52"/>
    <w:multiLevelType w:val="hybridMultilevel"/>
    <w:tmpl w:val="24C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40ABE"/>
    <w:multiLevelType w:val="hybridMultilevel"/>
    <w:tmpl w:val="9D20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F40F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F110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84DF0"/>
    <w:multiLevelType w:val="hybridMultilevel"/>
    <w:tmpl w:val="53C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117A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30817"/>
    <w:multiLevelType w:val="hybridMultilevel"/>
    <w:tmpl w:val="206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443E3"/>
    <w:multiLevelType w:val="hybridMultilevel"/>
    <w:tmpl w:val="119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347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F0A9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4"/>
  </w:num>
  <w:num w:numId="5">
    <w:abstractNumId w:val="10"/>
  </w:num>
  <w:num w:numId="6">
    <w:abstractNumId w:val="26"/>
  </w:num>
  <w:num w:numId="7">
    <w:abstractNumId w:val="18"/>
  </w:num>
  <w:num w:numId="8">
    <w:abstractNumId w:val="12"/>
  </w:num>
  <w:num w:numId="9">
    <w:abstractNumId w:val="23"/>
  </w:num>
  <w:num w:numId="10">
    <w:abstractNumId w:val="22"/>
  </w:num>
  <w:num w:numId="11">
    <w:abstractNumId w:val="0"/>
  </w:num>
  <w:num w:numId="12">
    <w:abstractNumId w:val="13"/>
  </w:num>
  <w:num w:numId="13">
    <w:abstractNumId w:val="29"/>
  </w:num>
  <w:num w:numId="14">
    <w:abstractNumId w:val="2"/>
  </w:num>
  <w:num w:numId="15">
    <w:abstractNumId w:val="25"/>
  </w:num>
  <w:num w:numId="16">
    <w:abstractNumId w:val="8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5"/>
  </w:num>
  <w:num w:numId="22">
    <w:abstractNumId w:val="17"/>
  </w:num>
  <w:num w:numId="23">
    <w:abstractNumId w:val="28"/>
  </w:num>
  <w:num w:numId="24">
    <w:abstractNumId w:val="9"/>
  </w:num>
  <w:num w:numId="25">
    <w:abstractNumId w:val="1"/>
  </w:num>
  <w:num w:numId="26">
    <w:abstractNumId w:val="14"/>
  </w:num>
  <w:num w:numId="27">
    <w:abstractNumId w:val="27"/>
  </w:num>
  <w:num w:numId="28">
    <w:abstractNumId w:val="20"/>
  </w:num>
  <w:num w:numId="29">
    <w:abstractNumId w:val="21"/>
  </w:num>
  <w:num w:numId="3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0CC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30CC"/>
    <w:rsid w:val="0002516E"/>
    <w:rsid w:val="0002564F"/>
    <w:rsid w:val="000258DF"/>
    <w:rsid w:val="00025DAE"/>
    <w:rsid w:val="00026010"/>
    <w:rsid w:val="000307B6"/>
    <w:rsid w:val="00030FA0"/>
    <w:rsid w:val="000319A6"/>
    <w:rsid w:val="00031D72"/>
    <w:rsid w:val="000322B1"/>
    <w:rsid w:val="000333B0"/>
    <w:rsid w:val="0003392B"/>
    <w:rsid w:val="00035FDA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420"/>
    <w:rsid w:val="00075A88"/>
    <w:rsid w:val="00075AEC"/>
    <w:rsid w:val="00075ECA"/>
    <w:rsid w:val="000760F1"/>
    <w:rsid w:val="00076EA9"/>
    <w:rsid w:val="00080EA0"/>
    <w:rsid w:val="00082CBC"/>
    <w:rsid w:val="00082F26"/>
    <w:rsid w:val="00083D8C"/>
    <w:rsid w:val="00084165"/>
    <w:rsid w:val="000842DF"/>
    <w:rsid w:val="00084DA8"/>
    <w:rsid w:val="00085057"/>
    <w:rsid w:val="0008576A"/>
    <w:rsid w:val="00085C18"/>
    <w:rsid w:val="000877D2"/>
    <w:rsid w:val="0009001C"/>
    <w:rsid w:val="000904AE"/>
    <w:rsid w:val="00090971"/>
    <w:rsid w:val="00090A76"/>
    <w:rsid w:val="00092274"/>
    <w:rsid w:val="00092FE9"/>
    <w:rsid w:val="00093B64"/>
    <w:rsid w:val="00093B87"/>
    <w:rsid w:val="00093C2A"/>
    <w:rsid w:val="00094360"/>
    <w:rsid w:val="0009492B"/>
    <w:rsid w:val="0009569E"/>
    <w:rsid w:val="00095DB1"/>
    <w:rsid w:val="00095FAD"/>
    <w:rsid w:val="0009656F"/>
    <w:rsid w:val="00097545"/>
    <w:rsid w:val="000A02C7"/>
    <w:rsid w:val="000A2E56"/>
    <w:rsid w:val="000A32B6"/>
    <w:rsid w:val="000A3CA0"/>
    <w:rsid w:val="000A5135"/>
    <w:rsid w:val="000B0C64"/>
    <w:rsid w:val="000B13FF"/>
    <w:rsid w:val="000B3579"/>
    <w:rsid w:val="000B3DCD"/>
    <w:rsid w:val="000B4B66"/>
    <w:rsid w:val="000B5CE1"/>
    <w:rsid w:val="000B72A9"/>
    <w:rsid w:val="000B79E2"/>
    <w:rsid w:val="000B7EBC"/>
    <w:rsid w:val="000C02AF"/>
    <w:rsid w:val="000C116B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3281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42E3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4A9E"/>
    <w:rsid w:val="00126062"/>
    <w:rsid w:val="00126B19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2F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891"/>
    <w:rsid w:val="00170B24"/>
    <w:rsid w:val="00172AF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77620"/>
    <w:rsid w:val="001809A2"/>
    <w:rsid w:val="0018122A"/>
    <w:rsid w:val="00183D1F"/>
    <w:rsid w:val="00184C9C"/>
    <w:rsid w:val="00184E12"/>
    <w:rsid w:val="00184ED8"/>
    <w:rsid w:val="00185772"/>
    <w:rsid w:val="00185EC8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1E1F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0BE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3A98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F1C"/>
    <w:rsid w:val="001E0C77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48D0"/>
    <w:rsid w:val="001E5773"/>
    <w:rsid w:val="001E6E68"/>
    <w:rsid w:val="001E7D8F"/>
    <w:rsid w:val="001F0FEE"/>
    <w:rsid w:val="001F4675"/>
    <w:rsid w:val="001F63B5"/>
    <w:rsid w:val="00201842"/>
    <w:rsid w:val="002020C0"/>
    <w:rsid w:val="0020252B"/>
    <w:rsid w:val="00202565"/>
    <w:rsid w:val="0020280D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8E8"/>
    <w:rsid w:val="002129E2"/>
    <w:rsid w:val="00213367"/>
    <w:rsid w:val="00215C0B"/>
    <w:rsid w:val="00216070"/>
    <w:rsid w:val="00216382"/>
    <w:rsid w:val="00216B66"/>
    <w:rsid w:val="002206D4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8B3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457"/>
    <w:rsid w:val="00274675"/>
    <w:rsid w:val="00275981"/>
    <w:rsid w:val="00277738"/>
    <w:rsid w:val="00277A1B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75B9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3DE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0F77"/>
    <w:rsid w:val="00302060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6F64"/>
    <w:rsid w:val="00317840"/>
    <w:rsid w:val="0032052B"/>
    <w:rsid w:val="00323DDA"/>
    <w:rsid w:val="003242A6"/>
    <w:rsid w:val="00324C5D"/>
    <w:rsid w:val="00324F6C"/>
    <w:rsid w:val="00326E0C"/>
    <w:rsid w:val="00327B8B"/>
    <w:rsid w:val="003300AF"/>
    <w:rsid w:val="003304E1"/>
    <w:rsid w:val="0033128D"/>
    <w:rsid w:val="00331589"/>
    <w:rsid w:val="00331A14"/>
    <w:rsid w:val="00333F13"/>
    <w:rsid w:val="003345CA"/>
    <w:rsid w:val="003349EF"/>
    <w:rsid w:val="00334A3E"/>
    <w:rsid w:val="00334F20"/>
    <w:rsid w:val="003359FC"/>
    <w:rsid w:val="00336E0E"/>
    <w:rsid w:val="003375CD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8DB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6097F"/>
    <w:rsid w:val="00360A09"/>
    <w:rsid w:val="0036213E"/>
    <w:rsid w:val="003625D4"/>
    <w:rsid w:val="0036325D"/>
    <w:rsid w:val="00363D55"/>
    <w:rsid w:val="003640BF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26B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34F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24E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6A5"/>
    <w:rsid w:val="003B3B06"/>
    <w:rsid w:val="003B41F3"/>
    <w:rsid w:val="003B58D5"/>
    <w:rsid w:val="003B595C"/>
    <w:rsid w:val="003C0172"/>
    <w:rsid w:val="003C030C"/>
    <w:rsid w:val="003C0BFC"/>
    <w:rsid w:val="003C1CC8"/>
    <w:rsid w:val="003C24FE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1EE7"/>
    <w:rsid w:val="003D26CB"/>
    <w:rsid w:val="003D4005"/>
    <w:rsid w:val="003D4592"/>
    <w:rsid w:val="003D4C03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6FED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1C0D"/>
    <w:rsid w:val="00423245"/>
    <w:rsid w:val="0042376B"/>
    <w:rsid w:val="00423BCC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868"/>
    <w:rsid w:val="00446FE5"/>
    <w:rsid w:val="00450870"/>
    <w:rsid w:val="00450E29"/>
    <w:rsid w:val="00451164"/>
    <w:rsid w:val="0045146A"/>
    <w:rsid w:val="0045295F"/>
    <w:rsid w:val="00452A03"/>
    <w:rsid w:val="00454B93"/>
    <w:rsid w:val="00454E80"/>
    <w:rsid w:val="004551B6"/>
    <w:rsid w:val="00455961"/>
    <w:rsid w:val="00457A2A"/>
    <w:rsid w:val="00460D79"/>
    <w:rsid w:val="00461820"/>
    <w:rsid w:val="0046243F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3520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0FB1"/>
    <w:rsid w:val="004A105C"/>
    <w:rsid w:val="004A1A04"/>
    <w:rsid w:val="004A3F09"/>
    <w:rsid w:val="004A40A0"/>
    <w:rsid w:val="004A4825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270B"/>
    <w:rsid w:val="004D2EF0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1EA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4C0"/>
    <w:rsid w:val="0050634D"/>
    <w:rsid w:val="00506497"/>
    <w:rsid w:val="005065D2"/>
    <w:rsid w:val="0051025B"/>
    <w:rsid w:val="0051256A"/>
    <w:rsid w:val="00513AAF"/>
    <w:rsid w:val="00514E45"/>
    <w:rsid w:val="00515BA5"/>
    <w:rsid w:val="00515D31"/>
    <w:rsid w:val="00517955"/>
    <w:rsid w:val="00520DFC"/>
    <w:rsid w:val="005228A6"/>
    <w:rsid w:val="00522A54"/>
    <w:rsid w:val="0052306D"/>
    <w:rsid w:val="00523623"/>
    <w:rsid w:val="00526263"/>
    <w:rsid w:val="00526EA0"/>
    <w:rsid w:val="005275C3"/>
    <w:rsid w:val="00527ABF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4D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866D1"/>
    <w:rsid w:val="00590BC5"/>
    <w:rsid w:val="00590EE7"/>
    <w:rsid w:val="0059173C"/>
    <w:rsid w:val="0059190F"/>
    <w:rsid w:val="00591A10"/>
    <w:rsid w:val="00592A6B"/>
    <w:rsid w:val="00592FBE"/>
    <w:rsid w:val="005937A5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02A4"/>
    <w:rsid w:val="005B11AC"/>
    <w:rsid w:val="005B1831"/>
    <w:rsid w:val="005B1873"/>
    <w:rsid w:val="005B20B6"/>
    <w:rsid w:val="005B21DE"/>
    <w:rsid w:val="005B4545"/>
    <w:rsid w:val="005B4565"/>
    <w:rsid w:val="005B548F"/>
    <w:rsid w:val="005B59A3"/>
    <w:rsid w:val="005B5E80"/>
    <w:rsid w:val="005B6BEA"/>
    <w:rsid w:val="005B73BB"/>
    <w:rsid w:val="005B7F34"/>
    <w:rsid w:val="005C0012"/>
    <w:rsid w:val="005C0B51"/>
    <w:rsid w:val="005C0D81"/>
    <w:rsid w:val="005C203D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6548"/>
    <w:rsid w:val="005E75A7"/>
    <w:rsid w:val="005F102B"/>
    <w:rsid w:val="005F12DD"/>
    <w:rsid w:val="005F288C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28"/>
    <w:rsid w:val="005F7E3C"/>
    <w:rsid w:val="00600768"/>
    <w:rsid w:val="006011B4"/>
    <w:rsid w:val="00601A51"/>
    <w:rsid w:val="0060274D"/>
    <w:rsid w:val="006038DD"/>
    <w:rsid w:val="00604C98"/>
    <w:rsid w:val="006050D6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178DC"/>
    <w:rsid w:val="00621026"/>
    <w:rsid w:val="00621157"/>
    <w:rsid w:val="0062301A"/>
    <w:rsid w:val="00623CF8"/>
    <w:rsid w:val="0062417C"/>
    <w:rsid w:val="0062501F"/>
    <w:rsid w:val="006251BD"/>
    <w:rsid w:val="00625B5E"/>
    <w:rsid w:val="006264C1"/>
    <w:rsid w:val="00626F97"/>
    <w:rsid w:val="00627071"/>
    <w:rsid w:val="0062786D"/>
    <w:rsid w:val="006303D4"/>
    <w:rsid w:val="00631190"/>
    <w:rsid w:val="006314CF"/>
    <w:rsid w:val="00631B69"/>
    <w:rsid w:val="00632390"/>
    <w:rsid w:val="00632B19"/>
    <w:rsid w:val="00633024"/>
    <w:rsid w:val="006334AF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3297"/>
    <w:rsid w:val="00674346"/>
    <w:rsid w:val="0067462C"/>
    <w:rsid w:val="00674A6A"/>
    <w:rsid w:val="00674DC8"/>
    <w:rsid w:val="00674F53"/>
    <w:rsid w:val="00675A2B"/>
    <w:rsid w:val="00675F9E"/>
    <w:rsid w:val="00676915"/>
    <w:rsid w:val="00676CFD"/>
    <w:rsid w:val="006778BF"/>
    <w:rsid w:val="00677A72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2A9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010B"/>
    <w:rsid w:val="006C2254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88A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1CF0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6B54"/>
    <w:rsid w:val="007175C4"/>
    <w:rsid w:val="00721E79"/>
    <w:rsid w:val="00722BBB"/>
    <w:rsid w:val="00723173"/>
    <w:rsid w:val="00724048"/>
    <w:rsid w:val="00724748"/>
    <w:rsid w:val="00724B3F"/>
    <w:rsid w:val="00725930"/>
    <w:rsid w:val="00726466"/>
    <w:rsid w:val="00727267"/>
    <w:rsid w:val="007272B5"/>
    <w:rsid w:val="00727C82"/>
    <w:rsid w:val="00727E46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44B3"/>
    <w:rsid w:val="00744F48"/>
    <w:rsid w:val="00746A3B"/>
    <w:rsid w:val="00747757"/>
    <w:rsid w:val="00747D49"/>
    <w:rsid w:val="0075059F"/>
    <w:rsid w:val="00750662"/>
    <w:rsid w:val="00755730"/>
    <w:rsid w:val="00755D71"/>
    <w:rsid w:val="007560DF"/>
    <w:rsid w:val="007562BD"/>
    <w:rsid w:val="00756AA9"/>
    <w:rsid w:val="007609CA"/>
    <w:rsid w:val="00760F19"/>
    <w:rsid w:val="00761D62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3598"/>
    <w:rsid w:val="007866CB"/>
    <w:rsid w:val="00786A52"/>
    <w:rsid w:val="00787094"/>
    <w:rsid w:val="007927C8"/>
    <w:rsid w:val="00793438"/>
    <w:rsid w:val="007949D3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A03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E64C7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37"/>
    <w:rsid w:val="00804CF8"/>
    <w:rsid w:val="00806CEF"/>
    <w:rsid w:val="00810082"/>
    <w:rsid w:val="008115F8"/>
    <w:rsid w:val="00811DDE"/>
    <w:rsid w:val="00812564"/>
    <w:rsid w:val="00812817"/>
    <w:rsid w:val="0081392D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4F73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274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3E1"/>
    <w:rsid w:val="008628F9"/>
    <w:rsid w:val="00863098"/>
    <w:rsid w:val="008651F3"/>
    <w:rsid w:val="008653F0"/>
    <w:rsid w:val="00865B0C"/>
    <w:rsid w:val="00865C4A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14F4"/>
    <w:rsid w:val="008A3019"/>
    <w:rsid w:val="008A3292"/>
    <w:rsid w:val="008A39DD"/>
    <w:rsid w:val="008A43F6"/>
    <w:rsid w:val="008A4C97"/>
    <w:rsid w:val="008A4F48"/>
    <w:rsid w:val="008A600A"/>
    <w:rsid w:val="008A6DD5"/>
    <w:rsid w:val="008A6E35"/>
    <w:rsid w:val="008A7774"/>
    <w:rsid w:val="008B02DC"/>
    <w:rsid w:val="008B458E"/>
    <w:rsid w:val="008B4A01"/>
    <w:rsid w:val="008B4F6A"/>
    <w:rsid w:val="008B6241"/>
    <w:rsid w:val="008B6764"/>
    <w:rsid w:val="008B702E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EB3"/>
    <w:rsid w:val="008C7FDE"/>
    <w:rsid w:val="008D07FA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4C1C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3A1E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0FC7"/>
    <w:rsid w:val="0094253F"/>
    <w:rsid w:val="0094540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262C"/>
    <w:rsid w:val="00973933"/>
    <w:rsid w:val="00974197"/>
    <w:rsid w:val="0097579E"/>
    <w:rsid w:val="009812A4"/>
    <w:rsid w:val="009818E8"/>
    <w:rsid w:val="009832C8"/>
    <w:rsid w:val="009846DE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3C2E"/>
    <w:rsid w:val="009949D3"/>
    <w:rsid w:val="00994BFC"/>
    <w:rsid w:val="0099508D"/>
    <w:rsid w:val="00995931"/>
    <w:rsid w:val="00995E90"/>
    <w:rsid w:val="0099693C"/>
    <w:rsid w:val="00996A69"/>
    <w:rsid w:val="00997529"/>
    <w:rsid w:val="009A0660"/>
    <w:rsid w:val="009A09CF"/>
    <w:rsid w:val="009A0B23"/>
    <w:rsid w:val="009A0C3E"/>
    <w:rsid w:val="009A28BA"/>
    <w:rsid w:val="009A3628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22B"/>
    <w:rsid w:val="009C0D11"/>
    <w:rsid w:val="009C0FA9"/>
    <w:rsid w:val="009C1189"/>
    <w:rsid w:val="009C2DBA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6F81"/>
    <w:rsid w:val="009D7549"/>
    <w:rsid w:val="009D7EF9"/>
    <w:rsid w:val="009E0243"/>
    <w:rsid w:val="009E2996"/>
    <w:rsid w:val="009E4103"/>
    <w:rsid w:val="009E45C9"/>
    <w:rsid w:val="009E46C8"/>
    <w:rsid w:val="009E49D1"/>
    <w:rsid w:val="009E4FDA"/>
    <w:rsid w:val="009E5E7D"/>
    <w:rsid w:val="009E745C"/>
    <w:rsid w:val="009E75DF"/>
    <w:rsid w:val="009F07F5"/>
    <w:rsid w:val="009F1494"/>
    <w:rsid w:val="009F1B44"/>
    <w:rsid w:val="009F2816"/>
    <w:rsid w:val="009F2B92"/>
    <w:rsid w:val="009F2CAF"/>
    <w:rsid w:val="009F360E"/>
    <w:rsid w:val="009F6B60"/>
    <w:rsid w:val="009F6D23"/>
    <w:rsid w:val="009F6E12"/>
    <w:rsid w:val="009F76AB"/>
    <w:rsid w:val="009F776B"/>
    <w:rsid w:val="009F7EF1"/>
    <w:rsid w:val="009F7FA8"/>
    <w:rsid w:val="00A00449"/>
    <w:rsid w:val="00A01C03"/>
    <w:rsid w:val="00A0253A"/>
    <w:rsid w:val="00A02721"/>
    <w:rsid w:val="00A04131"/>
    <w:rsid w:val="00A0443E"/>
    <w:rsid w:val="00A04CE8"/>
    <w:rsid w:val="00A0588E"/>
    <w:rsid w:val="00A10CB7"/>
    <w:rsid w:val="00A1123E"/>
    <w:rsid w:val="00A11439"/>
    <w:rsid w:val="00A14C58"/>
    <w:rsid w:val="00A14CB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147"/>
    <w:rsid w:val="00A24429"/>
    <w:rsid w:val="00A25B25"/>
    <w:rsid w:val="00A25B4A"/>
    <w:rsid w:val="00A26C76"/>
    <w:rsid w:val="00A27FD7"/>
    <w:rsid w:val="00A30BF4"/>
    <w:rsid w:val="00A3134A"/>
    <w:rsid w:val="00A316E2"/>
    <w:rsid w:val="00A31A45"/>
    <w:rsid w:val="00A34AA2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29"/>
    <w:rsid w:val="00A57547"/>
    <w:rsid w:val="00A575AC"/>
    <w:rsid w:val="00A5785E"/>
    <w:rsid w:val="00A57C3F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1EB"/>
    <w:rsid w:val="00A83572"/>
    <w:rsid w:val="00A83625"/>
    <w:rsid w:val="00A84139"/>
    <w:rsid w:val="00A86285"/>
    <w:rsid w:val="00A91C77"/>
    <w:rsid w:val="00A91F90"/>
    <w:rsid w:val="00A91FBF"/>
    <w:rsid w:val="00A926F6"/>
    <w:rsid w:val="00A92878"/>
    <w:rsid w:val="00A94BE6"/>
    <w:rsid w:val="00A97625"/>
    <w:rsid w:val="00A97865"/>
    <w:rsid w:val="00A97900"/>
    <w:rsid w:val="00A97952"/>
    <w:rsid w:val="00AA0F7A"/>
    <w:rsid w:val="00AA1009"/>
    <w:rsid w:val="00AA3804"/>
    <w:rsid w:val="00AA4902"/>
    <w:rsid w:val="00AA4E45"/>
    <w:rsid w:val="00AA5162"/>
    <w:rsid w:val="00AA6261"/>
    <w:rsid w:val="00AA682D"/>
    <w:rsid w:val="00AA7850"/>
    <w:rsid w:val="00AB2E66"/>
    <w:rsid w:val="00AB42EC"/>
    <w:rsid w:val="00AB45D7"/>
    <w:rsid w:val="00AB4632"/>
    <w:rsid w:val="00AB46C8"/>
    <w:rsid w:val="00AB4D8E"/>
    <w:rsid w:val="00AB5328"/>
    <w:rsid w:val="00AB5982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460"/>
    <w:rsid w:val="00AF475D"/>
    <w:rsid w:val="00AF5903"/>
    <w:rsid w:val="00AF5AE7"/>
    <w:rsid w:val="00AF67C8"/>
    <w:rsid w:val="00B015C1"/>
    <w:rsid w:val="00B0165D"/>
    <w:rsid w:val="00B01AFD"/>
    <w:rsid w:val="00B01FAE"/>
    <w:rsid w:val="00B023E4"/>
    <w:rsid w:val="00B040C2"/>
    <w:rsid w:val="00B0545C"/>
    <w:rsid w:val="00B058A0"/>
    <w:rsid w:val="00B05F4C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194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255D"/>
    <w:rsid w:val="00B8348E"/>
    <w:rsid w:val="00B84052"/>
    <w:rsid w:val="00B84B9A"/>
    <w:rsid w:val="00B85C45"/>
    <w:rsid w:val="00B87335"/>
    <w:rsid w:val="00B87D9C"/>
    <w:rsid w:val="00B9042A"/>
    <w:rsid w:val="00B90526"/>
    <w:rsid w:val="00B91094"/>
    <w:rsid w:val="00B91160"/>
    <w:rsid w:val="00B91E22"/>
    <w:rsid w:val="00B91FE8"/>
    <w:rsid w:val="00B9252C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6FE7"/>
    <w:rsid w:val="00BA7545"/>
    <w:rsid w:val="00BB0000"/>
    <w:rsid w:val="00BB12B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0941"/>
    <w:rsid w:val="00BE1C68"/>
    <w:rsid w:val="00BE555D"/>
    <w:rsid w:val="00BE61CC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45F9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48A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8B2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19F3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0C5"/>
    <w:rsid w:val="00C5658B"/>
    <w:rsid w:val="00C56933"/>
    <w:rsid w:val="00C57981"/>
    <w:rsid w:val="00C57AF5"/>
    <w:rsid w:val="00C57C1B"/>
    <w:rsid w:val="00C603F7"/>
    <w:rsid w:val="00C60417"/>
    <w:rsid w:val="00C60521"/>
    <w:rsid w:val="00C61A76"/>
    <w:rsid w:val="00C623C0"/>
    <w:rsid w:val="00C6287A"/>
    <w:rsid w:val="00C63289"/>
    <w:rsid w:val="00C63842"/>
    <w:rsid w:val="00C64C61"/>
    <w:rsid w:val="00C658A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7785E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2F0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844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600"/>
    <w:rsid w:val="00CB608E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CF4E3B"/>
    <w:rsid w:val="00D00DED"/>
    <w:rsid w:val="00D01FD7"/>
    <w:rsid w:val="00D025D8"/>
    <w:rsid w:val="00D030E6"/>
    <w:rsid w:val="00D0358B"/>
    <w:rsid w:val="00D06299"/>
    <w:rsid w:val="00D06308"/>
    <w:rsid w:val="00D0648C"/>
    <w:rsid w:val="00D067E8"/>
    <w:rsid w:val="00D06BD4"/>
    <w:rsid w:val="00D12B2D"/>
    <w:rsid w:val="00D1300A"/>
    <w:rsid w:val="00D13315"/>
    <w:rsid w:val="00D13D76"/>
    <w:rsid w:val="00D14047"/>
    <w:rsid w:val="00D14099"/>
    <w:rsid w:val="00D14935"/>
    <w:rsid w:val="00D151F2"/>
    <w:rsid w:val="00D16627"/>
    <w:rsid w:val="00D167A7"/>
    <w:rsid w:val="00D16A1C"/>
    <w:rsid w:val="00D16C4F"/>
    <w:rsid w:val="00D1720B"/>
    <w:rsid w:val="00D20872"/>
    <w:rsid w:val="00D20B19"/>
    <w:rsid w:val="00D20D8F"/>
    <w:rsid w:val="00D218BE"/>
    <w:rsid w:val="00D229FA"/>
    <w:rsid w:val="00D23614"/>
    <w:rsid w:val="00D238D0"/>
    <w:rsid w:val="00D252F2"/>
    <w:rsid w:val="00D25C31"/>
    <w:rsid w:val="00D2600F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3B19"/>
    <w:rsid w:val="00D34B05"/>
    <w:rsid w:val="00D35582"/>
    <w:rsid w:val="00D35B0E"/>
    <w:rsid w:val="00D35B7A"/>
    <w:rsid w:val="00D360E2"/>
    <w:rsid w:val="00D3686C"/>
    <w:rsid w:val="00D36DB6"/>
    <w:rsid w:val="00D372BA"/>
    <w:rsid w:val="00D37968"/>
    <w:rsid w:val="00D408F9"/>
    <w:rsid w:val="00D40FB9"/>
    <w:rsid w:val="00D417FC"/>
    <w:rsid w:val="00D41BFB"/>
    <w:rsid w:val="00D41EFA"/>
    <w:rsid w:val="00D421A5"/>
    <w:rsid w:val="00D4251C"/>
    <w:rsid w:val="00D445C1"/>
    <w:rsid w:val="00D45403"/>
    <w:rsid w:val="00D4690E"/>
    <w:rsid w:val="00D46CFC"/>
    <w:rsid w:val="00D5029B"/>
    <w:rsid w:val="00D50337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4DA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A7"/>
    <w:rsid w:val="00D74FCC"/>
    <w:rsid w:val="00D75A30"/>
    <w:rsid w:val="00D75CA5"/>
    <w:rsid w:val="00D7641B"/>
    <w:rsid w:val="00D77671"/>
    <w:rsid w:val="00D81088"/>
    <w:rsid w:val="00D82681"/>
    <w:rsid w:val="00D82A22"/>
    <w:rsid w:val="00D82AA4"/>
    <w:rsid w:val="00D830EA"/>
    <w:rsid w:val="00D83DE0"/>
    <w:rsid w:val="00D84174"/>
    <w:rsid w:val="00D84BB1"/>
    <w:rsid w:val="00D84E50"/>
    <w:rsid w:val="00D85276"/>
    <w:rsid w:val="00D91D7F"/>
    <w:rsid w:val="00D92DEF"/>
    <w:rsid w:val="00D935C4"/>
    <w:rsid w:val="00D943C5"/>
    <w:rsid w:val="00D94D53"/>
    <w:rsid w:val="00D94F7E"/>
    <w:rsid w:val="00D9569F"/>
    <w:rsid w:val="00D968FA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0E51"/>
    <w:rsid w:val="00DB0F10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0C12"/>
    <w:rsid w:val="00DD13F9"/>
    <w:rsid w:val="00DD16DF"/>
    <w:rsid w:val="00DD1AC0"/>
    <w:rsid w:val="00DD1AE8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993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0D66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77797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5593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A792E"/>
    <w:rsid w:val="00EB0D5A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4732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1945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DD3"/>
    <w:rsid w:val="00F03E89"/>
    <w:rsid w:val="00F04129"/>
    <w:rsid w:val="00F04218"/>
    <w:rsid w:val="00F04BE0"/>
    <w:rsid w:val="00F052ED"/>
    <w:rsid w:val="00F05E04"/>
    <w:rsid w:val="00F06468"/>
    <w:rsid w:val="00F07030"/>
    <w:rsid w:val="00F074CE"/>
    <w:rsid w:val="00F11379"/>
    <w:rsid w:val="00F13AC8"/>
    <w:rsid w:val="00F13DDC"/>
    <w:rsid w:val="00F144D0"/>
    <w:rsid w:val="00F1489C"/>
    <w:rsid w:val="00F14AF6"/>
    <w:rsid w:val="00F14B59"/>
    <w:rsid w:val="00F154B2"/>
    <w:rsid w:val="00F154DC"/>
    <w:rsid w:val="00F17990"/>
    <w:rsid w:val="00F2059C"/>
    <w:rsid w:val="00F20631"/>
    <w:rsid w:val="00F207B0"/>
    <w:rsid w:val="00F20894"/>
    <w:rsid w:val="00F217FC"/>
    <w:rsid w:val="00F21945"/>
    <w:rsid w:val="00F21F35"/>
    <w:rsid w:val="00F22151"/>
    <w:rsid w:val="00F22227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1D7E"/>
    <w:rsid w:val="00F5230B"/>
    <w:rsid w:val="00F5231D"/>
    <w:rsid w:val="00F52687"/>
    <w:rsid w:val="00F5508F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0B6"/>
    <w:rsid w:val="00F8696A"/>
    <w:rsid w:val="00F86B6A"/>
    <w:rsid w:val="00F86C81"/>
    <w:rsid w:val="00F871F4"/>
    <w:rsid w:val="00F8721A"/>
    <w:rsid w:val="00F8781E"/>
    <w:rsid w:val="00F87DD3"/>
    <w:rsid w:val="00F9075F"/>
    <w:rsid w:val="00F915C7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A7EF1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6384"/>
    <w:rsid w:val="00FE6FCE"/>
    <w:rsid w:val="00FE7CA8"/>
    <w:rsid w:val="00FE7DEA"/>
    <w:rsid w:val="00FE7E35"/>
    <w:rsid w:val="00FF04B6"/>
    <w:rsid w:val="00FF145A"/>
    <w:rsid w:val="00FF34F5"/>
    <w:rsid w:val="00FF4341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4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3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3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0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4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4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0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5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5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7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0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0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5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urdonov.ru/SlidesAVI/Zheng_Kao_Fu.mp4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burdonov.ru/SlidesAVI/Ven_Czian.mp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E8F77-E0D8-45C9-87ED-73E41557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14710</Words>
  <Characters>83851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7</cp:revision>
  <cp:lastPrinted>2024-03-30T12:09:00Z</cp:lastPrinted>
  <dcterms:created xsi:type="dcterms:W3CDTF">2024-03-30T11:59:00Z</dcterms:created>
  <dcterms:modified xsi:type="dcterms:W3CDTF">2024-03-30T12:09:00Z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