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19" w:rsidRDefault="000D6419" w:rsidP="000D6419">
      <w:pPr>
        <w:rPr>
          <w:rFonts w:hint="eastAsia"/>
          <w:b/>
          <w:sz w:val="18"/>
          <w:szCs w:val="18"/>
        </w:rPr>
      </w:pPr>
      <w:r w:rsidRPr="000D6419">
        <w:rPr>
          <w:rFonts w:hint="eastAsia"/>
          <w:b/>
          <w:sz w:val="18"/>
          <w:szCs w:val="18"/>
        </w:rPr>
        <w:t>寄《今日中国》稿件</w:t>
      </w:r>
    </w:p>
    <w:p w:rsidR="000D6419" w:rsidRDefault="000D6419" w:rsidP="000D6419"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2020</w:t>
      </w:r>
      <w:r>
        <w:rPr>
          <w:rFonts w:hint="eastAsia"/>
          <w:b/>
          <w:sz w:val="18"/>
          <w:szCs w:val="18"/>
        </w:rPr>
        <w:t>，</w:t>
      </w:r>
      <w:r>
        <w:rPr>
          <w:rFonts w:hint="eastAsia"/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，</w:t>
      </w:r>
      <w:r w:rsidR="008E4089"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6</w:t>
      </w:r>
    </w:p>
    <w:p w:rsidR="008E4089" w:rsidRDefault="008E4089" w:rsidP="000D6419">
      <w:pPr>
        <w:rPr>
          <w:rFonts w:hint="eastAsia"/>
          <w:b/>
          <w:sz w:val="18"/>
          <w:szCs w:val="18"/>
        </w:rPr>
      </w:pPr>
    </w:p>
    <w:p w:rsidR="000D6419" w:rsidRPr="000D6419" w:rsidRDefault="000D6419" w:rsidP="000D6419">
      <w:pPr>
        <w:rPr>
          <w:rFonts w:hint="eastAsia"/>
          <w:b/>
          <w:sz w:val="18"/>
          <w:szCs w:val="18"/>
        </w:rPr>
      </w:pPr>
    </w:p>
    <w:p w:rsidR="000D6419" w:rsidRPr="00051C73" w:rsidRDefault="000D6419" w:rsidP="000D6419">
      <w:pPr>
        <w:ind w:firstLineChars="1100" w:firstLine="2650"/>
        <w:rPr>
          <w:rFonts w:hint="eastAsia"/>
          <w:b/>
          <w:sz w:val="24"/>
        </w:rPr>
      </w:pPr>
      <w:r w:rsidRPr="00051C73">
        <w:rPr>
          <w:b/>
          <w:sz w:val="24"/>
        </w:rPr>
        <w:t>从俄罗斯学者的中文图章说起</w:t>
      </w:r>
    </w:p>
    <w:p w:rsidR="000D6419" w:rsidRPr="00051C73" w:rsidRDefault="000D6419" w:rsidP="000D6419">
      <w:pPr>
        <w:rPr>
          <w:rFonts w:hint="eastAsia"/>
          <w:b/>
          <w:sz w:val="24"/>
        </w:rPr>
      </w:pPr>
    </w:p>
    <w:p w:rsidR="000D6419" w:rsidRDefault="000D6419" w:rsidP="000D6419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谷羽</w:t>
      </w:r>
      <w:r>
        <w:rPr>
          <w:rFonts w:hint="eastAsia"/>
        </w:rPr>
        <w:t xml:space="preserve">   </w:t>
      </w:r>
    </w:p>
    <w:p w:rsidR="000D6419" w:rsidRDefault="000D6419" w:rsidP="000D6419">
      <w:pPr>
        <w:rPr>
          <w:rFonts w:hint="eastAsia"/>
        </w:rPr>
      </w:pP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这里有两枚中文图章，请诸位观赏：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第一枚：一过布道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第二枚：伊格里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这两枚图章的主人是俄罗斯当代学者伊戈尔·鲍里索维奇·布尔东诺夫。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第一枚方形图章是他自己动手刻的。“一过”，是名字伊戈尔的音译，“布道”，是姓氏布</w:t>
      </w:r>
    </w:p>
    <w:p w:rsidR="000D6419" w:rsidRDefault="000D6419" w:rsidP="000D6419">
      <w:pPr>
        <w:rPr>
          <w:rFonts w:hint="eastAsia"/>
        </w:rPr>
      </w:pPr>
      <w:r>
        <w:rPr>
          <w:rFonts w:hint="eastAsia"/>
        </w:rPr>
        <w:t>尔东诺夫的缩写。布尔东诺夫在给我的一封信中解释说：“一过”的“过”字，选自《易经》，其中有小过，大过。“道”字出自《道德经》。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第二枚圆形图章是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月他来中国旅游时在桂林市中山路请刻图章的师傅刻的。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布尔东诺夫</w:t>
      </w:r>
      <w:r>
        <w:rPr>
          <w:rFonts w:hint="eastAsia"/>
        </w:rPr>
        <w:t>1848</w:t>
      </w:r>
      <w:r>
        <w:rPr>
          <w:rFonts w:hint="eastAsia"/>
        </w:rPr>
        <w:t>年出生于莫斯科。莫斯科大学物理数学系毕业。</w:t>
      </w:r>
      <w:r w:rsidRPr="00E94A89">
        <w:rPr>
          <w:rFonts w:hint="eastAsia"/>
        </w:rPr>
        <w:t>俄罗斯科学院系统编</w:t>
      </w:r>
    </w:p>
    <w:p w:rsidR="000D6419" w:rsidRDefault="000D6419" w:rsidP="000D6419">
      <w:pPr>
        <w:rPr>
          <w:rFonts w:hint="eastAsia"/>
        </w:rPr>
      </w:pPr>
      <w:r w:rsidRPr="00E94A89">
        <w:rPr>
          <w:rFonts w:hint="eastAsia"/>
        </w:rPr>
        <w:t>程研究所首席研究员，操作和分布式系统及程序验证专家。</w:t>
      </w:r>
      <w:r>
        <w:rPr>
          <w:rFonts w:hint="eastAsia"/>
        </w:rPr>
        <w:t>有趣的是，这位理科出身的学者</w:t>
      </w:r>
    </w:p>
    <w:p w:rsidR="000D6419" w:rsidRDefault="000D6419" w:rsidP="000D6419">
      <w:pPr>
        <w:rPr>
          <w:rFonts w:hint="eastAsia"/>
        </w:rPr>
      </w:pPr>
      <w:r>
        <w:rPr>
          <w:rFonts w:hint="eastAsia"/>
        </w:rPr>
        <w:t>多年研究《易经》《道德经》《论语》《庄子》《史记》的俄译本，痴迷于中国文化。他写诗，最推崇陶渊明</w:t>
      </w:r>
      <w:r>
        <w:rPr>
          <w:rFonts w:hint="eastAsia"/>
        </w:rPr>
        <w:t xml:space="preserve">; </w:t>
      </w:r>
      <w:r>
        <w:rPr>
          <w:rFonts w:hint="eastAsia"/>
        </w:rPr>
        <w:t>绘画，最欣赏石涛，他常用水彩画风景，吸取了中国水墨画元素，使用毛笔和墨汁，画作都加盖图章，而且一盖就是两枚，一方，一圆，一枚不落，不偏不倚。</w:t>
      </w:r>
      <w:r>
        <w:rPr>
          <w:rFonts w:hint="eastAsia"/>
        </w:rPr>
        <w:t xml:space="preserve"> 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月，布尔东诺夫在中国旅行期间，先后画了长江、漓江、柳州和桂林。他在长江轮船上还遇见一位中国重庆画家，花</w:t>
      </w:r>
      <w:r>
        <w:rPr>
          <w:rFonts w:hint="eastAsia"/>
        </w:rPr>
        <w:t>300</w:t>
      </w:r>
      <w:r>
        <w:rPr>
          <w:rFonts w:hint="eastAsia"/>
        </w:rPr>
        <w:t>元人民币买了幅水墨画《瞿塘峡》留作纪念。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除了绘画，他触景生情，写诗抒情。请看《白帝城》一诗中的几行：</w:t>
      </w:r>
    </w:p>
    <w:p w:rsidR="000D6419" w:rsidRDefault="000D6419" w:rsidP="000D6419">
      <w:pPr>
        <w:ind w:firstLineChars="200" w:firstLine="420"/>
        <w:rPr>
          <w:rFonts w:hint="eastAsia"/>
        </w:rPr>
      </w:pPr>
    </w:p>
    <w:p w:rsidR="000D6419" w:rsidRPr="00626472" w:rsidRDefault="000D6419" w:rsidP="000D6419">
      <w:pPr>
        <w:pStyle w:val="a3"/>
        <w:spacing w:before="0" w:beforeAutospacing="0" w:after="0" w:afterAutospacing="0"/>
        <w:ind w:left="420" w:firstLine="420"/>
        <w:rPr>
          <w:rFonts w:hint="eastAsia"/>
          <w:sz w:val="21"/>
          <w:szCs w:val="21"/>
          <w:lang w:eastAsia="zh-CN"/>
        </w:rPr>
      </w:pPr>
      <w:r w:rsidRPr="00626472">
        <w:rPr>
          <w:rFonts w:hint="eastAsia"/>
          <w:sz w:val="21"/>
          <w:szCs w:val="21"/>
          <w:lang w:eastAsia="zh-CN"/>
        </w:rPr>
        <w:t>长江上的雾气弥漫，</w:t>
      </w:r>
    </w:p>
    <w:p w:rsidR="000D6419" w:rsidRPr="00626472" w:rsidRDefault="000D6419" w:rsidP="000D6419">
      <w:pPr>
        <w:pStyle w:val="a3"/>
        <w:spacing w:before="0" w:beforeAutospacing="0" w:after="0" w:afterAutospacing="0"/>
        <w:ind w:left="420" w:firstLine="420"/>
        <w:rPr>
          <w:rFonts w:hint="eastAsia"/>
          <w:sz w:val="21"/>
          <w:szCs w:val="21"/>
          <w:lang w:eastAsia="zh-CN"/>
        </w:rPr>
      </w:pPr>
      <w:r w:rsidRPr="00626472">
        <w:rPr>
          <w:rFonts w:hint="eastAsia"/>
          <w:sz w:val="21"/>
          <w:szCs w:val="21"/>
          <w:lang w:eastAsia="zh-CN"/>
        </w:rPr>
        <w:t>白帝城时隐而时现。</w:t>
      </w:r>
    </w:p>
    <w:p w:rsidR="000D6419" w:rsidRPr="00626472" w:rsidRDefault="000D6419" w:rsidP="000D6419">
      <w:pPr>
        <w:pStyle w:val="a3"/>
        <w:spacing w:before="0" w:beforeAutospacing="0" w:after="0" w:afterAutospacing="0"/>
        <w:ind w:left="420" w:firstLine="420"/>
        <w:rPr>
          <w:rFonts w:hint="eastAsia"/>
          <w:sz w:val="21"/>
          <w:szCs w:val="21"/>
          <w:lang w:eastAsia="zh-CN"/>
        </w:rPr>
      </w:pPr>
      <w:r w:rsidRPr="00626472">
        <w:rPr>
          <w:rFonts w:hint="eastAsia"/>
          <w:sz w:val="21"/>
          <w:szCs w:val="21"/>
          <w:lang w:eastAsia="zh-CN"/>
        </w:rPr>
        <w:t>轮船的汽笛呜呜长鸣。</w:t>
      </w:r>
    </w:p>
    <w:p w:rsidR="000D6419" w:rsidRPr="00626472" w:rsidRDefault="000D6419" w:rsidP="000D6419">
      <w:pPr>
        <w:pStyle w:val="a3"/>
        <w:spacing w:before="0" w:beforeAutospacing="0" w:after="0" w:afterAutospacing="0"/>
        <w:ind w:left="420" w:firstLine="420"/>
        <w:rPr>
          <w:rFonts w:hint="eastAsia"/>
          <w:sz w:val="21"/>
          <w:szCs w:val="21"/>
          <w:lang w:eastAsia="zh-CN"/>
        </w:rPr>
      </w:pPr>
      <w:r w:rsidRPr="00626472">
        <w:rPr>
          <w:rFonts w:hint="eastAsia"/>
          <w:sz w:val="21"/>
          <w:szCs w:val="21"/>
          <w:lang w:eastAsia="zh-CN"/>
        </w:rPr>
        <w:t>仿佛传来</w:t>
      </w:r>
      <w:r>
        <w:rPr>
          <w:rFonts w:hint="eastAsia"/>
          <w:sz w:val="21"/>
          <w:szCs w:val="21"/>
          <w:lang w:eastAsia="zh-CN"/>
        </w:rPr>
        <w:t>猿猴</w:t>
      </w:r>
      <w:r w:rsidRPr="00626472">
        <w:rPr>
          <w:rFonts w:hint="eastAsia"/>
          <w:sz w:val="21"/>
          <w:szCs w:val="21"/>
          <w:lang w:eastAsia="zh-CN"/>
        </w:rPr>
        <w:t>的叫声，</w:t>
      </w:r>
    </w:p>
    <w:p w:rsidR="000D6419" w:rsidRPr="00626472" w:rsidRDefault="000D6419" w:rsidP="000D6419">
      <w:pPr>
        <w:pStyle w:val="a3"/>
        <w:spacing w:before="0" w:beforeAutospacing="0" w:after="0" w:afterAutospacing="0"/>
        <w:ind w:left="420" w:firstLine="420"/>
        <w:rPr>
          <w:rFonts w:hint="eastAsia"/>
          <w:sz w:val="21"/>
          <w:szCs w:val="21"/>
          <w:lang w:eastAsia="zh-CN"/>
        </w:rPr>
      </w:pPr>
      <w:r w:rsidRPr="00626472">
        <w:rPr>
          <w:rFonts w:hint="eastAsia"/>
          <w:sz w:val="21"/>
          <w:szCs w:val="21"/>
          <w:lang w:eastAsia="zh-CN"/>
        </w:rPr>
        <w:t>我看见李太白的诗句，</w:t>
      </w:r>
    </w:p>
    <w:p w:rsidR="000D6419" w:rsidRPr="00626472" w:rsidRDefault="000D6419" w:rsidP="000D6419">
      <w:pPr>
        <w:pStyle w:val="a3"/>
        <w:spacing w:before="0" w:beforeAutospacing="0" w:after="0" w:afterAutospacing="0"/>
        <w:ind w:left="420" w:firstLine="420"/>
        <w:rPr>
          <w:rFonts w:hint="eastAsia"/>
          <w:sz w:val="21"/>
          <w:szCs w:val="21"/>
          <w:lang w:eastAsia="zh-CN"/>
        </w:rPr>
      </w:pPr>
      <w:r w:rsidRPr="00626472">
        <w:rPr>
          <w:rFonts w:hint="eastAsia"/>
          <w:sz w:val="21"/>
          <w:szCs w:val="21"/>
          <w:lang w:eastAsia="zh-CN"/>
        </w:rPr>
        <w:t>系由流畅的草书写成……</w:t>
      </w:r>
    </w:p>
    <w:p w:rsidR="000D6419" w:rsidRDefault="000D6419" w:rsidP="000D6419">
      <w:pPr>
        <w:ind w:firstLineChars="200" w:firstLine="420"/>
        <w:rPr>
          <w:rFonts w:hint="eastAsia"/>
        </w:rPr>
      </w:pP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《宜昌大坝怀屈原》则抒发了这位俄罗斯学者对中国大诗人屈原的由衷崇敬与缅怀之情；</w:t>
      </w:r>
    </w:p>
    <w:p w:rsidR="000D6419" w:rsidRDefault="000D6419" w:rsidP="000D6419">
      <w:pPr>
        <w:ind w:firstLineChars="200" w:firstLine="420"/>
        <w:rPr>
          <w:rFonts w:hint="eastAsia"/>
        </w:rPr>
      </w:pPr>
    </w:p>
    <w:p w:rsidR="000D6419" w:rsidRPr="008628F9" w:rsidRDefault="000D6419" w:rsidP="000D6419">
      <w:pPr>
        <w:spacing w:line="300" w:lineRule="exact"/>
        <w:ind w:left="420" w:firstLine="420"/>
        <w:jc w:val="left"/>
        <w:rPr>
          <w:rFonts w:ascii="SimSun" w:eastAsia="Times New Roman" w:hAnsi="SimSun"/>
        </w:rPr>
      </w:pPr>
      <w:r w:rsidRPr="008628F9">
        <w:rPr>
          <w:rFonts w:ascii="SimSun" w:hAnsi="SimSun" w:cs="SimSun" w:hint="eastAsia"/>
        </w:rPr>
        <w:t>我的背后是宜昌城。</w:t>
      </w:r>
    </w:p>
    <w:p w:rsidR="000D6419" w:rsidRPr="008628F9" w:rsidRDefault="000D6419" w:rsidP="000D6419">
      <w:pPr>
        <w:spacing w:line="300" w:lineRule="exact"/>
        <w:ind w:left="420" w:firstLine="420"/>
        <w:jc w:val="left"/>
        <w:rPr>
          <w:rFonts w:ascii="SimSun" w:eastAsia="Times New Roman" w:hAnsi="SimSun"/>
        </w:rPr>
      </w:pPr>
      <w:r w:rsidRPr="008628F9">
        <w:rPr>
          <w:rFonts w:ascii="SimSun" w:hAnsi="SimSun" w:cs="SimSun" w:hint="eastAsia"/>
        </w:rPr>
        <w:t>我的脚下雾气蒙蒙。</w:t>
      </w:r>
      <w:r w:rsidRPr="008628F9">
        <w:rPr>
          <w:rFonts w:ascii="SimSun" w:eastAsia="Times New Roman" w:hAnsi="SimSun"/>
        </w:rPr>
        <w:t xml:space="preserve">     </w:t>
      </w:r>
    </w:p>
    <w:p w:rsidR="000D6419" w:rsidRPr="008628F9" w:rsidRDefault="000D6419" w:rsidP="000D6419">
      <w:pPr>
        <w:spacing w:line="300" w:lineRule="exact"/>
        <w:ind w:left="420" w:firstLine="420"/>
        <w:jc w:val="left"/>
        <w:rPr>
          <w:rFonts w:ascii="SimSun" w:eastAsia="Times New Roman" w:hAnsi="SimSun"/>
        </w:rPr>
      </w:pPr>
      <w:r w:rsidRPr="008628F9">
        <w:rPr>
          <w:rFonts w:ascii="SimSun" w:hAnsi="SimSun" w:cs="SimSun" w:hint="eastAsia"/>
        </w:rPr>
        <w:t>长江似乎沉入雾气中。</w:t>
      </w:r>
      <w:r w:rsidRPr="008628F9">
        <w:rPr>
          <w:rFonts w:ascii="SimSun" w:eastAsia="Times New Roman" w:hAnsi="SimSun"/>
        </w:rPr>
        <w:t xml:space="preserve">   </w:t>
      </w:r>
    </w:p>
    <w:p w:rsidR="000D6419" w:rsidRPr="008628F9" w:rsidRDefault="000D6419" w:rsidP="000D6419">
      <w:pPr>
        <w:spacing w:line="300" w:lineRule="exact"/>
        <w:ind w:left="420" w:firstLine="420"/>
        <w:jc w:val="left"/>
        <w:rPr>
          <w:rFonts w:ascii="SimSun" w:eastAsia="Times New Roman" w:hAnsi="SimSun"/>
        </w:rPr>
      </w:pPr>
      <w:r w:rsidRPr="008628F9">
        <w:rPr>
          <w:rFonts w:ascii="SimSun" w:hAnsi="SimSun" w:cs="SimSun" w:hint="eastAsia"/>
        </w:rPr>
        <w:t>雾中的大坝在浮动，</w:t>
      </w:r>
    </w:p>
    <w:p w:rsidR="000D6419" w:rsidRPr="008628F9" w:rsidRDefault="000D6419" w:rsidP="000D6419">
      <w:pPr>
        <w:spacing w:line="300" w:lineRule="exact"/>
        <w:ind w:left="420" w:firstLine="420"/>
        <w:jc w:val="left"/>
        <w:rPr>
          <w:rFonts w:ascii="SimSun" w:eastAsia="Times New Roman" w:hAnsi="SimSun"/>
        </w:rPr>
      </w:pPr>
      <w:r w:rsidRPr="008628F9">
        <w:rPr>
          <w:rFonts w:ascii="SimSun" w:hAnsi="SimSun" w:cs="SimSun" w:hint="eastAsia"/>
        </w:rPr>
        <w:t>仿佛巨人大禹的身影。</w:t>
      </w:r>
    </w:p>
    <w:p w:rsidR="000D6419" w:rsidRPr="008628F9" w:rsidRDefault="000D6419" w:rsidP="000D6419">
      <w:pPr>
        <w:spacing w:line="300" w:lineRule="exact"/>
        <w:ind w:left="420" w:firstLine="420"/>
        <w:jc w:val="left"/>
        <w:rPr>
          <w:rFonts w:ascii="SimSun" w:eastAsia="Times New Roman" w:hAnsi="SimSun"/>
        </w:rPr>
      </w:pPr>
      <w:r w:rsidRPr="008628F9">
        <w:rPr>
          <w:rFonts w:ascii="SimSun" w:hAnsi="SimSun" w:cs="SimSun" w:hint="eastAsia"/>
        </w:rPr>
        <w:t>像一座桥跨越长天。</w:t>
      </w:r>
    </w:p>
    <w:p w:rsidR="000D6419" w:rsidRPr="008628F9" w:rsidRDefault="000D6419" w:rsidP="000D6419">
      <w:pPr>
        <w:spacing w:line="300" w:lineRule="exact"/>
        <w:ind w:left="420" w:firstLine="420"/>
        <w:jc w:val="left"/>
        <w:rPr>
          <w:rFonts w:ascii="SimSun" w:eastAsia="Times New Roman" w:hAnsi="SimSun"/>
        </w:rPr>
      </w:pPr>
      <w:r w:rsidRPr="008628F9">
        <w:rPr>
          <w:rFonts w:ascii="SimSun" w:hAnsi="SimSun" w:cs="SimSun" w:hint="eastAsia"/>
        </w:rPr>
        <w:t>像一条路穿越时空。</w:t>
      </w:r>
    </w:p>
    <w:p w:rsidR="000D6419" w:rsidRPr="008628F9" w:rsidRDefault="000D6419" w:rsidP="000D6419">
      <w:pPr>
        <w:spacing w:line="300" w:lineRule="exact"/>
        <w:ind w:left="420" w:firstLine="420"/>
        <w:jc w:val="left"/>
        <w:rPr>
          <w:rFonts w:ascii="SimSun" w:eastAsia="Times New Roman" w:hAnsi="SimSun"/>
        </w:rPr>
      </w:pPr>
      <w:r w:rsidRPr="008628F9">
        <w:rPr>
          <w:rFonts w:ascii="SimSun" w:hAnsi="SimSun" w:cs="SimSun" w:hint="eastAsia"/>
        </w:rPr>
        <w:t>像有人</w:t>
      </w:r>
      <w:r>
        <w:rPr>
          <w:rFonts w:ascii="SimSun" w:hAnsi="SimSun" w:cs="SimSun" w:hint="eastAsia"/>
        </w:rPr>
        <w:t>呼唤</w:t>
      </w:r>
      <w:r w:rsidRPr="008628F9">
        <w:rPr>
          <w:rFonts w:ascii="SimSun" w:hAnsi="SimSun" w:cs="SimSun" w:hint="eastAsia"/>
        </w:rPr>
        <w:t>我进入幽溟。</w:t>
      </w:r>
    </w:p>
    <w:p w:rsidR="000D6419" w:rsidRPr="008628F9" w:rsidRDefault="000D6419" w:rsidP="000D6419">
      <w:pPr>
        <w:spacing w:line="300" w:lineRule="exact"/>
        <w:ind w:left="420" w:firstLine="420"/>
        <w:jc w:val="left"/>
        <w:rPr>
          <w:rFonts w:ascii="SimSun" w:eastAsia="Times New Roman" w:hAnsi="SimSun"/>
        </w:rPr>
      </w:pPr>
      <w:r w:rsidRPr="008628F9">
        <w:rPr>
          <w:rFonts w:ascii="SimSun" w:hAnsi="SimSun" w:cs="SimSun" w:hint="eastAsia"/>
        </w:rPr>
        <w:t>那边，在河流的对岸</w:t>
      </w:r>
    </w:p>
    <w:p w:rsidR="000D6419" w:rsidRPr="008628F9" w:rsidRDefault="000D6419" w:rsidP="000D6419">
      <w:pPr>
        <w:spacing w:line="300" w:lineRule="exact"/>
        <w:ind w:left="420" w:firstLine="420"/>
        <w:jc w:val="left"/>
        <w:rPr>
          <w:rFonts w:ascii="SimSun" w:eastAsia="Times New Roman" w:hAnsi="SimSun"/>
        </w:rPr>
      </w:pPr>
      <w:r w:rsidRPr="008628F9">
        <w:rPr>
          <w:rFonts w:ascii="SimSun" w:hAnsi="SimSun" w:cs="SimSun" w:hint="eastAsia"/>
        </w:rPr>
        <w:t>隐约有抱石</w:t>
      </w:r>
      <w:r>
        <w:rPr>
          <w:rFonts w:ascii="SimSun" w:hAnsi="SimSun" w:cs="SimSun" w:hint="eastAsia"/>
        </w:rPr>
        <w:t>投江</w:t>
      </w:r>
      <w:r w:rsidRPr="008628F9">
        <w:rPr>
          <w:rFonts w:ascii="SimSun" w:hAnsi="SimSun" w:cs="SimSun" w:hint="eastAsia"/>
        </w:rPr>
        <w:t>的屈原</w:t>
      </w:r>
      <w:r>
        <w:rPr>
          <w:rFonts w:ascii="SimSun" w:hAnsi="SimSun" w:cs="SimSun" w:hint="eastAsia"/>
        </w:rPr>
        <w:t>……</w:t>
      </w:r>
    </w:p>
    <w:p w:rsidR="000D6419" w:rsidRPr="008628F9" w:rsidRDefault="000D6419" w:rsidP="000D6419">
      <w:pPr>
        <w:spacing w:line="300" w:lineRule="exact"/>
        <w:jc w:val="left"/>
        <w:rPr>
          <w:rFonts w:ascii="SimSun" w:eastAsia="Times New Roman" w:hAnsi="SimSun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ab/>
      </w:r>
      <w:r w:rsidRPr="008628F9">
        <w:rPr>
          <w:rFonts w:ascii="SimSun" w:hAnsi="SimSun" w:cs="SimSun" w:hint="eastAsia"/>
        </w:rPr>
        <w:t>雾气中有歌声悲凉。</w:t>
      </w:r>
    </w:p>
    <w:p w:rsidR="000D6419" w:rsidRPr="00673C58" w:rsidRDefault="000D6419" w:rsidP="000D6419">
      <w:pPr>
        <w:spacing w:line="300" w:lineRule="exact"/>
        <w:ind w:left="420" w:firstLine="420"/>
        <w:jc w:val="left"/>
        <w:rPr>
          <w:rFonts w:ascii="SimSun" w:eastAsia="Times New Roman" w:hAnsi="SimSun"/>
        </w:rPr>
      </w:pPr>
      <w:r w:rsidRPr="00673C58">
        <w:rPr>
          <w:rFonts w:ascii="SimSun" w:hAnsi="SimSun" w:cs="SimSun" w:hint="eastAsia"/>
        </w:rPr>
        <w:t>多么渴望能抵达对岸，</w:t>
      </w:r>
    </w:p>
    <w:p w:rsidR="000D6419" w:rsidRPr="008628F9" w:rsidRDefault="000D6419" w:rsidP="000D6419">
      <w:pPr>
        <w:spacing w:line="300" w:lineRule="exact"/>
        <w:ind w:left="420" w:firstLine="420"/>
        <w:jc w:val="left"/>
        <w:rPr>
          <w:rFonts w:ascii="SimSun" w:eastAsia="Times New Roman" w:hAnsi="SimSun"/>
        </w:rPr>
      </w:pPr>
      <w:r w:rsidRPr="00673C58">
        <w:rPr>
          <w:rFonts w:ascii="SimSun" w:hAnsi="SimSun" w:cs="SimSun" w:hint="eastAsia"/>
        </w:rPr>
        <w:t>遗憾，受到警卫</w:t>
      </w:r>
      <w:r w:rsidRPr="008628F9">
        <w:rPr>
          <w:rFonts w:ascii="SimSun" w:hAnsi="SimSun" w:cs="SimSun" w:hint="eastAsia"/>
        </w:rPr>
        <w:t>阻拦。</w:t>
      </w:r>
    </w:p>
    <w:p w:rsidR="000D6419" w:rsidRPr="008628F9" w:rsidRDefault="000D6419" w:rsidP="000D6419">
      <w:pPr>
        <w:spacing w:line="300" w:lineRule="exact"/>
        <w:ind w:left="420" w:firstLine="420"/>
        <w:jc w:val="left"/>
        <w:rPr>
          <w:rFonts w:ascii="SimSun" w:eastAsia="Times New Roman" w:hAnsi="SimSun"/>
        </w:rPr>
      </w:pPr>
      <w:r w:rsidRPr="008628F9">
        <w:rPr>
          <w:rFonts w:ascii="SimSun" w:hAnsi="SimSun" w:cs="SimSun" w:hint="eastAsia"/>
        </w:rPr>
        <w:t>雾气时高时低飘浮。</w:t>
      </w:r>
    </w:p>
    <w:p w:rsidR="000D6419" w:rsidRPr="008628F9" w:rsidRDefault="000D6419" w:rsidP="000D6419">
      <w:pPr>
        <w:spacing w:line="300" w:lineRule="exact"/>
        <w:ind w:left="420" w:firstLine="420"/>
        <w:jc w:val="left"/>
        <w:rPr>
          <w:rFonts w:ascii="SimSun" w:eastAsia="Times New Roman" w:hAnsi="SimSun"/>
        </w:rPr>
      </w:pPr>
      <w:r w:rsidRPr="008628F9">
        <w:rPr>
          <w:rFonts w:ascii="SimSun" w:hAnsi="SimSun" w:cs="SimSun" w:hint="eastAsia"/>
        </w:rPr>
        <w:t>长江的呼吸悠长缓漫。</w:t>
      </w:r>
    </w:p>
    <w:p w:rsidR="000D6419" w:rsidRDefault="000D6419" w:rsidP="000D6419">
      <w:pPr>
        <w:spacing w:line="320" w:lineRule="exact"/>
        <w:ind w:firstLineChars="200" w:firstLine="420"/>
        <w:rPr>
          <w:rFonts w:hint="eastAsia"/>
          <w:szCs w:val="21"/>
        </w:rPr>
      </w:pPr>
    </w:p>
    <w:p w:rsidR="000D6419" w:rsidRDefault="000D6419" w:rsidP="000D6419">
      <w:pPr>
        <w:spacing w:line="320" w:lineRule="exact"/>
        <w:ind w:firstLineChars="200" w:firstLine="420"/>
        <w:jc w:val="left"/>
        <w:rPr>
          <w:rFonts w:ascii="SimSun" w:hAnsi="SimSun" w:cs="SimSun" w:hint="eastAsia"/>
          <w:szCs w:val="21"/>
        </w:rPr>
      </w:pPr>
      <w:r>
        <w:rPr>
          <w:rFonts w:ascii="SimSun" w:hAnsi="SimSun" w:cs="SimSun" w:hint="eastAsia"/>
          <w:szCs w:val="21"/>
        </w:rPr>
        <w:t>2010年秋天，布尔东诺夫第二次来中国旅游，游历了泰山、黄山、张家界，画了这些名山的风景。在杭州他游览了美丽的西湖，也画了西湖。</w:t>
      </w:r>
    </w:p>
    <w:p w:rsidR="000D6419" w:rsidRDefault="000D6419" w:rsidP="000D6419">
      <w:pPr>
        <w:spacing w:line="320" w:lineRule="exact"/>
        <w:ind w:firstLineChars="200" w:firstLine="420"/>
        <w:jc w:val="left"/>
        <w:rPr>
          <w:rFonts w:ascii="SimSun" w:hAnsi="SimSun" w:cs="SimSun" w:hint="eastAsia"/>
          <w:szCs w:val="21"/>
        </w:rPr>
      </w:pPr>
      <w:r>
        <w:rPr>
          <w:rFonts w:ascii="SimSun" w:hAnsi="SimSun" w:cs="SimSun" w:hint="eastAsia"/>
          <w:szCs w:val="21"/>
        </w:rPr>
        <w:t>诗人夜晚漫步在西湖岸边，不由得想起了苏轼。为此写了首抒情诗。其中有这样的诗行：</w:t>
      </w:r>
    </w:p>
    <w:p w:rsidR="000D6419" w:rsidRPr="00595EC7" w:rsidRDefault="000D6419" w:rsidP="000D6419">
      <w:pPr>
        <w:spacing w:line="320" w:lineRule="exact"/>
        <w:jc w:val="left"/>
        <w:rPr>
          <w:rFonts w:ascii="SimSun" w:eastAsia="Times New Roman" w:hAnsi="SimSun"/>
          <w:szCs w:val="21"/>
        </w:rPr>
      </w:pPr>
    </w:p>
    <w:p w:rsidR="000D6419" w:rsidRPr="00595EC7" w:rsidRDefault="000D6419" w:rsidP="000D6419">
      <w:pPr>
        <w:spacing w:line="320" w:lineRule="exact"/>
        <w:ind w:left="420" w:firstLine="420"/>
        <w:jc w:val="left"/>
        <w:rPr>
          <w:rFonts w:ascii="SimSun" w:eastAsia="Times New Roman" w:hAnsi="SimSun"/>
          <w:szCs w:val="21"/>
        </w:rPr>
      </w:pPr>
      <w:r>
        <w:rPr>
          <w:rFonts w:ascii="SimSun" w:hAnsi="SimSun" w:cs="SimSun" w:hint="eastAsia"/>
          <w:szCs w:val="21"/>
        </w:rPr>
        <w:t>苏轼</w:t>
      </w:r>
      <w:r w:rsidRPr="00595EC7">
        <w:rPr>
          <w:rFonts w:ascii="SimSun" w:hAnsi="SimSun" w:cs="SimSun" w:hint="eastAsia"/>
          <w:szCs w:val="21"/>
        </w:rPr>
        <w:t>站在拱桥上，</w:t>
      </w:r>
    </w:p>
    <w:p w:rsidR="000D6419" w:rsidRPr="00595EC7" w:rsidRDefault="000D6419" w:rsidP="000D6419">
      <w:pPr>
        <w:spacing w:line="320" w:lineRule="exact"/>
        <w:ind w:left="420" w:firstLine="420"/>
        <w:jc w:val="left"/>
        <w:rPr>
          <w:rFonts w:ascii="SimSun" w:eastAsia="Times New Roman" w:hAnsi="SimSun"/>
          <w:szCs w:val="21"/>
        </w:rPr>
      </w:pPr>
      <w:r w:rsidRPr="00595EC7">
        <w:rPr>
          <w:rFonts w:ascii="SimSun" w:hAnsi="SimSun" w:cs="SimSun" w:hint="eastAsia"/>
          <w:szCs w:val="21"/>
        </w:rPr>
        <w:t>欣赏镜子似的明月，</w:t>
      </w:r>
    </w:p>
    <w:p w:rsidR="000D6419" w:rsidRPr="00595EC7" w:rsidRDefault="000D6419" w:rsidP="000D6419">
      <w:pPr>
        <w:spacing w:line="320" w:lineRule="exact"/>
        <w:ind w:left="420" w:firstLine="420"/>
        <w:jc w:val="left"/>
        <w:rPr>
          <w:rFonts w:ascii="SimSun" w:eastAsia="Times New Roman" w:hAnsi="SimSun"/>
          <w:szCs w:val="21"/>
        </w:rPr>
      </w:pPr>
      <w:r w:rsidRPr="00595EC7">
        <w:rPr>
          <w:rFonts w:ascii="SimSun" w:hAnsi="SimSun" w:cs="SimSun" w:hint="eastAsia"/>
          <w:szCs w:val="21"/>
        </w:rPr>
        <w:t>宛如无尾的白鱼一样。</w:t>
      </w:r>
    </w:p>
    <w:p w:rsidR="000D6419" w:rsidRPr="00595EC7" w:rsidRDefault="000D6419" w:rsidP="000D6419">
      <w:pPr>
        <w:spacing w:line="320" w:lineRule="exact"/>
        <w:jc w:val="left"/>
        <w:rPr>
          <w:rFonts w:ascii="SimSun" w:eastAsia="Times New Roman" w:hAnsi="SimSun"/>
          <w:szCs w:val="21"/>
        </w:rPr>
      </w:pPr>
    </w:p>
    <w:p w:rsidR="000D6419" w:rsidRPr="00595EC7" w:rsidRDefault="000D6419" w:rsidP="000D6419">
      <w:pPr>
        <w:spacing w:line="320" w:lineRule="exact"/>
        <w:ind w:firstLine="420"/>
        <w:jc w:val="left"/>
        <w:rPr>
          <w:rFonts w:ascii="SimSun" w:eastAsia="Times New Roman" w:hAnsi="SimSun"/>
          <w:szCs w:val="21"/>
        </w:rPr>
      </w:pPr>
      <w:r>
        <w:rPr>
          <w:rFonts w:ascii="SimSun" w:hAnsi="SimSun" w:cs="SimSun" w:hint="eastAsia"/>
          <w:szCs w:val="21"/>
        </w:rPr>
        <w:t>接下来写道：</w:t>
      </w:r>
      <w:r w:rsidRPr="00595EC7">
        <w:rPr>
          <w:rFonts w:ascii="SimSun" w:hAnsi="SimSun" w:cs="SimSun" w:hint="eastAsia"/>
          <w:szCs w:val="21"/>
        </w:rPr>
        <w:t>月亮的半圆倒影</w:t>
      </w:r>
      <w:r>
        <w:rPr>
          <w:rFonts w:ascii="SimSun" w:hAnsi="SimSun" w:cs="SimSun" w:hint="eastAsia"/>
          <w:szCs w:val="21"/>
        </w:rPr>
        <w:t>/</w:t>
      </w:r>
      <w:r w:rsidRPr="00595EC7">
        <w:rPr>
          <w:rFonts w:ascii="SimSun" w:hAnsi="SimSun" w:cs="SimSun" w:hint="eastAsia"/>
          <w:szCs w:val="21"/>
        </w:rPr>
        <w:t>映着波光，总是朝南漂荡，</w:t>
      </w:r>
      <w:r>
        <w:rPr>
          <w:rFonts w:ascii="SimSun" w:hAnsi="SimSun" w:cs="SimSun" w:hint="eastAsia"/>
          <w:szCs w:val="21"/>
        </w:rPr>
        <w:t>/</w:t>
      </w:r>
      <w:r w:rsidRPr="00595EC7">
        <w:rPr>
          <w:rFonts w:ascii="SimSun" w:hAnsi="SimSun" w:cs="SimSun" w:hint="eastAsia"/>
          <w:szCs w:val="21"/>
        </w:rPr>
        <w:t>那边有三座</w:t>
      </w:r>
      <w:r>
        <w:rPr>
          <w:rFonts w:ascii="SimSun" w:hAnsi="SimSun" w:cs="SimSun" w:hint="eastAsia"/>
          <w:szCs w:val="21"/>
        </w:rPr>
        <w:t>水中</w:t>
      </w:r>
      <w:r w:rsidRPr="00595EC7">
        <w:rPr>
          <w:rFonts w:ascii="SimSun" w:hAnsi="SimSun" w:cs="SimSun" w:hint="eastAsia"/>
          <w:szCs w:val="21"/>
        </w:rPr>
        <w:t>的宝塔，</w:t>
      </w:r>
      <w:r>
        <w:rPr>
          <w:rFonts w:ascii="SimSun" w:hAnsi="SimSun" w:cs="SimSun" w:hint="eastAsia"/>
          <w:szCs w:val="21"/>
        </w:rPr>
        <w:t>/</w:t>
      </w:r>
      <w:r w:rsidRPr="00595EC7">
        <w:rPr>
          <w:rFonts w:ascii="SimSun" w:hAnsi="SimSun" w:cs="SimSun" w:hint="eastAsia"/>
          <w:szCs w:val="21"/>
        </w:rPr>
        <w:t>起伏晃动如泣如诉的波浪。</w:t>
      </w:r>
    </w:p>
    <w:p w:rsidR="000D6419" w:rsidRPr="00595EC7" w:rsidRDefault="000D6419" w:rsidP="000D6419">
      <w:pPr>
        <w:spacing w:line="320" w:lineRule="exact"/>
        <w:jc w:val="left"/>
        <w:rPr>
          <w:rFonts w:ascii="SimSun" w:eastAsia="Times New Roman" w:hAnsi="SimSun"/>
          <w:szCs w:val="21"/>
        </w:rPr>
      </w:pPr>
    </w:p>
    <w:p w:rsidR="000D6419" w:rsidRPr="00595EC7" w:rsidRDefault="000D6419" w:rsidP="000D6419">
      <w:pPr>
        <w:spacing w:line="320" w:lineRule="exact"/>
        <w:ind w:left="420" w:firstLine="420"/>
        <w:jc w:val="left"/>
        <w:rPr>
          <w:rFonts w:ascii="SimSun" w:eastAsia="Times New Roman" w:hAnsi="SimSun"/>
          <w:szCs w:val="21"/>
        </w:rPr>
      </w:pPr>
      <w:r>
        <w:rPr>
          <w:rFonts w:ascii="SimSun" w:hAnsi="SimSun" w:cs="SimSun" w:hint="eastAsia"/>
          <w:szCs w:val="21"/>
        </w:rPr>
        <w:t>苏轼</w:t>
      </w:r>
      <w:r w:rsidRPr="00595EC7">
        <w:rPr>
          <w:rFonts w:ascii="SimSun" w:hAnsi="SimSun" w:cs="SimSun" w:hint="eastAsia"/>
          <w:szCs w:val="21"/>
        </w:rPr>
        <w:t>离开东岸</w:t>
      </w:r>
    </w:p>
    <w:p w:rsidR="000D6419" w:rsidRPr="00595EC7" w:rsidRDefault="000D6419" w:rsidP="000D6419">
      <w:pPr>
        <w:spacing w:line="320" w:lineRule="exact"/>
        <w:ind w:left="420" w:firstLine="420"/>
        <w:jc w:val="left"/>
        <w:rPr>
          <w:rFonts w:ascii="SimSun" w:eastAsia="Times New Roman" w:hAnsi="SimSun"/>
          <w:szCs w:val="21"/>
        </w:rPr>
      </w:pPr>
      <w:r w:rsidRPr="00595EC7">
        <w:rPr>
          <w:rFonts w:ascii="SimSun" w:hAnsi="SimSun" w:cs="SimSun" w:hint="eastAsia"/>
          <w:szCs w:val="21"/>
        </w:rPr>
        <w:t>乘一叶轻舟漂浮</w:t>
      </w:r>
    </w:p>
    <w:p w:rsidR="000D6419" w:rsidRPr="00595EC7" w:rsidRDefault="000D6419" w:rsidP="000D6419">
      <w:pPr>
        <w:spacing w:line="320" w:lineRule="exact"/>
        <w:ind w:left="420" w:firstLine="420"/>
        <w:jc w:val="left"/>
        <w:rPr>
          <w:rFonts w:ascii="SimSun" w:eastAsia="Times New Roman" w:hAnsi="SimSun"/>
          <w:szCs w:val="21"/>
        </w:rPr>
      </w:pPr>
      <w:r w:rsidRPr="00595EC7">
        <w:rPr>
          <w:rFonts w:ascii="SimSun" w:hAnsi="SimSun" w:cs="SimSun" w:hint="eastAsia"/>
          <w:szCs w:val="21"/>
        </w:rPr>
        <w:t>他小声</w:t>
      </w:r>
      <w:r>
        <w:rPr>
          <w:rFonts w:ascii="SimSun" w:hAnsi="SimSun" w:cs="SimSun" w:hint="eastAsia"/>
          <w:szCs w:val="21"/>
        </w:rPr>
        <w:t>吟</w:t>
      </w:r>
      <w:r w:rsidRPr="00595EC7">
        <w:rPr>
          <w:rFonts w:ascii="SimSun" w:hAnsi="SimSun" w:cs="SimSun" w:hint="eastAsia"/>
          <w:szCs w:val="21"/>
        </w:rPr>
        <w:t>唱：</w:t>
      </w:r>
    </w:p>
    <w:p w:rsidR="000D6419" w:rsidRPr="00595EC7" w:rsidRDefault="000D6419" w:rsidP="000D6419">
      <w:pPr>
        <w:spacing w:line="320" w:lineRule="exact"/>
        <w:ind w:left="420" w:firstLine="420"/>
        <w:jc w:val="left"/>
        <w:rPr>
          <w:rFonts w:ascii="SimSun" w:eastAsia="Times New Roman" w:hAnsi="SimSun"/>
          <w:szCs w:val="21"/>
        </w:rPr>
      </w:pPr>
      <w:r w:rsidRPr="00595EC7">
        <w:rPr>
          <w:rFonts w:ascii="SimSun" w:eastAsia="Times New Roman" w:hAnsi="SimSun"/>
          <w:szCs w:val="21"/>
        </w:rPr>
        <w:t>“</w:t>
      </w:r>
      <w:r w:rsidRPr="00595EC7">
        <w:rPr>
          <w:rFonts w:ascii="SimSun" w:hAnsi="SimSun" w:cs="SimSun" w:hint="eastAsia"/>
          <w:szCs w:val="21"/>
        </w:rPr>
        <w:t>静悄悄的西湖</w:t>
      </w:r>
      <w:r w:rsidRPr="00595EC7">
        <w:rPr>
          <w:rFonts w:ascii="SimSun" w:eastAsia="Times New Roman" w:hAnsi="SimSun"/>
          <w:szCs w:val="21"/>
        </w:rPr>
        <w:t>……”</w:t>
      </w:r>
    </w:p>
    <w:p w:rsidR="000D6419" w:rsidRPr="00595EC7" w:rsidRDefault="000D6419" w:rsidP="000D6419">
      <w:pPr>
        <w:spacing w:line="320" w:lineRule="exact"/>
        <w:jc w:val="left"/>
        <w:rPr>
          <w:rFonts w:ascii="SimSun" w:eastAsia="Times New Roman" w:hAnsi="SimSun"/>
          <w:szCs w:val="21"/>
        </w:rPr>
      </w:pPr>
    </w:p>
    <w:p w:rsidR="000D6419" w:rsidRDefault="000D6419" w:rsidP="000D6419">
      <w:pPr>
        <w:spacing w:line="320" w:lineRule="exact"/>
        <w:ind w:firstLineChars="200" w:firstLine="420"/>
        <w:jc w:val="left"/>
        <w:rPr>
          <w:rFonts w:ascii="SimSun" w:hAnsi="SimSun" w:cs="SimSun" w:hint="eastAsia"/>
          <w:szCs w:val="21"/>
        </w:rPr>
      </w:pPr>
      <w:r w:rsidRPr="00595EC7">
        <w:rPr>
          <w:rFonts w:ascii="SimSun" w:hAnsi="SimSun" w:cs="SimSun" w:hint="eastAsia"/>
          <w:szCs w:val="21"/>
        </w:rPr>
        <w:t>清风应和</w:t>
      </w:r>
      <w:r>
        <w:rPr>
          <w:rFonts w:ascii="SimSun" w:hAnsi="SimSun" w:cs="SimSun" w:hint="eastAsia"/>
          <w:szCs w:val="21"/>
        </w:rPr>
        <w:t>一</w:t>
      </w:r>
      <w:r w:rsidRPr="00595EC7">
        <w:rPr>
          <w:rFonts w:ascii="SimSun" w:hAnsi="SimSun" w:cs="SimSun" w:hint="eastAsia"/>
          <w:szCs w:val="21"/>
        </w:rPr>
        <w:t>支乐曲，</w:t>
      </w:r>
      <w:r>
        <w:rPr>
          <w:rFonts w:ascii="SimSun" w:hAnsi="SimSun" w:cs="SimSun" w:hint="eastAsia"/>
          <w:szCs w:val="21"/>
        </w:rPr>
        <w:t>/</w:t>
      </w:r>
      <w:r w:rsidRPr="00595EC7">
        <w:rPr>
          <w:rFonts w:ascii="SimSun" w:hAnsi="SimSun" w:cs="SimSun" w:hint="eastAsia"/>
          <w:szCs w:val="21"/>
        </w:rPr>
        <w:t>在月光下在久远的往昔。</w:t>
      </w:r>
      <w:r>
        <w:rPr>
          <w:rFonts w:ascii="SimSun" w:hAnsi="SimSun" w:cs="SimSun" w:hint="eastAsia"/>
          <w:szCs w:val="21"/>
        </w:rPr>
        <w:t>//</w:t>
      </w:r>
      <w:r w:rsidRPr="00595EC7">
        <w:rPr>
          <w:rFonts w:ascii="SimSun" w:hAnsi="SimSun" w:cs="SimSun" w:hint="eastAsia"/>
          <w:szCs w:val="21"/>
        </w:rPr>
        <w:t>我乘船游湖却不知</w:t>
      </w:r>
      <w:r>
        <w:rPr>
          <w:rFonts w:ascii="SimSun" w:hAnsi="SimSun" w:cs="SimSun" w:hint="eastAsia"/>
          <w:szCs w:val="21"/>
        </w:rPr>
        <w:t>/</w:t>
      </w:r>
      <w:r w:rsidRPr="00595EC7">
        <w:rPr>
          <w:rFonts w:ascii="SimSun" w:hAnsi="SimSun" w:cs="SimSun" w:hint="eastAsia"/>
          <w:szCs w:val="21"/>
        </w:rPr>
        <w:t>该如何随</w:t>
      </w:r>
      <w:r>
        <w:rPr>
          <w:rFonts w:ascii="SimSun" w:hAnsi="SimSun" w:cs="SimSun" w:hint="eastAsia"/>
          <w:szCs w:val="21"/>
        </w:rPr>
        <w:t>苏轼</w:t>
      </w:r>
      <w:r w:rsidRPr="00595EC7">
        <w:rPr>
          <w:rFonts w:ascii="SimSun" w:hAnsi="SimSun" w:cs="SimSun" w:hint="eastAsia"/>
          <w:szCs w:val="21"/>
        </w:rPr>
        <w:t>轻轻歌唱：</w:t>
      </w:r>
      <w:r>
        <w:rPr>
          <w:rFonts w:ascii="SimSun" w:hAnsi="SimSun" w:cs="SimSun" w:hint="eastAsia"/>
          <w:szCs w:val="21"/>
        </w:rPr>
        <w:t>/</w:t>
      </w:r>
      <w:r w:rsidRPr="00595EC7">
        <w:rPr>
          <w:rFonts w:ascii="SimSun" w:eastAsia="Times New Roman" w:hAnsi="SimSun"/>
          <w:szCs w:val="21"/>
        </w:rPr>
        <w:t>“</w:t>
      </w:r>
      <w:r w:rsidRPr="00595EC7">
        <w:rPr>
          <w:rFonts w:ascii="SimSun" w:hAnsi="SimSun" w:cs="SimSun" w:hint="eastAsia"/>
          <w:szCs w:val="21"/>
        </w:rPr>
        <w:t>西湖笼罩静静的月光</w:t>
      </w:r>
      <w:r w:rsidRPr="00595EC7">
        <w:rPr>
          <w:rFonts w:ascii="SimSun" w:eastAsia="Times New Roman" w:hAnsi="SimSun"/>
          <w:szCs w:val="21"/>
        </w:rPr>
        <w:t>……</w:t>
      </w:r>
      <w:r>
        <w:rPr>
          <w:rFonts w:ascii="SimSun" w:hAnsi="SimSun" w:cs="SimSun" w:hint="eastAsia"/>
          <w:szCs w:val="21"/>
        </w:rPr>
        <w:t>//</w:t>
      </w:r>
    </w:p>
    <w:p w:rsidR="000D6419" w:rsidRDefault="000D6419" w:rsidP="000D6419">
      <w:pPr>
        <w:spacing w:line="320" w:lineRule="exact"/>
        <w:ind w:firstLineChars="200" w:firstLine="420"/>
        <w:jc w:val="left"/>
        <w:rPr>
          <w:rFonts w:ascii="SimSun" w:hAnsi="SimSun" w:hint="eastAsia"/>
          <w:szCs w:val="21"/>
        </w:rPr>
      </w:pPr>
    </w:p>
    <w:p w:rsidR="000D6419" w:rsidRPr="00695B19" w:rsidRDefault="000D6419" w:rsidP="000D6419">
      <w:pPr>
        <w:spacing w:line="320" w:lineRule="exact"/>
        <w:ind w:firstLineChars="200" w:firstLine="420"/>
        <w:jc w:val="left"/>
        <w:rPr>
          <w:rFonts w:ascii="SimSun" w:hAnsi="SimSun" w:hint="eastAsia"/>
          <w:szCs w:val="21"/>
        </w:rPr>
      </w:pPr>
      <w:r>
        <w:rPr>
          <w:rFonts w:ascii="SimSun" w:hAnsi="SimSun" w:hint="eastAsia"/>
          <w:szCs w:val="21"/>
        </w:rPr>
        <w:t>在美好的季节，美丽的夜晚，在西湖的波光桨影中，俄罗斯诗人仰望空中明月，与千年之前的苏轼遥相呼应，进行了一场穿越时空的心灵对话。这样的诗篇，将传之久远。</w:t>
      </w:r>
    </w:p>
    <w:p w:rsidR="000D6419" w:rsidRPr="008628F9" w:rsidRDefault="000D6419" w:rsidP="000D6419">
      <w:pPr>
        <w:spacing w:line="320" w:lineRule="exact"/>
        <w:jc w:val="right"/>
        <w:rPr>
          <w:rFonts w:ascii="SimSun" w:eastAsia="Times New Roman" w:hAnsi="SimSun"/>
        </w:rPr>
      </w:pPr>
      <w:r w:rsidRPr="00595EC7">
        <w:rPr>
          <w:rFonts w:ascii="SimSun" w:eastAsia="Times New Roman" w:hAnsi="SimSun"/>
          <w:szCs w:val="21"/>
        </w:rPr>
        <w:t xml:space="preserve">       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，通过常驻莫斯科的中国记者李翠文女士的帮助，我找到了伊戈尔·布尔东诺夫的邮箱，开始跟他通信，翻译他的诗，有疑难问题随时向他求教，几乎是有求必应。到目前为止，我已经翻译了他一百多首诗，内容涉及中国历史、哲学、文学、诗歌、绘画。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布尔东诺夫和李翠文在莫斯科举办了三次诗歌朗诵会。诗人用俄语读自己的诗，请李翠文用汉语朗诵我的译文。李翠文也是诗人，笔名文心。伊戈尔把文心的诗译成俄语，也在晚会上诵读。参加诗歌晚会的大约有四十多人。</w:t>
      </w:r>
      <w:r>
        <w:rPr>
          <w:rFonts w:hint="eastAsia"/>
        </w:rPr>
        <w:t xml:space="preserve"> </w:t>
      </w:r>
      <w:r>
        <w:rPr>
          <w:rFonts w:hint="eastAsia"/>
        </w:rPr>
        <w:t>我觉得，这是中俄文化民间交流的一种新鲜而有意思的方式。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伊戈尔·布尔东诺夫写信告诉我，在俄罗斯诗人和中国诗人当中，他最喜欢陶渊明的诗，他读的是汉学家艾德琳的陶诗译本。他献给陶渊明的诗超过十首，我把其中的八首译成了汉语。请看其中一首：</w:t>
      </w:r>
    </w:p>
    <w:p w:rsidR="000D6419" w:rsidRPr="00496AF6" w:rsidRDefault="000D6419" w:rsidP="000D6419">
      <w:pPr>
        <w:spacing w:line="320" w:lineRule="exact"/>
        <w:ind w:firstLineChars="200" w:firstLine="420"/>
        <w:jc w:val="left"/>
        <w:rPr>
          <w:rFonts w:ascii="SimSun" w:hAnsi="SimSun" w:cs="SimSun" w:hint="eastAsia"/>
          <w:szCs w:val="21"/>
        </w:rPr>
      </w:pPr>
    </w:p>
    <w:p w:rsidR="000D6419" w:rsidRPr="00C31B80" w:rsidRDefault="000D6419" w:rsidP="000D6419">
      <w:pPr>
        <w:spacing w:line="320" w:lineRule="exact"/>
        <w:ind w:left="420" w:firstLineChars="200" w:firstLine="420"/>
        <w:rPr>
          <w:rFonts w:hint="eastAsia"/>
          <w:szCs w:val="21"/>
        </w:rPr>
      </w:pPr>
      <w:r w:rsidRPr="00C31B80">
        <w:rPr>
          <w:rFonts w:hint="eastAsia"/>
          <w:szCs w:val="21"/>
        </w:rPr>
        <w:t>我不喜欢平庸的诗，</w:t>
      </w:r>
      <w:r w:rsidRPr="00C31B80">
        <w:rPr>
          <w:rFonts w:hint="eastAsia"/>
          <w:szCs w:val="21"/>
        </w:rPr>
        <w:t xml:space="preserve">  </w:t>
      </w:r>
    </w:p>
    <w:p w:rsidR="000D6419" w:rsidRPr="00C31B80" w:rsidRDefault="000D6419" w:rsidP="000D6419">
      <w:pPr>
        <w:spacing w:line="320" w:lineRule="exact"/>
        <w:ind w:left="405" w:firstLine="435"/>
        <w:rPr>
          <w:rFonts w:hint="eastAsia"/>
          <w:szCs w:val="21"/>
        </w:rPr>
      </w:pPr>
      <w:r w:rsidRPr="00C31B80">
        <w:rPr>
          <w:rFonts w:hint="eastAsia"/>
          <w:szCs w:val="21"/>
        </w:rPr>
        <w:t>也不喜欢标语口号。</w:t>
      </w:r>
    </w:p>
    <w:p w:rsidR="000D6419" w:rsidRDefault="000D6419" w:rsidP="000D6419">
      <w:pPr>
        <w:spacing w:line="320" w:lineRule="exact"/>
        <w:ind w:left="405" w:firstLine="435"/>
        <w:rPr>
          <w:rFonts w:hint="eastAsia"/>
          <w:color w:val="0000FF"/>
          <w:szCs w:val="21"/>
        </w:rPr>
      </w:pPr>
      <w:r w:rsidRPr="004F0EED">
        <w:rPr>
          <w:rFonts w:ascii="SimSun" w:hAnsi="SimSun" w:cs="SimSun" w:hint="eastAsia"/>
          <w:szCs w:val="21"/>
        </w:rPr>
        <w:t>我欣赏陶潜先生，</w:t>
      </w:r>
    </w:p>
    <w:p w:rsidR="000D6419" w:rsidRDefault="000D6419" w:rsidP="000D6419">
      <w:pPr>
        <w:spacing w:line="320" w:lineRule="exact"/>
        <w:ind w:left="405" w:firstLine="435"/>
        <w:rPr>
          <w:rFonts w:ascii="SimSun" w:hAnsi="SimSun" w:cs="SimSun" w:hint="eastAsia"/>
          <w:szCs w:val="21"/>
        </w:rPr>
      </w:pPr>
      <w:r w:rsidRPr="004F0EED">
        <w:rPr>
          <w:rFonts w:ascii="SimSun" w:hAnsi="SimSun" w:cs="SimSun" w:hint="eastAsia"/>
          <w:szCs w:val="21"/>
        </w:rPr>
        <w:t>爱跟他谈诗论道</w:t>
      </w:r>
      <w:r>
        <w:rPr>
          <w:rFonts w:ascii="SimSun" w:hAnsi="SimSun" w:cs="SimSun" w:hint="eastAsia"/>
          <w:szCs w:val="21"/>
        </w:rPr>
        <w:t>。</w:t>
      </w:r>
    </w:p>
    <w:p w:rsidR="000D6419" w:rsidRPr="005D1C11" w:rsidRDefault="000D6419" w:rsidP="000D6419">
      <w:pPr>
        <w:spacing w:line="320" w:lineRule="exact"/>
        <w:ind w:left="405" w:firstLine="435"/>
        <w:rPr>
          <w:color w:val="0000FF"/>
          <w:szCs w:val="21"/>
        </w:rPr>
      </w:pPr>
      <w:r w:rsidRPr="004F0EED">
        <w:rPr>
          <w:rFonts w:ascii="SimSun" w:hAnsi="SimSun" w:cs="SimSun" w:hint="eastAsia"/>
          <w:szCs w:val="21"/>
        </w:rPr>
        <w:t>我们俩长时间饮酒，</w:t>
      </w:r>
    </w:p>
    <w:p w:rsidR="000D6419" w:rsidRDefault="000D6419" w:rsidP="000D6419">
      <w:pPr>
        <w:spacing w:line="320" w:lineRule="exact"/>
        <w:ind w:left="420" w:firstLineChars="200" w:firstLine="420"/>
        <w:jc w:val="left"/>
        <w:rPr>
          <w:rFonts w:ascii="SimSun" w:hAnsi="SimSun" w:cs="SimSun" w:hint="eastAsia"/>
          <w:szCs w:val="21"/>
        </w:rPr>
      </w:pPr>
      <w:r w:rsidRPr="004F0EED">
        <w:rPr>
          <w:rFonts w:ascii="SimSun" w:hAnsi="SimSun" w:cs="SimSun" w:hint="eastAsia"/>
          <w:szCs w:val="21"/>
        </w:rPr>
        <w:lastRenderedPageBreak/>
        <w:t>对酌交谈感觉甚好。</w:t>
      </w:r>
    </w:p>
    <w:p w:rsidR="000D6419" w:rsidRDefault="000D6419" w:rsidP="000D6419">
      <w:pPr>
        <w:spacing w:line="320" w:lineRule="exact"/>
        <w:jc w:val="center"/>
        <w:rPr>
          <w:rFonts w:hint="eastAsia"/>
        </w:rPr>
      </w:pPr>
      <w:r>
        <w:rPr>
          <w:rFonts w:hint="eastAsia"/>
          <w:szCs w:val="21"/>
        </w:rPr>
        <w:t xml:space="preserve">                                                       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我的朋友郝尓启先生是天津工业大学的俄语老师，我们曾合作翻译《俄罗斯白银时代文学史》。郝先生喜爱书法，我请他把这首诗用楷书抄写，把照片寄给布尔东诺夫，他很高兴。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布尔东诺夫计划今年秋天第三次来中国旅游，我和郝先生期待在天津跟他见面叙谈。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（</w:t>
      </w:r>
      <w:r>
        <w:rPr>
          <w:rFonts w:hint="eastAsia"/>
        </w:rPr>
        <w:t>2000</w:t>
      </w:r>
      <w:r>
        <w:rPr>
          <w:rFonts w:hint="eastAsia"/>
        </w:rPr>
        <w:t>字）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                                            2019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初稿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                                            2020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修改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图片说明：</w:t>
      </w:r>
    </w:p>
    <w:p w:rsidR="000D6419" w:rsidRDefault="000D6419" w:rsidP="000D6419">
      <w:pPr>
        <w:ind w:firstLineChars="200" w:firstLine="420"/>
        <w:rPr>
          <w:rFonts w:hint="eastAsia"/>
        </w:rPr>
      </w:pP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，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，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，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，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，</w:t>
      </w:r>
    </w:p>
    <w:p w:rsidR="000D6419" w:rsidRDefault="000D6419" w:rsidP="000D6419">
      <w:pPr>
        <w:ind w:firstLineChars="200" w:firstLine="42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，</w:t>
      </w:r>
    </w:p>
    <w:p w:rsidR="000D6419" w:rsidRDefault="000D6419" w:rsidP="000D6419">
      <w:pPr>
        <w:ind w:firstLineChars="200" w:firstLine="420"/>
        <w:rPr>
          <w:rFonts w:hint="eastAsia"/>
        </w:rPr>
      </w:pPr>
    </w:p>
    <w:p w:rsidR="000D6419" w:rsidRPr="00D972A5" w:rsidRDefault="000D6419" w:rsidP="000D6419">
      <w:pPr>
        <w:pStyle w:val="3"/>
        <w:rPr>
          <w:rFonts w:hint="eastAsia"/>
          <w:sz w:val="21"/>
          <w:szCs w:val="21"/>
        </w:rPr>
      </w:pPr>
      <w:r w:rsidRPr="00D972A5">
        <w:rPr>
          <w:rFonts w:hint="eastAsia"/>
          <w:b/>
          <w:sz w:val="21"/>
          <w:szCs w:val="21"/>
        </w:rPr>
        <w:t>【</w:t>
      </w:r>
      <w:r>
        <w:rPr>
          <w:rFonts w:hint="eastAsia"/>
          <w:b/>
          <w:sz w:val="21"/>
          <w:szCs w:val="21"/>
        </w:rPr>
        <w:t>作</w:t>
      </w:r>
      <w:r w:rsidRPr="00D972A5">
        <w:rPr>
          <w:rFonts w:hint="eastAsia"/>
          <w:b/>
          <w:sz w:val="21"/>
          <w:szCs w:val="21"/>
        </w:rPr>
        <w:t>者简介】</w:t>
      </w:r>
      <w:r w:rsidRPr="00D972A5">
        <w:rPr>
          <w:rFonts w:hint="eastAsia"/>
          <w:sz w:val="21"/>
          <w:szCs w:val="21"/>
        </w:rPr>
        <w:t>谷羽，南开大学外语学院西语系教授，资深翻译家，天津作协会员，彼得堡作协会员。译著有《俄罗斯名诗</w:t>
      </w:r>
      <w:r w:rsidRPr="00D972A5">
        <w:rPr>
          <w:rFonts w:hint="eastAsia"/>
          <w:sz w:val="21"/>
          <w:szCs w:val="21"/>
        </w:rPr>
        <w:t>300</w:t>
      </w:r>
      <w:r w:rsidRPr="00D972A5">
        <w:rPr>
          <w:rFonts w:hint="eastAsia"/>
          <w:sz w:val="21"/>
          <w:szCs w:val="21"/>
        </w:rPr>
        <w:t>首》、《普希金爱情诗全编》、《普希金诗选》、《费特诗选》、《蒲宁诗选》《茨维塔耶娃诗选》，传记《茨维塔耶娃：生活与创作》《利哈乔夫传》《善与美书简》等。</w:t>
      </w:r>
      <w:r w:rsidRPr="00D972A5">
        <w:rPr>
          <w:rFonts w:hint="eastAsia"/>
          <w:sz w:val="21"/>
          <w:szCs w:val="21"/>
        </w:rPr>
        <w:t>1999</w:t>
      </w:r>
      <w:r w:rsidRPr="00D972A5">
        <w:rPr>
          <w:rFonts w:hint="eastAsia"/>
          <w:sz w:val="21"/>
          <w:szCs w:val="21"/>
        </w:rPr>
        <w:t>年获俄罗斯联邦普希金奖章和荣誉证书，</w:t>
      </w:r>
      <w:r w:rsidRPr="00D972A5">
        <w:rPr>
          <w:rFonts w:hint="eastAsia"/>
          <w:sz w:val="21"/>
          <w:szCs w:val="21"/>
        </w:rPr>
        <w:t>2015</w:t>
      </w:r>
      <w:r w:rsidRPr="00D972A5">
        <w:rPr>
          <w:rFonts w:hint="eastAsia"/>
          <w:sz w:val="21"/>
          <w:szCs w:val="21"/>
        </w:rPr>
        <w:t>年获安年斯基诗歌翻译奖，</w:t>
      </w:r>
      <w:r>
        <w:rPr>
          <w:rFonts w:hint="eastAsia"/>
          <w:sz w:val="21"/>
          <w:szCs w:val="21"/>
        </w:rPr>
        <w:t>2015</w:t>
      </w:r>
      <w:r>
        <w:rPr>
          <w:rFonts w:hint="eastAsia"/>
          <w:sz w:val="21"/>
          <w:szCs w:val="21"/>
        </w:rPr>
        <w:t>年获深圳十大好书评选年度致敬译者提名奖，</w:t>
      </w:r>
      <w:r w:rsidRPr="00D972A5">
        <w:rPr>
          <w:rFonts w:hint="eastAsia"/>
          <w:sz w:val="21"/>
          <w:szCs w:val="21"/>
        </w:rPr>
        <w:t>2019</w:t>
      </w:r>
      <w:r w:rsidRPr="00D972A5">
        <w:rPr>
          <w:rFonts w:hint="eastAsia"/>
          <w:sz w:val="21"/>
          <w:szCs w:val="21"/>
        </w:rPr>
        <w:t>年遂宁国际诗歌周获得《诗刊》</w:t>
      </w:r>
      <w:r w:rsidRPr="00D972A5">
        <w:rPr>
          <w:rFonts w:hint="eastAsia"/>
          <w:sz w:val="21"/>
          <w:szCs w:val="21"/>
        </w:rPr>
        <w:t>2018</w:t>
      </w:r>
      <w:r w:rsidRPr="00D972A5">
        <w:rPr>
          <w:rFonts w:hint="eastAsia"/>
          <w:sz w:val="21"/>
          <w:szCs w:val="21"/>
        </w:rPr>
        <w:t>年度陈子昂翻译家奖。</w:t>
      </w:r>
      <w:r>
        <w:rPr>
          <w:rFonts w:hint="eastAsia"/>
          <w:sz w:val="21"/>
          <w:szCs w:val="21"/>
        </w:rPr>
        <w:t>2019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月获中国俄语教育终身成就奖。</w:t>
      </w:r>
    </w:p>
    <w:p w:rsidR="000D6419" w:rsidRDefault="000D6419" w:rsidP="000D6419">
      <w:pPr>
        <w:pStyle w:val="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</w:t>
      </w:r>
      <w:r>
        <w:rPr>
          <w:rFonts w:hint="eastAsia"/>
          <w:sz w:val="21"/>
          <w:szCs w:val="21"/>
        </w:rPr>
        <w:t>邮箱：</w:t>
      </w:r>
      <w:r>
        <w:rPr>
          <w:sz w:val="21"/>
          <w:szCs w:val="21"/>
        </w:rPr>
        <w:t xml:space="preserve">nkguyu@126com   </w:t>
      </w:r>
      <w:r>
        <w:rPr>
          <w:sz w:val="21"/>
          <w:szCs w:val="21"/>
        </w:rPr>
        <w:t>手机</w:t>
      </w:r>
      <w:r>
        <w:rPr>
          <w:sz w:val="21"/>
          <w:szCs w:val="21"/>
        </w:rPr>
        <w:t>: 13011304830</w:t>
      </w:r>
    </w:p>
    <w:p w:rsidR="000D6419" w:rsidRDefault="000D6419" w:rsidP="000D6419">
      <w:pPr>
        <w:pStyle w:val="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</w:t>
      </w:r>
      <w:r>
        <w:rPr>
          <w:rFonts w:hint="eastAsia"/>
          <w:sz w:val="21"/>
          <w:szCs w:val="21"/>
        </w:rPr>
        <w:t>地址：天津市南开大学龙兴里小区</w:t>
      </w:r>
      <w:r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号楼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门</w:t>
      </w:r>
      <w:r>
        <w:rPr>
          <w:rFonts w:hint="eastAsia"/>
          <w:sz w:val="21"/>
          <w:szCs w:val="21"/>
        </w:rPr>
        <w:t>202</w:t>
      </w:r>
    </w:p>
    <w:p w:rsidR="000D6419" w:rsidRPr="00996FB1" w:rsidRDefault="000D6419" w:rsidP="000D6419">
      <w:pPr>
        <w:pStyle w:val="3"/>
        <w:ind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</w:t>
      </w:r>
      <w:r>
        <w:rPr>
          <w:rFonts w:hint="eastAsia"/>
          <w:sz w:val="21"/>
          <w:szCs w:val="21"/>
        </w:rPr>
        <w:t>邮编：</w:t>
      </w:r>
      <w:r>
        <w:rPr>
          <w:rFonts w:hint="eastAsia"/>
          <w:sz w:val="21"/>
          <w:szCs w:val="21"/>
        </w:rPr>
        <w:t xml:space="preserve">300192   </w:t>
      </w:r>
      <w:r>
        <w:rPr>
          <w:rFonts w:hint="eastAsia"/>
          <w:sz w:val="21"/>
          <w:szCs w:val="21"/>
        </w:rPr>
        <w:t>身份证号：</w:t>
      </w:r>
      <w:r>
        <w:rPr>
          <w:rFonts w:hint="eastAsia"/>
          <w:sz w:val="21"/>
          <w:szCs w:val="21"/>
        </w:rPr>
        <w:t>120104194008086010</w:t>
      </w:r>
    </w:p>
    <w:p w:rsidR="000D6419" w:rsidRPr="00D972A5" w:rsidRDefault="000D6419" w:rsidP="000D6419">
      <w:pPr>
        <w:pStyle w:val="3"/>
        <w:rPr>
          <w:rFonts w:hint="eastAsia"/>
          <w:sz w:val="21"/>
          <w:szCs w:val="21"/>
        </w:rPr>
      </w:pPr>
    </w:p>
    <w:p w:rsidR="000D6419" w:rsidRDefault="000D6419" w:rsidP="000D6419"/>
    <w:p w:rsidR="000D6419" w:rsidRDefault="000D6419" w:rsidP="000D6419">
      <w:pPr>
        <w:ind w:firstLineChars="200" w:firstLine="420"/>
        <w:rPr>
          <w:rFonts w:hint="eastAsia"/>
        </w:rPr>
      </w:pPr>
    </w:p>
    <w:p w:rsidR="000D6419" w:rsidRDefault="000D6419" w:rsidP="000D6419">
      <w:pPr>
        <w:ind w:firstLineChars="200" w:firstLine="420"/>
        <w:rPr>
          <w:rFonts w:hint="eastAsia"/>
        </w:rPr>
      </w:pPr>
    </w:p>
    <w:p w:rsidR="000D6419" w:rsidRDefault="000D6419" w:rsidP="000D6419">
      <w:pPr>
        <w:ind w:firstLineChars="200" w:firstLine="420"/>
        <w:rPr>
          <w:rFonts w:hint="eastAsia"/>
        </w:rPr>
      </w:pPr>
    </w:p>
    <w:p w:rsidR="000D6419" w:rsidRDefault="000D6419" w:rsidP="000D6419">
      <w:pPr>
        <w:ind w:firstLineChars="200" w:firstLine="420"/>
        <w:rPr>
          <w:rFonts w:hint="eastAsia"/>
        </w:rPr>
      </w:pPr>
    </w:p>
    <w:p w:rsidR="000D6419" w:rsidRDefault="000D6419" w:rsidP="000D6419">
      <w:pPr>
        <w:ind w:firstLineChars="200" w:firstLine="420"/>
        <w:rPr>
          <w:rFonts w:hint="eastAsia"/>
        </w:rPr>
      </w:pPr>
    </w:p>
    <w:p w:rsidR="000B3810" w:rsidRDefault="000B3810"/>
    <w:sectPr w:rsidR="000B381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996" w:rsidRDefault="00112996" w:rsidP="00222D5D">
      <w:r>
        <w:separator/>
      </w:r>
    </w:p>
  </w:endnote>
  <w:endnote w:type="continuationSeparator" w:id="0">
    <w:p w:rsidR="00112996" w:rsidRDefault="00112996" w:rsidP="00222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089" w:rsidRDefault="008E4089" w:rsidP="000D64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089" w:rsidRDefault="008E4089" w:rsidP="000D641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089" w:rsidRDefault="008E4089" w:rsidP="000D64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614B">
      <w:rPr>
        <w:rStyle w:val="a5"/>
        <w:noProof/>
      </w:rPr>
      <w:t>1</w:t>
    </w:r>
    <w:r>
      <w:rPr>
        <w:rStyle w:val="a5"/>
      </w:rPr>
      <w:fldChar w:fldCharType="end"/>
    </w:r>
  </w:p>
  <w:p w:rsidR="008E4089" w:rsidRDefault="008E4089" w:rsidP="000D641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996" w:rsidRDefault="00112996" w:rsidP="00222D5D">
      <w:r>
        <w:separator/>
      </w:r>
    </w:p>
  </w:footnote>
  <w:footnote w:type="continuationSeparator" w:id="0">
    <w:p w:rsidR="00112996" w:rsidRDefault="00112996" w:rsidP="00222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419"/>
    <w:rsid w:val="00004C18"/>
    <w:rsid w:val="00006C1D"/>
    <w:rsid w:val="00015D03"/>
    <w:rsid w:val="00020FD4"/>
    <w:rsid w:val="00021D5F"/>
    <w:rsid w:val="0002466A"/>
    <w:rsid w:val="00024C4A"/>
    <w:rsid w:val="00025C98"/>
    <w:rsid w:val="00025E46"/>
    <w:rsid w:val="00030872"/>
    <w:rsid w:val="00031F00"/>
    <w:rsid w:val="000321F8"/>
    <w:rsid w:val="00032DDB"/>
    <w:rsid w:val="0003510A"/>
    <w:rsid w:val="000355A3"/>
    <w:rsid w:val="00041404"/>
    <w:rsid w:val="00041CFF"/>
    <w:rsid w:val="00042859"/>
    <w:rsid w:val="00043E69"/>
    <w:rsid w:val="00056957"/>
    <w:rsid w:val="000604F4"/>
    <w:rsid w:val="00061EAC"/>
    <w:rsid w:val="00064002"/>
    <w:rsid w:val="00065F9A"/>
    <w:rsid w:val="000729B8"/>
    <w:rsid w:val="00073671"/>
    <w:rsid w:val="000736C6"/>
    <w:rsid w:val="00074557"/>
    <w:rsid w:val="00076A52"/>
    <w:rsid w:val="00091869"/>
    <w:rsid w:val="000959A3"/>
    <w:rsid w:val="00095E4A"/>
    <w:rsid w:val="00096671"/>
    <w:rsid w:val="000A1913"/>
    <w:rsid w:val="000A2094"/>
    <w:rsid w:val="000A73DC"/>
    <w:rsid w:val="000A76C7"/>
    <w:rsid w:val="000B0DAB"/>
    <w:rsid w:val="000B3810"/>
    <w:rsid w:val="000B3B02"/>
    <w:rsid w:val="000B5DDE"/>
    <w:rsid w:val="000B7C48"/>
    <w:rsid w:val="000C13FF"/>
    <w:rsid w:val="000C14AF"/>
    <w:rsid w:val="000C19CE"/>
    <w:rsid w:val="000C38A6"/>
    <w:rsid w:val="000D2241"/>
    <w:rsid w:val="000D6419"/>
    <w:rsid w:val="000D6BEF"/>
    <w:rsid w:val="000D7F09"/>
    <w:rsid w:val="000D7F1A"/>
    <w:rsid w:val="000E081B"/>
    <w:rsid w:val="000E18FA"/>
    <w:rsid w:val="000E493B"/>
    <w:rsid w:val="000E5D6A"/>
    <w:rsid w:val="000F4BE8"/>
    <w:rsid w:val="000F4E88"/>
    <w:rsid w:val="000F534C"/>
    <w:rsid w:val="000F5D31"/>
    <w:rsid w:val="00110FFE"/>
    <w:rsid w:val="00112996"/>
    <w:rsid w:val="001158D3"/>
    <w:rsid w:val="00116E65"/>
    <w:rsid w:val="00125E62"/>
    <w:rsid w:val="00131F32"/>
    <w:rsid w:val="00133D58"/>
    <w:rsid w:val="001351B3"/>
    <w:rsid w:val="001365EB"/>
    <w:rsid w:val="00144C03"/>
    <w:rsid w:val="001514C5"/>
    <w:rsid w:val="00152567"/>
    <w:rsid w:val="00153E60"/>
    <w:rsid w:val="00160CBD"/>
    <w:rsid w:val="00171477"/>
    <w:rsid w:val="00172A95"/>
    <w:rsid w:val="0017569D"/>
    <w:rsid w:val="00177279"/>
    <w:rsid w:val="001835EA"/>
    <w:rsid w:val="0018417B"/>
    <w:rsid w:val="00185A18"/>
    <w:rsid w:val="00185F8C"/>
    <w:rsid w:val="0018667D"/>
    <w:rsid w:val="001873A7"/>
    <w:rsid w:val="0019021C"/>
    <w:rsid w:val="00196300"/>
    <w:rsid w:val="00197615"/>
    <w:rsid w:val="001B0A94"/>
    <w:rsid w:val="001B0D28"/>
    <w:rsid w:val="001B0F2F"/>
    <w:rsid w:val="001B7A66"/>
    <w:rsid w:val="001C19A1"/>
    <w:rsid w:val="001C5609"/>
    <w:rsid w:val="001D03E7"/>
    <w:rsid w:val="001D278E"/>
    <w:rsid w:val="001D3B8E"/>
    <w:rsid w:val="001D764C"/>
    <w:rsid w:val="001E0C7B"/>
    <w:rsid w:val="001E156A"/>
    <w:rsid w:val="001E2D48"/>
    <w:rsid w:val="001E68AE"/>
    <w:rsid w:val="001F00F0"/>
    <w:rsid w:val="001F4CAF"/>
    <w:rsid w:val="001F606A"/>
    <w:rsid w:val="001F6135"/>
    <w:rsid w:val="0020084F"/>
    <w:rsid w:val="0020110A"/>
    <w:rsid w:val="002068FD"/>
    <w:rsid w:val="002074AA"/>
    <w:rsid w:val="00210639"/>
    <w:rsid w:val="002113CF"/>
    <w:rsid w:val="002172B6"/>
    <w:rsid w:val="0022042E"/>
    <w:rsid w:val="00220A2E"/>
    <w:rsid w:val="00222D5D"/>
    <w:rsid w:val="00223992"/>
    <w:rsid w:val="00227039"/>
    <w:rsid w:val="00231001"/>
    <w:rsid w:val="00231D63"/>
    <w:rsid w:val="00233806"/>
    <w:rsid w:val="00233A94"/>
    <w:rsid w:val="002341CD"/>
    <w:rsid w:val="002347C8"/>
    <w:rsid w:val="00235FFC"/>
    <w:rsid w:val="00250306"/>
    <w:rsid w:val="002515B6"/>
    <w:rsid w:val="00253A3F"/>
    <w:rsid w:val="002557D4"/>
    <w:rsid w:val="00265DE6"/>
    <w:rsid w:val="00267176"/>
    <w:rsid w:val="00277AED"/>
    <w:rsid w:val="00280BF3"/>
    <w:rsid w:val="00281458"/>
    <w:rsid w:val="00287317"/>
    <w:rsid w:val="00292F0E"/>
    <w:rsid w:val="00293FB8"/>
    <w:rsid w:val="00294F0F"/>
    <w:rsid w:val="002961C8"/>
    <w:rsid w:val="00296FEB"/>
    <w:rsid w:val="00297599"/>
    <w:rsid w:val="00297C4C"/>
    <w:rsid w:val="002A0058"/>
    <w:rsid w:val="002A1AD0"/>
    <w:rsid w:val="002A5102"/>
    <w:rsid w:val="002B702D"/>
    <w:rsid w:val="002C1523"/>
    <w:rsid w:val="002C3514"/>
    <w:rsid w:val="002C4A98"/>
    <w:rsid w:val="002C527C"/>
    <w:rsid w:val="002C6726"/>
    <w:rsid w:val="002D097B"/>
    <w:rsid w:val="002D2119"/>
    <w:rsid w:val="002D2D27"/>
    <w:rsid w:val="002E07C9"/>
    <w:rsid w:val="002E2181"/>
    <w:rsid w:val="002E3FA2"/>
    <w:rsid w:val="002E7547"/>
    <w:rsid w:val="002E7E26"/>
    <w:rsid w:val="002F20A1"/>
    <w:rsid w:val="002F2EBE"/>
    <w:rsid w:val="002F4DBD"/>
    <w:rsid w:val="0030010C"/>
    <w:rsid w:val="00303F48"/>
    <w:rsid w:val="0030537D"/>
    <w:rsid w:val="00305410"/>
    <w:rsid w:val="003060AC"/>
    <w:rsid w:val="00310B1E"/>
    <w:rsid w:val="003110F9"/>
    <w:rsid w:val="0031370F"/>
    <w:rsid w:val="00314BDB"/>
    <w:rsid w:val="003160BA"/>
    <w:rsid w:val="003174D9"/>
    <w:rsid w:val="0032057F"/>
    <w:rsid w:val="00320616"/>
    <w:rsid w:val="003232B2"/>
    <w:rsid w:val="00325804"/>
    <w:rsid w:val="003259B3"/>
    <w:rsid w:val="00326272"/>
    <w:rsid w:val="00327B0B"/>
    <w:rsid w:val="0033171B"/>
    <w:rsid w:val="00334335"/>
    <w:rsid w:val="003346FD"/>
    <w:rsid w:val="00335C5F"/>
    <w:rsid w:val="00342503"/>
    <w:rsid w:val="00344D77"/>
    <w:rsid w:val="00344F00"/>
    <w:rsid w:val="00353173"/>
    <w:rsid w:val="00355433"/>
    <w:rsid w:val="003667AA"/>
    <w:rsid w:val="00366FB9"/>
    <w:rsid w:val="003708AD"/>
    <w:rsid w:val="00374400"/>
    <w:rsid w:val="00376892"/>
    <w:rsid w:val="00382C82"/>
    <w:rsid w:val="00384461"/>
    <w:rsid w:val="003857FB"/>
    <w:rsid w:val="003859C5"/>
    <w:rsid w:val="00391722"/>
    <w:rsid w:val="003940A6"/>
    <w:rsid w:val="0039489E"/>
    <w:rsid w:val="00396DD2"/>
    <w:rsid w:val="003A0FD4"/>
    <w:rsid w:val="003A2D41"/>
    <w:rsid w:val="003A49F7"/>
    <w:rsid w:val="003A4DAC"/>
    <w:rsid w:val="003A756B"/>
    <w:rsid w:val="003B0182"/>
    <w:rsid w:val="003B621A"/>
    <w:rsid w:val="003C2223"/>
    <w:rsid w:val="003C33A2"/>
    <w:rsid w:val="003C3B60"/>
    <w:rsid w:val="003C3F1C"/>
    <w:rsid w:val="003C6026"/>
    <w:rsid w:val="003D007F"/>
    <w:rsid w:val="003D461C"/>
    <w:rsid w:val="003D783A"/>
    <w:rsid w:val="003E087C"/>
    <w:rsid w:val="003E367B"/>
    <w:rsid w:val="003E7402"/>
    <w:rsid w:val="003F066E"/>
    <w:rsid w:val="003F2D24"/>
    <w:rsid w:val="003F4D1C"/>
    <w:rsid w:val="003F6B64"/>
    <w:rsid w:val="00406338"/>
    <w:rsid w:val="00406531"/>
    <w:rsid w:val="00407FE7"/>
    <w:rsid w:val="00411728"/>
    <w:rsid w:val="00413273"/>
    <w:rsid w:val="00415BC4"/>
    <w:rsid w:val="0042031A"/>
    <w:rsid w:val="00421BA3"/>
    <w:rsid w:val="00422053"/>
    <w:rsid w:val="004226CA"/>
    <w:rsid w:val="00435950"/>
    <w:rsid w:val="00440ACA"/>
    <w:rsid w:val="00441221"/>
    <w:rsid w:val="00443BD4"/>
    <w:rsid w:val="004440C5"/>
    <w:rsid w:val="00450C10"/>
    <w:rsid w:val="00453FE5"/>
    <w:rsid w:val="00462054"/>
    <w:rsid w:val="004624F0"/>
    <w:rsid w:val="00462C0D"/>
    <w:rsid w:val="00463DD4"/>
    <w:rsid w:val="00473DFB"/>
    <w:rsid w:val="004805E2"/>
    <w:rsid w:val="00483EBE"/>
    <w:rsid w:val="0048554A"/>
    <w:rsid w:val="00486268"/>
    <w:rsid w:val="004878AF"/>
    <w:rsid w:val="0049293B"/>
    <w:rsid w:val="00493217"/>
    <w:rsid w:val="004A0323"/>
    <w:rsid w:val="004A036D"/>
    <w:rsid w:val="004A4A0E"/>
    <w:rsid w:val="004A62B2"/>
    <w:rsid w:val="004B0A36"/>
    <w:rsid w:val="004B57BC"/>
    <w:rsid w:val="004B66F5"/>
    <w:rsid w:val="004B7E82"/>
    <w:rsid w:val="004C5918"/>
    <w:rsid w:val="004D0FC6"/>
    <w:rsid w:val="004D45EA"/>
    <w:rsid w:val="004D5AC5"/>
    <w:rsid w:val="004D5B2C"/>
    <w:rsid w:val="004E614B"/>
    <w:rsid w:val="004E67F0"/>
    <w:rsid w:val="004F0173"/>
    <w:rsid w:val="004F0355"/>
    <w:rsid w:val="004F47C3"/>
    <w:rsid w:val="004F4D0A"/>
    <w:rsid w:val="004F5DFA"/>
    <w:rsid w:val="004F5E3E"/>
    <w:rsid w:val="004F5F2E"/>
    <w:rsid w:val="00500F55"/>
    <w:rsid w:val="00503890"/>
    <w:rsid w:val="0051110C"/>
    <w:rsid w:val="005336F2"/>
    <w:rsid w:val="005340CE"/>
    <w:rsid w:val="00534801"/>
    <w:rsid w:val="00535017"/>
    <w:rsid w:val="00535FAB"/>
    <w:rsid w:val="00536107"/>
    <w:rsid w:val="00536692"/>
    <w:rsid w:val="00541072"/>
    <w:rsid w:val="00543583"/>
    <w:rsid w:val="005518BD"/>
    <w:rsid w:val="00552245"/>
    <w:rsid w:val="00552D43"/>
    <w:rsid w:val="00554185"/>
    <w:rsid w:val="00561E00"/>
    <w:rsid w:val="00562CA2"/>
    <w:rsid w:val="0056331C"/>
    <w:rsid w:val="005637FD"/>
    <w:rsid w:val="00564917"/>
    <w:rsid w:val="0056663A"/>
    <w:rsid w:val="005737DD"/>
    <w:rsid w:val="00585ABB"/>
    <w:rsid w:val="00586D1F"/>
    <w:rsid w:val="00590B2B"/>
    <w:rsid w:val="00594757"/>
    <w:rsid w:val="005A031B"/>
    <w:rsid w:val="005A0643"/>
    <w:rsid w:val="005A4E92"/>
    <w:rsid w:val="005B080D"/>
    <w:rsid w:val="005B0B6D"/>
    <w:rsid w:val="005B0FFF"/>
    <w:rsid w:val="005B604F"/>
    <w:rsid w:val="005B6C9C"/>
    <w:rsid w:val="005C25AE"/>
    <w:rsid w:val="005C3841"/>
    <w:rsid w:val="005D268B"/>
    <w:rsid w:val="005D3460"/>
    <w:rsid w:val="005E2598"/>
    <w:rsid w:val="005E26CE"/>
    <w:rsid w:val="005E4B46"/>
    <w:rsid w:val="005E5B8E"/>
    <w:rsid w:val="005E660D"/>
    <w:rsid w:val="005F222F"/>
    <w:rsid w:val="0060192D"/>
    <w:rsid w:val="006022E9"/>
    <w:rsid w:val="00603D05"/>
    <w:rsid w:val="00604923"/>
    <w:rsid w:val="00620332"/>
    <w:rsid w:val="00620A54"/>
    <w:rsid w:val="006229EC"/>
    <w:rsid w:val="00623C2A"/>
    <w:rsid w:val="00625833"/>
    <w:rsid w:val="00634FA0"/>
    <w:rsid w:val="00635C7C"/>
    <w:rsid w:val="00636218"/>
    <w:rsid w:val="00637398"/>
    <w:rsid w:val="006377CE"/>
    <w:rsid w:val="00637D27"/>
    <w:rsid w:val="00640558"/>
    <w:rsid w:val="00641DB1"/>
    <w:rsid w:val="0064254E"/>
    <w:rsid w:val="0064333A"/>
    <w:rsid w:val="0064505F"/>
    <w:rsid w:val="00647D5D"/>
    <w:rsid w:val="006526C0"/>
    <w:rsid w:val="00653A46"/>
    <w:rsid w:val="00653A4F"/>
    <w:rsid w:val="00653B15"/>
    <w:rsid w:val="0065404A"/>
    <w:rsid w:val="00654EEF"/>
    <w:rsid w:val="0066051A"/>
    <w:rsid w:val="00665C05"/>
    <w:rsid w:val="006668BB"/>
    <w:rsid w:val="006707B7"/>
    <w:rsid w:val="00671148"/>
    <w:rsid w:val="006723EF"/>
    <w:rsid w:val="006725EF"/>
    <w:rsid w:val="00675FA4"/>
    <w:rsid w:val="00676438"/>
    <w:rsid w:val="00677EB9"/>
    <w:rsid w:val="006812FC"/>
    <w:rsid w:val="00682F83"/>
    <w:rsid w:val="006866A6"/>
    <w:rsid w:val="00690828"/>
    <w:rsid w:val="00693712"/>
    <w:rsid w:val="006938E8"/>
    <w:rsid w:val="00694651"/>
    <w:rsid w:val="006A6B8D"/>
    <w:rsid w:val="006B34E3"/>
    <w:rsid w:val="006B3C03"/>
    <w:rsid w:val="006C081F"/>
    <w:rsid w:val="006C4777"/>
    <w:rsid w:val="006D39DC"/>
    <w:rsid w:val="006D779C"/>
    <w:rsid w:val="006E146D"/>
    <w:rsid w:val="006E19F9"/>
    <w:rsid w:val="006E4A39"/>
    <w:rsid w:val="006E6737"/>
    <w:rsid w:val="006E791D"/>
    <w:rsid w:val="006F3316"/>
    <w:rsid w:val="006F3E45"/>
    <w:rsid w:val="006F5D03"/>
    <w:rsid w:val="00700C7E"/>
    <w:rsid w:val="00701B9F"/>
    <w:rsid w:val="00705E78"/>
    <w:rsid w:val="0070775D"/>
    <w:rsid w:val="00707E61"/>
    <w:rsid w:val="00710EDF"/>
    <w:rsid w:val="007112A1"/>
    <w:rsid w:val="007118F0"/>
    <w:rsid w:val="00711B6B"/>
    <w:rsid w:val="007136D9"/>
    <w:rsid w:val="00714AFF"/>
    <w:rsid w:val="007156BA"/>
    <w:rsid w:val="00721773"/>
    <w:rsid w:val="00721E15"/>
    <w:rsid w:val="00722D0E"/>
    <w:rsid w:val="00725188"/>
    <w:rsid w:val="0072609E"/>
    <w:rsid w:val="0072664C"/>
    <w:rsid w:val="0072685B"/>
    <w:rsid w:val="007268B3"/>
    <w:rsid w:val="00727BE1"/>
    <w:rsid w:val="00730D71"/>
    <w:rsid w:val="00734DAE"/>
    <w:rsid w:val="00737317"/>
    <w:rsid w:val="00737D37"/>
    <w:rsid w:val="00744B49"/>
    <w:rsid w:val="00750789"/>
    <w:rsid w:val="00750839"/>
    <w:rsid w:val="00756A32"/>
    <w:rsid w:val="00764EE4"/>
    <w:rsid w:val="007650E9"/>
    <w:rsid w:val="00767128"/>
    <w:rsid w:val="00777077"/>
    <w:rsid w:val="00777D5B"/>
    <w:rsid w:val="00782691"/>
    <w:rsid w:val="00782B6A"/>
    <w:rsid w:val="0078322C"/>
    <w:rsid w:val="00787282"/>
    <w:rsid w:val="00790750"/>
    <w:rsid w:val="007A0407"/>
    <w:rsid w:val="007A17CA"/>
    <w:rsid w:val="007A19E2"/>
    <w:rsid w:val="007A7C9A"/>
    <w:rsid w:val="007B0170"/>
    <w:rsid w:val="007C012D"/>
    <w:rsid w:val="007D0BB9"/>
    <w:rsid w:val="007D1ED8"/>
    <w:rsid w:val="007D2AFF"/>
    <w:rsid w:val="007D7014"/>
    <w:rsid w:val="007E1789"/>
    <w:rsid w:val="007E2630"/>
    <w:rsid w:val="007E68EF"/>
    <w:rsid w:val="007F0C55"/>
    <w:rsid w:val="007F112E"/>
    <w:rsid w:val="007F1AE4"/>
    <w:rsid w:val="007F1E87"/>
    <w:rsid w:val="007F77B0"/>
    <w:rsid w:val="0080125A"/>
    <w:rsid w:val="00805653"/>
    <w:rsid w:val="00806E20"/>
    <w:rsid w:val="00807042"/>
    <w:rsid w:val="008079A8"/>
    <w:rsid w:val="0081044B"/>
    <w:rsid w:val="00810DBC"/>
    <w:rsid w:val="0081472E"/>
    <w:rsid w:val="008167E0"/>
    <w:rsid w:val="00816B5A"/>
    <w:rsid w:val="00821B7B"/>
    <w:rsid w:val="008225B8"/>
    <w:rsid w:val="00823717"/>
    <w:rsid w:val="00824468"/>
    <w:rsid w:val="008277B0"/>
    <w:rsid w:val="00835D37"/>
    <w:rsid w:val="008505D8"/>
    <w:rsid w:val="00857420"/>
    <w:rsid w:val="00857CEA"/>
    <w:rsid w:val="008637E1"/>
    <w:rsid w:val="0086604E"/>
    <w:rsid w:val="008700DE"/>
    <w:rsid w:val="00871458"/>
    <w:rsid w:val="0087154F"/>
    <w:rsid w:val="0087227E"/>
    <w:rsid w:val="00874424"/>
    <w:rsid w:val="008759DD"/>
    <w:rsid w:val="00880256"/>
    <w:rsid w:val="008819A4"/>
    <w:rsid w:val="00886DC8"/>
    <w:rsid w:val="00887BFD"/>
    <w:rsid w:val="008938AA"/>
    <w:rsid w:val="008944D6"/>
    <w:rsid w:val="008962ED"/>
    <w:rsid w:val="008964D2"/>
    <w:rsid w:val="008B0939"/>
    <w:rsid w:val="008B59A5"/>
    <w:rsid w:val="008C3820"/>
    <w:rsid w:val="008C751D"/>
    <w:rsid w:val="008C77AC"/>
    <w:rsid w:val="008D252F"/>
    <w:rsid w:val="008D27C5"/>
    <w:rsid w:val="008D5D14"/>
    <w:rsid w:val="008E4089"/>
    <w:rsid w:val="008E55DE"/>
    <w:rsid w:val="008E7EDE"/>
    <w:rsid w:val="008F02A2"/>
    <w:rsid w:val="008F2131"/>
    <w:rsid w:val="008F238B"/>
    <w:rsid w:val="008F23BA"/>
    <w:rsid w:val="008F3B90"/>
    <w:rsid w:val="008F6880"/>
    <w:rsid w:val="008F6CA2"/>
    <w:rsid w:val="00904B0A"/>
    <w:rsid w:val="00911E45"/>
    <w:rsid w:val="00922377"/>
    <w:rsid w:val="00923432"/>
    <w:rsid w:val="009307FF"/>
    <w:rsid w:val="00934D3C"/>
    <w:rsid w:val="009419A0"/>
    <w:rsid w:val="00942DC4"/>
    <w:rsid w:val="0094428D"/>
    <w:rsid w:val="00945321"/>
    <w:rsid w:val="00951A7D"/>
    <w:rsid w:val="0095700F"/>
    <w:rsid w:val="00962063"/>
    <w:rsid w:val="00962EC6"/>
    <w:rsid w:val="009634CD"/>
    <w:rsid w:val="009644AD"/>
    <w:rsid w:val="00964D74"/>
    <w:rsid w:val="0096640C"/>
    <w:rsid w:val="0097315E"/>
    <w:rsid w:val="009764E1"/>
    <w:rsid w:val="00977CD4"/>
    <w:rsid w:val="0098186D"/>
    <w:rsid w:val="009865FE"/>
    <w:rsid w:val="00986879"/>
    <w:rsid w:val="00987466"/>
    <w:rsid w:val="00991AB6"/>
    <w:rsid w:val="009939DB"/>
    <w:rsid w:val="0099697A"/>
    <w:rsid w:val="00996E34"/>
    <w:rsid w:val="009A42D1"/>
    <w:rsid w:val="009A53D3"/>
    <w:rsid w:val="009A5C1E"/>
    <w:rsid w:val="009A75E8"/>
    <w:rsid w:val="009B0E77"/>
    <w:rsid w:val="009B0F52"/>
    <w:rsid w:val="009B113D"/>
    <w:rsid w:val="009B619F"/>
    <w:rsid w:val="009B6A12"/>
    <w:rsid w:val="009B7695"/>
    <w:rsid w:val="009C0B93"/>
    <w:rsid w:val="009C216E"/>
    <w:rsid w:val="009C700E"/>
    <w:rsid w:val="009D3761"/>
    <w:rsid w:val="009D48A4"/>
    <w:rsid w:val="009D5C57"/>
    <w:rsid w:val="009D67A9"/>
    <w:rsid w:val="009D6811"/>
    <w:rsid w:val="009D7142"/>
    <w:rsid w:val="009D73AE"/>
    <w:rsid w:val="009E1AA5"/>
    <w:rsid w:val="009E2391"/>
    <w:rsid w:val="009E3E4D"/>
    <w:rsid w:val="009E45CA"/>
    <w:rsid w:val="009E4757"/>
    <w:rsid w:val="009E63A0"/>
    <w:rsid w:val="009E6FD1"/>
    <w:rsid w:val="009F6D54"/>
    <w:rsid w:val="00A01416"/>
    <w:rsid w:val="00A01F61"/>
    <w:rsid w:val="00A1297C"/>
    <w:rsid w:val="00A14274"/>
    <w:rsid w:val="00A21EE5"/>
    <w:rsid w:val="00A25ED2"/>
    <w:rsid w:val="00A26983"/>
    <w:rsid w:val="00A27A0D"/>
    <w:rsid w:val="00A30979"/>
    <w:rsid w:val="00A34F8B"/>
    <w:rsid w:val="00A35208"/>
    <w:rsid w:val="00A404C1"/>
    <w:rsid w:val="00A4136A"/>
    <w:rsid w:val="00A42406"/>
    <w:rsid w:val="00A4534D"/>
    <w:rsid w:val="00A462A0"/>
    <w:rsid w:val="00A464B4"/>
    <w:rsid w:val="00A46B1C"/>
    <w:rsid w:val="00A607CF"/>
    <w:rsid w:val="00A60FC0"/>
    <w:rsid w:val="00A6388A"/>
    <w:rsid w:val="00A7012A"/>
    <w:rsid w:val="00A94771"/>
    <w:rsid w:val="00A95603"/>
    <w:rsid w:val="00A97266"/>
    <w:rsid w:val="00AA0735"/>
    <w:rsid w:val="00AA2934"/>
    <w:rsid w:val="00AA45AB"/>
    <w:rsid w:val="00AA6675"/>
    <w:rsid w:val="00AB21E7"/>
    <w:rsid w:val="00AC2AAE"/>
    <w:rsid w:val="00AC2EFA"/>
    <w:rsid w:val="00AC3E1D"/>
    <w:rsid w:val="00AD0DBA"/>
    <w:rsid w:val="00AD4083"/>
    <w:rsid w:val="00AF1D1B"/>
    <w:rsid w:val="00AF4216"/>
    <w:rsid w:val="00B07566"/>
    <w:rsid w:val="00B077AE"/>
    <w:rsid w:val="00B105F7"/>
    <w:rsid w:val="00B159F6"/>
    <w:rsid w:val="00B178D2"/>
    <w:rsid w:val="00B21D58"/>
    <w:rsid w:val="00B23EDA"/>
    <w:rsid w:val="00B30B6D"/>
    <w:rsid w:val="00B32E08"/>
    <w:rsid w:val="00B41807"/>
    <w:rsid w:val="00B4277C"/>
    <w:rsid w:val="00B428B3"/>
    <w:rsid w:val="00B44326"/>
    <w:rsid w:val="00B47F4A"/>
    <w:rsid w:val="00B50382"/>
    <w:rsid w:val="00B505B7"/>
    <w:rsid w:val="00B511D8"/>
    <w:rsid w:val="00B5631B"/>
    <w:rsid w:val="00B577A9"/>
    <w:rsid w:val="00B578D0"/>
    <w:rsid w:val="00B615C0"/>
    <w:rsid w:val="00B62080"/>
    <w:rsid w:val="00B633B0"/>
    <w:rsid w:val="00B65965"/>
    <w:rsid w:val="00B767DD"/>
    <w:rsid w:val="00B77E78"/>
    <w:rsid w:val="00B866C1"/>
    <w:rsid w:val="00B91761"/>
    <w:rsid w:val="00B91772"/>
    <w:rsid w:val="00B95736"/>
    <w:rsid w:val="00B96106"/>
    <w:rsid w:val="00B97F24"/>
    <w:rsid w:val="00BA31BE"/>
    <w:rsid w:val="00BA4807"/>
    <w:rsid w:val="00BA4919"/>
    <w:rsid w:val="00BA550F"/>
    <w:rsid w:val="00BA68EA"/>
    <w:rsid w:val="00BB34D2"/>
    <w:rsid w:val="00BC1040"/>
    <w:rsid w:val="00BC202B"/>
    <w:rsid w:val="00BD0A6C"/>
    <w:rsid w:val="00BD0C63"/>
    <w:rsid w:val="00BD1E16"/>
    <w:rsid w:val="00BD2637"/>
    <w:rsid w:val="00BD2DD4"/>
    <w:rsid w:val="00BD52DB"/>
    <w:rsid w:val="00BD63A0"/>
    <w:rsid w:val="00BF0D53"/>
    <w:rsid w:val="00BF280D"/>
    <w:rsid w:val="00BF4EB6"/>
    <w:rsid w:val="00BF4F5F"/>
    <w:rsid w:val="00BF4FA2"/>
    <w:rsid w:val="00BF6BA0"/>
    <w:rsid w:val="00C01D3D"/>
    <w:rsid w:val="00C0353C"/>
    <w:rsid w:val="00C04224"/>
    <w:rsid w:val="00C04D95"/>
    <w:rsid w:val="00C058B2"/>
    <w:rsid w:val="00C05EBF"/>
    <w:rsid w:val="00C10FD3"/>
    <w:rsid w:val="00C14DCC"/>
    <w:rsid w:val="00C22B1D"/>
    <w:rsid w:val="00C235EE"/>
    <w:rsid w:val="00C23CA1"/>
    <w:rsid w:val="00C2529D"/>
    <w:rsid w:val="00C26226"/>
    <w:rsid w:val="00C32761"/>
    <w:rsid w:val="00C3342F"/>
    <w:rsid w:val="00C33FC4"/>
    <w:rsid w:val="00C34242"/>
    <w:rsid w:val="00C35E91"/>
    <w:rsid w:val="00C40D9B"/>
    <w:rsid w:val="00C4353B"/>
    <w:rsid w:val="00C47196"/>
    <w:rsid w:val="00C4781B"/>
    <w:rsid w:val="00C50F82"/>
    <w:rsid w:val="00C510C8"/>
    <w:rsid w:val="00C51D28"/>
    <w:rsid w:val="00C5449F"/>
    <w:rsid w:val="00C576EC"/>
    <w:rsid w:val="00C61EC1"/>
    <w:rsid w:val="00C64558"/>
    <w:rsid w:val="00C65DA4"/>
    <w:rsid w:val="00C70418"/>
    <w:rsid w:val="00C70C3A"/>
    <w:rsid w:val="00C72B84"/>
    <w:rsid w:val="00C72DE2"/>
    <w:rsid w:val="00C74251"/>
    <w:rsid w:val="00C76D42"/>
    <w:rsid w:val="00C77D78"/>
    <w:rsid w:val="00C813C1"/>
    <w:rsid w:val="00C874D5"/>
    <w:rsid w:val="00C91E83"/>
    <w:rsid w:val="00C96C3D"/>
    <w:rsid w:val="00C97A2B"/>
    <w:rsid w:val="00CA208F"/>
    <w:rsid w:val="00CA20B0"/>
    <w:rsid w:val="00CA3FC4"/>
    <w:rsid w:val="00CB05EE"/>
    <w:rsid w:val="00CB1899"/>
    <w:rsid w:val="00CB31F5"/>
    <w:rsid w:val="00CB3B14"/>
    <w:rsid w:val="00CB7C9A"/>
    <w:rsid w:val="00CC3A22"/>
    <w:rsid w:val="00CC4242"/>
    <w:rsid w:val="00CC4E4C"/>
    <w:rsid w:val="00CC6990"/>
    <w:rsid w:val="00CD4586"/>
    <w:rsid w:val="00CE2E29"/>
    <w:rsid w:val="00CE2FED"/>
    <w:rsid w:val="00CE5802"/>
    <w:rsid w:val="00CF0204"/>
    <w:rsid w:val="00CF0415"/>
    <w:rsid w:val="00CF0624"/>
    <w:rsid w:val="00CF0E03"/>
    <w:rsid w:val="00CF67AC"/>
    <w:rsid w:val="00D024DA"/>
    <w:rsid w:val="00D032F2"/>
    <w:rsid w:val="00D060F3"/>
    <w:rsid w:val="00D1049F"/>
    <w:rsid w:val="00D11398"/>
    <w:rsid w:val="00D139D6"/>
    <w:rsid w:val="00D234BC"/>
    <w:rsid w:val="00D23E2C"/>
    <w:rsid w:val="00D24C46"/>
    <w:rsid w:val="00D33F67"/>
    <w:rsid w:val="00D348FC"/>
    <w:rsid w:val="00D36BE2"/>
    <w:rsid w:val="00D429B2"/>
    <w:rsid w:val="00D43AE3"/>
    <w:rsid w:val="00D44620"/>
    <w:rsid w:val="00D53F01"/>
    <w:rsid w:val="00D5445C"/>
    <w:rsid w:val="00D54C2D"/>
    <w:rsid w:val="00D62E47"/>
    <w:rsid w:val="00D646DC"/>
    <w:rsid w:val="00D65ECA"/>
    <w:rsid w:val="00D677B7"/>
    <w:rsid w:val="00D73598"/>
    <w:rsid w:val="00D80212"/>
    <w:rsid w:val="00D91957"/>
    <w:rsid w:val="00D923E7"/>
    <w:rsid w:val="00D92650"/>
    <w:rsid w:val="00D94463"/>
    <w:rsid w:val="00D977B7"/>
    <w:rsid w:val="00DA3028"/>
    <w:rsid w:val="00DA4128"/>
    <w:rsid w:val="00DA4DCB"/>
    <w:rsid w:val="00DA692D"/>
    <w:rsid w:val="00DA7E95"/>
    <w:rsid w:val="00DB18BC"/>
    <w:rsid w:val="00DB2F01"/>
    <w:rsid w:val="00DC281E"/>
    <w:rsid w:val="00DC4512"/>
    <w:rsid w:val="00DC52DC"/>
    <w:rsid w:val="00DD04B3"/>
    <w:rsid w:val="00DD281C"/>
    <w:rsid w:val="00DD6769"/>
    <w:rsid w:val="00DD7194"/>
    <w:rsid w:val="00DD7967"/>
    <w:rsid w:val="00DE0B1F"/>
    <w:rsid w:val="00DE19BC"/>
    <w:rsid w:val="00DE72FF"/>
    <w:rsid w:val="00DF0026"/>
    <w:rsid w:val="00DF05E6"/>
    <w:rsid w:val="00DF0987"/>
    <w:rsid w:val="00DF2CF5"/>
    <w:rsid w:val="00DF671A"/>
    <w:rsid w:val="00E0043F"/>
    <w:rsid w:val="00E014F2"/>
    <w:rsid w:val="00E047E2"/>
    <w:rsid w:val="00E07282"/>
    <w:rsid w:val="00E10D31"/>
    <w:rsid w:val="00E1103D"/>
    <w:rsid w:val="00E13A33"/>
    <w:rsid w:val="00E23334"/>
    <w:rsid w:val="00E306C8"/>
    <w:rsid w:val="00E3219B"/>
    <w:rsid w:val="00E33F32"/>
    <w:rsid w:val="00E40B7D"/>
    <w:rsid w:val="00E43710"/>
    <w:rsid w:val="00E43892"/>
    <w:rsid w:val="00E52A2A"/>
    <w:rsid w:val="00E52E08"/>
    <w:rsid w:val="00E54EBF"/>
    <w:rsid w:val="00E55582"/>
    <w:rsid w:val="00E57082"/>
    <w:rsid w:val="00E61675"/>
    <w:rsid w:val="00E62B9B"/>
    <w:rsid w:val="00E62C80"/>
    <w:rsid w:val="00E632B2"/>
    <w:rsid w:val="00E6517A"/>
    <w:rsid w:val="00E67EAB"/>
    <w:rsid w:val="00E7039F"/>
    <w:rsid w:val="00E74B4D"/>
    <w:rsid w:val="00E8083E"/>
    <w:rsid w:val="00E8339C"/>
    <w:rsid w:val="00E857F8"/>
    <w:rsid w:val="00E96EED"/>
    <w:rsid w:val="00EA4845"/>
    <w:rsid w:val="00EA61EB"/>
    <w:rsid w:val="00EA659A"/>
    <w:rsid w:val="00EB0B94"/>
    <w:rsid w:val="00EB194F"/>
    <w:rsid w:val="00EB4468"/>
    <w:rsid w:val="00EB4654"/>
    <w:rsid w:val="00EB4D2F"/>
    <w:rsid w:val="00EC1A6A"/>
    <w:rsid w:val="00EC6442"/>
    <w:rsid w:val="00ED2E3F"/>
    <w:rsid w:val="00ED729E"/>
    <w:rsid w:val="00EE2853"/>
    <w:rsid w:val="00EE3AB6"/>
    <w:rsid w:val="00EE4E8D"/>
    <w:rsid w:val="00EE7131"/>
    <w:rsid w:val="00EE7A75"/>
    <w:rsid w:val="00EF35C9"/>
    <w:rsid w:val="00EF7AC7"/>
    <w:rsid w:val="00F02D19"/>
    <w:rsid w:val="00F1070D"/>
    <w:rsid w:val="00F11DA7"/>
    <w:rsid w:val="00F1458A"/>
    <w:rsid w:val="00F26DE6"/>
    <w:rsid w:val="00F31D55"/>
    <w:rsid w:val="00F3324A"/>
    <w:rsid w:val="00F361A1"/>
    <w:rsid w:val="00F5094F"/>
    <w:rsid w:val="00F61F4A"/>
    <w:rsid w:val="00F6665C"/>
    <w:rsid w:val="00F66A3C"/>
    <w:rsid w:val="00F71C42"/>
    <w:rsid w:val="00F8363B"/>
    <w:rsid w:val="00F85495"/>
    <w:rsid w:val="00F907EE"/>
    <w:rsid w:val="00F93D50"/>
    <w:rsid w:val="00F95976"/>
    <w:rsid w:val="00F95FA3"/>
    <w:rsid w:val="00F96671"/>
    <w:rsid w:val="00FA1C94"/>
    <w:rsid w:val="00FA56B5"/>
    <w:rsid w:val="00FA5D23"/>
    <w:rsid w:val="00FB00F8"/>
    <w:rsid w:val="00FB0BB0"/>
    <w:rsid w:val="00FB3E7D"/>
    <w:rsid w:val="00FB490F"/>
    <w:rsid w:val="00FD1321"/>
    <w:rsid w:val="00FD1C7F"/>
    <w:rsid w:val="00FD1DC3"/>
    <w:rsid w:val="00FD46D5"/>
    <w:rsid w:val="00FD6308"/>
    <w:rsid w:val="00FD7E48"/>
    <w:rsid w:val="00FE02FC"/>
    <w:rsid w:val="00FE1ECA"/>
    <w:rsid w:val="00FE2FC4"/>
    <w:rsid w:val="00FE4CD4"/>
    <w:rsid w:val="00FE4E17"/>
    <w:rsid w:val="00FE533D"/>
    <w:rsid w:val="00FE547F"/>
    <w:rsid w:val="00FF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419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D6419"/>
    <w:pPr>
      <w:widowControl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4">
    <w:name w:val="footer"/>
    <w:basedOn w:val="a"/>
    <w:rsid w:val="000D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D6419"/>
  </w:style>
  <w:style w:type="paragraph" w:customStyle="1" w:styleId="CharCharCharChar">
    <w:name w:val="Char Char Char Char"/>
    <w:basedOn w:val="a"/>
    <w:rsid w:val="000D6419"/>
    <w:rPr>
      <w:rFonts w:ascii="Tahoma" w:hAnsi="Tahoma"/>
      <w:sz w:val="24"/>
      <w:szCs w:val="20"/>
    </w:rPr>
  </w:style>
  <w:style w:type="paragraph" w:styleId="3">
    <w:name w:val="Body Text Indent 3"/>
    <w:basedOn w:val="a"/>
    <w:rsid w:val="000D6419"/>
    <w:pPr>
      <w:ind w:firstLine="42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2172</Characters>
  <Application>Microsoft Office Word</Application>
  <DocSecurity>0</DocSecurity>
  <Lines>67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寄《今日中国》稿件</vt:lpstr>
    </vt:vector>
  </TitlesOfParts>
  <Company>Guy-Home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寄《今日中国》稿件</dc:title>
  <dc:creator>Guyu</dc:creator>
  <cp:lastModifiedBy>HP</cp:lastModifiedBy>
  <cp:revision>2</cp:revision>
  <dcterms:created xsi:type="dcterms:W3CDTF">2020-07-09T17:31:00Z</dcterms:created>
  <dcterms:modified xsi:type="dcterms:W3CDTF">2020-07-09T17:31:00Z</dcterms:modified>
</cp:coreProperties>
</file>