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D78" w:rsidRPr="007F0D78" w:rsidRDefault="007F0D78" w:rsidP="007F0D78">
      <w:pPr>
        <w:jc w:val="lef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7F0D78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Оптимистическая поэзия на Волхонке</w:t>
      </w:r>
    </w:p>
    <w:p w:rsidR="007F0D78" w:rsidRPr="007F0D78" w:rsidRDefault="007F0D78" w:rsidP="007F0D78">
      <w:pPr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F0D78">
        <w:rPr>
          <w:rFonts w:eastAsia="Times New Roman" w:cs="Times New Roman"/>
          <w:color w:val="000000"/>
          <w:sz w:val="24"/>
          <w:szCs w:val="24"/>
          <w:lang w:eastAsia="ru-RU"/>
        </w:rPr>
        <w:t>29.01.2020</w:t>
      </w:r>
    </w:p>
    <w:p w:rsidR="007F0D78" w:rsidRPr="007F0D78" w:rsidRDefault="007F0D78" w:rsidP="007F0D78">
      <w:pPr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F0D78">
        <w:rPr>
          <w:rFonts w:eastAsia="Times New Roman" w:cs="Times New Roman"/>
          <w:color w:val="000000"/>
          <w:sz w:val="24"/>
          <w:szCs w:val="24"/>
          <w:lang w:eastAsia="ru-RU"/>
        </w:rPr>
        <w:t>|</w:t>
      </w:r>
    </w:p>
    <w:p w:rsidR="007F0D78" w:rsidRPr="007F0D78" w:rsidRDefault="007F0D78" w:rsidP="007F0D78">
      <w:pPr>
        <w:jc w:val="left"/>
        <w:rPr>
          <w:rFonts w:eastAsia="Times New Roman" w:cs="Times New Roman"/>
          <w:color w:val="0000FF"/>
          <w:sz w:val="24"/>
          <w:szCs w:val="24"/>
          <w:u w:val="single"/>
          <w:lang w:eastAsia="ru-RU"/>
        </w:rPr>
      </w:pPr>
      <w:r w:rsidRPr="007F0D78">
        <w:rPr>
          <w:rFonts w:eastAsia="Times New Roman" w:cs="Times New Roman"/>
          <w:sz w:val="24"/>
          <w:szCs w:val="24"/>
          <w:lang w:eastAsia="ru-RU"/>
        </w:rPr>
        <w:fldChar w:fldCharType="begin"/>
      </w:r>
      <w:r w:rsidRPr="007F0D78">
        <w:rPr>
          <w:rFonts w:eastAsia="Times New Roman" w:cs="Times New Roman"/>
          <w:sz w:val="24"/>
          <w:szCs w:val="24"/>
          <w:lang w:eastAsia="ru-RU"/>
        </w:rPr>
        <w:instrText xml:space="preserve"> HYPERLINK "https://www.literator.moscow/chronics/author/%D0%9D%D0%B0%D1%82%D0%B0%D0%BB%D1%8C%D1%8F-%D0%A2%D1%80%D1%8F%D1%81%D1%86%D0%B8%D0%BD%D0%B0" </w:instrText>
      </w:r>
      <w:r w:rsidRPr="007F0D78">
        <w:rPr>
          <w:rFonts w:eastAsia="Times New Roman" w:cs="Times New Roman"/>
          <w:sz w:val="24"/>
          <w:szCs w:val="24"/>
          <w:lang w:eastAsia="ru-RU"/>
        </w:rPr>
        <w:fldChar w:fldCharType="separate"/>
      </w:r>
    </w:p>
    <w:p w:rsidR="007F0D78" w:rsidRPr="007F0D78" w:rsidRDefault="007F0D78" w:rsidP="007F0D78">
      <w:pPr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F0D78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 xml:space="preserve">Наталья </w:t>
      </w:r>
      <w:proofErr w:type="spellStart"/>
      <w:r w:rsidRPr="007F0D78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Трясцина</w:t>
      </w:r>
      <w:proofErr w:type="spellEnd"/>
    </w:p>
    <w:p w:rsidR="007F0D78" w:rsidRPr="007F0D78" w:rsidRDefault="007F0D78" w:rsidP="007F0D78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F0D78">
        <w:rPr>
          <w:rFonts w:eastAsia="Times New Roman" w:cs="Times New Roman"/>
          <w:sz w:val="24"/>
          <w:szCs w:val="24"/>
          <w:lang w:eastAsia="ru-RU"/>
        </w:rPr>
        <w:fldChar w:fldCharType="end"/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29 января, в чудесный тёплый вечер якобы зимы Игорь БУРДОНОВ вышел из метро «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Кропоткинская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», перешёл Гоголевский бульвар, завернул в Большой Знаменский и </w:t>
      </w:r>
      <w:proofErr w:type="spellStart"/>
      <w:proofErr w:type="gramStart"/>
      <w:r w:rsidRPr="007F0D78">
        <w:rPr>
          <w:rFonts w:eastAsia="Times New Roman" w:cs="Times New Roman"/>
          <w:color w:val="000000"/>
          <w:sz w:val="25"/>
          <w:lang w:eastAsia="ru-RU"/>
        </w:rPr>
        <w:t>и</w:t>
      </w:r>
      <w:proofErr w:type="spellEnd"/>
      <w:proofErr w:type="gram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 проник во двор Института русского языка, непонятным простому смертному преодолев тяжёлый шлагбаум, препятствующий входу посторонних. (Значит – свой он здесь)? И тут же, присев на лавочку, написал стих-мечтанье, абсолютно оптимистический:</w:t>
      </w:r>
    </w:p>
    <w:p w:rsid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Мне нравится курилка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 напротив Храма Христа Спасителя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 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во</w:t>
      </w:r>
      <w:proofErr w:type="gram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 дворике Института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 русского языка.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к Богу ближе,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культура под боком,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покурить, конечно.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Или даже выпить пивка.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Присесть на лавочку и думать о 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вечном</w:t>
      </w:r>
      <w:proofErr w:type="gram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,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или, не думая, валять </w:t>
      </w:r>
      <w:proofErr w:type="spell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дурака</w:t>
      </w:r>
      <w:proofErr w:type="spell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.</w:t>
      </w:r>
    </w:p>
    <w:p w:rsidR="007F0D78" w:rsidRDefault="007F0D78" w:rsidP="007F0D78">
      <w:pPr>
        <w:rPr>
          <w:rFonts w:eastAsia="Times New Roman" w:cs="Times New Roman"/>
          <w:i/>
          <w:iCs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Был бы я 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помоложе</w:t>
      </w:r>
      <w:proofErr w:type="gram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, непременно.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А так — покурю и уйду.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И только после этого, совершив свой поэтический долг и подвиг, поднялся по узорной металлической лестнице в гостиную, которая помнит и Пушкина. Итак, 29 января в 19 часов Институт русского языка имени В. В. Виноградова гостеприимно распахнул свои двери для почитателей русской оптимистической поэзии. Любителей позитивных стихов оказалось столько, что на всех стульев не хватило и пришлось их выискивать по всему институту, где в Малой гостиной и произошло это грандиозное поэтическое действо, организованное Союзом литераторов России.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Члены секции поэзии презентовали программу «Оптимистическая поэзия», согласно условиям которой, ими были прочитаны собственные максимально оптимистичные стихи.</w:t>
      </w:r>
    </w:p>
    <w:p w:rsidR="007F0D78" w:rsidRDefault="007F0D78" w:rsidP="007F0D78">
      <w:pPr>
        <w:rPr>
          <w:rFonts w:eastAsia="Times New Roman" w:cs="Times New Roman"/>
          <w:color w:val="000000"/>
          <w:sz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val="en-US" w:eastAsia="ru-RU"/>
        </w:rPr>
      </w:pP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3992880"/>
            <wp:effectExtent l="19050" t="0" r="0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8157210"/>
            <wp:effectExtent l="19050" t="0" r="0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Руководили поэтическим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перфомансом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: Вера Юльевна Липатова, председатель секции поэзии СЛ РФ, поэт, автор нескольких поэтических сборников, профессор кафедры риторики и культуры речи МПГУ, доктор педагогических наук; а также крестный отец московских поэтов Дмитрий Юрьевич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Цесельчук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 и главный редактор самой маленькой в мире литературной газеты «МОЛ» Нина Васильевна Давыдова.</w:t>
      </w:r>
    </w:p>
    <w:p w:rsidR="00A17CC0" w:rsidRDefault="007F0D78" w:rsidP="007F0D78">
      <w:pPr>
        <w:rPr>
          <w:rFonts w:eastAsia="Times New Roman" w:cs="Times New Roman"/>
          <w:color w:val="000000"/>
          <w:sz w:val="25"/>
          <w:szCs w:val="25"/>
          <w:lang w:val="en-US"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A17CC0" w:rsidRDefault="00A17CC0" w:rsidP="007F0D78">
      <w:pPr>
        <w:rPr>
          <w:rFonts w:eastAsia="Times New Roman" w:cs="Times New Roman"/>
          <w:color w:val="000000"/>
          <w:sz w:val="25"/>
          <w:szCs w:val="25"/>
          <w:lang w:val="en-US" w:eastAsia="ru-RU"/>
        </w:rPr>
      </w:pP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8112125"/>
            <wp:effectExtent l="19050" t="0" r="0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6" name="Рисунок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7" name="Рисунок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8" name="Рисунок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9" name="Рисунок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6120130" cy="4586605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6120130" cy="4586605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Все выступающие искренне пообещали друг другу не читать стихи о печали, горе, несчастье, отчаянии и прочих тоскливых настроениях, что успешно и получилось у выступавших авторов. Они прославляли радость жизни, упоение творчеством, наслаждение природой, блаженство любви...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Как, например, Николай Калиниченко.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Здесь фонари слегка наклонены,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Здесь линии домов не параллельны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И кошкой трется о 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Кривоколенный</w:t>
      </w:r>
      <w:proofErr w:type="gramEnd"/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Изогнутая ось моей страны.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тишина такая, что потом,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Подобную отметить не смогли бы,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Где запах сдобы сохраняют липы,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А запах лип укрылся под зонтом.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поцелуев сладкая хурма,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Которая уже почти не вяжет…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(Николай Калиниченко)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Или Вера Липатова.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CB2026"/>
          <w:sz w:val="25"/>
          <w:lang w:eastAsia="ru-RU"/>
        </w:rPr>
        <w:t>* * *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приятно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когда в жару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lastRenderedPageBreak/>
        <w:t>он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приходит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с холодным пивом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ты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при этом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ему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ничего не 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должна</w:t>
      </w:r>
      <w:proofErr w:type="gramEnd"/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(Вера Липатова)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Эпикурейский задор передался и зрителям, они весело пританцовывали, покатываясь со смеху от некоторых юмористических верлибров.</w:t>
      </w:r>
    </w:p>
    <w:p w:rsid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К примеру, таких, какие выдавали Игорь Бурдонов и Дмитрий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Цесельчук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>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CB2026"/>
          <w:sz w:val="25"/>
          <w:lang w:eastAsia="ru-RU"/>
        </w:rPr>
        <w:t>* * *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23 – заклеим рот леденцом ячменным,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24 – подметаем дом,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25 – заклеиваем окна,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26 – тушеная свинина,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27 – режем петуха,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28 – замешиваем тесто,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29 – пампушки на пару,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с вечера 30-го бодрствуем всю ночь.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Новый год, новый год по всей улице идет.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 xml:space="preserve">(Перевод с китайского Игоря </w:t>
      </w:r>
      <w:proofErr w:type="spellStart"/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Бурдонова</w:t>
      </w:r>
      <w:proofErr w:type="spellEnd"/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)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CB2026"/>
          <w:sz w:val="25"/>
          <w:lang w:eastAsia="ru-RU"/>
        </w:rPr>
        <w:t>* * *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За ночь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на голове вырос кактус.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Не сплю,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боюсь подушку</w:t>
      </w:r>
      <w:proofErr w:type="gram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 порвать.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 xml:space="preserve">(Дмитрий </w:t>
      </w:r>
      <w:proofErr w:type="spellStart"/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Цесельчук</w:t>
      </w:r>
      <w:proofErr w:type="spellEnd"/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)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А Саше Воловику удалось воспеть Москву и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Москвострой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>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…Но это – после. А </w:t>
      </w:r>
      <w:proofErr w:type="gram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покуда</w:t>
      </w:r>
      <w:proofErr w:type="gram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 –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шёл </w:t>
      </w:r>
      <w:proofErr w:type="spellStart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Москвостроя</w:t>
      </w:r>
      <w:proofErr w:type="spellEnd"/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 xml:space="preserve"> шумный праздник.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И город вырастал, как чудо –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древесный, северный, прекрасный!</w:t>
      </w:r>
    </w:p>
    <w:p w:rsid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(Александр Воловик)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Под конец поэты совсем распалились, стали взрываться экспромтами, как, к примеру, Владимир Кустов: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Рифмую мысли – графоман!..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Рифмую чувства – лирик, бают!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Пишу на стенах – хулиган,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i/>
          <w:iCs/>
          <w:color w:val="000000"/>
          <w:sz w:val="25"/>
          <w:lang w:eastAsia="ru-RU"/>
        </w:rPr>
        <w:t>Но там хоть изредка читают.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b/>
          <w:bCs/>
          <w:color w:val="000000"/>
          <w:sz w:val="25"/>
          <w:lang w:eastAsia="ru-RU"/>
        </w:rPr>
        <w:t>(Владимир Кустов)</w:t>
      </w:r>
    </w:p>
    <w:p w:rsid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Оду, посвященную 50 рублям, начал рассказывать молодой поэт Станислав Поспелов, но закончить ему не дали коллеги, придумывая множество вариаций использования 50 рублей в хозяйственных целях в различных ритмах и рифмах, которые спонтанно возникали в ответ на прочитанные строки оды.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Певице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Марлене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 </w:t>
      </w:r>
      <w:proofErr w:type="spellStart"/>
      <w:r w:rsidRPr="007F0D78">
        <w:rPr>
          <w:rFonts w:eastAsia="Times New Roman" w:cs="Times New Roman"/>
          <w:color w:val="000000"/>
          <w:sz w:val="25"/>
          <w:lang w:eastAsia="ru-RU"/>
        </w:rPr>
        <w:t>Мош</w:t>
      </w:r>
      <w:proofErr w:type="spellEnd"/>
      <w:r w:rsidRPr="007F0D78">
        <w:rPr>
          <w:rFonts w:eastAsia="Times New Roman" w:cs="Times New Roman"/>
          <w:color w:val="000000"/>
          <w:sz w:val="25"/>
          <w:lang w:eastAsia="ru-RU"/>
        </w:rPr>
        <w:t xml:space="preserve"> петь не дали, а заставили читать стихи, чем она была немало обескуражена, но прочитала несколько заготовленных четверостиший.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 </w:t>
      </w:r>
    </w:p>
    <w:p w:rsidR="007F0D78" w:rsidRPr="007F0D78" w:rsidRDefault="007F0D78" w:rsidP="007F0D78">
      <w:pPr>
        <w:rPr>
          <w:rFonts w:eastAsia="Times New Roman" w:cs="Times New Roman"/>
          <w:color w:val="000000"/>
          <w:sz w:val="25"/>
          <w:szCs w:val="25"/>
          <w:lang w:eastAsia="ru-RU"/>
        </w:rPr>
      </w:pPr>
      <w:r w:rsidRPr="007F0D78">
        <w:rPr>
          <w:rFonts w:eastAsia="Times New Roman" w:cs="Times New Roman"/>
          <w:color w:val="000000"/>
          <w:sz w:val="25"/>
          <w:lang w:eastAsia="ru-RU"/>
        </w:rPr>
        <w:t>Вечер удался на славу и закончился подарками издательской продукции Союза литераторов РФ. Книги и газеты с автографами московских литераторов в этот знаменательный день нашли своего читателя.</w:t>
      </w:r>
    </w:p>
    <w:p w:rsidR="007F0D78" w:rsidRPr="007F0D78" w:rsidRDefault="007F0D78" w:rsidP="007F0D78">
      <w:pPr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7F0D78" w:rsidRPr="007F0D78" w:rsidRDefault="007F0D78" w:rsidP="007F0D78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F0D78">
        <w:rPr>
          <w:rFonts w:eastAsia="Times New Roman" w:cs="Times New Roman"/>
          <w:sz w:val="24"/>
          <w:szCs w:val="24"/>
          <w:lang w:eastAsia="ru-RU"/>
        </w:rPr>
        <w:t>© 2016 Московская организация литераторов Союза литераторов РФ</w:t>
      </w:r>
    </w:p>
    <w:p w:rsidR="001B7287" w:rsidRDefault="001B7287" w:rsidP="007F0D78"/>
    <w:sectPr w:rsidR="001B7287" w:rsidSect="007F0D7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30170"/>
    <w:multiLevelType w:val="multilevel"/>
    <w:tmpl w:val="144C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F0D78"/>
    <w:rsid w:val="00085C18"/>
    <w:rsid w:val="001B7287"/>
    <w:rsid w:val="007F0D78"/>
    <w:rsid w:val="009341E0"/>
    <w:rsid w:val="009E0243"/>
    <w:rsid w:val="00A17CC0"/>
    <w:rsid w:val="00C26A98"/>
    <w:rsid w:val="00C60521"/>
    <w:rsid w:val="00F2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F0D78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7F0D78"/>
    <w:pPr>
      <w:spacing w:before="100" w:beforeAutospacing="1" w:after="100" w:afterAutospacing="1"/>
      <w:jc w:val="left"/>
      <w:outlineLvl w:val="5"/>
    </w:pPr>
    <w:rPr>
      <w:rFonts w:eastAsia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D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F0D7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tpaw0unavailablemessageoverlaytext">
    <w:name w:val="tpaw0unavailablemessageoverlaytext"/>
    <w:basedOn w:val="a0"/>
    <w:rsid w:val="007F0D78"/>
  </w:style>
  <w:style w:type="character" w:styleId="a3">
    <w:name w:val="Hyperlink"/>
    <w:basedOn w:val="a0"/>
    <w:uiPriority w:val="99"/>
    <w:semiHidden/>
    <w:unhideWhenUsed/>
    <w:rsid w:val="007F0D78"/>
    <w:rPr>
      <w:color w:val="0000FF"/>
      <w:u w:val="single"/>
    </w:rPr>
  </w:style>
  <w:style w:type="paragraph" w:customStyle="1" w:styleId="style-im42b8asrepeaterbuttonlabel">
    <w:name w:val="style-im42b8asrepeaterbuttonlabel"/>
    <w:basedOn w:val="a"/>
    <w:rsid w:val="007F0D7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F0D78"/>
    <w:rPr>
      <w:i/>
      <w:iCs/>
    </w:rPr>
  </w:style>
  <w:style w:type="paragraph" w:customStyle="1" w:styleId="font9">
    <w:name w:val="font_9"/>
    <w:basedOn w:val="a"/>
    <w:rsid w:val="007F0D7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7F0D7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10">
    <w:name w:val="font_10"/>
    <w:basedOn w:val="a"/>
    <w:rsid w:val="007F0D7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olor9">
    <w:name w:val="color_9"/>
    <w:basedOn w:val="a0"/>
    <w:rsid w:val="007F0D78"/>
  </w:style>
  <w:style w:type="paragraph" w:styleId="a5">
    <w:name w:val="Balloon Text"/>
    <w:basedOn w:val="a"/>
    <w:link w:val="a6"/>
    <w:uiPriority w:val="99"/>
    <w:semiHidden/>
    <w:unhideWhenUsed/>
    <w:rsid w:val="007F0D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1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5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4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04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02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94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0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378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4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8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442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75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16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133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851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66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2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2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24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58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16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73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6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4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0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07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640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57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73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670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896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906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5735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56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38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1121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966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724266">
                                                                                              <w:marLeft w:val="0"/>
                                                                                              <w:marRight w:val="88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399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0665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4255134">
                                                                                                  <w:marLeft w:val="88"/>
                                                                                                  <w:marRight w:val="88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2155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7987741">
                                                                                                  <w:marLeft w:val="24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427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4639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6931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809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389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9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5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2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8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5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6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80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8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505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43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09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31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16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01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12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22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7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5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6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4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5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6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8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11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023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668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760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098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94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5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100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825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747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170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877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16282">
                                                                                          <w:marLeft w:val="0"/>
                                                                                          <w:marRight w:val="263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080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176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687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195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902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68315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2990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180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06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0164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8601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58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80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0074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48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97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18122">
                                                                                          <w:marLeft w:val="0"/>
                                                                                          <w:marRight w:val="263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301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4858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182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517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339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0789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6329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315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6212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54194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0336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137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153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64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336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646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9326590">
                                                                                          <w:marLeft w:val="0"/>
                                                                                          <w:marRight w:val="263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2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19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607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9242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498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49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1650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0606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632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958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6174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757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464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8487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457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290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6622583">
                                                                                          <w:marLeft w:val="0"/>
                                                                                          <w:marRight w:val="263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49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9199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6448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42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0111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2631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311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466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65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9761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4702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66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223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335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68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69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284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36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692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1586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639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037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466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607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5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0554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7378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920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064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960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0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933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864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294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1460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0104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789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167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881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359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883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93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734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4618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233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4271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570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637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615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969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514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2020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424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68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021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8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99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590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4776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7959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451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3921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6984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777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520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8264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864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246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770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549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768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345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2494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48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724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08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09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41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991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378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6857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6231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84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60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029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11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710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920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846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20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568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61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806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955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760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42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3825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419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095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2563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421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873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665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529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03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771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478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8509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576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856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25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81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7042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0003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07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7564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4524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376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32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2827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659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220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059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1698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82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6005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5702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828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140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4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444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5946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911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6618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767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7986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392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427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1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1601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454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82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5771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6501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68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782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93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610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645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290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599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1554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115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42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227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817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640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938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0716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485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347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350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6320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836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18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952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549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70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5823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181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0760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556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456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39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572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78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616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8996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46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8483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792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4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806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4157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402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673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7892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236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6787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4814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03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67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9679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330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371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3195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5958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664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314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85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933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0684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621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486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529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0623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805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6721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18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309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80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382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490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921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606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88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1536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85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4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9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4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81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2020-02-02T08:12:00Z</dcterms:created>
  <dcterms:modified xsi:type="dcterms:W3CDTF">2020-02-02T08:31:00Z</dcterms:modified>
</cp:coreProperties>
</file>