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FA" w:rsidRPr="00146AFA" w:rsidRDefault="00146AFA" w:rsidP="00B169CE">
      <w:pPr>
        <w:rPr>
          <w:b/>
          <w:sz w:val="56"/>
          <w:szCs w:val="28"/>
          <w:lang w:val="ru-RU"/>
        </w:rPr>
      </w:pPr>
      <w:r w:rsidRPr="00146AFA">
        <w:rPr>
          <w:b/>
          <w:sz w:val="56"/>
          <w:szCs w:val="28"/>
          <w:lang w:val="ru-RU"/>
        </w:rPr>
        <w:t>ВСЁ НАЧИНАЕТСЯ С ЛЮБВИ</w:t>
      </w:r>
    </w:p>
    <w:p w:rsidR="00146AFA" w:rsidRDefault="00146AFA" w:rsidP="00B169CE">
      <w:pPr>
        <w:rPr>
          <w:sz w:val="28"/>
          <w:szCs w:val="28"/>
          <w:lang w:val="ru-RU"/>
        </w:rPr>
      </w:pPr>
    </w:p>
    <w:p w:rsidR="00B169CE" w:rsidRPr="00162647" w:rsidRDefault="00146AFA" w:rsidP="00B1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мая 2023 года </w:t>
      </w:r>
      <w:r w:rsidR="00B169CE" w:rsidRPr="00162647">
        <w:rPr>
          <w:sz w:val="28"/>
          <w:szCs w:val="28"/>
          <w:lang w:val="ru-RU"/>
        </w:rPr>
        <w:t xml:space="preserve">Гу Юй написал мне, что в Китае вышел сборник любовной лирики русской поэзии «Всё начинается с любви» в переводе на китайский Гу Юя. </w:t>
      </w:r>
    </w:p>
    <w:p w:rsidR="00B169CE" w:rsidRDefault="00452FE8" w:rsidP="00B169CE">
      <w:pPr>
        <w:rPr>
          <w:sz w:val="28"/>
          <w:szCs w:val="28"/>
          <w:lang w:val="ru-RU"/>
        </w:rPr>
      </w:pPr>
      <w:r w:rsidRPr="00452FE8">
        <w:rPr>
          <w:sz w:val="28"/>
          <w:szCs w:val="28"/>
          <w:lang w:val="ru-RU"/>
        </w:rPr>
        <w:t>Там есть и одно моё стихотворение (в конце этого поста).</w:t>
      </w:r>
    </w:p>
    <w:p w:rsidR="00A96FAD" w:rsidRDefault="00A96FAD" w:rsidP="00B169CE">
      <w:pPr>
        <w:rPr>
          <w:sz w:val="28"/>
          <w:szCs w:val="28"/>
          <w:lang w:val="ru-RU"/>
        </w:rPr>
      </w:pPr>
    </w:p>
    <w:p w:rsidR="00A96FAD" w:rsidRDefault="00A96FAD" w:rsidP="00B169CE">
      <w:pPr>
        <w:rPr>
          <w:sz w:val="28"/>
          <w:szCs w:val="28"/>
          <w:lang w:val="ru-RU"/>
        </w:rPr>
      </w:pPr>
      <w:r w:rsidRPr="00A96FAD">
        <w:rPr>
          <w:sz w:val="28"/>
          <w:szCs w:val="28"/>
          <w:lang w:val="ru-RU"/>
        </w:rPr>
        <w:t>Вот автоматический (чуть подправленный) перевод с китайского.</w:t>
      </w:r>
    </w:p>
    <w:p w:rsidR="00452FE8" w:rsidRPr="00452FE8" w:rsidRDefault="00452FE8" w:rsidP="00B169CE">
      <w:pPr>
        <w:rPr>
          <w:sz w:val="28"/>
          <w:szCs w:val="28"/>
          <w:lang w:val="ru-RU"/>
        </w:rPr>
      </w:pPr>
    </w:p>
    <w:p w:rsidR="00B169CE" w:rsidRPr="00146AFA" w:rsidRDefault="00162647" w:rsidP="00B169CE">
      <w:pPr>
        <w:rPr>
          <w:b/>
          <w:sz w:val="32"/>
          <w:szCs w:val="28"/>
          <w:lang w:val="ru-RU"/>
        </w:rPr>
      </w:pPr>
      <w:r w:rsidRPr="00146AFA">
        <w:rPr>
          <w:b/>
          <w:sz w:val="32"/>
          <w:szCs w:val="28"/>
          <w:lang w:val="ru-RU"/>
        </w:rPr>
        <w:t>КРАТКОЕ ОПИСАНИЕ СОДЕРЖАНИЯ</w:t>
      </w:r>
    </w:p>
    <w:p w:rsidR="00146AFA" w:rsidRDefault="00146AFA" w:rsidP="00B169CE">
      <w:pPr>
        <w:rPr>
          <w:sz w:val="28"/>
          <w:szCs w:val="28"/>
          <w:lang w:val="ru-RU"/>
        </w:rPr>
      </w:pPr>
    </w:p>
    <w:p w:rsidR="00B169CE" w:rsidRPr="00162647" w:rsidRDefault="00B169CE" w:rsidP="00B169CE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Эта книга представляет собой совершенно новый перевод известного переводчика русской поэзии Гу Юя. В общей сложности было отобрано более 130 любовных стихотворений более чем 100 поэтов. Временной промежуток составляет около 300 лет. В неё вошли не только лучшие любовные стихи известных русских поэтов Золотого и Серебряного веков, но также включает в себя знаменитые произведения выдающихся русских поэтов 20-го века. С точки зрения поэтических школ, его произведения включают не только стихи классицизма, сентиментализма, романтизма, реализма, гражданской поэзии, чистого искусства, символизма, акмеизма и имажинизма, но также включают произведения поэтов школы громких речей, школы шепота и школы философской поэзии. Тема включает в себя все аспекты любви: первую любовь, страстную любовь, страдающую от любви, безответную любовь, горькую любовь, восхищение, ревность, траур и так далее. Существует много стилей: затяжной, безудержный, утонченный, жизнерадостный, эвфемистичный, игривый, деревенский, великолепный, тихий или очаровательный, это как сад, полный цветов, красочный и благоухающий.</w:t>
      </w:r>
    </w:p>
    <w:p w:rsidR="00B169CE" w:rsidRDefault="00B169CE" w:rsidP="00B169CE">
      <w:pPr>
        <w:rPr>
          <w:sz w:val="28"/>
          <w:szCs w:val="28"/>
          <w:lang w:val="ru-RU"/>
        </w:rPr>
      </w:pPr>
    </w:p>
    <w:p w:rsidR="00146AFA" w:rsidRPr="00146AFA" w:rsidRDefault="00BA30E7" w:rsidP="00B169CE">
      <w:pPr>
        <w:rPr>
          <w:b/>
          <w:sz w:val="32"/>
          <w:szCs w:val="28"/>
          <w:lang w:val="ru-RU"/>
        </w:rPr>
      </w:pPr>
      <w:r w:rsidRPr="00146AFA">
        <w:rPr>
          <w:b/>
          <w:sz w:val="32"/>
          <w:szCs w:val="28"/>
          <w:lang w:val="ru-RU"/>
        </w:rPr>
        <w:t>ОГЛАВЛЕНИЕ</w:t>
      </w:r>
    </w:p>
    <w:p w:rsidR="00BA30E7" w:rsidRPr="00BA30E7" w:rsidRDefault="00BA30E7" w:rsidP="00B16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(имена авторов я в автоматическом переводе поправил, но названия стихотворений поленился —♠ И.Б.</w:t>
      </w:r>
    </w:p>
    <w:p w:rsidR="00BA30E7" w:rsidRPr="00BA30E7" w:rsidRDefault="00BA30E7" w:rsidP="00B169CE">
      <w:pPr>
        <w:rPr>
          <w:sz w:val="28"/>
          <w:szCs w:val="28"/>
          <w:lang w:val="ru-RU"/>
        </w:rPr>
      </w:pP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Предисловие Любовь и любовные стихи прекрасны и эзотеричны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Ломоносов (1711-1765)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хочу похвалить Алиду...”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Сумароков (1717-1777)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“Где-то в роще...”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Державин (1743-1816)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Русская девушка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Дмитриев (1760-1837)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Раньше я была счастлива.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Карамзин (1766-1826)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lastRenderedPageBreak/>
        <w:t>песня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Жуковский (1783-1852)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Счастье во сне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Песня (кольцо любимой девушки...)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Давыдов (1784-1839)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Моя маленькая звездочка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Бачушков (1787-1855)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Мой ангел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Рылеев (1795-1826)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не смею пользоваться твоей благосклонностью...”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Джерри Вигг (1798-1831)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Пушкин (1799-1837)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 художнику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Песнь Бахуса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"Благослови меня, мой амулет...”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Баратынский (1800-1844)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Поцелуй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Тютчев (1803-1873)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На Неве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Фиксированный номер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Языков (1803-1847)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очарован ею...”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Колцов (1809-1842)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Песня старика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Песня (моя любовь...)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Гребёнка (1812-1848)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Угольно-черные глаза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Огарёв (1813-1877)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Она никогда не любила его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Лермонтов (1814-1841)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нищий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Угольно-черные глаза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“Одиноко и грустно...”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А. Толстой (1817-1875)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“Если ты влюблен, то ты безумно влюблен...”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“Когда ты упоминаешь о нем, ты склоняешь голову...”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Тургенев (1818-1883)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 дороге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Полонский (1819-1898)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поцеловать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Перевод с Бодилунского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Фет (1820-1892)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“Шепчи, дыши робко...”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“Какая счастливая ночь, только мы вдвоем...”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lastRenderedPageBreak/>
        <w:t>Восточные баллады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Щербина (1821-1869)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“Когда мое восхищение нарушает твое счастье...”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Майков (1821-1897)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Под дождем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“невозможный</w:t>
      </w:r>
      <w:r w:rsidRPr="00BA30E7">
        <w:rPr>
          <w:sz w:val="28"/>
          <w:szCs w:val="28"/>
          <w:lang w:val="ru-RU"/>
        </w:rPr>
        <w:t>！</w:t>
      </w:r>
      <w:r w:rsidRPr="00BA30E7">
        <w:rPr>
          <w:sz w:val="28"/>
          <w:szCs w:val="28"/>
          <w:lang w:val="ru-RU"/>
        </w:rPr>
        <w:t>невозможный</w:t>
      </w:r>
      <w:r w:rsidRPr="00BA30E7">
        <w:rPr>
          <w:sz w:val="28"/>
          <w:szCs w:val="28"/>
          <w:lang w:val="ru-RU"/>
        </w:rPr>
        <w:t>！</w:t>
      </w:r>
      <w:r w:rsidRPr="00BA30E7">
        <w:rPr>
          <w:sz w:val="28"/>
          <w:szCs w:val="28"/>
          <w:lang w:val="ru-RU"/>
        </w:rPr>
        <w:t>……”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Некрасов (1821-1878)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“Твое прелестное смуглое личико...”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“Ты послушна и полна нежности...”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Мей (1822-1862)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почему</w:t>
      </w:r>
      <w:r w:rsidRPr="00BA30E7">
        <w:rPr>
          <w:sz w:val="28"/>
          <w:szCs w:val="28"/>
          <w:lang w:val="ru-RU"/>
        </w:rPr>
        <w:t>？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Никитин (1824-1861)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“Каким расслабленным и счастливым я был в тот момент...”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Михайлов (1829-1865)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“Всего несколько слов в коротком предложении...”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Добролюпов (1836-1861)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Светлый ангел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Апухтин (1840-1893)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“Будь то днем или тихой ночью...”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Соловьев (1853-1900)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 Бедняга!Тяжелая работа на протяжении всего пути...”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Анненский (1856-1909)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Два вида любви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“В великой тысяче миров мерцают звезды...”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Фофанов (1862-1911)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“Мне нужен солнечный свет твоей любви...”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Надсон (1862-1887)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молюсь о любви, только о любви!……” 48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Сологуб (1863-1927)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“Люби меня, люби меня, холодная луна!……”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Вячеслав Иванов (1866-1949)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Бальмонт (1867-1942)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”Язык любви всегда был беспорядочным..."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Я знаю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Лохвицкая (1869-1905)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“Если мое счастье - орел свободы...”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“Твои губы - два лепестка граната...”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Гиппиус (1869-1945)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 - единственная.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Бунин (1870-1953)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“Мы с ней очень опоздали...”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Свет, который никогда не погаснет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Тэффи (1872-1952)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lastRenderedPageBreak/>
        <w:t>“Моя любовь похожа на странный сон...”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Брюсов (1873-1924)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Клу Патра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Ода Эросу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Волошин ((1877-1932)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“Твоя любовь подобна серебряной реке...”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“Этой ночью я буду светом...”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Палко (1877-1954) 3 песни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Цвет поцелуя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Радуга глаз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Андрей Белый (1880-1934)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Для Аши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Блок (1880-1921)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Странная девушка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Парнок (1885-1933)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Газель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Ходасевич (1886-1939)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дождь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Гумилев (1886-1921)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Дон Жуан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сомнение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Северянин (1887-1941)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Неожиданное письмо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Маршак (1887-1964)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“Груз любви очень тяжел......”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Несмелов (1889-1945)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незабываемый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Асеев (1889-1963)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“Мне трудно выжить без тебя...”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Ахматова (1889-1966)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Сероглазый король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Последняя песня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Пастернак (1890-1960)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Собери весла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Скачки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Мандельштам (1891-1938)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Шелл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“Твой образ...”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Алымов (1892-1948)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“Скоро рассвет...”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Цветаева (1892-1941)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- страница рукописной бумаги из-под твоей ручки...”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 Се Ии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lastRenderedPageBreak/>
        <w:t>Жемчужная раковина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Георгий Иванов (1894-1958)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Для Йи Ао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“Нет необходимости спорить с роком...”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Одоевцева (1895-1990)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- Он сказал: “Мне очень жаль, моя дорогая...”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Есенин (1895-1925)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“Сагана, моя Сагана...”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- Ты сказал, что Сэди раньше так делала...”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“Руки влюбленных подобны паре лебедей...”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Ачаир (1896-1960)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окружать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Щипачев (1899-1979)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Лелеять 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“Любовь - это вечная коллекция...”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Сурков (1899-1983)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“Узкие траншеи пляшут от огня......”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Исаковский (1900-1973)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Катюша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Прокофьев (1900-1971)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 Аккордеон, давай позвоним!……”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Мартынов (1905-1980)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Кедрин (1907-1945)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Китайская 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Тарковский (1907-1989)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Добрый вечер……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Светлов (1908-1972)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Для девушки из Сучжоу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Гитович (1909-1966)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Где ты прятался столько лет?......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Васильев (1910-1937)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хочу подать в суд на этих почтальонов...”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Сеголев (1910-1975) ???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Молодое время 56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Максим Танк (1912-1995)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Фестиваль первого поцелуя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Смеляков (1913-1972)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Красивая девушка Лида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Перелешин (1913-1992)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Город Сянтан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Слободчиков (1913-2007)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“Только для нас с тобой...”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Волин (1914-1997)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первая 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lastRenderedPageBreak/>
        <w:t>Шефнер (1915-2002)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Лицом к окну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Долматовский (1915-1994)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Драматическая история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Симонов (1915-1979)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“Жди меня, я вернусь...”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Федоров (1918-1984)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Моя 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Самойлов (1920-1990)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“Круг луны подернут дымкой...”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Окуджава (1923-1997)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Любовная романтическая песня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Гамзатов (1923-2003)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“Если бы в мире была тысяча мужчин...”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Вечная молодость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Пустыня и безлюдье зеленые……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Межиров (1923-2003)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Прощай, Кармен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Друнина (1924-1991)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“Жены - должны ждать...”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Винокуров (1925-1993)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“Сколько раз......”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Соколов (1928-1997)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“У меня нет сил, я больше не могу смеяться...”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Горбовский (1931-2019)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“Уличные фонари ночью...”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Казакова (1932-2008)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остров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Цыбин (1932-2001)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”Тело ветра..."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Рождественский (1932-1994)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Все начинается с любви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Я влюбился в тебя с первого взгляда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Евтушенко (1932-2017)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умолять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Вознесенский (1933-2010)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Баржа желания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Казанцев (1935-2021)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“Я хочу понравиться ей...”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Васильева (1935-2018)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Бесчувственный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Кушнер (1936—)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“Любовь - это когда смотришь друг на друга......”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Рубцов (1936-1971)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“Тополиные листья...”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lastRenderedPageBreak/>
        <w:t>Высоцкий (1938-1980)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Для Марии Влади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Бродский (1940-1996)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любовь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Кузнецов (1941-2003)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вернуться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Бурдонов (1948—)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Полнолуние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Седакова (1949—)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Улыбающийся ангел Лэнса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Сонин (1952—)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“Лежу на пляже и открываю книгу...”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Павлова (1963—)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“Он мой первый мужчина...”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Николенкова (1964—)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- Всякий раз, когда я зову тебя по имени......”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Исаева (1966—)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Жена Данте Джемма, 38 лет</w:t>
      </w:r>
    </w:p>
    <w:p w:rsidR="00BA30E7" w:rsidRPr="00BA30E7" w:rsidRDefault="00BA30E7" w:rsidP="00BA30E7">
      <w:pPr>
        <w:rPr>
          <w:sz w:val="28"/>
          <w:szCs w:val="28"/>
          <w:lang w:val="ru-RU"/>
        </w:rPr>
      </w:pPr>
    </w:p>
    <w:p w:rsidR="00BA30E7" w:rsidRPr="00BA30E7" w:rsidRDefault="00BA30E7" w:rsidP="00BA30E7">
      <w:pPr>
        <w:rPr>
          <w:sz w:val="28"/>
          <w:szCs w:val="28"/>
          <w:lang w:val="ru-RU"/>
        </w:rPr>
      </w:pPr>
    </w:p>
    <w:p w:rsidR="00BA30E7" w:rsidRPr="00BA30E7" w:rsidRDefault="00BA30E7" w:rsidP="00BA30E7">
      <w:pPr>
        <w:rPr>
          <w:sz w:val="28"/>
          <w:szCs w:val="28"/>
          <w:lang w:val="ru-RU"/>
        </w:rPr>
      </w:pPr>
      <w:r w:rsidRPr="00BA30E7">
        <w:rPr>
          <w:sz w:val="28"/>
          <w:szCs w:val="28"/>
          <w:lang w:val="ru-RU"/>
        </w:rPr>
        <w:t>108 п</w:t>
      </w:r>
      <w:r w:rsidRPr="00BA30E7">
        <w:rPr>
          <w:sz w:val="28"/>
          <w:szCs w:val="28"/>
          <w:lang w:val="ru-RU"/>
        </w:rPr>
        <w:t>оэт</w:t>
      </w:r>
      <w:r w:rsidRPr="00BA30E7">
        <w:rPr>
          <w:sz w:val="28"/>
          <w:szCs w:val="28"/>
          <w:lang w:val="ru-RU"/>
        </w:rPr>
        <w:t>ов,</w:t>
      </w:r>
      <w:r w:rsidRPr="00BA30E7">
        <w:rPr>
          <w:sz w:val="28"/>
          <w:szCs w:val="28"/>
          <w:lang w:val="ru-RU"/>
        </w:rPr>
        <w:t xml:space="preserve"> </w:t>
      </w:r>
      <w:r w:rsidRPr="00BA30E7">
        <w:rPr>
          <w:sz w:val="28"/>
          <w:szCs w:val="28"/>
          <w:lang w:val="ru-RU"/>
        </w:rPr>
        <w:t>143 л</w:t>
      </w:r>
      <w:r w:rsidRPr="00BA30E7">
        <w:rPr>
          <w:sz w:val="28"/>
          <w:szCs w:val="28"/>
          <w:lang w:val="ru-RU"/>
        </w:rPr>
        <w:t>юбовных стихотворени</w:t>
      </w:r>
      <w:r w:rsidRPr="00BA30E7">
        <w:rPr>
          <w:sz w:val="28"/>
          <w:szCs w:val="28"/>
          <w:lang w:val="ru-RU"/>
        </w:rPr>
        <w:t>я</w:t>
      </w:r>
    </w:p>
    <w:p w:rsidR="00BA30E7" w:rsidRPr="00162647" w:rsidRDefault="00BA30E7" w:rsidP="00B169CE">
      <w:pPr>
        <w:rPr>
          <w:sz w:val="28"/>
          <w:szCs w:val="28"/>
          <w:lang w:val="ru-RU"/>
        </w:rPr>
      </w:pPr>
    </w:p>
    <w:p w:rsidR="00162647" w:rsidRPr="00146AFA" w:rsidRDefault="00162647" w:rsidP="00162647">
      <w:pPr>
        <w:rPr>
          <w:b/>
          <w:sz w:val="32"/>
          <w:szCs w:val="28"/>
          <w:lang w:val="ru-RU"/>
        </w:rPr>
      </w:pPr>
      <w:r w:rsidRPr="00146AFA">
        <w:rPr>
          <w:b/>
          <w:sz w:val="32"/>
          <w:szCs w:val="28"/>
          <w:lang w:val="ru-RU"/>
        </w:rPr>
        <w:t>ВВЕДЕНИЕ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</w:p>
    <w:p w:rsidR="00162647" w:rsidRPr="00146AFA" w:rsidRDefault="00162647" w:rsidP="00162647">
      <w:pPr>
        <w:rPr>
          <w:b/>
          <w:sz w:val="28"/>
          <w:szCs w:val="28"/>
          <w:lang w:val="ru-RU"/>
        </w:rPr>
      </w:pPr>
      <w:r w:rsidRPr="00146AFA">
        <w:rPr>
          <w:b/>
          <w:sz w:val="28"/>
          <w:szCs w:val="28"/>
          <w:lang w:val="ru-RU"/>
        </w:rPr>
        <w:t>Любовь и любовные стихи прекрасны и эзотеричны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</w:p>
    <w:p w:rsidR="00162647" w:rsidRPr="00146AFA" w:rsidRDefault="00162647" w:rsidP="00162647">
      <w:pPr>
        <w:rPr>
          <w:b/>
          <w:sz w:val="28"/>
          <w:szCs w:val="28"/>
          <w:lang w:val="ru-RU"/>
        </w:rPr>
      </w:pPr>
      <w:r w:rsidRPr="00146AFA">
        <w:rPr>
          <w:b/>
          <w:sz w:val="28"/>
          <w:szCs w:val="28"/>
          <w:lang w:val="ru-RU"/>
        </w:rPr>
        <w:t>Гу Юй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 xml:space="preserve">В качестве приглашенного ученого с 1988 по 1989 год я учился в Ленинградском университете (ныне Санкт-Петербургский университет) в течение года и воочию убедился в русской одержимости поэзией, любви и восхищении поэтами.Прогуливаясь по городу, вы часто можете увидеть статуи поэтов, и перед статуями часто возлагают цветы; мемориальный зал бывшей резиденции поэта открыт круглый год, и во время фестивалей его посещает бесконечный поток людей, отдающих дань уважения; выставлены различные сборники стихов. в книжных магазинах, а количество напечатанных стихотворений составляет менее 30 000, более 50 000 или даже 100 000. Университеты и ассоциации писателей часто проводят поэтические чтения. Я имел честь посетить императорскую сельскую школу, где учился Пушкин, бывшую резиденцию на Мойке, кладбище Святой горы в Псковской губернии, парк-заповедник "Михайловское село" и поляну у Черной речки, где поэт дрался на дуэли; я посетил могилу Ахматовой в Комарово на берегу реки. окраинах Ленинграда и посетил таких поэтов, как Казакова, Рождественский, Кузнецов, Матвеева и Гамзатов в Москве; я поехал в Рязань </w:t>
      </w:r>
      <w:r w:rsidRPr="00162647">
        <w:rPr>
          <w:sz w:val="28"/>
          <w:szCs w:val="28"/>
          <w:lang w:val="ru-RU"/>
        </w:rPr>
        <w:lastRenderedPageBreak/>
        <w:t>и посетил родной город Есенина, в мемориальном зале бывшей резиденции поэта, из старомодного на записи был слышен голос поэта, читающего стихи игрок: высокий, тонкий, дрожащий, разносящийся эхом в воздухе, оставляющий неизгладимое впечатление надолго.……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В Ленинграде я завел много друзей и навестил некоторых поэтов, ученых и китаеведов. Они знали, что я переводил русскую поэзию, и подарили мне несколько сборников стихов. Поэт Шевнев не только подарил мне два сборника своих собственных стихов, но и щедро подарил мне два тома собрания Цветаевой. Мой наставник, господин Гельман Васильевич Филипов, подарил мне два тома "Третье столетие русской поэзии" и "Путешествие в страну поэзии", оба из которых очень ценны. Господин Ян Пэйци, профессор медицинского колледжа Тяньцзиня, который был там одновременно со мной, понял мое увлечение и передал мне сборник русских любовных стихов "Чудесные мгновения", который подарил ему мой друг... Все это тронуло меня, и это трудно забыть. Конечно, я и сам приобрел множество поэтических сборников и работ по поэтической критике.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Моя работа заключается в преподавании истории русской литературы. Я также провожу занятия по изучению поэзии для студентов старших курсов и аспирантов, и я составил учебник "Избранные чтения русской поэзии", значительную часть которого составляют любовные стихи. Чтобы проводить занятия со студентами, они должны не только читать оригинальные произведения вслух, анализировать оригинальные произведения, но и ценить переводы. Поэтому я часто перевожу стихи в свободное время, накапливая их со временем и постепенно увеличивая. Отрадно иметь возможность общаться со студентами. Многим студентам нравится русская поэзия, и некоторые магистерские диссертации также выбирают поэзию в качестве темы. Большинство аспирантов, которых я привел с собой, изучали поэтов или произведения русского серебряного века. Была девушка по имени Панг Ран, которая позже поступила в Шанхайский институт иностранных языков в качестве аспирантки. Однажды она написала, что ставила учебник "Избранные чтения русской поэзии" на книжную полку и хотела бы перелистать его, когда у нее будет время. Урок поэзии оставил у нее хорошие воспоминания. Есть также аспирантка Си Гуйжун, которая написала мне после окончания учебы и сказала: "Учитель, знаете ли вы, что вы проводили у нас урок поэзии, и я скопировала многие из переведенных вами стихотворений. Вы знаете, для чего это нужно? Теперь я говорю вам, что каждый раз, когда я писала своему парню в то время, я переписывала одно или два. Большое спасибо вам, учитель.” Оглядываясь назад на это сейчас, я все еще чувствую облегчение.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 xml:space="preserve">Выйдя на пенсию в 2002 году, когда у меня появилось свободное время, я начал систематизировать ранее переведенные стихи. Вслед за "300 известными русскими стихотворениями" я отредактировал и перевел "300 русских стихотворений о любви". Рукопись была передана в издательство и не выходила в свет в течение нескольких лет. Я подумал, не слишком ли толстая рукопись, поэтому выбрал ее из нее и собрал в эту книгу "Собирание </w:t>
      </w:r>
      <w:r w:rsidRPr="00162647">
        <w:rPr>
          <w:sz w:val="28"/>
          <w:szCs w:val="28"/>
          <w:lang w:val="ru-RU"/>
        </w:rPr>
        <w:lastRenderedPageBreak/>
        <w:t>ракушек в море любви".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Этот сборник стихов содержит 143 стихотворения 108 поэтов, охватывающих период около 300 лет. В него вошли не только лучшие любовные стихи известных русских поэтов Золотого и Серебряного веков, но и знаменитые произведения выдающихся русских поэтов 20 века.С точки зрения поэтических школ, его произведения включают не только стихи классицизма, сентиментализма, романтизма, реализма, гражданской поэзии, чистого искусства, символизма, акмеизма и имажинизма, но также включают произведения поэтов школы громких речей, школы шепота и школы философской поэзии.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Тема включает в себя все аспекты любви: восхищение, первую любовь, страстную любовь, страдающую от любви, безответную любовь, горькую любовь, тайную любовь, внебрачную любовь, ревность, траур и так далее. Существует множество стилей: протяжный, безудержный, утонченный, жизнерадостный, эвфемистичный, игривый, деревенский, великолепный, тихий, очаровательный, грустный или восторженный, это как сад, полный цветов в полном цвету, красочных и благоухающих.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В конце августа 2017 года меня пригласили в Чэнду для участия в Международной неделе поэзии "Тростниковая хижина Ду Фу". Организатор, Luzhou Laojiao Group, надеялся, что каждый из участников напишет два стихотворения из трех строк под названием "Вино" и "Любовь". Я смотрел на вечеринке спектакль Сычуаньской оперы, меняющий облик [это опера, в которой актёры мгновенно и часто меняют маски, в 2019 г. я видел такую оперу, но не смог понять, как они это делают, но это было восхитительно — И.Б.], и написал такое короткое стихотворение</w:t>
      </w:r>
      <w:r w:rsidRPr="00162647">
        <w:rPr>
          <w:sz w:val="28"/>
          <w:szCs w:val="28"/>
          <w:lang w:val="ru-RU"/>
        </w:rPr>
        <w:t>：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Любовь, глубокая и неглубокая</w:t>
      </w:r>
      <w:r w:rsidRPr="00162647">
        <w:rPr>
          <w:sz w:val="28"/>
          <w:szCs w:val="28"/>
          <w:lang w:val="ru-RU"/>
        </w:rPr>
        <w:t>，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Любовь может быть долгой или короткой</w:t>
      </w:r>
      <w:r w:rsidRPr="00162647">
        <w:rPr>
          <w:sz w:val="28"/>
          <w:szCs w:val="28"/>
          <w:lang w:val="ru-RU"/>
        </w:rPr>
        <w:t>，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Любовь, как обязательное условие в Сычуаньской опере, изменит свое лицо.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Это мгновенное вдохновение, и в нем также содержатся идеи, накопленные за многие годы поэтического перевода.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 xml:space="preserve">Я перевожу русские любовные стихи, и у меня есть своя четкая цель: переводить стихи из поэзии, обращая внимание на образ, художественную концепцию и коннотацию; также обращайте внимание на фонологию, ритм и форму. Поэзия - самый музыкальный литературный жанр, игнорирующий музыкальность, часто наносящий непоправимый ущерб оригинальному произведению. В русской поэзии по-прежнему доминирует метрическая поэзия. Существуют строгие правила в отношении слогов, ступеней, строк и строф. Метрические формы включают ямб, пятистопие, пятистопие, пятистопие и пятистопие. Я делаю все возможное, чтобы передать или воспроизвести. Короче говоря, я хочу предоставить достоверный и читаемый перевод для любителей поэзии в моей стране. Конечно, вопрос о том, сможет ли она достичь ожидаемого уровня, еще предстоит подвергнуть критике со </w:t>
      </w:r>
      <w:r w:rsidRPr="00162647">
        <w:rPr>
          <w:sz w:val="28"/>
          <w:szCs w:val="28"/>
          <w:lang w:val="ru-RU"/>
        </w:rPr>
        <w:lastRenderedPageBreak/>
        <w:t>стороны читателей.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Этот сборник стихов может быть опубликован. Я хотел бы поблагодарить г-на Оуян Тао и г-на Байинга за их поддержку и помощь. Я хотел бы выразить свою искреннюю благодарность.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Искренне рассчитываю на руководство любителей и знатоков поэзии.</w:t>
      </w:r>
    </w:p>
    <w:p w:rsidR="00162647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26 августа 2022 года</w:t>
      </w:r>
    </w:p>
    <w:p w:rsidR="00B169CE" w:rsidRPr="00162647" w:rsidRDefault="00162647" w:rsidP="00162647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 xml:space="preserve">В Лунсинли, Нанькайский университет </w:t>
      </w:r>
    </w:p>
    <w:p w:rsidR="00B169CE" w:rsidRDefault="00B169CE" w:rsidP="00B169CE">
      <w:pPr>
        <w:rPr>
          <w:sz w:val="28"/>
          <w:szCs w:val="28"/>
          <w:lang w:val="ru-RU"/>
        </w:rPr>
      </w:pPr>
    </w:p>
    <w:p w:rsidR="00162647" w:rsidRPr="00146AFA" w:rsidRDefault="00162647" w:rsidP="00B169CE">
      <w:pPr>
        <w:rPr>
          <w:b/>
          <w:sz w:val="32"/>
          <w:szCs w:val="28"/>
          <w:lang w:val="ru-RU"/>
        </w:rPr>
      </w:pPr>
      <w:r w:rsidRPr="00146AFA">
        <w:rPr>
          <w:b/>
          <w:sz w:val="32"/>
          <w:szCs w:val="28"/>
          <w:lang w:val="ru-RU"/>
        </w:rPr>
        <w:t>А ВОТ ОБО МНЕ:</w:t>
      </w:r>
    </w:p>
    <w:p w:rsidR="00162647" w:rsidRPr="00162647" w:rsidRDefault="00162647" w:rsidP="00B169CE">
      <w:pPr>
        <w:rPr>
          <w:sz w:val="28"/>
          <w:szCs w:val="28"/>
          <w:lang w:val="ru-RU"/>
        </w:rPr>
      </w:pPr>
    </w:p>
    <w:p w:rsidR="00B169CE" w:rsidRPr="00162647" w:rsidRDefault="00B169CE" w:rsidP="00B169CE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Игорь Бурдонов</w:t>
      </w:r>
    </w:p>
    <w:p w:rsidR="00B169CE" w:rsidRPr="00162647" w:rsidRDefault="00B169CE" w:rsidP="00B169CE">
      <w:pPr>
        <w:rPr>
          <w:sz w:val="28"/>
          <w:szCs w:val="28"/>
          <w:lang w:val="ru-RU"/>
        </w:rPr>
      </w:pPr>
      <w:r w:rsidRPr="00162647">
        <w:rPr>
          <w:sz w:val="28"/>
          <w:szCs w:val="28"/>
          <w:lang w:val="ru-RU"/>
        </w:rPr>
        <w:t>Игорь Борисович Бурдонов родился в Москве в 1948 году. Он окончил механико-математический факультет Московского университета. Он является главным научным сотрудником Института системного программирования Российской академии наук. Он восхищается китайской культурой и изучал "Книгу перемен", "Дао дэ Цзин"., "Аналекты Конфуция", "Чжуан-цзы" и "Исторические записки" в течение многих лет. Математик также хорошо пишет стихи и рисует, и трижды побывал в Китае. Вот избранный перевод одного из его стихотворений о любви. Стихи просты, а чувства глубоки и продолжительны.</w:t>
      </w:r>
    </w:p>
    <w:p w:rsidR="00B169CE" w:rsidRDefault="00B169CE" w:rsidP="00B169CE">
      <w:pPr>
        <w:rPr>
          <w:sz w:val="28"/>
          <w:szCs w:val="28"/>
          <w:lang w:val="ru-RU"/>
        </w:rPr>
      </w:pPr>
    </w:p>
    <w:p w:rsidR="00162647" w:rsidRPr="00146AFA" w:rsidRDefault="00162647" w:rsidP="00B169CE">
      <w:pPr>
        <w:rPr>
          <w:b/>
          <w:sz w:val="32"/>
          <w:szCs w:val="28"/>
          <w:lang w:val="ru-RU"/>
        </w:rPr>
      </w:pPr>
      <w:bookmarkStart w:id="0" w:name="_GoBack"/>
      <w:r w:rsidRPr="00146AFA">
        <w:rPr>
          <w:b/>
          <w:sz w:val="32"/>
          <w:szCs w:val="28"/>
          <w:lang w:val="ru-RU"/>
        </w:rPr>
        <w:t>И МОЁ СТИХОТВОРЕНИЕ:</w:t>
      </w:r>
    </w:p>
    <w:bookmarkEnd w:id="0"/>
    <w:p w:rsidR="00162647" w:rsidRPr="00162647" w:rsidRDefault="00162647" w:rsidP="00B169CE">
      <w:pPr>
        <w:rPr>
          <w:sz w:val="28"/>
          <w:szCs w:val="28"/>
          <w:lang w:val="ru-RU"/>
        </w:rPr>
      </w:pPr>
    </w:p>
    <w:p w:rsidR="00B169CE" w:rsidRPr="00162647" w:rsidRDefault="00B169CE" w:rsidP="00B169CE">
      <w:pPr>
        <w:widowControl/>
        <w:tabs>
          <w:tab w:val="left" w:pos="3495"/>
          <w:tab w:val="left" w:pos="3501"/>
        </w:tabs>
        <w:jc w:val="left"/>
        <w:rPr>
          <w:rFonts w:eastAsia="Times New Roman"/>
          <w:i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i/>
          <w:kern w:val="0"/>
          <w:sz w:val="28"/>
          <w:szCs w:val="28"/>
          <w:lang w:val="ru-RU" w:eastAsia="ru-RU"/>
        </w:rPr>
        <w:t>Когда люди в разлуке,</w:t>
      </w:r>
    </w:p>
    <w:p w:rsidR="00B169CE" w:rsidRPr="00162647" w:rsidRDefault="00B169CE" w:rsidP="00B169CE">
      <w:pPr>
        <w:widowControl/>
        <w:tabs>
          <w:tab w:val="left" w:pos="3495"/>
          <w:tab w:val="left" w:pos="3501"/>
        </w:tabs>
        <w:jc w:val="left"/>
        <w:rPr>
          <w:i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i/>
          <w:kern w:val="0"/>
          <w:sz w:val="28"/>
          <w:szCs w:val="28"/>
          <w:lang w:val="ru-RU" w:eastAsia="ru-RU"/>
        </w:rPr>
        <w:t>их взоры невольно поднимаются к небу.</w:t>
      </w:r>
    </w:p>
    <w:p w:rsidR="00B169CE" w:rsidRPr="00162647" w:rsidRDefault="00B169CE" w:rsidP="00B169CE">
      <w:pPr>
        <w:widowControl/>
        <w:tabs>
          <w:tab w:val="left" w:pos="3495"/>
          <w:tab w:val="left" w:pos="3501"/>
        </w:tabs>
        <w:jc w:val="left"/>
        <w:rPr>
          <w:rFonts w:eastAsia="Times New Roman"/>
          <w:i/>
          <w:kern w:val="0"/>
          <w:sz w:val="28"/>
          <w:szCs w:val="28"/>
          <w:lang w:val="ru-RU" w:eastAsia="ru-RU"/>
        </w:rPr>
      </w:pPr>
    </w:p>
    <w:p w:rsidR="00B169CE" w:rsidRPr="00162647" w:rsidRDefault="00B169CE" w:rsidP="00B169CE">
      <w:pPr>
        <w:widowControl/>
        <w:tabs>
          <w:tab w:val="left" w:pos="3495"/>
          <w:tab w:val="left" w:pos="3501"/>
        </w:tabs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Небо раскинуло крылья облака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над зубцами высоких гор.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Солнца закатного красное яблоко</w:t>
      </w:r>
    </w:p>
    <w:p w:rsidR="00B169CE" w:rsidRPr="0053268E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выклюет горный орел.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Ночь придет и по зеркалу вод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тихо всплывет Луна.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Задумаюсь: как там одна живет</w:t>
      </w:r>
    </w:p>
    <w:p w:rsidR="00B169CE" w:rsidRPr="0053268E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моя любовь и жена?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Там, в нашем доме, в столице страны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она подойдет к окну.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И тоже посмотрит с другой стороны</w:t>
      </w:r>
    </w:p>
    <w:p w:rsidR="00B169CE" w:rsidRPr="0053268E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на отплывающую Луну.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Там, в нашем доме, в столице страны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она подойдет к окну.</w:t>
      </w:r>
    </w:p>
    <w:p w:rsidR="00B169CE" w:rsidRPr="00162647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И тоже посмотрит с другой стороны</w:t>
      </w:r>
    </w:p>
    <w:p w:rsidR="00B169CE" w:rsidRPr="0053268E" w:rsidRDefault="00B169CE" w:rsidP="00B169CE">
      <w:pPr>
        <w:widowControl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t>на отплывающую Луну.</w:t>
      </w:r>
    </w:p>
    <w:p w:rsidR="00B169CE" w:rsidRPr="00162647" w:rsidRDefault="00B169CE" w:rsidP="00B169CE">
      <w:pPr>
        <w:widowControl/>
        <w:ind w:left="480"/>
        <w:jc w:val="left"/>
        <w:rPr>
          <w:rFonts w:eastAsia="Times New Roman"/>
          <w:kern w:val="0"/>
          <w:sz w:val="28"/>
          <w:szCs w:val="28"/>
          <w:lang w:val="ru-RU" w:eastAsia="ru-RU"/>
        </w:rPr>
      </w:pPr>
    </w:p>
    <w:p w:rsidR="00B169CE" w:rsidRPr="00162647" w:rsidRDefault="00B169CE" w:rsidP="00B169CE">
      <w:pPr>
        <w:widowControl/>
        <w:ind w:left="480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53268E">
        <w:rPr>
          <w:rFonts w:eastAsia="Times New Roman"/>
          <w:kern w:val="0"/>
          <w:sz w:val="28"/>
          <w:szCs w:val="28"/>
          <w:lang w:val="ru-RU" w:eastAsia="ru-RU"/>
        </w:rPr>
        <w:lastRenderedPageBreak/>
        <w:t>июль 1986</w:t>
      </w:r>
    </w:p>
    <w:p w:rsidR="00BE4739" w:rsidRDefault="00BE4739">
      <w:pPr>
        <w:rPr>
          <w:sz w:val="28"/>
          <w:szCs w:val="28"/>
          <w:lang w:val="ru-RU"/>
        </w:rPr>
      </w:pP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 xml:space="preserve">  圆月</w:t>
      </w: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ab/>
      </w:r>
      <w:r w:rsidRPr="00A96FAD">
        <w:rPr>
          <w:rFonts w:ascii="SimSun" w:hAnsi="SimSun" w:hint="eastAsia"/>
          <w:sz w:val="28"/>
          <w:szCs w:val="28"/>
          <w:lang w:val="ru-RU"/>
        </w:rPr>
        <w:tab/>
        <w:t xml:space="preserve">  分处两地的人，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ab/>
      </w:r>
      <w:r w:rsidRPr="00A96FAD">
        <w:rPr>
          <w:rFonts w:ascii="SimSun" w:hAnsi="SimSun" w:hint="eastAsia"/>
          <w:sz w:val="28"/>
          <w:szCs w:val="28"/>
          <w:lang w:val="ru-RU"/>
        </w:rPr>
        <w:tab/>
        <w:t xml:space="preserve">  情不自禁会仰望天空。</w:t>
      </w: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天空让云彩生出翅膀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飞过犬牙交错的山冈。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太阳落山像红苹果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被飞翔的山鹰吞没。</w:t>
      </w: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夜晚降临，水面如镜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轻轻地飘浮着月亮。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我想：妻子独自一人，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此刻她过得怎么样？</w:t>
      </w: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在首都，在我们家里，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她会走过去推开窗。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从另一边抬头仰望，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仰望夜空飘浮的月亮。</w:t>
      </w: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  <w:r w:rsidRPr="00A96FAD">
        <w:rPr>
          <w:rFonts w:ascii="SimSun" w:hAnsi="SimSun"/>
          <w:sz w:val="28"/>
          <w:szCs w:val="28"/>
          <w:lang w:val="ru-RU"/>
        </w:rPr>
        <w:t xml:space="preserve">    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 xml:space="preserve">    在首都，在我们家里，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她会走过去推开窗。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从另一边抬头仰望，</w:t>
      </w:r>
    </w:p>
    <w:p w:rsidR="00A96FAD" w:rsidRPr="00A96FAD" w:rsidRDefault="00A96FAD" w:rsidP="00A96FAD">
      <w:pPr>
        <w:rPr>
          <w:rFonts w:ascii="SimSun" w:hAnsi="SimSun" w:hint="eastAsia"/>
          <w:sz w:val="28"/>
          <w:szCs w:val="28"/>
          <w:lang w:val="ru-RU"/>
        </w:rPr>
      </w:pPr>
      <w:r w:rsidRPr="00A96FAD">
        <w:rPr>
          <w:rFonts w:ascii="SimSun" w:hAnsi="SimSun" w:hint="eastAsia"/>
          <w:sz w:val="28"/>
          <w:szCs w:val="28"/>
          <w:lang w:val="ru-RU"/>
        </w:rPr>
        <w:tab/>
        <w:t>仰望夜空飘浮的月亮。</w:t>
      </w: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</w:p>
    <w:p w:rsidR="00A96FAD" w:rsidRPr="00A96FAD" w:rsidRDefault="00A96FAD" w:rsidP="00A96FAD">
      <w:pPr>
        <w:rPr>
          <w:rFonts w:ascii="SimSun" w:hAnsi="SimSun"/>
          <w:sz w:val="28"/>
          <w:szCs w:val="28"/>
          <w:lang w:val="ru-RU"/>
        </w:rPr>
      </w:pPr>
      <w:r w:rsidRPr="00A96FAD">
        <w:rPr>
          <w:rFonts w:ascii="SimSun" w:hAnsi="SimSun"/>
          <w:sz w:val="28"/>
          <w:szCs w:val="28"/>
          <w:lang w:val="ru-RU"/>
        </w:rPr>
        <w:t xml:space="preserve">          1986</w:t>
      </w:r>
    </w:p>
    <w:sectPr w:rsidR="00A96FAD" w:rsidRPr="00A96F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BF" w:rsidRDefault="000427BF" w:rsidP="008C717B">
      <w:r>
        <w:separator/>
      </w:r>
    </w:p>
  </w:endnote>
  <w:endnote w:type="continuationSeparator" w:id="0">
    <w:p w:rsidR="000427BF" w:rsidRDefault="000427BF" w:rsidP="008C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390530"/>
      <w:docPartObj>
        <w:docPartGallery w:val="Page Numbers (Bottom of Page)"/>
        <w:docPartUnique/>
      </w:docPartObj>
    </w:sdtPr>
    <w:sdtContent>
      <w:p w:rsidR="008C717B" w:rsidRDefault="008C71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61" w:rsidRPr="00AE6861">
          <w:rPr>
            <w:noProof/>
            <w:lang w:val="ru-RU"/>
          </w:rPr>
          <w:t>11</w:t>
        </w:r>
        <w:r>
          <w:fldChar w:fldCharType="end"/>
        </w:r>
      </w:p>
    </w:sdtContent>
  </w:sdt>
  <w:p w:rsidR="008C717B" w:rsidRDefault="008C7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BF" w:rsidRDefault="000427BF" w:rsidP="008C717B">
      <w:r>
        <w:separator/>
      </w:r>
    </w:p>
  </w:footnote>
  <w:footnote w:type="continuationSeparator" w:id="0">
    <w:p w:rsidR="000427BF" w:rsidRDefault="000427BF" w:rsidP="008C7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CE"/>
    <w:rsid w:val="000427BF"/>
    <w:rsid w:val="00146AFA"/>
    <w:rsid w:val="00162647"/>
    <w:rsid w:val="00452FE8"/>
    <w:rsid w:val="008C717B"/>
    <w:rsid w:val="00A96FAD"/>
    <w:rsid w:val="00AE6861"/>
    <w:rsid w:val="00B169CE"/>
    <w:rsid w:val="00BA30E7"/>
    <w:rsid w:val="00BE4739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CE"/>
    <w:pPr>
      <w:widowControl w:val="0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169CE"/>
    <w:rPr>
      <w:rFonts w:ascii="Tahoma" w:hAnsi="Tahoma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8C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17B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8C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17B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CE"/>
    <w:pPr>
      <w:widowControl w:val="0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169CE"/>
    <w:rPr>
      <w:rFonts w:ascii="Tahoma" w:hAnsi="Tahoma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8C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17B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8C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17B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2023-05-17T15:50:00Z</dcterms:created>
  <dcterms:modified xsi:type="dcterms:W3CDTF">2023-05-17T15:50:00Z</dcterms:modified>
</cp:coreProperties>
</file>