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148" w:rsidRPr="00F02148" w:rsidRDefault="00F02148" w:rsidP="00F02148">
      <w:pPr>
        <w:jc w:val="right"/>
        <w:rPr>
          <w:i/>
        </w:rPr>
      </w:pPr>
      <w:r w:rsidRPr="00F02148">
        <w:rPr>
          <w:i/>
        </w:rPr>
        <w:t>Игорь Бурдонов</w:t>
      </w:r>
    </w:p>
    <w:p w:rsidR="00AE7F56" w:rsidRDefault="00AE7F56">
      <w:pPr>
        <w:rPr>
          <w:b/>
        </w:rPr>
      </w:pPr>
    </w:p>
    <w:p w:rsidR="0060060D" w:rsidRPr="00AE7F56" w:rsidRDefault="0060060D">
      <w:pPr>
        <w:rPr>
          <w:b/>
          <w:sz w:val="36"/>
        </w:rPr>
      </w:pPr>
      <w:r w:rsidRPr="00AE7F56">
        <w:rPr>
          <w:b/>
          <w:sz w:val="36"/>
        </w:rPr>
        <w:t>Призраки старой Франции</w:t>
      </w:r>
    </w:p>
    <w:p w:rsidR="00AE7F56" w:rsidRDefault="00AE7F56"/>
    <w:p w:rsidR="0082776A" w:rsidRDefault="0060060D">
      <w:r>
        <w:t>Мы прилетели в Париж в среду, за три дня до начала путешествия по Франции, потому что наши молодые друзья ещё были заняты на работе до субботы. Но давайте представимся: я, Игорь Бурдонов</w:t>
      </w:r>
      <w:r w:rsidR="00E61917">
        <w:t>,</w:t>
      </w:r>
      <w:r>
        <w:t xml:space="preserve"> и моя жена Кадрия из Москвы, Наташа из Томска и Хорхе из Гватемалы. Сейчас Наташа и Хорхе живут и работают в Париже, они снимают маленькую квартиру недалеко от площади Италии, и чтобы не стеснять их, мы остановились в отеле неподалеку – на площади Альп (</w:t>
      </w:r>
      <w:r w:rsidRPr="00881F68">
        <w:rPr>
          <w:i/>
        </w:rPr>
        <w:t>Place des Alpes</w:t>
      </w:r>
      <w:r>
        <w:t>). По утрам я выходил покурить на эту маленькую площадь, смотрел, как про</w:t>
      </w:r>
      <w:r w:rsidR="00E61917">
        <w:t xml:space="preserve">езжают автомобили и велосипедисты, проходят люди, держа в руках пакетики с круассанами из ближайшей булочной, как нервно курит китаец, тоже вышедший покурить из нашего отеля и </w:t>
      </w:r>
      <w:r w:rsidR="00122405">
        <w:t>что-то доказывающий по-китайски мобильному телефону</w:t>
      </w:r>
      <w:r w:rsidR="00E61917">
        <w:t xml:space="preserve">, и любовался домом на углу улиц Стефана Пишона и Фагона. </w:t>
      </w:r>
    </w:p>
    <w:p w:rsidR="00485CDC" w:rsidRDefault="0082776A">
      <w:r>
        <w:t xml:space="preserve">Так появилась акварель </w:t>
      </w:r>
      <w:r w:rsidR="00C52C23">
        <w:t>№ </w:t>
      </w:r>
      <w:r>
        <w:t>1.</w:t>
      </w:r>
      <w:r w:rsidR="00E61917">
        <w:t xml:space="preserve"> Я ещё не привык к той бумаге, что купил накануне поездки, и у</w:t>
      </w:r>
      <w:r w:rsidR="00122405">
        <w:t xml:space="preserve"> </w:t>
      </w:r>
      <w:r w:rsidR="00E61917">
        <w:t>меня получились и площадь, и дерево в её центре, и дом на углу сильно размытыми. И только вернувшись в Москву и «погуглив», я с удивлением узнал, что в этом старом и солидном доме располагается публичный детский сад</w:t>
      </w:r>
      <w:r w:rsidR="00122405">
        <w:t>, а люди, которые по утрам образовывали что-то вроде очереди у входа, наверное, были родителями детей</w:t>
      </w:r>
      <w:r w:rsidR="00E61917">
        <w:t>.</w:t>
      </w:r>
    </w:p>
    <w:p w:rsidR="0082776A" w:rsidRDefault="005B1347">
      <w:r>
        <w:t>Мы с Кадриёй были в Париже уже четвёртый раз, поэтому не пошли ни в Лувр, ни в музей д'Орсе, а направились в центр Помпиду, где как раз проходил</w:t>
      </w:r>
      <w:r w:rsidR="00225485">
        <w:t>а</w:t>
      </w:r>
      <w:r>
        <w:t xml:space="preserve"> выставк</w:t>
      </w:r>
      <w:r w:rsidR="00225485">
        <w:t>а работ</w:t>
      </w:r>
      <w:r>
        <w:t xml:space="preserve"> Рене Магритта</w:t>
      </w:r>
      <w:r w:rsidR="00225485">
        <w:t xml:space="preserve">, бельгийского сюрреалиста. Увидели в числе прочего </w:t>
      </w:r>
      <w:r w:rsidR="00B52B5E">
        <w:t>его</w:t>
      </w:r>
      <w:r w:rsidR="00225485">
        <w:t xml:space="preserve"> знаменитую картину «Вероломство образов», где изображена курительная трубка с подписью «Это не трубка».</w:t>
      </w:r>
      <w:r w:rsidR="00095130">
        <w:t xml:space="preserve"> Там же, в центре Помпиду, этажом ниже</w:t>
      </w:r>
      <w:r w:rsidR="00225485">
        <w:t xml:space="preserve"> показывалась </w:t>
      </w:r>
      <w:r w:rsidR="00095130">
        <w:t>«К</w:t>
      </w:r>
      <w:r w:rsidR="00225485">
        <w:t>оллекция</w:t>
      </w:r>
      <w:r w:rsidR="00095130">
        <w:t>!» –</w:t>
      </w:r>
      <w:r w:rsidR="00225485">
        <w:t xml:space="preserve"> </w:t>
      </w:r>
      <w:r w:rsidR="00095130">
        <w:t xml:space="preserve">выставка </w:t>
      </w:r>
      <w:r w:rsidR="00225485">
        <w:t xml:space="preserve">русского авангарда, дар от российских меценатов. Мы шли пешком, с утра было </w:t>
      </w:r>
      <w:r w:rsidR="00B52B5E">
        <w:t xml:space="preserve">ветрено и </w:t>
      </w:r>
      <w:r w:rsidR="00225485">
        <w:t>холодно, а я оделся не по погоде, и</w:t>
      </w:r>
      <w:r w:rsidR="00095130">
        <w:t>,</w:t>
      </w:r>
      <w:r w:rsidR="00225485">
        <w:t xml:space="preserve"> уже перейдя Сену, взмолился: «Давай срочно купим мне какой-нибудь шарф, а то простужусь». В ближайшем магазинчике купили первый попавшийся шарф, я завязал его на французский манер и так и проходил с ним почти всё время во Франции – с погодой нам в этот раз явно не повезло, хорошо хоть дождей не было. После музея</w:t>
      </w:r>
      <w:r w:rsidR="00095130">
        <w:t xml:space="preserve"> ветер стих, солнышко припекало</w:t>
      </w:r>
      <w:r w:rsidR="00D6082A">
        <w:t>,</w:t>
      </w:r>
      <w:r w:rsidR="00095130">
        <w:t xml:space="preserve"> и было приятно посидеть и покурить в скверике башни Сен-Жак (</w:t>
      </w:r>
      <w:r w:rsidR="00095130" w:rsidRPr="00881F68">
        <w:rPr>
          <w:i/>
        </w:rPr>
        <w:t>Square de la Tour-Saint-Jacques</w:t>
      </w:r>
      <w:r w:rsidR="00095130">
        <w:t xml:space="preserve">). </w:t>
      </w:r>
    </w:p>
    <w:p w:rsidR="00DB34BA" w:rsidRDefault="00095130">
      <w:r>
        <w:t>Так появилась акварель</w:t>
      </w:r>
      <w:r w:rsidR="000C020A">
        <w:t xml:space="preserve"> </w:t>
      </w:r>
      <w:r w:rsidR="00C52C23">
        <w:t>№ </w:t>
      </w:r>
      <w:r w:rsidR="0082776A">
        <w:t>2</w:t>
      </w:r>
      <w:r>
        <w:t>.</w:t>
      </w:r>
      <w:r w:rsidR="00DB34BA">
        <w:t xml:space="preserve"> А следом за ней и </w:t>
      </w:r>
      <w:r w:rsidR="00C52C23">
        <w:t>№ </w:t>
      </w:r>
      <w:r w:rsidR="000C020A">
        <w:t>3</w:t>
      </w:r>
      <w:r w:rsidR="00DB34BA">
        <w:t xml:space="preserve"> – это когда мы переходили мост через Сену.</w:t>
      </w:r>
    </w:p>
    <w:p w:rsidR="0082776A" w:rsidRDefault="00047502">
      <w:r>
        <w:lastRenderedPageBreak/>
        <w:t>На следующий день с</w:t>
      </w:r>
      <w:r w:rsidR="00F91D6D">
        <w:t xml:space="preserve"> утра Кадрия заявила: «Хочу на Монмартр». От площади Альп далековато, но нам повезло: на ближайшей станции метро </w:t>
      </w:r>
      <w:r w:rsidR="00F91D6D" w:rsidRPr="00881F68">
        <w:rPr>
          <w:i/>
        </w:rPr>
        <w:t>Natio</w:t>
      </w:r>
      <w:r w:rsidR="00F91D6D" w:rsidRPr="00881F68">
        <w:rPr>
          <w:i/>
          <w:lang w:val="en-US"/>
        </w:rPr>
        <w:t>nale</w:t>
      </w:r>
      <w:r w:rsidR="00F91D6D">
        <w:t xml:space="preserve"> работали не только автоматы, но и люди, которые помогли нам купить двухдневные билеты на общественный транспорт Парижа. На Монмартре мы застали ярмарку</w:t>
      </w:r>
      <w:r w:rsidR="00AA0CDB" w:rsidRPr="00AA0CDB">
        <w:t xml:space="preserve"> </w:t>
      </w:r>
      <w:r w:rsidR="00AA0CDB">
        <w:t>вин и закусок.</w:t>
      </w:r>
      <w:r w:rsidR="00CD10E3">
        <w:t xml:space="preserve"> Взяли по бокалу вина, как оказалось его нам продали вместе с бокалами. Ну куда девать бокалы? Оставили на ближайшем столике, расстраиваясь, что переплатили: за эту цену в магазине можно было купить целую бутылку хорошего вина. Потом расстраивались, что не взяли бокалы с собой: пригодились бы в поездке распивать вино в номерах отелей. Ну, и, конечно, монмартрские художники, куда же без них. Впечатлени</w:t>
      </w:r>
      <w:r>
        <w:t>е</w:t>
      </w:r>
      <w:r w:rsidR="00CD10E3">
        <w:t xml:space="preserve"> они производили, а их картины не очень – у нас на Арбате или в Измайлово примерно то же самое. Но всё же атмосфера, толпа народа, история</w:t>
      </w:r>
      <w:r w:rsidR="00644467">
        <w:t>...</w:t>
      </w:r>
      <w:r w:rsidR="00CD10E3">
        <w:t xml:space="preserve"> </w:t>
      </w:r>
    </w:p>
    <w:p w:rsidR="00CD10E3" w:rsidRDefault="0082776A">
      <w:r>
        <w:t>Т</w:t>
      </w:r>
      <w:r w:rsidR="00CD10E3">
        <w:t>ак родилась акварель</w:t>
      </w:r>
      <w:r w:rsidR="000C020A">
        <w:t xml:space="preserve"> </w:t>
      </w:r>
      <w:r w:rsidR="00C52C23">
        <w:t>№ </w:t>
      </w:r>
      <w:r w:rsidR="000C020A">
        <w:t>4</w:t>
      </w:r>
      <w:r w:rsidR="00CD10E3">
        <w:t>.</w:t>
      </w:r>
    </w:p>
    <w:p w:rsidR="0082776A" w:rsidRDefault="00CD10E3">
      <w:r>
        <w:t xml:space="preserve">Спустились на площадь Пигаль, сели в метро и </w:t>
      </w:r>
      <w:r w:rsidR="006652D8">
        <w:t xml:space="preserve">поехали на Елисейские поля. Здесь было тихо, людей мало, скамейки пусты, здесь уже царила осень в жёлто-красных тонах. </w:t>
      </w:r>
    </w:p>
    <w:p w:rsidR="006652D8" w:rsidRDefault="006652D8">
      <w:r>
        <w:t>Это акварель</w:t>
      </w:r>
      <w:r w:rsidR="000C020A">
        <w:t xml:space="preserve"> </w:t>
      </w:r>
      <w:r w:rsidR="00C52C23">
        <w:t>№ </w:t>
      </w:r>
      <w:r w:rsidR="000C020A">
        <w:t>5</w:t>
      </w:r>
      <w:r>
        <w:t>.</w:t>
      </w:r>
    </w:p>
    <w:p w:rsidR="0082776A" w:rsidRDefault="006652D8">
      <w:r>
        <w:t>Кадрия уже хотела в отель отдохнуть, но я заявил</w:t>
      </w:r>
      <w:r w:rsidR="00CD10E3">
        <w:t>: «</w:t>
      </w:r>
      <w:r w:rsidR="00644467">
        <w:t xml:space="preserve">Я тут вычитал в путеводителе, что </w:t>
      </w:r>
      <w:r w:rsidR="00CD10E3">
        <w:t xml:space="preserve">Монмартр </w:t>
      </w:r>
      <w:r w:rsidR="00644467">
        <w:t>уже в 20-ых годах прошлого века уступил пальму первенства Монпарнасу как место тусовки парижской богемы</w:t>
      </w:r>
      <w:r>
        <w:t>. Хочу туда</w:t>
      </w:r>
      <w:r w:rsidR="00644467">
        <w:t xml:space="preserve">». И мы поехали на бульвар Монпарнас. Честно говоря, обычный парижский бульвар, но опять же – атмосфера, кафе, знаменитые своими посетителями-писателями, люди гуляют... </w:t>
      </w:r>
    </w:p>
    <w:p w:rsidR="006652D8" w:rsidRDefault="0082776A">
      <w:r>
        <w:t>И</w:t>
      </w:r>
      <w:r w:rsidR="00644467">
        <w:t xml:space="preserve"> я нарисовал акварель</w:t>
      </w:r>
      <w:r w:rsidR="000C020A">
        <w:t xml:space="preserve"> </w:t>
      </w:r>
      <w:r w:rsidR="00C52C23">
        <w:t>№ </w:t>
      </w:r>
      <w:r w:rsidR="000C020A">
        <w:t>6</w:t>
      </w:r>
      <w:r w:rsidR="00644467">
        <w:t xml:space="preserve">. А рука сама потянулась к белой краске, чтобы добавить белый шарф на плечи господина в длинном пальто. Хотя, по правде говоря, у него не было </w:t>
      </w:r>
      <w:r w:rsidR="00BC09D5">
        <w:t xml:space="preserve">никакого шарфа, тем более </w:t>
      </w:r>
      <w:r w:rsidR="00644467">
        <w:t xml:space="preserve">белого, но пусть </w:t>
      </w:r>
      <w:r w:rsidR="00BC09D5">
        <w:t xml:space="preserve">это </w:t>
      </w:r>
      <w:r w:rsidR="00644467">
        <w:t>будет писатель – ему положено.</w:t>
      </w:r>
    </w:p>
    <w:p w:rsidR="0082776A" w:rsidRDefault="00C86AD7">
      <w:r>
        <w:t>Вечером мы вместе с Наташей и Хорхе праздновали мой день рождения, ну, так получилось, что у меня был день рождения. К нам присоединил</w:t>
      </w:r>
      <w:r w:rsidR="007053B5">
        <w:t>и</w:t>
      </w:r>
      <w:r>
        <w:t>сь Марина, тоже из Москвы, поэтесса, но уже год живёт во Франции, и её муж Александр, кинодокументалист, который живёт в Париже да</w:t>
      </w:r>
      <w:r w:rsidR="00047502">
        <w:t>в</w:t>
      </w:r>
      <w:r>
        <w:t xml:space="preserve">но. Александр сказал, что он десять лет прожил в районе площади Италии и всё тут знает. И повёл нас в китайский ресторанчик. Судя по количеству народа, заведение пользуется успехом. Выпили вина, поели палочками... </w:t>
      </w:r>
    </w:p>
    <w:p w:rsidR="00C86AD7" w:rsidRDefault="00C86AD7">
      <w:r>
        <w:t>Никакой акварели я по этому поводу не нарисовал, а пишу, потому что вспомнить приятно.</w:t>
      </w:r>
    </w:p>
    <w:p w:rsidR="0082776A" w:rsidRDefault="007053B5">
      <w:r w:rsidRPr="007053B5">
        <w:lastRenderedPageBreak/>
        <w:t>В субботу мы с Кадриёй отправились в Большой дворец (</w:t>
      </w:r>
      <w:r w:rsidRPr="00881F68">
        <w:rPr>
          <w:i/>
          <w:iCs/>
          <w:lang w:val="fr-FR"/>
        </w:rPr>
        <w:t>Grand Palais</w:t>
      </w:r>
      <w:r w:rsidRPr="007053B5">
        <w:t>)</w:t>
      </w:r>
      <w:r>
        <w:t xml:space="preserve"> на выставку мексиканских художников. Я даже вздрогнул, услышав из динамиков русскую речь: показывали фильм Эйзенштейна «</w:t>
      </w:r>
      <w:r w:rsidRPr="007053B5">
        <w:t>Да здравствует Мексика!</w:t>
      </w:r>
      <w:r>
        <w:t>». А после выставки, двигаясь к станции метро</w:t>
      </w:r>
      <w:r w:rsidR="00D75D9D">
        <w:t xml:space="preserve">, оказались около </w:t>
      </w:r>
      <w:r w:rsidR="00D75D9D" w:rsidRPr="00881F68">
        <w:rPr>
          <w:i/>
        </w:rPr>
        <w:t>La Comedie Francaise</w:t>
      </w:r>
      <w:r w:rsidR="00D75D9D">
        <w:t xml:space="preserve">, где застали выступление уличных музыкантов, которые играли на духовых инструментах. Два колоритных продавца чего-то съестного и горячего улыбались и чуть-чуть приплясывали под музыку: наверное, им нравилось, что представление привлекают публику, которая может что-то купить и съесть. </w:t>
      </w:r>
    </w:p>
    <w:p w:rsidR="00D75D9D" w:rsidRDefault="000C020A">
      <w:r>
        <w:t>А</w:t>
      </w:r>
      <w:r w:rsidR="00D75D9D">
        <w:t>кварель</w:t>
      </w:r>
      <w:r>
        <w:t xml:space="preserve"> </w:t>
      </w:r>
      <w:r w:rsidR="00C52C23">
        <w:t>№ </w:t>
      </w:r>
      <w:r>
        <w:t>7</w:t>
      </w:r>
      <w:r w:rsidR="00D75D9D">
        <w:t>.</w:t>
      </w:r>
    </w:p>
    <w:p w:rsidR="0082776A" w:rsidRDefault="00CF2EBC">
      <w:r>
        <w:t>Вообще-то мы планировали отправиться в путешествие из Парижа с утра в субботу, но планы изменились, потому что у Наташи в субботу вечером была игра. Но тут, наверное, нужно лучше представить наших друзей.</w:t>
      </w:r>
      <w:r w:rsidR="006341FD">
        <w:t xml:space="preserve"> Дело было так.</w:t>
      </w:r>
      <w:r>
        <w:t xml:space="preserve"> Сначала я познакомился с мамой Наташи, Ниной – доктором технических наук и профессором Томского университета. Это было деловое, научное знакомство, которое переросло в дружбу. Нина была оппонентом на защите моей докторской диссертации, потом я был оппонентом на защите кандидатской диссертации Наташи, а теперь Наташа уже написала докторскую, и я буду оппонентом на её защите в Томске. А с Хорхе из Гватемалы мы несколько раз виделись на разных научных конференциях. Больше года назад Хорхе и Наташа стали работать в Париже по контракту. Они сняли квартиру, купили машину, и как-то мы договорились провести вместе неделю отпуска в поездке по Франции на этой машине. А Наташа занимается волейболом, во Франции её приняли в команду, которая играет, как я понял, на пред</w:t>
      </w:r>
      <w:r w:rsidR="009D1782">
        <w:t>-</w:t>
      </w:r>
      <w:r>
        <w:t>национальном уровне</w:t>
      </w:r>
      <w:r w:rsidR="00522943">
        <w:t xml:space="preserve">, потому что выше, на национальном уровне, этим уже нужно заниматься профессионально, ездить по всей Франции и т.д., что, конечно, плохо совмещается с работой по специальности. Итак, вечером у Наташи был волейбол, играли, как я понял, команды двух парижских предместий. Хорхе забрал нас из отеля, мы сидели в их квартире и ждали, когда пора будет ехать за Наташей после игры. </w:t>
      </w:r>
    </w:p>
    <w:p w:rsidR="00522943" w:rsidRDefault="00522943">
      <w:r>
        <w:t>От нечего делать я нарисовал акварель</w:t>
      </w:r>
      <w:r w:rsidR="000C020A">
        <w:t xml:space="preserve"> </w:t>
      </w:r>
      <w:r w:rsidR="00C52C23">
        <w:t>№ </w:t>
      </w:r>
      <w:r w:rsidR="000C020A">
        <w:t>8</w:t>
      </w:r>
      <w:r>
        <w:t xml:space="preserve">: вид из окна дома 34 по </w:t>
      </w:r>
      <w:r w:rsidRPr="004F6981">
        <w:rPr>
          <w:i/>
        </w:rPr>
        <w:t>Rue des peupliers</w:t>
      </w:r>
      <w:r>
        <w:t>.</w:t>
      </w:r>
    </w:p>
    <w:p w:rsidR="002435DE" w:rsidRDefault="00522943">
      <w:r>
        <w:t>Когда мы приехали в предместье (забыл как называется), игра ещё продолжалась. Мы попали на сет, где «наши» проигрывали, и очень расстроились. Но потом был ещё один сет, «наши» выиграли, и оказалось, что выиграли весь матч. В прекрасном расположении духа мы сели в машину и отправились в Труа (</w:t>
      </w:r>
      <w:r w:rsidRPr="00881F68">
        <w:rPr>
          <w:i/>
        </w:rPr>
        <w:t>Troyes</w:t>
      </w:r>
      <w:r>
        <w:t>) – столицу Шампани.</w:t>
      </w:r>
      <w:r w:rsidR="002435DE">
        <w:t xml:space="preserve"> Приехали уже ночью, так что просто легли спать после пары рюмок виски.</w:t>
      </w:r>
    </w:p>
    <w:p w:rsidR="0082776A" w:rsidRDefault="009C2B16">
      <w:r>
        <w:lastRenderedPageBreak/>
        <w:t xml:space="preserve">Название Труа производно от кельтского племени трикассов, в </w:t>
      </w:r>
      <w:r>
        <w:rPr>
          <w:lang w:val="en-US"/>
        </w:rPr>
        <w:t>I</w:t>
      </w:r>
      <w:r>
        <w:t xml:space="preserve"> веке до н.э. завоёван Юлием Цезарем, потом были нашествия гуннов и норманнов. </w:t>
      </w:r>
      <w:r w:rsidR="006341FD">
        <w:t xml:space="preserve">С утра мы пошли гулять по </w:t>
      </w:r>
      <w:r w:rsidR="002435DE">
        <w:t>Труа</w:t>
      </w:r>
      <w:r w:rsidR="006341FD">
        <w:t xml:space="preserve">, выпили кофе за столиком около </w:t>
      </w:r>
      <w:r w:rsidR="00867D21">
        <w:t xml:space="preserve">собора Сен-Реми, наблюдая на одноимённой площади тусовку собак и собачников, среди которых (собак:) не было двух одной породы. Полюбовались пламенеющей готикой базилики Святого Урбана, построенной в 13-ом веке на месте сапожной мастерской, в которой появился на свет будущий папа римский Урбан </w:t>
      </w:r>
      <w:r w:rsidR="00867D21">
        <w:rPr>
          <w:lang w:val="en-US"/>
        </w:rPr>
        <w:t>IV</w:t>
      </w:r>
      <w:r w:rsidR="00867D21">
        <w:t>. А за полтораста лет до этого, в 1129-ом году в Труа состоялся церковный собор, одобривший создание ордена тамплиеров.</w:t>
      </w:r>
      <w:r w:rsidR="00F819B9">
        <w:t xml:space="preserve"> Потом мы наблюдали радугу над каналом </w:t>
      </w:r>
      <w:r w:rsidR="00A62004">
        <w:t>(</w:t>
      </w:r>
      <w:r w:rsidR="00A62004" w:rsidRPr="00881F68">
        <w:rPr>
          <w:i/>
          <w:lang w:val="en-US"/>
        </w:rPr>
        <w:t>Canal</w:t>
      </w:r>
      <w:r w:rsidR="00A62004" w:rsidRPr="00881F68">
        <w:rPr>
          <w:i/>
        </w:rPr>
        <w:t xml:space="preserve"> </w:t>
      </w:r>
      <w:r w:rsidR="00A62004" w:rsidRPr="00881F68">
        <w:rPr>
          <w:i/>
          <w:lang w:val="en-US"/>
        </w:rPr>
        <w:t>du</w:t>
      </w:r>
      <w:r w:rsidR="00A62004" w:rsidRPr="00881F68">
        <w:rPr>
          <w:i/>
        </w:rPr>
        <w:t xml:space="preserve"> </w:t>
      </w:r>
      <w:r w:rsidR="00A62004" w:rsidRPr="00881F68">
        <w:rPr>
          <w:i/>
          <w:lang w:val="en-US"/>
        </w:rPr>
        <w:t>Trevois</w:t>
      </w:r>
      <w:r w:rsidR="00A62004" w:rsidRPr="00A62004">
        <w:t>)</w:t>
      </w:r>
      <w:r w:rsidR="00A62004">
        <w:t xml:space="preserve">, соединяющим Сену с ней же самой. </w:t>
      </w:r>
      <w:r w:rsidR="00D31340">
        <w:t>Обедали в ресторане за выносным столиком на какой-то маленькой улочке. Разумеется, продегустировали шампанского (всё-таки мы в Шампани</w:t>
      </w:r>
      <w:r>
        <w:t>!</w:t>
      </w:r>
      <w:r w:rsidR="00D31340">
        <w:t xml:space="preserve">). </w:t>
      </w:r>
      <w:r w:rsidR="00A62004">
        <w:t xml:space="preserve">Разглядывали фахверковые дома (это когда балки видны снаружи) на </w:t>
      </w:r>
      <w:r w:rsidR="00A62004" w:rsidRPr="00881F68">
        <w:rPr>
          <w:i/>
        </w:rPr>
        <w:t>Place Alexandre Israel</w:t>
      </w:r>
      <w:r w:rsidR="000C020A">
        <w:t xml:space="preserve">. </w:t>
      </w:r>
    </w:p>
    <w:p w:rsidR="00D31340" w:rsidRDefault="000C020A">
      <w:r>
        <w:t>А</w:t>
      </w:r>
      <w:r w:rsidR="00D31340">
        <w:t>кварел</w:t>
      </w:r>
      <w:r>
        <w:t xml:space="preserve">ь </w:t>
      </w:r>
      <w:r w:rsidR="00C52C23">
        <w:t>№ </w:t>
      </w:r>
      <w:r>
        <w:t>9</w:t>
      </w:r>
      <w:r w:rsidR="00D31340">
        <w:t>.</w:t>
      </w:r>
    </w:p>
    <w:p w:rsidR="002435DE" w:rsidRDefault="004D00CE" w:rsidP="00AE7F56">
      <w:r>
        <w:t>И вот уже нам пора ехать дальше – в Лион.</w:t>
      </w:r>
      <w:r w:rsidR="00AE7F56">
        <w:t xml:space="preserve"> </w:t>
      </w:r>
    </w:p>
    <w:p w:rsidR="002A46E5" w:rsidRDefault="009C2B16">
      <w:r>
        <w:t>В</w:t>
      </w:r>
      <w:r w:rsidR="0028424D">
        <w:t xml:space="preserve"> Лион</w:t>
      </w:r>
      <w:r>
        <w:t>е сливаются</w:t>
      </w:r>
      <w:r w:rsidR="0028424D">
        <w:t xml:space="preserve"> две реки: Рона и Сона. Около Роны как раз и был наш отель. </w:t>
      </w:r>
      <w:r>
        <w:t xml:space="preserve">Утром </w:t>
      </w:r>
      <w:r w:rsidR="0028424D">
        <w:t>мы по</w:t>
      </w:r>
      <w:r>
        <w:t>ехали</w:t>
      </w:r>
      <w:r w:rsidR="0028424D">
        <w:t xml:space="preserve"> в центр города, </w:t>
      </w:r>
      <w:r>
        <w:t xml:space="preserve">припарковались под </w:t>
      </w:r>
      <w:r w:rsidR="002A46E5">
        <w:t>площадью</w:t>
      </w:r>
      <w:r w:rsidR="004322F2" w:rsidRPr="004322F2">
        <w:t xml:space="preserve"> </w:t>
      </w:r>
      <w:r w:rsidR="004322F2" w:rsidRPr="00881F68">
        <w:rPr>
          <w:i/>
        </w:rPr>
        <w:t>Bellecour</w:t>
      </w:r>
      <w:r w:rsidR="004322F2">
        <w:t>, имя которой происходит от названия виноградника одного епископа</w:t>
      </w:r>
      <w:r w:rsidR="00B637CD">
        <w:t>, жившего</w:t>
      </w:r>
      <w:r w:rsidR="004322F2">
        <w:t xml:space="preserve"> в </w:t>
      </w:r>
      <w:r w:rsidR="004322F2">
        <w:rPr>
          <w:lang w:val="en-US"/>
        </w:rPr>
        <w:t>XII</w:t>
      </w:r>
      <w:r w:rsidR="004322F2">
        <w:t xml:space="preserve"> веке</w:t>
      </w:r>
      <w:r w:rsidR="00B637CD">
        <w:t>,</w:t>
      </w:r>
      <w:r w:rsidR="004322F2">
        <w:t xml:space="preserve"> и означает «красивый сад» – «</w:t>
      </w:r>
      <w:r w:rsidR="004322F2" w:rsidRPr="00881F68">
        <w:rPr>
          <w:i/>
          <w:lang w:val="en-US"/>
        </w:rPr>
        <w:t>bella</w:t>
      </w:r>
      <w:r w:rsidR="004322F2" w:rsidRPr="00881F68">
        <w:rPr>
          <w:i/>
        </w:rPr>
        <w:t xml:space="preserve"> </w:t>
      </w:r>
      <w:r w:rsidR="004322F2" w:rsidRPr="00881F68">
        <w:rPr>
          <w:i/>
          <w:lang w:val="en-US"/>
        </w:rPr>
        <w:t>curtis</w:t>
      </w:r>
      <w:r w:rsidR="004322F2">
        <w:t>».</w:t>
      </w:r>
      <w:r w:rsidR="004322F2" w:rsidRPr="004322F2">
        <w:t xml:space="preserve"> </w:t>
      </w:r>
      <w:r w:rsidR="004322F2">
        <w:t>Что несколько комично, поскольку эта площадь</w:t>
      </w:r>
      <w:r w:rsidR="002A2C5C">
        <w:t xml:space="preserve"> совершенно пуста, если не считать статуи Людовика </w:t>
      </w:r>
      <w:r w:rsidR="002A2C5C">
        <w:rPr>
          <w:lang w:val="en-US"/>
        </w:rPr>
        <w:t>XIV</w:t>
      </w:r>
      <w:r w:rsidR="002A2C5C">
        <w:t>, и считается</w:t>
      </w:r>
      <w:r w:rsidR="004322F2">
        <w:t xml:space="preserve"> сам</w:t>
      </w:r>
      <w:r w:rsidR="002A2C5C">
        <w:t>ой</w:t>
      </w:r>
      <w:r w:rsidR="004322F2">
        <w:t xml:space="preserve"> больш</w:t>
      </w:r>
      <w:r w:rsidR="002A2C5C">
        <w:t>ой</w:t>
      </w:r>
      <w:r w:rsidR="004322F2">
        <w:t xml:space="preserve"> в Европе пешеходн</w:t>
      </w:r>
      <w:r w:rsidR="002A2C5C">
        <w:t>ой</w:t>
      </w:r>
      <w:r w:rsidR="004322F2">
        <w:t xml:space="preserve"> площадь</w:t>
      </w:r>
      <w:r w:rsidR="002A2C5C">
        <w:t>ю</w:t>
      </w:r>
      <w:r w:rsidR="004322F2">
        <w:t>, свободн</w:t>
      </w:r>
      <w:r w:rsidR="002A2C5C">
        <w:t>ой</w:t>
      </w:r>
      <w:r w:rsidR="004322F2">
        <w:t xml:space="preserve"> от каких-либо насаждений или строений.</w:t>
      </w:r>
    </w:p>
    <w:p w:rsidR="0082776A" w:rsidRDefault="002A2C5C">
      <w:pPr>
        <w:rPr>
          <w:iCs/>
        </w:rPr>
      </w:pPr>
      <w:r>
        <w:t xml:space="preserve"> Наш путь лежал на холм </w:t>
      </w:r>
      <w:r w:rsidRPr="002A2C5C">
        <w:t xml:space="preserve">Фурвьер – </w:t>
      </w:r>
      <w:r w:rsidRPr="00881F68">
        <w:rPr>
          <w:i/>
          <w:iCs/>
        </w:rPr>
        <w:t>Fourvière</w:t>
      </w:r>
      <w:r w:rsidRPr="002A2C5C">
        <w:rPr>
          <w:iCs/>
        </w:rPr>
        <w:t xml:space="preserve"> от</w:t>
      </w:r>
      <w:r>
        <w:rPr>
          <w:iCs/>
        </w:rPr>
        <w:t xml:space="preserve"> латинского </w:t>
      </w:r>
      <w:r w:rsidRPr="00881F68">
        <w:rPr>
          <w:i/>
          <w:iCs/>
        </w:rPr>
        <w:t>Forum vetus</w:t>
      </w:r>
      <w:r>
        <w:rPr>
          <w:iCs/>
        </w:rPr>
        <w:t xml:space="preserve"> – Старый форум. Здесь когда-то был форум римского императора Траяна, а </w:t>
      </w:r>
      <w:r w:rsidR="00B637CD">
        <w:rPr>
          <w:iCs/>
        </w:rPr>
        <w:t>до этого</w:t>
      </w:r>
      <w:r w:rsidR="003E7D0E">
        <w:rPr>
          <w:iCs/>
        </w:rPr>
        <w:t>... история несколько запутанная. С</w:t>
      </w:r>
      <w:r w:rsidR="00B637CD" w:rsidRPr="009C2B16">
        <w:t xml:space="preserve">огласно трактату «О реках», приписываемому Плутарху, кельтские друид Момор и правитель Атепомар, повинуясь оракулу, основали на холме город, получивший имя Лугдун </w:t>
      </w:r>
      <w:r w:rsidR="00B637CD">
        <w:t>– Холм ворона или Холм света или Холм Луга – кельтского бога Солнца</w:t>
      </w:r>
      <w:r w:rsidR="00B637CD" w:rsidRPr="009C2B16">
        <w:t>,</w:t>
      </w:r>
      <w:r w:rsidR="00B637CD">
        <w:t xml:space="preserve"> что, впрочем, одно и то же, поскольку </w:t>
      </w:r>
      <w:r w:rsidR="00B637CD" w:rsidRPr="00B637CD">
        <w:t>считалось, что Луг имеет облик ворона.</w:t>
      </w:r>
      <w:r w:rsidR="00B637CD">
        <w:t xml:space="preserve"> </w:t>
      </w:r>
      <w:r w:rsidR="003E7D0E">
        <w:t>А может быть, потому, что Момор, опытный в птицегадании, основал Лугдун, увидев воронов у горы. А может быть, Лугдунум основал в 43-ем году до н.э. Мунаций Планк, лейтенант Юлия Цезаря. Так или иначе, от этого Лугдуна или Лугдунума и</w:t>
      </w:r>
      <w:r w:rsidR="00B637CD">
        <w:t xml:space="preserve"> </w:t>
      </w:r>
      <w:r w:rsidR="00B637CD" w:rsidRPr="009C2B16">
        <w:t>произошло название города Лион.</w:t>
      </w:r>
      <w:r w:rsidR="003E7D0E">
        <w:t xml:space="preserve"> В</w:t>
      </w:r>
      <w:r>
        <w:rPr>
          <w:iCs/>
        </w:rPr>
        <w:t xml:space="preserve"> 1168-ом году на месте</w:t>
      </w:r>
      <w:r w:rsidR="003E7D0E">
        <w:rPr>
          <w:iCs/>
        </w:rPr>
        <w:t xml:space="preserve"> римского форума</w:t>
      </w:r>
      <w:r>
        <w:rPr>
          <w:iCs/>
        </w:rPr>
        <w:t xml:space="preserve"> основали церковь, которая сейчас называется </w:t>
      </w:r>
      <w:r w:rsidRPr="002A2C5C">
        <w:rPr>
          <w:iCs/>
        </w:rPr>
        <w:t>Базилика Нотр-Дам-де-Фурвьер</w:t>
      </w:r>
      <w:r>
        <w:rPr>
          <w:iCs/>
        </w:rPr>
        <w:t>. Она будто парит больш</w:t>
      </w:r>
      <w:r w:rsidR="003E7D0E">
        <w:rPr>
          <w:iCs/>
        </w:rPr>
        <w:t>им белым вороном</w:t>
      </w:r>
      <w:r>
        <w:rPr>
          <w:iCs/>
        </w:rPr>
        <w:t xml:space="preserve"> над всем </w:t>
      </w:r>
      <w:r w:rsidR="0059503A">
        <w:rPr>
          <w:iCs/>
        </w:rPr>
        <w:t>Лионом, который виден</w:t>
      </w:r>
      <w:r w:rsidR="003E7D0E">
        <w:rPr>
          <w:iCs/>
        </w:rPr>
        <w:t xml:space="preserve"> с холма</w:t>
      </w:r>
      <w:r w:rsidR="0059503A">
        <w:rPr>
          <w:iCs/>
        </w:rPr>
        <w:t xml:space="preserve"> как на ладони, а сама она видна снизу из любой точки города. </w:t>
      </w:r>
    </w:p>
    <w:p w:rsidR="002A46E5" w:rsidRDefault="0059503A">
      <w:pPr>
        <w:rPr>
          <w:iCs/>
        </w:rPr>
      </w:pPr>
      <w:r>
        <w:rPr>
          <w:iCs/>
        </w:rPr>
        <w:t>Это акварель</w:t>
      </w:r>
      <w:r w:rsidR="000C020A">
        <w:rPr>
          <w:iCs/>
        </w:rPr>
        <w:t xml:space="preserve"> </w:t>
      </w:r>
      <w:r w:rsidR="00C52C23">
        <w:rPr>
          <w:iCs/>
        </w:rPr>
        <w:t>№ </w:t>
      </w:r>
      <w:r w:rsidR="000C020A">
        <w:rPr>
          <w:iCs/>
        </w:rPr>
        <w:t>10</w:t>
      </w:r>
      <w:r>
        <w:rPr>
          <w:iCs/>
        </w:rPr>
        <w:t>.</w:t>
      </w:r>
      <w:r w:rsidR="003E7D0E">
        <w:rPr>
          <w:iCs/>
        </w:rPr>
        <w:t xml:space="preserve"> </w:t>
      </w:r>
    </w:p>
    <w:p w:rsidR="002435DE" w:rsidRDefault="003E7D0E">
      <w:pPr>
        <w:rPr>
          <w:iCs/>
        </w:rPr>
      </w:pPr>
      <w:r>
        <w:rPr>
          <w:iCs/>
        </w:rPr>
        <w:lastRenderedPageBreak/>
        <w:t>Но до того, как я стал её рисовать, нужно было подкрепиться, что мы и сделали в одном из бушонов</w:t>
      </w:r>
      <w:r w:rsidR="00BE346E">
        <w:rPr>
          <w:iCs/>
        </w:rPr>
        <w:t>. Т</w:t>
      </w:r>
      <w:r>
        <w:rPr>
          <w:iCs/>
        </w:rPr>
        <w:t xml:space="preserve">ак называются </w:t>
      </w:r>
      <w:r w:rsidR="00BE346E">
        <w:rPr>
          <w:iCs/>
        </w:rPr>
        <w:t xml:space="preserve">сертифицированные </w:t>
      </w:r>
      <w:r>
        <w:rPr>
          <w:iCs/>
        </w:rPr>
        <w:t>рестораны традиционной лионской кухни</w:t>
      </w:r>
      <w:r w:rsidR="00BE346E">
        <w:rPr>
          <w:iCs/>
        </w:rPr>
        <w:t>, которые должны удовлетворять 25 критериям и которые можно найти только в Лионе</w:t>
      </w:r>
      <w:r>
        <w:rPr>
          <w:iCs/>
        </w:rPr>
        <w:t xml:space="preserve">. </w:t>
      </w:r>
      <w:r w:rsidR="002A46E5">
        <w:rPr>
          <w:iCs/>
        </w:rPr>
        <w:t>К</w:t>
      </w:r>
      <w:r w:rsidR="00BE346E">
        <w:rPr>
          <w:iCs/>
        </w:rPr>
        <w:t>рышка, которая навинчивается на горловину тубы</w:t>
      </w:r>
      <w:r w:rsidR="002A46E5">
        <w:rPr>
          <w:iCs/>
        </w:rPr>
        <w:t>, официально</w:t>
      </w:r>
      <w:r w:rsidR="00BE346E">
        <w:rPr>
          <w:iCs/>
        </w:rPr>
        <w:t xml:space="preserve"> называется бушон, французы</w:t>
      </w:r>
      <w:r w:rsidR="00917E52">
        <w:rPr>
          <w:iCs/>
        </w:rPr>
        <w:t xml:space="preserve"> </w:t>
      </w:r>
      <w:r w:rsidR="002A46E5">
        <w:rPr>
          <w:iCs/>
        </w:rPr>
        <w:t xml:space="preserve">же, похоже, </w:t>
      </w:r>
      <w:r w:rsidR="00917E52">
        <w:rPr>
          <w:iCs/>
        </w:rPr>
        <w:t xml:space="preserve">имеют в виду </w:t>
      </w:r>
      <w:r w:rsidR="002A46E5">
        <w:rPr>
          <w:iCs/>
        </w:rPr>
        <w:t xml:space="preserve">любую </w:t>
      </w:r>
      <w:r w:rsidR="00917E52">
        <w:rPr>
          <w:iCs/>
        </w:rPr>
        <w:t>пробку для бутылки, по одной из версий бушоном назывался пучок соломы, которым затыкали бутылки – хотя я, убей бог, не понимаю, как соломой заткнуть бутылку! – а ещё такой пучок вешали вместо вывески, а кто-то считает, что пучком соломы обтирали лошадей после долгой дороги и перед сытным обедом. В общем, дело тёмное, зато достоверно известно, откуда взялись такие рестораны. Лион – город</w:t>
      </w:r>
      <w:r w:rsidR="00917E52" w:rsidRPr="00917E52">
        <w:rPr>
          <w:iCs/>
        </w:rPr>
        <w:t xml:space="preserve"> </w:t>
      </w:r>
      <w:r w:rsidR="00917E52">
        <w:rPr>
          <w:iCs/>
        </w:rPr>
        <w:t xml:space="preserve">ткачей, и в </w:t>
      </w:r>
      <w:r w:rsidR="00917E52">
        <w:rPr>
          <w:iCs/>
          <w:lang w:val="en-US"/>
        </w:rPr>
        <w:t>XVII</w:t>
      </w:r>
      <w:r w:rsidR="00917E52" w:rsidRPr="00917E52">
        <w:rPr>
          <w:iCs/>
        </w:rPr>
        <w:t>-</w:t>
      </w:r>
      <w:r w:rsidR="00917E52">
        <w:rPr>
          <w:iCs/>
          <w:lang w:val="en-US"/>
        </w:rPr>
        <w:t>XVIII</w:t>
      </w:r>
      <w:r w:rsidR="00917E52">
        <w:rPr>
          <w:iCs/>
        </w:rPr>
        <w:t xml:space="preserve"> веках рабочие шёлковых фабрик, устав от тяжёлой работы, должны были как следует поесть, для чего лучше всего подходила </w:t>
      </w:r>
      <w:r w:rsidR="002A46E5">
        <w:rPr>
          <w:iCs/>
        </w:rPr>
        <w:t xml:space="preserve">простая, но сытная </w:t>
      </w:r>
      <w:r w:rsidR="00917E52">
        <w:rPr>
          <w:iCs/>
        </w:rPr>
        <w:t xml:space="preserve">деревенская пища. </w:t>
      </w:r>
      <w:r w:rsidR="00917E52" w:rsidRPr="00917E52">
        <w:rPr>
          <w:iCs/>
        </w:rPr>
        <w:t xml:space="preserve">В отличие изысканной французской Nouvelle cuisine («новой кухни») с деликатной подачей блюд, </w:t>
      </w:r>
      <w:r w:rsidR="00917E52">
        <w:rPr>
          <w:iCs/>
        </w:rPr>
        <w:t>в бушоне</w:t>
      </w:r>
      <w:r w:rsidR="00917E52" w:rsidRPr="00917E52">
        <w:rPr>
          <w:iCs/>
        </w:rPr>
        <w:t xml:space="preserve"> вас ожидают блюда попроще, с большим количеством мяса.</w:t>
      </w:r>
      <w:r w:rsidR="00917E52">
        <w:rPr>
          <w:iCs/>
        </w:rPr>
        <w:t xml:space="preserve"> </w:t>
      </w:r>
    </w:p>
    <w:p w:rsidR="007836AA" w:rsidRDefault="007836AA">
      <w:pPr>
        <w:rPr>
          <w:iCs/>
        </w:rPr>
      </w:pPr>
      <w:r>
        <w:rPr>
          <w:iCs/>
        </w:rPr>
        <w:t>И уже на следующий день... да, у нас получилась поездка, где в каждом городе мы ночевали одну ночь, а на следующий день снова отправлялись в путь.</w:t>
      </w:r>
      <w:r w:rsidR="00B97DC8">
        <w:rPr>
          <w:iCs/>
        </w:rPr>
        <w:t xml:space="preserve"> Ещё когда мы планировали маршрут, Наташа спрашивала, не тяжело ли нам будет по 4-5 часов проводить в дороге? Может быть, что-то пропустить? Но мы ничего не хотели пропускать! И я ответил: если водители не возражают, но нам, пассажирам, тем более ничего не страшно.</w:t>
      </w:r>
    </w:p>
    <w:p w:rsidR="00B97DC8" w:rsidRDefault="00B97DC8">
      <w:pPr>
        <w:rPr>
          <w:iCs/>
        </w:rPr>
      </w:pPr>
      <w:r>
        <w:rPr>
          <w:iCs/>
        </w:rPr>
        <w:t>Итак, на следующий день мы поехали в Мутье-сен-Мари (</w:t>
      </w:r>
      <w:r w:rsidRPr="00881F68">
        <w:rPr>
          <w:rStyle w:val="st"/>
          <w:i/>
        </w:rPr>
        <w:t>Moustiers-Sainte-Marie</w:t>
      </w:r>
      <w:r>
        <w:rPr>
          <w:iCs/>
        </w:rPr>
        <w:t>). Мы там уже были два года назад, но нам хотелось, чтобы Наташа и Хорхе тоже увидели эт</w:t>
      </w:r>
      <w:r w:rsidR="00B327E1">
        <w:rPr>
          <w:iCs/>
        </w:rPr>
        <w:t>от</w:t>
      </w:r>
      <w:r>
        <w:rPr>
          <w:iCs/>
        </w:rPr>
        <w:t xml:space="preserve"> чудн</w:t>
      </w:r>
      <w:r w:rsidR="00B327E1">
        <w:rPr>
          <w:iCs/>
        </w:rPr>
        <w:t>ый</w:t>
      </w:r>
      <w:r>
        <w:rPr>
          <w:iCs/>
        </w:rPr>
        <w:t xml:space="preserve"> прованс</w:t>
      </w:r>
      <w:r w:rsidR="00E01CF6">
        <w:rPr>
          <w:iCs/>
        </w:rPr>
        <w:t>альск</w:t>
      </w:r>
      <w:r w:rsidR="00B327E1">
        <w:rPr>
          <w:iCs/>
        </w:rPr>
        <w:t>ий</w:t>
      </w:r>
      <w:r>
        <w:rPr>
          <w:iCs/>
        </w:rPr>
        <w:t xml:space="preserve"> (или прованск</w:t>
      </w:r>
      <w:r w:rsidR="00B327E1">
        <w:rPr>
          <w:iCs/>
        </w:rPr>
        <w:t>ий</w:t>
      </w:r>
      <w:r>
        <w:rPr>
          <w:iCs/>
        </w:rPr>
        <w:t xml:space="preserve"> – я так и не разобрался, как правильно, и вполне ли это синонимы) </w:t>
      </w:r>
      <w:r w:rsidR="00B327E1">
        <w:rPr>
          <w:iCs/>
        </w:rPr>
        <w:t>городок</w:t>
      </w:r>
      <w:r>
        <w:rPr>
          <w:iCs/>
        </w:rPr>
        <w:t xml:space="preserve">. Уже поздно вечером мы подъехали к нашему отелю рядом с </w:t>
      </w:r>
      <w:r w:rsidR="00B327E1">
        <w:rPr>
          <w:iCs/>
        </w:rPr>
        <w:t>городом</w:t>
      </w:r>
      <w:r>
        <w:rPr>
          <w:iCs/>
        </w:rPr>
        <w:t xml:space="preserve">. Девушка с ресепшена уже ушла, оставив нам записку и открытые номера с ключами на столах. Но вот проблема: хотя в бушоне мы хорошо пообедали, но прошло уже много времени и не мешало бы поужинать. Пока мы с Кадриёй обустраивались в номере и готовили чай, Наташа с Хорхе поехали в </w:t>
      </w:r>
      <w:r w:rsidR="00B327E1">
        <w:rPr>
          <w:iCs/>
        </w:rPr>
        <w:t>город</w:t>
      </w:r>
      <w:r>
        <w:rPr>
          <w:iCs/>
        </w:rPr>
        <w:t xml:space="preserve"> раздобыть чего-нибудь съестного. Как бы не так! Все заведения уже были закрыты, кроме одного</w:t>
      </w:r>
      <w:r w:rsidR="00E01CF6">
        <w:rPr>
          <w:iCs/>
        </w:rPr>
        <w:t>, в котором посетители сидели за столами без какого-либо намёка на еду. А на просьбу продать хотя бы багет, последовал ошеломительный ответ: «Ничего нет! Всё съели, даже нашим постояльцам не хватило, они только пьют». От голодной смерти нас спасли последняя пара пакетов чипсов из автомата и паштет, который Наташа купила не то в Лионе, не то в Труа.</w:t>
      </w:r>
    </w:p>
    <w:p w:rsidR="0082776A" w:rsidRDefault="0019073F" w:rsidP="00EE0897">
      <w:pPr>
        <w:rPr>
          <w:iCs/>
        </w:rPr>
      </w:pPr>
      <w:r>
        <w:rPr>
          <w:iCs/>
        </w:rPr>
        <w:lastRenderedPageBreak/>
        <w:t>Утром у Хорхе аудио-конференция с коллегами по работе. Поэтому у меня выдаётся целый час на то, чтобы нарисовать акварель</w:t>
      </w:r>
      <w:r w:rsidR="000C020A">
        <w:rPr>
          <w:iCs/>
        </w:rPr>
        <w:t xml:space="preserve"> </w:t>
      </w:r>
      <w:r w:rsidR="00C52C23">
        <w:rPr>
          <w:iCs/>
        </w:rPr>
        <w:t>№ </w:t>
      </w:r>
      <w:r w:rsidR="000C020A">
        <w:rPr>
          <w:iCs/>
        </w:rPr>
        <w:t>11</w:t>
      </w:r>
      <w:r>
        <w:rPr>
          <w:iCs/>
        </w:rPr>
        <w:t xml:space="preserve">: ничего особенного – вид из окна номера. </w:t>
      </w:r>
    </w:p>
    <w:p w:rsidR="00B327E1" w:rsidRDefault="0019073F" w:rsidP="00EE0897">
      <w:r>
        <w:rPr>
          <w:iCs/>
        </w:rPr>
        <w:t>Потом едем в город. Он уже</w:t>
      </w:r>
      <w:r w:rsidR="00E01CF6">
        <w:t xml:space="preserve"> проснул</w:t>
      </w:r>
      <w:r w:rsidR="00EE0897">
        <w:t>с</w:t>
      </w:r>
      <w:r w:rsidR="00B327E1">
        <w:t>я</w:t>
      </w:r>
      <w:r w:rsidR="00E01CF6">
        <w:t xml:space="preserve"> и ожил. </w:t>
      </w:r>
      <w:r w:rsidR="00B327E1">
        <w:t>Вообще-то, это скорее деревня – 710 жителей по данным 2008-ого года. Хотя и признанная «самой красивой деревней» французской ассоциацией самых красивых деревень, призванной рекламировать и поддерживать живописные места с населением до 2000 человек. Но как-то язык не поворачивается сказать «деревня»: по российским меркам деревня – это что-то деревянное</w:t>
      </w:r>
      <w:r>
        <w:t>,</w:t>
      </w:r>
      <w:r w:rsidR="00B327E1">
        <w:t xml:space="preserve"> и в ней не бывает мишленовских ресторанов, а в Мустье такой есть!</w:t>
      </w:r>
    </w:p>
    <w:p w:rsidR="00E01CF6" w:rsidRDefault="00E01CF6" w:rsidP="00EE0897">
      <w:r>
        <w:t>Мы подн</w:t>
      </w:r>
      <w:r w:rsidR="00EE0897">
        <w:t>имаемся</w:t>
      </w:r>
      <w:r>
        <w:t xml:space="preserve"> на гору к </w:t>
      </w:r>
      <w:r w:rsidRPr="00E01CF6">
        <w:t>часовн</w:t>
      </w:r>
      <w:r>
        <w:t>е</w:t>
      </w:r>
      <w:r w:rsidRPr="00E01CF6">
        <w:t xml:space="preserve"> Нотр-Дам-де-Бовур (</w:t>
      </w:r>
      <w:r w:rsidRPr="00881F68">
        <w:rPr>
          <w:i/>
        </w:rPr>
        <w:t>Notre Dame de Beauvoir</w:t>
      </w:r>
      <w:r w:rsidRPr="00E01CF6">
        <w:t>)</w:t>
      </w:r>
      <w:r>
        <w:t xml:space="preserve">. </w:t>
      </w:r>
      <w:r w:rsidR="00EE0897">
        <w:t xml:space="preserve">Дорога размечена четырнадцатью станциями крестного пути. </w:t>
      </w:r>
      <w:r w:rsidRPr="00E01CF6">
        <w:t xml:space="preserve">Над </w:t>
      </w:r>
      <w:r w:rsidR="00EE0897">
        <w:t>часовней, на высоте 200 метров,</w:t>
      </w:r>
      <w:r w:rsidRPr="00E01CF6">
        <w:t xml:space="preserve"> уже много лет </w:t>
      </w:r>
      <w:r w:rsidR="00EE0897">
        <w:t>висит на цепи</w:t>
      </w:r>
      <w:r w:rsidRPr="00E01CF6">
        <w:t xml:space="preserve"> золотая звезда. Согласно легенде, которую рассказал всему миру поэт Фредерик Мистраль, звезду поклялся повесить над родной деревней плененный сарацинами рыцарь, живший в Х </w:t>
      </w:r>
      <w:r w:rsidR="00EE0897">
        <w:t>веке</w:t>
      </w:r>
      <w:r w:rsidRPr="00E01CF6">
        <w:t>, если ему удастся вернуться домой. Звезду меняли двенадцать раз</w:t>
      </w:r>
      <w:r w:rsidR="00EE0897">
        <w:t>, н</w:t>
      </w:r>
      <w:r w:rsidRPr="00E01CF6">
        <w:t xml:space="preserve">ынешняя </w:t>
      </w:r>
      <w:r w:rsidR="00EE0897">
        <w:t>висит уже</w:t>
      </w:r>
      <w:r w:rsidRPr="00E01CF6">
        <w:t xml:space="preserve"> полвека,</w:t>
      </w:r>
      <w:r w:rsidR="00EE0897">
        <w:t xml:space="preserve"> её</w:t>
      </w:r>
      <w:r w:rsidRPr="00E01CF6">
        <w:t xml:space="preserve"> диаметр бол</w:t>
      </w:r>
      <w:r w:rsidR="00EE0897">
        <w:t>ьше</w:t>
      </w:r>
      <w:r w:rsidRPr="00E01CF6">
        <w:t xml:space="preserve"> метра, а длина цепи 135 метров. </w:t>
      </w:r>
      <w:r w:rsidR="00EE0897">
        <w:t>Спустившись вниз, обедаем в ресторанчике</w:t>
      </w:r>
      <w:r w:rsidR="00B327E1">
        <w:t xml:space="preserve"> (не мишленовском, тот закрыт)</w:t>
      </w:r>
      <w:r w:rsidR="00EE0897">
        <w:t xml:space="preserve"> на берегу речки</w:t>
      </w:r>
      <w:r w:rsidR="00B327E1">
        <w:t>, которая сбегает с горы, образуя каскад водопадов, и через которую переброшено несколько мостиков по все</w:t>
      </w:r>
      <w:r w:rsidR="0019073F">
        <w:t>му городку.</w:t>
      </w:r>
    </w:p>
    <w:p w:rsidR="0082776A" w:rsidRDefault="008C46FA" w:rsidP="00EE0897">
      <w:r>
        <w:t xml:space="preserve">Однако пора ехать </w:t>
      </w:r>
      <w:r w:rsidR="00107769">
        <w:t xml:space="preserve">дальше. </w:t>
      </w:r>
      <w:r w:rsidR="00107769">
        <w:rPr>
          <w:iCs/>
        </w:rPr>
        <w:t xml:space="preserve">Мутье-сен-Мари находится рядом с Вердонским ущельем. </w:t>
      </w:r>
      <w:r w:rsidR="00107769" w:rsidRPr="00107769">
        <w:rPr>
          <w:iCs/>
        </w:rPr>
        <w:t>В триасов</w:t>
      </w:r>
      <w:r w:rsidR="00107769">
        <w:rPr>
          <w:iCs/>
        </w:rPr>
        <w:t>ый</w:t>
      </w:r>
      <w:r w:rsidR="00107769" w:rsidRPr="00107769">
        <w:rPr>
          <w:iCs/>
        </w:rPr>
        <w:t xml:space="preserve"> период (200 млн. лет назад) на территории Прованса </w:t>
      </w:r>
      <w:r w:rsidR="00107769">
        <w:rPr>
          <w:iCs/>
        </w:rPr>
        <w:t>было</w:t>
      </w:r>
      <w:r w:rsidR="00107769" w:rsidRPr="00107769">
        <w:rPr>
          <w:iCs/>
        </w:rPr>
        <w:t xml:space="preserve"> море, которое оставило толстые известковые слои. </w:t>
      </w:r>
      <w:r w:rsidR="00107769">
        <w:rPr>
          <w:iCs/>
        </w:rPr>
        <w:t>Через 50</w:t>
      </w:r>
      <w:r w:rsidR="00107769" w:rsidRPr="00107769">
        <w:rPr>
          <w:iCs/>
        </w:rPr>
        <w:t xml:space="preserve"> млн. лет нижний Прованс стал подниматься, море отступило</w:t>
      </w:r>
      <w:r w:rsidR="00107769">
        <w:rPr>
          <w:iCs/>
        </w:rPr>
        <w:t>, н</w:t>
      </w:r>
      <w:r w:rsidR="00107769" w:rsidRPr="00107769">
        <w:rPr>
          <w:iCs/>
        </w:rPr>
        <w:t>о образов</w:t>
      </w:r>
      <w:r w:rsidR="00107769">
        <w:rPr>
          <w:iCs/>
        </w:rPr>
        <w:t>ались</w:t>
      </w:r>
      <w:r w:rsidR="00107769" w:rsidRPr="00107769">
        <w:rPr>
          <w:iCs/>
        </w:rPr>
        <w:t xml:space="preserve"> гигантские трещины, в </w:t>
      </w:r>
      <w:r w:rsidR="00107769">
        <w:rPr>
          <w:iCs/>
        </w:rPr>
        <w:t xml:space="preserve">том числе – </w:t>
      </w:r>
      <w:r w:rsidR="00107769" w:rsidRPr="00107769">
        <w:rPr>
          <w:iCs/>
        </w:rPr>
        <w:t>Вердонское ущелье</w:t>
      </w:r>
      <w:r w:rsidR="00107769">
        <w:rPr>
          <w:iCs/>
        </w:rPr>
        <w:t>. Его длина</w:t>
      </w:r>
      <w:r w:rsidR="00107769" w:rsidRPr="00107769">
        <w:rPr>
          <w:iCs/>
        </w:rPr>
        <w:t xml:space="preserve"> 25 км</w:t>
      </w:r>
      <w:r w:rsidR="00107769">
        <w:rPr>
          <w:iCs/>
        </w:rPr>
        <w:t>, а глубина достигает</w:t>
      </w:r>
      <w:r w:rsidR="00107769" w:rsidRPr="00107769">
        <w:rPr>
          <w:iCs/>
        </w:rPr>
        <w:t xml:space="preserve"> 700 метров.</w:t>
      </w:r>
      <w:r w:rsidR="00107769">
        <w:rPr>
          <w:iCs/>
        </w:rPr>
        <w:t xml:space="preserve"> Внизу</w:t>
      </w:r>
      <w:r w:rsidR="00107769" w:rsidRPr="00107769">
        <w:rPr>
          <w:iCs/>
        </w:rPr>
        <w:t xml:space="preserve"> </w:t>
      </w:r>
      <w:r w:rsidR="00107769">
        <w:rPr>
          <w:iCs/>
        </w:rPr>
        <w:t>протекает</w:t>
      </w:r>
      <w:r w:rsidR="00107769" w:rsidRPr="00107769">
        <w:rPr>
          <w:iCs/>
        </w:rPr>
        <w:t xml:space="preserve"> ярко-синяя река Вердон</w:t>
      </w:r>
      <w:r w:rsidR="00107769">
        <w:rPr>
          <w:iCs/>
        </w:rPr>
        <w:t xml:space="preserve">, которая </w:t>
      </w:r>
      <w:r w:rsidR="0011439F">
        <w:rPr>
          <w:iCs/>
        </w:rPr>
        <w:t>после</w:t>
      </w:r>
      <w:r w:rsidR="00107769">
        <w:rPr>
          <w:iCs/>
        </w:rPr>
        <w:t xml:space="preserve"> выход</w:t>
      </w:r>
      <w:r w:rsidR="0011439F">
        <w:rPr>
          <w:iCs/>
        </w:rPr>
        <w:t>а</w:t>
      </w:r>
      <w:r w:rsidR="00107769">
        <w:rPr>
          <w:iCs/>
        </w:rPr>
        <w:t xml:space="preserve"> из ущелья</w:t>
      </w:r>
      <w:r w:rsidR="0011439F">
        <w:rPr>
          <w:iCs/>
        </w:rPr>
        <w:t xml:space="preserve"> образует искусственное, но очень красивое озеро </w:t>
      </w:r>
      <w:r w:rsidR="0011439F">
        <w:t>Сент-Круа-дю-Вердон (</w:t>
      </w:r>
      <w:r w:rsidR="0011439F" w:rsidRPr="00881F68">
        <w:rPr>
          <w:i/>
        </w:rPr>
        <w:t>Sainte-Croix-du-Verdon</w:t>
      </w:r>
      <w:r w:rsidR="0011439F">
        <w:t xml:space="preserve">). </w:t>
      </w:r>
    </w:p>
    <w:p w:rsidR="00107769" w:rsidRDefault="0011439F" w:rsidP="00EE0897">
      <w:r>
        <w:t xml:space="preserve">Акварель </w:t>
      </w:r>
      <w:r w:rsidR="00C52C23">
        <w:t>№ </w:t>
      </w:r>
      <w:r>
        <w:t>12.</w:t>
      </w:r>
    </w:p>
    <w:p w:rsidR="00606D79" w:rsidRDefault="00D3596D" w:rsidP="00EE0897">
      <w:r>
        <w:t>А впереди нас ждал Тулон, а в Тулоне</w:t>
      </w:r>
      <w:r w:rsidR="008C46FA">
        <w:t xml:space="preserve"> нас ожида</w:t>
      </w:r>
      <w:r>
        <w:t>ла</w:t>
      </w:r>
      <w:r w:rsidR="008C46FA">
        <w:t xml:space="preserve"> встреча ещё</w:t>
      </w:r>
      <w:r w:rsidR="000C020A">
        <w:t xml:space="preserve"> с</w:t>
      </w:r>
      <w:r w:rsidR="008C46FA">
        <w:t xml:space="preserve"> одной Наташей</w:t>
      </w:r>
      <w:r w:rsidR="000C020A">
        <w:t>,</w:t>
      </w:r>
      <w:r w:rsidR="008C46FA">
        <w:t xml:space="preserve"> </w:t>
      </w:r>
      <w:r w:rsidR="000C020A">
        <w:t xml:space="preserve">тоже сибирячкой – </w:t>
      </w:r>
      <w:r w:rsidR="008C46FA">
        <w:t xml:space="preserve">родом из Новосибирска. </w:t>
      </w:r>
      <w:r>
        <w:t xml:space="preserve">Мы познакомились с ней в 2013-ом году, когда путешествовали в Лангедоке по стране катаров. </w:t>
      </w:r>
      <w:r w:rsidR="00606D79">
        <w:t xml:space="preserve">Кто забыл, катары – это такие христианские еретики в </w:t>
      </w:r>
      <w:r w:rsidR="00606D79">
        <w:rPr>
          <w:lang w:val="en-US"/>
        </w:rPr>
        <w:t>XII</w:t>
      </w:r>
      <w:r w:rsidR="00606D79" w:rsidRPr="00606D79">
        <w:t>-</w:t>
      </w:r>
      <w:r w:rsidR="00606D79">
        <w:rPr>
          <w:lang w:val="en-US"/>
        </w:rPr>
        <w:t>XIII</w:t>
      </w:r>
      <w:r w:rsidR="00606D79" w:rsidRPr="00606D79">
        <w:t xml:space="preserve"> </w:t>
      </w:r>
      <w:r w:rsidR="00606D79">
        <w:t xml:space="preserve">веках, ну, те, кого очень любили в Лангедоке, особенно, в Тулузе, </w:t>
      </w:r>
      <w:proofErr w:type="spellStart"/>
      <w:r w:rsidR="00606D79">
        <w:t>Фуа</w:t>
      </w:r>
      <w:proofErr w:type="spellEnd"/>
      <w:r w:rsidR="00606D79">
        <w:t xml:space="preserve"> и </w:t>
      </w:r>
      <w:proofErr w:type="spellStart"/>
      <w:r w:rsidR="00606D79">
        <w:t>Каркассоне</w:t>
      </w:r>
      <w:proofErr w:type="spellEnd"/>
      <w:r w:rsidR="00606D79">
        <w:t xml:space="preserve">, да и во всей </w:t>
      </w:r>
      <w:proofErr w:type="spellStart"/>
      <w:r w:rsidR="00606D79">
        <w:t>Окситании</w:t>
      </w:r>
      <w:proofErr w:type="spellEnd"/>
      <w:r w:rsidR="00606D79">
        <w:t xml:space="preserve"> (от Испании до Италии) и очень не любили в Риме, ради кого была создана инквизиция, кого сжигали на кострах, против кого были направлены альбигойские войны. </w:t>
      </w:r>
    </w:p>
    <w:p w:rsidR="008C46FA" w:rsidRDefault="00D3596D" w:rsidP="00EE0897">
      <w:r>
        <w:lastRenderedPageBreak/>
        <w:t>Это было волшебное путешествие: мы шли пешком по горам и долам, поднимались в катарские крепости</w:t>
      </w:r>
      <w:r w:rsidR="00881F68">
        <w:t xml:space="preserve"> (</w:t>
      </w:r>
      <w:r w:rsidR="00881F68" w:rsidRPr="00881F68">
        <w:rPr>
          <w:i/>
        </w:rPr>
        <w:t>Château de ...</w:t>
      </w:r>
      <w:r w:rsidR="00881F68">
        <w:t>)</w:t>
      </w:r>
      <w:r>
        <w:t xml:space="preserve"> от Керибюса до Монсегюра, пока наши ч</w:t>
      </w:r>
      <w:r w:rsidR="000C020A">
        <w:t>е</w:t>
      </w:r>
      <w:r>
        <w:t xml:space="preserve">моданы </w:t>
      </w:r>
      <w:r w:rsidR="000C020A">
        <w:t>перевозили</w:t>
      </w:r>
      <w:r>
        <w:t xml:space="preserve"> на автомобиле от одного глухого городишки (ну, типа деревни) до другого. Наташу для нас нашла туристическая фирма как переводчицу</w:t>
      </w:r>
      <w:r w:rsidR="000C020A">
        <w:t>: в таких глухих местах английский бы нас не спас, тем более, что и им-то мы владели хуже некуда. Мы подружились и вот, наконец, представился случай снова увидеться.</w:t>
      </w:r>
    </w:p>
    <w:p w:rsidR="000C020A" w:rsidRDefault="000C020A" w:rsidP="00EE0897">
      <w:r>
        <w:t xml:space="preserve">Сначала мы погуляли совсем немного по Тулону, уже вечерело. Акварель </w:t>
      </w:r>
      <w:r w:rsidR="00C52C23">
        <w:t>№ </w:t>
      </w:r>
      <w:r>
        <w:t>13.</w:t>
      </w:r>
    </w:p>
    <w:p w:rsidR="000C020A" w:rsidRDefault="000C020A" w:rsidP="00EE0897">
      <w:r>
        <w:t>А вечером подъехал муж Наташи, которого звали Себастьян и который, понятное дело, был французом. Мы подъехали к берегу моря, потрогали воду и обосновались в рыбном ресторанчике у края пляжа.</w:t>
      </w:r>
      <w:r w:rsidR="00516AB2">
        <w:t xml:space="preserve"> Наташа (та, что из Новосибирска, ну, в смысле теперь из Тулона) переживала, что её мужу будет трудно</w:t>
      </w:r>
      <w:r w:rsidR="00881F68">
        <w:t>, если мы все не говорим по-французски или хотя бы по-английски. Напрасно она волновалась! Себастьян оказался тоже связанным с чем-то околокомпьютерным и между ним, Хорхе и Наташей (той, что из Томска, ну, в смысле теперь из Парижа) завязался оживлённый разговор на смеси французского с английским. Я в нём участия не принимал, отчасти по незнанию языков, а отчасти потому что был в отпуске, отдыхал и наслаждался едой и вином.</w:t>
      </w:r>
    </w:p>
    <w:p w:rsidR="0082776A" w:rsidRDefault="00881F68" w:rsidP="00EE0897">
      <w:r>
        <w:t xml:space="preserve">Ну, а с утра, как уже нетрудно догадаться, мы снова отправились в путь – в страну катаров! По дороге до места назначения я всё же </w:t>
      </w:r>
      <w:r w:rsidR="008B10C8">
        <w:t>завопил: «Мы должны</w:t>
      </w:r>
      <w:r>
        <w:t xml:space="preserve"> непременно подня</w:t>
      </w:r>
      <w:r w:rsidR="008B10C8">
        <w:t>ться</w:t>
      </w:r>
      <w:r>
        <w:t xml:space="preserve"> хоть на одну гору, хоть к одной катарской крепости</w:t>
      </w:r>
      <w:r w:rsidR="008B10C8">
        <w:t>!» Меня послушались.</w:t>
      </w:r>
      <w:r>
        <w:t xml:space="preserve"> Это была крепость Керибюс (</w:t>
      </w:r>
      <w:r w:rsidRPr="00881F68">
        <w:rPr>
          <w:i/>
        </w:rPr>
        <w:t>Château de Quéribus</w:t>
      </w:r>
      <w:r>
        <w:t>)</w:t>
      </w:r>
      <w:r w:rsidR="008B10C8">
        <w:t xml:space="preserve">, наша первая крепость в 2013-ом году и, увы, единственная в этом путешествии. Погода не слишком благоприятствовала, уже темнело и мы едва успели до дождя. Зато наверху, на продуваемой всеми ветрами площадке, над нами было только небо! И Хорхе кричал: «Я чувствую себя королём!» Ну, это, наверное, от избытка кислорода. </w:t>
      </w:r>
    </w:p>
    <w:p w:rsidR="00881F68" w:rsidRDefault="008B10C8" w:rsidP="00EE0897">
      <w:r>
        <w:t xml:space="preserve">Акварель </w:t>
      </w:r>
      <w:r w:rsidR="00C52C23">
        <w:t>№ </w:t>
      </w:r>
      <w:r>
        <w:t>14.</w:t>
      </w:r>
    </w:p>
    <w:p w:rsidR="00C30159" w:rsidRPr="00C30159" w:rsidRDefault="008B10C8" w:rsidP="00EE0897">
      <w:r>
        <w:t>Несмотря на Керибюс, мы всё же успели к ужину, даже к аперитиву. И вот мы ещё в одной деревушке</w:t>
      </w:r>
      <w:r w:rsidR="004F6981">
        <w:t xml:space="preserve"> – </w:t>
      </w:r>
      <w:r w:rsidR="004F6981" w:rsidRPr="004F6981">
        <w:t>Кюбье́р-сюр-Сино́бль (</w:t>
      </w:r>
      <w:r w:rsidR="004F6981" w:rsidRPr="004F6981">
        <w:rPr>
          <w:i/>
        </w:rPr>
        <w:t>Cubières-sur-Cinoble</w:t>
      </w:r>
      <w:r w:rsidR="004F6981" w:rsidRPr="004F6981">
        <w:t>)</w:t>
      </w:r>
      <w:r w:rsidR="004F6981">
        <w:t xml:space="preserve">. </w:t>
      </w:r>
      <w:r w:rsidR="00050E17">
        <w:t xml:space="preserve">Ну, это уж точно деревня: 94 человека по состоянию на 2008 год. Маленький семейный отель по адресу 4 </w:t>
      </w:r>
      <w:r w:rsidR="00050E17" w:rsidRPr="004F6981">
        <w:rPr>
          <w:i/>
        </w:rPr>
        <w:t>rue de la mairie</w:t>
      </w:r>
      <w:r w:rsidR="00050E17">
        <w:t xml:space="preserve"> так и называется «</w:t>
      </w:r>
      <w:r w:rsidR="00050E17" w:rsidRPr="004F6981">
        <w:rPr>
          <w:i/>
        </w:rPr>
        <w:t>Accueil au Village</w:t>
      </w:r>
      <w:r w:rsidR="00050E17">
        <w:t>» – «</w:t>
      </w:r>
      <w:r w:rsidR="00050E17" w:rsidRPr="004F6981">
        <w:rPr>
          <w:i/>
        </w:rPr>
        <w:t>Приём в деревне</w:t>
      </w:r>
      <w:r w:rsidR="00050E17">
        <w:t xml:space="preserve">». </w:t>
      </w:r>
      <w:r w:rsidR="004F6981">
        <w:t xml:space="preserve">Здесь мы останавливались в 2014-ом году, когда второй раз попали в страну катаров и таки «покорили» оставшиеся непокорёнными в 2013-ом году </w:t>
      </w:r>
      <w:r w:rsidR="00050E17">
        <w:t xml:space="preserve">катарские </w:t>
      </w:r>
      <w:r w:rsidR="004F6981">
        <w:t xml:space="preserve">крепости. </w:t>
      </w:r>
      <w:r w:rsidR="00050E17">
        <w:t xml:space="preserve">Нас ждали очаровательная Франсуаз и её молчаливый нормандский муж Марко. Марко превосходный повар и основное время проводит на кухне, а Франсуаз </w:t>
      </w:r>
      <w:r w:rsidR="00050E17">
        <w:lastRenderedPageBreak/>
        <w:t xml:space="preserve">принимает гостей, ведёт бухгалтерию и всё такое прочее. В отеле всего несколько комнат, вместо номеров – названия цветов. Мы с Кадриёй останавливаемся, как и в прошлый раз, в </w:t>
      </w:r>
      <w:r w:rsidR="00050E17" w:rsidRPr="000F133F">
        <w:rPr>
          <w:i/>
        </w:rPr>
        <w:t>Камелиях</w:t>
      </w:r>
      <w:r w:rsidR="000F133F">
        <w:t xml:space="preserve">, а Наташа с Хорхе – в </w:t>
      </w:r>
      <w:r w:rsidR="000F133F" w:rsidRPr="000F133F">
        <w:rPr>
          <w:i/>
        </w:rPr>
        <w:t>Орхидеях</w:t>
      </w:r>
      <w:r w:rsidR="000F133F">
        <w:t>.</w:t>
      </w:r>
      <w:r w:rsidR="00050E17">
        <w:t xml:space="preserve"> </w:t>
      </w:r>
    </w:p>
    <w:p w:rsidR="000F133F" w:rsidRDefault="00775E90" w:rsidP="00EE0897">
      <w:r>
        <w:t xml:space="preserve">Акварели </w:t>
      </w:r>
      <w:r w:rsidR="00C52C23">
        <w:t>№ </w:t>
      </w:r>
      <w:r>
        <w:t xml:space="preserve">15 и </w:t>
      </w:r>
      <w:r w:rsidR="00C52C23">
        <w:t>№ </w:t>
      </w:r>
      <w:r>
        <w:t xml:space="preserve">16. Честно говоря, я нарисовал их ещё в Москве, перед поездкой, чтобы подарить Франсуаз. </w:t>
      </w:r>
      <w:r w:rsidR="00C52C23">
        <w:t xml:space="preserve">Почему две? Сначала я нарисовал № 15, но она мне показалась недостаточно... свободной, и я нарисовал ещё одну. А вот теперь и не знаю, какая лучше. Подарил обе. </w:t>
      </w:r>
      <w:r>
        <w:t xml:space="preserve">Кажется, </w:t>
      </w:r>
      <w:r w:rsidR="00C52C23">
        <w:t>Франсуаз</w:t>
      </w:r>
      <w:r>
        <w:t xml:space="preserve"> была дов</w:t>
      </w:r>
      <w:r w:rsidR="009D1782">
        <w:t>о</w:t>
      </w:r>
      <w:r>
        <w:t>льна.</w:t>
      </w:r>
    </w:p>
    <w:p w:rsidR="00EA14E2" w:rsidRDefault="000F133F" w:rsidP="00EE0897">
      <w:r>
        <w:t xml:space="preserve">Прошлый раз Франсуаз основательно подготовилась к приёму гостей из России, ни бельмеса не понимавших по-французски. Установила на своём планшете программу-переводчик: так мы и общались. Но, прощаясь, обещали к следующему разу учить французский. Кадрия выполнила обещание: она уже кое-что понимает, хотя и боится говорить. Зато у нас были Хорхе и Наташа, которые свободно болтали по-французски за общим столом. Кроме нас и Франсуаз, были ещё две француженки из Парижа и один ирландец, художник, который уже несколько лет живёт в этой деревне, хотя, похоже, предпочитает разговаривать по-английски, благо, что Наташе с Хорхе так даже лучше. </w:t>
      </w:r>
      <w:r w:rsidR="00EA14E2">
        <w:t>Ну, и я чего-то ему пару раз сказал, календарь с репродукциями картин, который он сделал, похвалил: правда, хороший. А когда остались только мы четверо и хозяева, Франсуаз предложила покурить прямо тут, за столом. Всё-таки, семейный отель имеет преимущества.</w:t>
      </w:r>
      <w:r w:rsidR="00750DD1">
        <w:t xml:space="preserve"> Французы любят покурить, но в других местах, если это не дома, приходится делать это на улице, ну, ещё в кафе, барах и ресторанах за столиками под навесом, где уже начали включать обогреватели: чтобы и на улице, т.е. курить можно, и не холодно.</w:t>
      </w:r>
    </w:p>
    <w:p w:rsidR="008B10C8" w:rsidRDefault="008B10C8" w:rsidP="00EE0897">
      <w:r>
        <w:t>Кстати, я забыл рассказать, на каком языке мы общались в пути. Понятно</w:t>
      </w:r>
      <w:r w:rsidR="000F133F">
        <w:t xml:space="preserve">е дело, что трое из четырёх могли разговаривать по-русски, что мы часто и делали. Когда надо, Наташа переводила Хорхе наши слова, а его слова – нам. Иногда я пытался выдавить из себя пару фраз по-английски, </w:t>
      </w:r>
      <w:r w:rsidR="00775E90">
        <w:t>а</w:t>
      </w:r>
      <w:r w:rsidR="000F133F">
        <w:t xml:space="preserve"> Кадрия добавляла что-то по-французски. Но Хорхе, на самом деле, уже кое-что понимает по-русски и говорить тоже может. Что и неудивительно: он был в России уже 13 раз! Да и Наташа помогает. Но что ему даётся с трудом, так это наши бесконечно меняющиеся окончания</w:t>
      </w:r>
      <w:r w:rsidR="00775E90">
        <w:t xml:space="preserve"> и вообще перемены букв в словах. Все эти «-ой», «-ая», «ые». Ну, почему, взвывал он, лечь на кровать, лежать на кровати, а искать под кроватью! С ума можно сойти! А и правда, как это мы в детстве выучили такой трудный язык? </w:t>
      </w:r>
    </w:p>
    <w:p w:rsidR="0082776A" w:rsidRDefault="005A75FF">
      <w:r>
        <w:t>Утром облака сползают с близких гор и местами за</w:t>
      </w:r>
      <w:r w:rsidR="00131734">
        <w:t>слоняют</w:t>
      </w:r>
      <w:r>
        <w:t xml:space="preserve"> дорогу. На пару минут останавливаемся у горы Бюгараш</w:t>
      </w:r>
      <w:r w:rsidR="00D33074">
        <w:t xml:space="preserve"> при въезде в городок Бюгараш </w:t>
      </w:r>
      <w:r w:rsidR="00D33074">
        <w:lastRenderedPageBreak/>
        <w:t xml:space="preserve">(или деревушку – 200 человек). Это место знаменито: 21 декабря 2012 года, в последний день 5125-годичного календаря майя, полагалось забраться на гору и ждать там конца света. </w:t>
      </w:r>
      <w:r w:rsidR="00131734">
        <w:t xml:space="preserve">Дело в том, что </w:t>
      </w:r>
      <w:r w:rsidR="00D33074">
        <w:t>Бюгараш имеет необычную форму: геологи говорят, что</w:t>
      </w:r>
      <w:r w:rsidR="00D33074" w:rsidRPr="00D33074">
        <w:t xml:space="preserve"> вскоре после формирования</w:t>
      </w:r>
      <w:r w:rsidR="00D33074">
        <w:t xml:space="preserve"> горы</w:t>
      </w:r>
      <w:r w:rsidR="00D33074" w:rsidRPr="00D33074">
        <w:t xml:space="preserve"> мощный взрыв оторвал и подбросил е</w:t>
      </w:r>
      <w:r w:rsidR="00D33074">
        <w:t>ё</w:t>
      </w:r>
      <w:r w:rsidR="00D33074" w:rsidRPr="00D33074">
        <w:t xml:space="preserve"> вершину, которая приземлилась обратно в перевёрнутом состоянии.</w:t>
      </w:r>
      <w:r w:rsidR="00131734">
        <w:t xml:space="preserve"> Инопланетяне устроили на горе свою базу НЛО, чтобы забрать с собой поднявшихся туда людей и покинуть Землю во время всемирной катастрофы. Но сегодня уже 2016-ый и </w:t>
      </w:r>
      <w:r w:rsidR="007B0382">
        <w:t>по</w:t>
      </w:r>
      <w:r w:rsidR="00131734">
        <w:t xml:space="preserve"> горе Бюгараш двигаются только белые облака. </w:t>
      </w:r>
    </w:p>
    <w:p w:rsidR="008C68EE" w:rsidRDefault="00131734">
      <w:r>
        <w:t xml:space="preserve">Пожалуй, я добавлю ещё одну акварель </w:t>
      </w:r>
      <w:r w:rsidR="00C52C23">
        <w:t>№ </w:t>
      </w:r>
      <w:r>
        <w:t>17, хотя она и сделана раньше, в 2013-ом году.</w:t>
      </w:r>
    </w:p>
    <w:p w:rsidR="003F2A10" w:rsidRDefault="003F2A10">
      <w:pPr>
        <w:rPr>
          <w:iCs/>
        </w:rPr>
      </w:pPr>
      <w:r>
        <w:rPr>
          <w:iCs/>
        </w:rPr>
        <w:t xml:space="preserve">Бордо мы смотрели уже вечером, хотя нам так и </w:t>
      </w:r>
      <w:r w:rsidR="009E644C">
        <w:rPr>
          <w:iCs/>
        </w:rPr>
        <w:t>сказала случайно встретившаяся русская пара (а может быть, русской была только мадам, а месье был француз)</w:t>
      </w:r>
      <w:r>
        <w:rPr>
          <w:iCs/>
        </w:rPr>
        <w:t xml:space="preserve">: Бордо лучше смотреть вечером, когда зажигаются все огни. Прогулялись по набережной Гаронны, поужинали в ресторане и, конечно, пили Бордо. </w:t>
      </w:r>
    </w:p>
    <w:p w:rsidR="001E2068" w:rsidRDefault="003F2A10">
      <w:pPr>
        <w:rPr>
          <w:iCs/>
        </w:rPr>
      </w:pPr>
      <w:r>
        <w:rPr>
          <w:iCs/>
        </w:rPr>
        <w:t xml:space="preserve">Тут я уже, наверное, устал и больше акварелей не рисовал. Да и вы, наверное, устали читать меня, так что закончу коротко. </w:t>
      </w:r>
    </w:p>
    <w:p w:rsidR="00CA59DE" w:rsidRDefault="009E644C">
      <w:pPr>
        <w:rPr>
          <w:iCs/>
        </w:rPr>
      </w:pPr>
      <w:r>
        <w:rPr>
          <w:iCs/>
        </w:rPr>
        <w:t>Оказалось, что Наташе срочно нужно в Париж получить какую-то бюрократическую бумажку, без которой она не могла лететь в Австрию на конференцию</w:t>
      </w:r>
      <w:r w:rsidR="00B54235">
        <w:rPr>
          <w:iCs/>
        </w:rPr>
        <w:t>,</w:t>
      </w:r>
      <w:r>
        <w:rPr>
          <w:iCs/>
        </w:rPr>
        <w:t xml:space="preserve"> и которая </w:t>
      </w:r>
      <w:r w:rsidR="001E2068">
        <w:rPr>
          <w:iCs/>
        </w:rPr>
        <w:t xml:space="preserve">пришла </w:t>
      </w:r>
      <w:r>
        <w:rPr>
          <w:iCs/>
        </w:rPr>
        <w:t>только сейчас</w:t>
      </w:r>
      <w:r w:rsidR="001E2068">
        <w:rPr>
          <w:iCs/>
        </w:rPr>
        <w:t>, в самый последний момент</w:t>
      </w:r>
      <w:r>
        <w:rPr>
          <w:iCs/>
        </w:rPr>
        <w:t xml:space="preserve"> (французы большие бюрократы).</w:t>
      </w:r>
      <w:r w:rsidR="001E2068">
        <w:rPr>
          <w:iCs/>
        </w:rPr>
        <w:t xml:space="preserve"> Сегодня пятница, завтра всё закрыто, а лететь в воскресенье. Наташа уехала в Париж ранним утром скоростным поездом, а мы с Хорхе покатили по шоссе</w:t>
      </w:r>
      <w:r w:rsidR="003F2A10">
        <w:rPr>
          <w:iCs/>
        </w:rPr>
        <w:t xml:space="preserve"> через провинцию Коньяк</w:t>
      </w:r>
      <w:r w:rsidR="001E2068">
        <w:rPr>
          <w:iCs/>
        </w:rPr>
        <w:t>. Ехали долго, останавливаясь только чтобы заплатить за платную дорогу. Нужно сказать, что во Франции, особенно на юге, почти все скоростные дороги платные, на каждом пункте оплаты мы даже играли в игру: кто угадает</w:t>
      </w:r>
      <w:r w:rsidR="00BC4E9A">
        <w:rPr>
          <w:iCs/>
        </w:rPr>
        <w:t>,</w:t>
      </w:r>
      <w:r w:rsidR="001E2068">
        <w:rPr>
          <w:iCs/>
        </w:rPr>
        <w:t xml:space="preserve"> сколько надо заплатить на этот раз? </w:t>
      </w:r>
    </w:p>
    <w:p w:rsidR="00CA59DE" w:rsidRDefault="001E2068">
      <w:pPr>
        <w:rPr>
          <w:iCs/>
        </w:rPr>
      </w:pPr>
      <w:r>
        <w:rPr>
          <w:iCs/>
        </w:rPr>
        <w:t>Пока мы ехали, Наташа успела сделать свои дела и вернуться на поезде в Блуа, где нас и поджидала. Мы</w:t>
      </w:r>
      <w:r w:rsidR="003F2A10">
        <w:rPr>
          <w:iCs/>
        </w:rPr>
        <w:t xml:space="preserve"> поброди</w:t>
      </w:r>
      <w:r>
        <w:rPr>
          <w:iCs/>
        </w:rPr>
        <w:t>ли</w:t>
      </w:r>
      <w:r w:rsidR="003F2A10">
        <w:rPr>
          <w:iCs/>
        </w:rPr>
        <w:t xml:space="preserve"> с аудиогидом по </w:t>
      </w:r>
      <w:r>
        <w:rPr>
          <w:iCs/>
        </w:rPr>
        <w:t xml:space="preserve">королевскому </w:t>
      </w:r>
      <w:r w:rsidR="003F2A10">
        <w:rPr>
          <w:iCs/>
        </w:rPr>
        <w:t xml:space="preserve">замку </w:t>
      </w:r>
      <w:r w:rsidR="005B6A2B" w:rsidRPr="005B6A2B">
        <w:rPr>
          <w:iCs/>
        </w:rPr>
        <w:t>(</w:t>
      </w:r>
      <w:r w:rsidR="005B6A2B" w:rsidRPr="005B6A2B">
        <w:rPr>
          <w:i/>
          <w:iCs/>
        </w:rPr>
        <w:t>château de Blois</w:t>
      </w:r>
      <w:r w:rsidR="005B6A2B" w:rsidRPr="005B6A2B">
        <w:rPr>
          <w:iCs/>
        </w:rPr>
        <w:t>)</w:t>
      </w:r>
      <w:r w:rsidR="005B6A2B">
        <w:rPr>
          <w:iCs/>
        </w:rPr>
        <w:t>,</w:t>
      </w:r>
      <w:r w:rsidR="003F2A10">
        <w:rPr>
          <w:iCs/>
        </w:rPr>
        <w:t xml:space="preserve"> пообеда</w:t>
      </w:r>
      <w:r w:rsidR="005B6A2B">
        <w:rPr>
          <w:iCs/>
        </w:rPr>
        <w:t>ли</w:t>
      </w:r>
      <w:r w:rsidR="003F2A10">
        <w:rPr>
          <w:iCs/>
        </w:rPr>
        <w:t xml:space="preserve"> в ресторанчике. Наташа здесь уже была</w:t>
      </w:r>
      <w:r w:rsidR="005B6A2B">
        <w:rPr>
          <w:iCs/>
        </w:rPr>
        <w:t xml:space="preserve"> раньше</w:t>
      </w:r>
      <w:r w:rsidR="003F2A10">
        <w:rPr>
          <w:iCs/>
        </w:rPr>
        <w:t xml:space="preserve"> и улыбчивая официантка её узнала: прошлый раз она попросила Наташу написать ей несколько русских слов и выражений, чтобы обслуживать русских туристов, как обычно, не изъяснявшихся на французском.</w:t>
      </w:r>
      <w:r w:rsidR="00684086">
        <w:rPr>
          <w:iCs/>
        </w:rPr>
        <w:t xml:space="preserve"> </w:t>
      </w:r>
    </w:p>
    <w:p w:rsidR="00131734" w:rsidRDefault="00684086">
      <w:pPr>
        <w:rPr>
          <w:iCs/>
        </w:rPr>
      </w:pPr>
      <w:r>
        <w:rPr>
          <w:iCs/>
        </w:rPr>
        <w:t>Ещё один отель в Париже, на одну ночь, а утром – в аэропорт Шарль де Голль и – в Шереметьево, Москву.</w:t>
      </w:r>
    </w:p>
    <w:p w:rsidR="00E44AA1" w:rsidRPr="00DC3AD8" w:rsidRDefault="005B6A2B">
      <w:pPr>
        <w:rPr>
          <w:iCs/>
        </w:rPr>
      </w:pPr>
      <w:r>
        <w:rPr>
          <w:iCs/>
        </w:rPr>
        <w:lastRenderedPageBreak/>
        <w:t>Наверное, здесь нужн</w:t>
      </w:r>
      <w:r w:rsidR="003D5631">
        <w:rPr>
          <w:iCs/>
        </w:rPr>
        <w:t>о подвести</w:t>
      </w:r>
      <w:r>
        <w:rPr>
          <w:iCs/>
        </w:rPr>
        <w:t xml:space="preserve"> какой-то итог, как вы считаете? </w:t>
      </w:r>
      <w:r w:rsidR="000506D3">
        <w:rPr>
          <w:iCs/>
        </w:rPr>
        <w:t>Но если вы устали читать, то я устал писать, так что закончу просто стихами, написанными во Франции.</w:t>
      </w:r>
      <w:r w:rsidR="00465851">
        <w:rPr>
          <w:iCs/>
        </w:rPr>
        <w:t xml:space="preserve"> Стихотворение про катаров – из 2013-го года, а остальные – из нынешнего, 2016-го. </w:t>
      </w:r>
      <w:r w:rsidR="00DC3AD8">
        <w:rPr>
          <w:iCs/>
        </w:rPr>
        <w:t xml:space="preserve">Ах, да – вот ещё фотка, где вы можете </w:t>
      </w:r>
      <w:r w:rsidR="007B0382">
        <w:rPr>
          <w:iCs/>
        </w:rPr>
        <w:t>увидеть наши улыбающиеся рожицы на</w:t>
      </w:r>
      <w:r w:rsidR="00DC3AD8">
        <w:rPr>
          <w:iCs/>
        </w:rPr>
        <w:t xml:space="preserve"> вершине </w:t>
      </w:r>
      <w:r w:rsidR="00DC3AD8">
        <w:rPr>
          <w:i/>
          <w:iCs/>
          <w:lang w:val="fr-FR"/>
        </w:rPr>
        <w:t>Château de Quéribus</w:t>
      </w:r>
      <w:r w:rsidR="007B0382">
        <w:rPr>
          <w:iCs/>
        </w:rPr>
        <w:t>, где выше только небо.</w:t>
      </w:r>
    </w:p>
    <w:p w:rsidR="005B6A2B" w:rsidRDefault="00465851">
      <w:pPr>
        <w:rPr>
          <w:iCs/>
        </w:rPr>
      </w:pPr>
      <w:r>
        <w:rPr>
          <w:iCs/>
        </w:rPr>
        <w:t xml:space="preserve">Всё-таки Франция удивительная страна, помнящая своё «родство». Вот как можно быть такой современной и так бережно сохраняющей все эти булыжные мостовые, узенькие улочки, </w:t>
      </w:r>
      <w:r w:rsidR="00E44AA1">
        <w:rPr>
          <w:iCs/>
        </w:rPr>
        <w:t xml:space="preserve">черепичные крыши, </w:t>
      </w:r>
      <w:r>
        <w:rPr>
          <w:iCs/>
        </w:rPr>
        <w:t xml:space="preserve">вообще, все эти городишки-деревеньки, старинные дома, внутри которых, тем не менее, </w:t>
      </w:r>
      <w:r w:rsidR="00E44AA1">
        <w:rPr>
          <w:iCs/>
        </w:rPr>
        <w:t xml:space="preserve">комфортно по меркам не какого-то средневековья, а </w:t>
      </w:r>
      <w:r w:rsidR="00E44AA1">
        <w:rPr>
          <w:iCs/>
          <w:lang w:val="en-US"/>
        </w:rPr>
        <w:t>XXI</w:t>
      </w:r>
      <w:r w:rsidR="00E44AA1">
        <w:rPr>
          <w:iCs/>
        </w:rPr>
        <w:t xml:space="preserve"> века</w:t>
      </w:r>
      <w:r>
        <w:rPr>
          <w:iCs/>
        </w:rPr>
        <w:t>.</w:t>
      </w:r>
      <w:r w:rsidR="00E44AA1">
        <w:rPr>
          <w:iCs/>
        </w:rPr>
        <w:t xml:space="preserve"> А эти столики, прижимающиеся к стене дома, с непременными чашкой кофе, бокалом вина или кружкой пива, ах, да, ещё и с пепельницей. Я, конечно, понимаю, что улыбчивость западных людей обманчива, но почему-то хочется думать, что французы улыбаются искренне, и ловишь себя на том, что не успеваешь отвечать на все эти бесконечные «</w:t>
      </w:r>
      <w:proofErr w:type="spellStart"/>
      <w:r w:rsidR="00E44AA1">
        <w:rPr>
          <w:iCs/>
        </w:rPr>
        <w:t>бонжур</w:t>
      </w:r>
      <w:proofErr w:type="spellEnd"/>
      <w:r w:rsidR="00E44AA1">
        <w:rPr>
          <w:iCs/>
        </w:rPr>
        <w:t>, месье», «мерси, месье». Не знаю, что ждёт Францию в будущем, но прошлое её кажется чарующим.</w:t>
      </w:r>
      <w:r w:rsidR="00B06480">
        <w:rPr>
          <w:iCs/>
        </w:rPr>
        <w:t xml:space="preserve"> И</w:t>
      </w:r>
      <w:r w:rsidR="003D73A4">
        <w:rPr>
          <w:iCs/>
        </w:rPr>
        <w:t>,</w:t>
      </w:r>
      <w:r w:rsidR="00B06480">
        <w:rPr>
          <w:iCs/>
        </w:rPr>
        <w:t xml:space="preserve"> подрёмывая в машине, летящей по автомагистрали в сумерках, в шум</w:t>
      </w:r>
      <w:r w:rsidR="003D73A4">
        <w:rPr>
          <w:iCs/>
        </w:rPr>
        <w:t>е</w:t>
      </w:r>
      <w:r w:rsidR="00B06480">
        <w:rPr>
          <w:iCs/>
        </w:rPr>
        <w:t xml:space="preserve"> мотора и шуршани</w:t>
      </w:r>
      <w:r w:rsidR="003D73A4">
        <w:rPr>
          <w:iCs/>
        </w:rPr>
        <w:t>и</w:t>
      </w:r>
      <w:r w:rsidR="00B06480">
        <w:rPr>
          <w:iCs/>
        </w:rPr>
        <w:t xml:space="preserve"> шин начинают чудиться то стук копыт гарцующих лошадей, то звон скрещивающихся шпаг, то звуки скрипки или колёсной лиры, то боевые кличи рыцарей, то песни трубадуров</w:t>
      </w:r>
      <w:r w:rsidR="00E61D0F">
        <w:rPr>
          <w:iCs/>
        </w:rPr>
        <w:t xml:space="preserve">, то какие-то совсем уже непонятные призраки. И всё это под убаюкивающий ритм: </w:t>
      </w:r>
      <w:proofErr w:type="spellStart"/>
      <w:r w:rsidR="00E61D0F">
        <w:rPr>
          <w:iCs/>
        </w:rPr>
        <w:t>ок</w:t>
      </w:r>
      <w:proofErr w:type="spellEnd"/>
      <w:r w:rsidR="00E61D0F">
        <w:rPr>
          <w:iCs/>
        </w:rPr>
        <w:t xml:space="preserve"> - </w:t>
      </w:r>
      <w:proofErr w:type="spellStart"/>
      <w:r w:rsidR="00E61D0F">
        <w:rPr>
          <w:iCs/>
        </w:rPr>
        <w:t>ок</w:t>
      </w:r>
      <w:proofErr w:type="spellEnd"/>
      <w:r w:rsidR="00E61D0F">
        <w:rPr>
          <w:iCs/>
        </w:rPr>
        <w:t xml:space="preserve"> - </w:t>
      </w:r>
      <w:proofErr w:type="spellStart"/>
      <w:r w:rsidR="00E61D0F">
        <w:rPr>
          <w:iCs/>
        </w:rPr>
        <w:t>ок</w:t>
      </w:r>
      <w:proofErr w:type="spellEnd"/>
      <w:r w:rsidR="00E61D0F">
        <w:rPr>
          <w:iCs/>
        </w:rPr>
        <w:t xml:space="preserve">, – ведь «Лангедок» означает «язык </w:t>
      </w:r>
      <w:proofErr w:type="spellStart"/>
      <w:r w:rsidR="00E61D0F">
        <w:rPr>
          <w:iCs/>
        </w:rPr>
        <w:t>ок</w:t>
      </w:r>
      <w:proofErr w:type="spellEnd"/>
      <w:r w:rsidR="00E61D0F">
        <w:rPr>
          <w:iCs/>
        </w:rPr>
        <w:t xml:space="preserve">»: в </w:t>
      </w:r>
      <w:proofErr w:type="spellStart"/>
      <w:r w:rsidR="00E61D0F">
        <w:rPr>
          <w:iCs/>
        </w:rPr>
        <w:t>лангедокском</w:t>
      </w:r>
      <w:proofErr w:type="spellEnd"/>
      <w:r w:rsidR="00E61D0F">
        <w:rPr>
          <w:iCs/>
        </w:rPr>
        <w:t xml:space="preserve"> диалекте </w:t>
      </w:r>
      <w:proofErr w:type="spellStart"/>
      <w:r w:rsidR="00E61D0F">
        <w:rPr>
          <w:iCs/>
        </w:rPr>
        <w:t>окситанского</w:t>
      </w:r>
      <w:proofErr w:type="spellEnd"/>
      <w:r w:rsidR="00E61D0F">
        <w:rPr>
          <w:iCs/>
        </w:rPr>
        <w:t xml:space="preserve"> языка говорят не «</w:t>
      </w:r>
      <w:proofErr w:type="spellStart"/>
      <w:r w:rsidR="00E61D0F">
        <w:rPr>
          <w:iCs/>
        </w:rPr>
        <w:t>уи</w:t>
      </w:r>
      <w:proofErr w:type="spellEnd"/>
      <w:r w:rsidR="00E61D0F">
        <w:rPr>
          <w:iCs/>
        </w:rPr>
        <w:t>», а «</w:t>
      </w:r>
      <w:proofErr w:type="spellStart"/>
      <w:r w:rsidR="00E61D0F">
        <w:rPr>
          <w:iCs/>
        </w:rPr>
        <w:t>ок</w:t>
      </w:r>
      <w:proofErr w:type="spellEnd"/>
      <w:r w:rsidR="00E61D0F">
        <w:rPr>
          <w:iCs/>
        </w:rPr>
        <w:t>». Может быть, что-то вроде «ага» вместо «да»? Но это я уже фантазирую...</w:t>
      </w:r>
    </w:p>
    <w:p w:rsidR="00684086" w:rsidRPr="007A646D" w:rsidRDefault="007A646D" w:rsidP="007A646D">
      <w:pPr>
        <w:jc w:val="right"/>
        <w:rPr>
          <w:i/>
          <w:iCs/>
          <w:lang w:val="en-US"/>
        </w:rPr>
      </w:pPr>
      <w:r w:rsidRPr="007A646D">
        <w:rPr>
          <w:i/>
          <w:iCs/>
          <w:lang w:val="en-US"/>
        </w:rPr>
        <w:t xml:space="preserve">5-15 </w:t>
      </w:r>
      <w:r w:rsidRPr="007A646D">
        <w:rPr>
          <w:i/>
          <w:iCs/>
        </w:rPr>
        <w:t>октября</w:t>
      </w:r>
      <w:r w:rsidRPr="007A646D">
        <w:rPr>
          <w:i/>
          <w:iCs/>
          <w:lang w:val="en-US"/>
        </w:rPr>
        <w:t xml:space="preserve"> 2016</w:t>
      </w:r>
    </w:p>
    <w:p w:rsidR="00644467" w:rsidRDefault="00644467"/>
    <w:p w:rsidR="00644467" w:rsidRPr="00AA0CDB" w:rsidRDefault="00644467"/>
    <w:p w:rsidR="00095130" w:rsidRDefault="00095130"/>
    <w:sectPr w:rsidR="00095130" w:rsidSect="000B32D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75D" w:rsidRDefault="0063275D" w:rsidP="00C16526">
      <w:r>
        <w:separator/>
      </w:r>
    </w:p>
  </w:endnote>
  <w:endnote w:type="continuationSeparator" w:id="0">
    <w:p w:rsidR="0063275D" w:rsidRDefault="0063275D" w:rsidP="00C16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553888"/>
      <w:docPartObj>
        <w:docPartGallery w:val="Page Numbers (Bottom of Page)"/>
        <w:docPartUnique/>
      </w:docPartObj>
    </w:sdtPr>
    <w:sdtContent>
      <w:p w:rsidR="00DC3AD8" w:rsidRDefault="007A4478">
        <w:pPr>
          <w:pStyle w:val="a5"/>
          <w:jc w:val="right"/>
        </w:pPr>
        <w:fldSimple w:instr=" PAGE   \* MERGEFORMAT ">
          <w:r w:rsidR="00650F77">
            <w:rPr>
              <w:noProof/>
            </w:rPr>
            <w:t>10</w:t>
          </w:r>
        </w:fldSimple>
      </w:p>
    </w:sdtContent>
  </w:sdt>
  <w:p w:rsidR="00DC3AD8" w:rsidRDefault="00DC3AD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75D" w:rsidRDefault="0063275D" w:rsidP="00C16526">
      <w:r>
        <w:separator/>
      </w:r>
    </w:p>
  </w:footnote>
  <w:footnote w:type="continuationSeparator" w:id="0">
    <w:p w:rsidR="0063275D" w:rsidRDefault="0063275D" w:rsidP="00C165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060D"/>
    <w:rsid w:val="00047502"/>
    <w:rsid w:val="000506D3"/>
    <w:rsid w:val="00050E17"/>
    <w:rsid w:val="00095130"/>
    <w:rsid w:val="000B32DF"/>
    <w:rsid w:val="000C020A"/>
    <w:rsid w:val="000F133F"/>
    <w:rsid w:val="00107769"/>
    <w:rsid w:val="0011439F"/>
    <w:rsid w:val="00122405"/>
    <w:rsid w:val="00131734"/>
    <w:rsid w:val="0019073F"/>
    <w:rsid w:val="001E2068"/>
    <w:rsid w:val="00225485"/>
    <w:rsid w:val="002435DE"/>
    <w:rsid w:val="0028424D"/>
    <w:rsid w:val="002A2C5C"/>
    <w:rsid w:val="002A46E5"/>
    <w:rsid w:val="003D5631"/>
    <w:rsid w:val="003D73A4"/>
    <w:rsid w:val="003E7D0E"/>
    <w:rsid w:val="003F2A10"/>
    <w:rsid w:val="004322F2"/>
    <w:rsid w:val="00465851"/>
    <w:rsid w:val="00485CDC"/>
    <w:rsid w:val="004D00CE"/>
    <w:rsid w:val="004F6981"/>
    <w:rsid w:val="00516AB2"/>
    <w:rsid w:val="00522943"/>
    <w:rsid w:val="0059503A"/>
    <w:rsid w:val="005A75FF"/>
    <w:rsid w:val="005B1347"/>
    <w:rsid w:val="005B6A2B"/>
    <w:rsid w:val="0060060D"/>
    <w:rsid w:val="00606D79"/>
    <w:rsid w:val="0063275D"/>
    <w:rsid w:val="006341FD"/>
    <w:rsid w:val="00644467"/>
    <w:rsid w:val="00650F77"/>
    <w:rsid w:val="006652D8"/>
    <w:rsid w:val="00684086"/>
    <w:rsid w:val="0069213D"/>
    <w:rsid w:val="006D7543"/>
    <w:rsid w:val="006F0E83"/>
    <w:rsid w:val="007053B5"/>
    <w:rsid w:val="00750DD1"/>
    <w:rsid w:val="00775E90"/>
    <w:rsid w:val="007836AA"/>
    <w:rsid w:val="007A4478"/>
    <w:rsid w:val="007A646D"/>
    <w:rsid w:val="007A7B1D"/>
    <w:rsid w:val="007B0382"/>
    <w:rsid w:val="00817F32"/>
    <w:rsid w:val="0082776A"/>
    <w:rsid w:val="00867D21"/>
    <w:rsid w:val="00881F68"/>
    <w:rsid w:val="008B10C8"/>
    <w:rsid w:val="008C46FA"/>
    <w:rsid w:val="008C68EE"/>
    <w:rsid w:val="00917E52"/>
    <w:rsid w:val="009C2B16"/>
    <w:rsid w:val="009D1782"/>
    <w:rsid w:val="009E644C"/>
    <w:rsid w:val="009F28CD"/>
    <w:rsid w:val="00A14CF1"/>
    <w:rsid w:val="00A62004"/>
    <w:rsid w:val="00A8459D"/>
    <w:rsid w:val="00AA0CDB"/>
    <w:rsid w:val="00AE7F56"/>
    <w:rsid w:val="00B06480"/>
    <w:rsid w:val="00B327E1"/>
    <w:rsid w:val="00B52B5E"/>
    <w:rsid w:val="00B54235"/>
    <w:rsid w:val="00B637CD"/>
    <w:rsid w:val="00B97DC8"/>
    <w:rsid w:val="00BC09D5"/>
    <w:rsid w:val="00BC4E9A"/>
    <w:rsid w:val="00BE346E"/>
    <w:rsid w:val="00C16526"/>
    <w:rsid w:val="00C30159"/>
    <w:rsid w:val="00C52C23"/>
    <w:rsid w:val="00C86AD7"/>
    <w:rsid w:val="00CA59DE"/>
    <w:rsid w:val="00CD10E3"/>
    <w:rsid w:val="00CF2EBC"/>
    <w:rsid w:val="00D31340"/>
    <w:rsid w:val="00D33074"/>
    <w:rsid w:val="00D3596D"/>
    <w:rsid w:val="00D6082A"/>
    <w:rsid w:val="00D75D9D"/>
    <w:rsid w:val="00DB34BA"/>
    <w:rsid w:val="00DC3AD8"/>
    <w:rsid w:val="00E01CF6"/>
    <w:rsid w:val="00E44AA1"/>
    <w:rsid w:val="00E54B57"/>
    <w:rsid w:val="00E569C1"/>
    <w:rsid w:val="00E61917"/>
    <w:rsid w:val="00E61D0F"/>
    <w:rsid w:val="00EA14E2"/>
    <w:rsid w:val="00EE0897"/>
    <w:rsid w:val="00F02148"/>
    <w:rsid w:val="00F26A95"/>
    <w:rsid w:val="00F5607B"/>
    <w:rsid w:val="00F819B9"/>
    <w:rsid w:val="00F91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E5"/>
    <w:pPr>
      <w:spacing w:after="120" w:line="240" w:lineRule="auto"/>
      <w:ind w:firstLine="709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65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16526"/>
    <w:rPr>
      <w:sz w:val="28"/>
    </w:rPr>
  </w:style>
  <w:style w:type="paragraph" w:styleId="a5">
    <w:name w:val="footer"/>
    <w:basedOn w:val="a"/>
    <w:link w:val="a6"/>
    <w:uiPriority w:val="99"/>
    <w:unhideWhenUsed/>
    <w:rsid w:val="00C165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16526"/>
    <w:rPr>
      <w:sz w:val="28"/>
    </w:rPr>
  </w:style>
  <w:style w:type="character" w:customStyle="1" w:styleId="st">
    <w:name w:val="st"/>
    <w:basedOn w:val="a0"/>
    <w:rsid w:val="00B97D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3521</Words>
  <Characters>20074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Burdonov</dc:creator>
  <cp:lastModifiedBy>Burdonov</cp:lastModifiedBy>
  <cp:revision>2</cp:revision>
  <dcterms:created xsi:type="dcterms:W3CDTF">2016-10-19T15:40:00Z</dcterms:created>
  <dcterms:modified xsi:type="dcterms:W3CDTF">2016-10-19T15:40:00Z</dcterms:modified>
</cp:coreProperties>
</file>