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1C" w:rsidRPr="00335B1C" w:rsidRDefault="00335B1C" w:rsidP="00335B1C">
      <w:r w:rsidRPr="00335B1C">
        <w:t xml:space="preserve">Стихи </w:t>
      </w:r>
      <w:proofErr w:type="spellStart"/>
      <w:r w:rsidRPr="00335B1C">
        <w:t>Велимира</w:t>
      </w:r>
      <w:proofErr w:type="spellEnd"/>
      <w:r w:rsidRPr="00335B1C">
        <w:t xml:space="preserve"> Хлебникова</w:t>
      </w:r>
    </w:p>
    <w:p w:rsidR="00335B1C" w:rsidRPr="00335B1C" w:rsidRDefault="00335B1C" w:rsidP="00335B1C">
      <w:r w:rsidRPr="00335B1C">
        <w:t>Музыка Глеба Седельникова</w:t>
      </w:r>
    </w:p>
    <w:p w:rsidR="00335B1C" w:rsidRPr="00335B1C" w:rsidRDefault="00335B1C" w:rsidP="00335B1C">
      <w:r w:rsidRPr="00335B1C">
        <w:t>Поёт Ольга Седельникова</w:t>
      </w:r>
    </w:p>
    <w:p w:rsidR="00335B1C" w:rsidRDefault="00335B1C" w:rsidP="00335B1C"/>
    <w:p w:rsidR="00335B1C" w:rsidRPr="00335B1C" w:rsidRDefault="00335B1C" w:rsidP="00335B1C">
      <w:r w:rsidRPr="00335B1C">
        <w:t>В фильме использованы рисунки:</w:t>
      </w:r>
    </w:p>
    <w:p w:rsidR="00335B1C" w:rsidRPr="00335B1C" w:rsidRDefault="00335B1C" w:rsidP="00335B1C">
      <w:r w:rsidRPr="00335B1C">
        <w:t xml:space="preserve">Надежда </w:t>
      </w:r>
      <w:proofErr w:type="spellStart"/>
      <w:r w:rsidRPr="00335B1C">
        <w:t>Бурлюк</w:t>
      </w:r>
      <w:proofErr w:type="spellEnd"/>
      <w:proofErr w:type="gramStart"/>
      <w:r w:rsidRPr="00335B1C">
        <w:t xml:space="preserve"> :</w:t>
      </w:r>
      <w:proofErr w:type="gramEnd"/>
      <w:r w:rsidRPr="00335B1C">
        <w:t xml:space="preserve"> Силуэт Хлебникова, 1914;</w:t>
      </w:r>
    </w:p>
    <w:p w:rsidR="00335B1C" w:rsidRPr="00335B1C" w:rsidRDefault="00335B1C" w:rsidP="00335B1C">
      <w:r w:rsidRPr="00335B1C">
        <w:t>В</w:t>
      </w:r>
      <w:r w:rsidR="00AA3A3D">
        <w:t>ера</w:t>
      </w:r>
      <w:r w:rsidRPr="00335B1C">
        <w:t xml:space="preserve"> Хлебникова </w:t>
      </w:r>
      <w:r w:rsidR="00AA3A3D">
        <w:t>(сестра поэта)</w:t>
      </w:r>
      <w:proofErr w:type="gramStart"/>
      <w:r w:rsidR="00AA3A3D">
        <w:t xml:space="preserve"> </w:t>
      </w:r>
      <w:r w:rsidRPr="00335B1C">
        <w:t>:</w:t>
      </w:r>
      <w:proofErr w:type="gramEnd"/>
      <w:r w:rsidRPr="00335B1C">
        <w:t xml:space="preserve"> </w:t>
      </w:r>
      <w:proofErr w:type="spellStart"/>
      <w:r w:rsidRPr="00335B1C">
        <w:t>Велимир</w:t>
      </w:r>
      <w:proofErr w:type="spellEnd"/>
      <w:r w:rsidRPr="00335B1C">
        <w:t xml:space="preserve"> в мордовской шапке, 1911;</w:t>
      </w:r>
    </w:p>
    <w:p w:rsidR="00335B1C" w:rsidRPr="00335B1C" w:rsidRDefault="00335B1C" w:rsidP="00335B1C">
      <w:r w:rsidRPr="00335B1C">
        <w:t>П</w:t>
      </w:r>
      <w:r w:rsidR="00AA3A3D">
        <w:t>ётр</w:t>
      </w:r>
      <w:r w:rsidRPr="00335B1C">
        <w:t xml:space="preserve"> </w:t>
      </w:r>
      <w:proofErr w:type="spellStart"/>
      <w:r w:rsidRPr="00335B1C">
        <w:t>Митурич</w:t>
      </w:r>
      <w:proofErr w:type="spellEnd"/>
      <w:r w:rsidRPr="00335B1C">
        <w:t xml:space="preserve"> </w:t>
      </w:r>
      <w:r w:rsidR="00AA3A3D">
        <w:t xml:space="preserve">(муж Веры) </w:t>
      </w:r>
      <w:r w:rsidRPr="00335B1C">
        <w:t>: К поэзии В</w:t>
      </w:r>
      <w:r w:rsidR="00AA3A3D">
        <w:t>елимира</w:t>
      </w:r>
      <w:bookmarkStart w:id="0" w:name="_GoBack"/>
      <w:bookmarkEnd w:id="0"/>
      <w:r w:rsidRPr="00335B1C">
        <w:t xml:space="preserve"> Хлебникова, 1922–1924.</w:t>
      </w:r>
    </w:p>
    <w:p w:rsidR="00335B1C" w:rsidRDefault="00335B1C" w:rsidP="00335B1C"/>
    <w:p w:rsidR="00335B1C" w:rsidRPr="00335B1C" w:rsidRDefault="00335B1C" w:rsidP="00335B1C">
      <w:r w:rsidRPr="00335B1C">
        <w:t xml:space="preserve">Другие рисунки и автографы — </w:t>
      </w:r>
      <w:proofErr w:type="spellStart"/>
      <w:r w:rsidRPr="00335B1C">
        <w:t>Велимира</w:t>
      </w:r>
      <w:proofErr w:type="spellEnd"/>
      <w:r w:rsidRPr="00335B1C">
        <w:t xml:space="preserve"> Хлебникова.</w:t>
      </w:r>
    </w:p>
    <w:p w:rsidR="00335B1C" w:rsidRDefault="00335B1C" w:rsidP="00335B1C"/>
    <w:p w:rsidR="00335B1C" w:rsidRPr="00335B1C" w:rsidRDefault="00335B1C" w:rsidP="00335B1C">
      <w:r w:rsidRPr="00335B1C">
        <w:t>А также:</w:t>
      </w:r>
    </w:p>
    <w:p w:rsidR="00335B1C" w:rsidRPr="00335B1C" w:rsidRDefault="00335B1C" w:rsidP="00335B1C">
      <w:proofErr w:type="gramStart"/>
      <w:r w:rsidRPr="00335B1C">
        <w:rPr>
          <w:lang w:val="en-US"/>
        </w:rPr>
        <w:t>C</w:t>
      </w:r>
      <w:proofErr w:type="spellStart"/>
      <w:r w:rsidRPr="00335B1C">
        <w:t>тихотворение</w:t>
      </w:r>
      <w:proofErr w:type="spellEnd"/>
      <w:r w:rsidRPr="00335B1C">
        <w:t xml:space="preserve"> «И Я СВИРЕЛ В СВОЮ СВИРЕЛЬ» в переводе на китайский </w:t>
      </w:r>
      <w:proofErr w:type="spellStart"/>
      <w:r w:rsidRPr="00335B1C">
        <w:t>Чжан</w:t>
      </w:r>
      <w:proofErr w:type="spellEnd"/>
      <w:r w:rsidRPr="00335B1C">
        <w:t xml:space="preserve"> </w:t>
      </w:r>
      <w:proofErr w:type="spellStart"/>
      <w:r w:rsidRPr="00335B1C">
        <w:t>Бина</w:t>
      </w:r>
      <w:proofErr w:type="spellEnd"/>
      <w:r w:rsidRPr="00335B1C">
        <w:t xml:space="preserve"> </w:t>
      </w:r>
      <w:proofErr w:type="spellStart"/>
      <w:r w:rsidRPr="00335B1C">
        <w:rPr>
          <w:rFonts w:ascii="SimSun" w:eastAsia="SimSun" w:hAnsi="SimSun" w:cs="SimSun" w:hint="eastAsia"/>
        </w:rPr>
        <w:t>张冰</w:t>
      </w:r>
      <w:proofErr w:type="spellEnd"/>
      <w:r w:rsidRPr="00335B1C">
        <w:t>.</w:t>
      </w:r>
      <w:proofErr w:type="gramEnd"/>
    </w:p>
    <w:p w:rsidR="00335B1C" w:rsidRDefault="00335B1C" w:rsidP="00335B1C"/>
    <w:p w:rsidR="00335B1C" w:rsidRDefault="00335B1C" w:rsidP="00335B1C">
      <w:proofErr w:type="spellStart"/>
      <w:r>
        <w:t>Чжан</w:t>
      </w:r>
      <w:proofErr w:type="spellEnd"/>
      <w:proofErr w:type="gramStart"/>
      <w:r>
        <w:t xml:space="preserve"> Б</w:t>
      </w:r>
      <w:proofErr w:type="gramEnd"/>
      <w:r>
        <w:t xml:space="preserve">ин — </w:t>
      </w:r>
      <w:r w:rsidRPr="00335B1C">
        <w:t xml:space="preserve">доктор философии, профессор Школы иностранных языков и литературы Пекинского педагогического университета, </w:t>
      </w:r>
      <w:r>
        <w:t>ч</w:t>
      </w:r>
      <w:r w:rsidRPr="00335B1C">
        <w:t>лен Ассоциации китайских писателей и член Демократической лиги Китая</w:t>
      </w:r>
      <w:r>
        <w:t>, д</w:t>
      </w:r>
      <w:r w:rsidRPr="00335B1C">
        <w:t>октор литературы</w:t>
      </w:r>
      <w:r>
        <w:t>, д</w:t>
      </w:r>
      <w:r w:rsidRPr="00335B1C">
        <w:t>иректор Института иностранной литературы</w:t>
      </w:r>
      <w:r>
        <w:t xml:space="preserve"> и</w:t>
      </w:r>
      <w:r w:rsidRPr="00335B1C">
        <w:t xml:space="preserve"> Школы иностранных языков и литературы.</w:t>
      </w:r>
    </w:p>
    <w:p w:rsidR="00335B1C" w:rsidRDefault="00335B1C" w:rsidP="00335B1C"/>
    <w:p w:rsidR="00335B1C" w:rsidRDefault="00335B1C" w:rsidP="00335B1C">
      <w:r>
        <w:t xml:space="preserve">В Китае </w:t>
      </w:r>
      <w:proofErr w:type="gramStart"/>
      <w:r>
        <w:t>за</w:t>
      </w:r>
      <w:proofErr w:type="gramEnd"/>
      <w:r>
        <w:t xml:space="preserve"> Хлебникова взялись основательно.</w:t>
      </w:r>
    </w:p>
    <w:p w:rsidR="00335B1C" w:rsidRDefault="00335B1C" w:rsidP="00335B1C">
      <w:r>
        <w:t>В 2022 году вышла книга «</w:t>
      </w:r>
      <w:r w:rsidRPr="00335B1C">
        <w:t>Избранные стихи Хлебникова</w:t>
      </w:r>
      <w:r>
        <w:t xml:space="preserve">» в переводе </w:t>
      </w:r>
      <w:proofErr w:type="spellStart"/>
      <w:r>
        <w:t>Чжэн</w:t>
      </w:r>
      <w:proofErr w:type="spellEnd"/>
      <w:r>
        <w:t xml:space="preserve"> </w:t>
      </w:r>
      <w:proofErr w:type="spellStart"/>
      <w:r>
        <w:t>Тиу</w:t>
      </w:r>
      <w:proofErr w:type="spellEnd"/>
      <w:r w:rsidR="00CE6091">
        <w:t>.</w:t>
      </w:r>
    </w:p>
    <w:p w:rsidR="00CE6091" w:rsidRDefault="00CE6091" w:rsidP="00CE6091">
      <w:r>
        <w:t>В книге</w:t>
      </w:r>
      <w:r>
        <w:t xml:space="preserve"> больше 500 страниц.</w:t>
      </w:r>
    </w:p>
    <w:p w:rsidR="00CE6091" w:rsidRDefault="00CE6091" w:rsidP="00CE6091">
      <w:proofErr w:type="spellStart"/>
      <w:r>
        <w:t>Чжэн</w:t>
      </w:r>
      <w:proofErr w:type="spellEnd"/>
      <w:r>
        <w:t xml:space="preserve"> </w:t>
      </w:r>
      <w:proofErr w:type="spellStart"/>
      <w:r>
        <w:t>Тиу</w:t>
      </w:r>
      <w:proofErr w:type="spellEnd"/>
      <w:r>
        <w:t xml:space="preserve"> —</w:t>
      </w:r>
      <w:r>
        <w:t xml:space="preserve"> доктор философии, декан Института литературы Шанхайского университета международных исследований</w:t>
      </w:r>
      <w:r>
        <w:t>,</w:t>
      </w:r>
      <w:r>
        <w:t xml:space="preserve"> </w:t>
      </w:r>
      <w:r>
        <w:t>в</w:t>
      </w:r>
      <w:r>
        <w:t>ице-президент Шанхайской ассоциации переводчиков.</w:t>
      </w:r>
    </w:p>
    <w:p w:rsidR="00335B1C" w:rsidRDefault="00335B1C" w:rsidP="00335B1C"/>
    <w:p w:rsidR="00335B1C" w:rsidRPr="00335B1C" w:rsidRDefault="00335B1C" w:rsidP="00335B1C">
      <w:r w:rsidRPr="00335B1C">
        <w:t>Фильм сделал</w:t>
      </w:r>
    </w:p>
    <w:p w:rsidR="00335B1C" w:rsidRPr="00335B1C" w:rsidRDefault="00335B1C" w:rsidP="00335B1C">
      <w:r w:rsidRPr="00335B1C">
        <w:t>Игорь Бурдонов</w:t>
      </w:r>
    </w:p>
    <w:p w:rsidR="00335B1C" w:rsidRPr="00335B1C" w:rsidRDefault="00335B1C" w:rsidP="00335B1C">
      <w:r w:rsidRPr="00335B1C">
        <w:t>7-8 марта 2024</w:t>
      </w:r>
    </w:p>
    <w:p w:rsidR="00335B1C" w:rsidRDefault="00335B1C"/>
    <w:p w:rsidR="00335B1C" w:rsidRDefault="00335B1C"/>
    <w:p w:rsidR="00335B1C" w:rsidRDefault="00335B1C"/>
    <w:sectPr w:rsidR="0033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1C"/>
    <w:rsid w:val="00335B1C"/>
    <w:rsid w:val="00AA3A3D"/>
    <w:rsid w:val="00AF6C55"/>
    <w:rsid w:val="00BE4739"/>
    <w:rsid w:val="00C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90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2024-03-08T14:56:00Z</dcterms:created>
  <dcterms:modified xsi:type="dcterms:W3CDTF">2024-03-08T15:46:00Z</dcterms:modified>
</cp:coreProperties>
</file>