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4A2773" w:rsidRDefault="00581475">
      <w:pPr>
        <w:rPr>
          <w:b/>
        </w:rPr>
      </w:pPr>
      <w:r w:rsidRPr="004A2773">
        <w:rPr>
          <w:b/>
        </w:rPr>
        <w:t>1947 А точка А точка</w:t>
      </w:r>
    </w:p>
    <w:p w:rsidR="00581475" w:rsidRDefault="00581475"/>
    <w:p w:rsidR="00C3394F" w:rsidRPr="00581475" w:rsidRDefault="00C3394F" w:rsidP="00C3394F">
      <w:r>
        <w:t>Тысяча девятьсот сорок седьмой год. А, точка. А, точка.</w:t>
      </w:r>
    </w:p>
    <w:p w:rsidR="00581475" w:rsidRDefault="00C3394F">
      <w:r>
        <w:t>Тысяча девятьсот сорок седьмой год. А, точка. А, точка.</w:t>
      </w:r>
    </w:p>
    <w:p w:rsidR="00C3394F" w:rsidRDefault="00C3394F">
      <w:r>
        <w:t>Кто бы это мог быть? А, точка. А, точка.</w:t>
      </w:r>
    </w:p>
    <w:p w:rsidR="006C166A" w:rsidRDefault="006C166A"/>
    <w:p w:rsidR="00C3394F" w:rsidRDefault="006C166A">
      <w:r>
        <w:t xml:space="preserve">1. </w:t>
      </w:r>
      <w:r w:rsidR="00C3394F">
        <w:t xml:space="preserve">Может быть, </w:t>
      </w:r>
      <w:r>
        <w:t xml:space="preserve">это был </w:t>
      </w:r>
      <w:r w:rsidR="00C3394F">
        <w:t>Александр Анатольевич?</w:t>
      </w:r>
    </w:p>
    <w:p w:rsidR="00C3394F" w:rsidRDefault="00C3394F">
      <w:r>
        <w:t xml:space="preserve">Жил-был </w:t>
      </w:r>
      <w:r w:rsidR="00935733">
        <w:t>мальчик</w:t>
      </w:r>
      <w:r>
        <w:t xml:space="preserve"> Толя, а потом</w:t>
      </w:r>
      <w:r w:rsidR="00935733">
        <w:t xml:space="preserve"> он вырос и стал взрослым, и его</w:t>
      </w:r>
      <w:r>
        <w:t xml:space="preserve"> стали называть Александром Анатольевичем.</w:t>
      </w:r>
    </w:p>
    <w:p w:rsidR="006C166A" w:rsidRDefault="006C166A"/>
    <w:p w:rsidR="006C166A" w:rsidRDefault="006C166A">
      <w:r>
        <w:t>2. А может быть, это была Анастасия Андреевна?</w:t>
      </w:r>
    </w:p>
    <w:p w:rsidR="006C166A" w:rsidRDefault="006C166A">
      <w:r>
        <w:t>Она была не такой уж старой, и платье у неё было в цветочек.</w:t>
      </w:r>
    </w:p>
    <w:p w:rsidR="006C166A" w:rsidRDefault="006C166A">
      <w:r>
        <w:t>Много-много цветочков.</w:t>
      </w:r>
    </w:p>
    <w:p w:rsidR="006C166A" w:rsidRDefault="00D12768">
      <w:r>
        <w:t>Анастасия Андреевна</w:t>
      </w:r>
      <w:r w:rsidR="006C166A">
        <w:t xml:space="preserve"> в кружилась в этом платье: то налево покружится, то направо.</w:t>
      </w:r>
    </w:p>
    <w:p w:rsidR="006C166A" w:rsidRDefault="006C166A"/>
    <w:p w:rsidR="006C166A" w:rsidRDefault="006C166A">
      <w:r>
        <w:t>3. Или это был Алексей Антонович?</w:t>
      </w:r>
    </w:p>
    <w:p w:rsidR="006C166A" w:rsidRDefault="006C166A">
      <w:r>
        <w:t>Алексей Антонович был военным. Тогда все были военными.</w:t>
      </w:r>
    </w:p>
    <w:p w:rsidR="006C166A" w:rsidRDefault="006C166A">
      <w:r>
        <w:t>У Алексея Антоновича была фуражка со звездой и погоны на плечах, а на погонах тоже маленькие звёздочки.</w:t>
      </w:r>
    </w:p>
    <w:p w:rsidR="006C166A" w:rsidRDefault="006C166A"/>
    <w:p w:rsidR="006C166A" w:rsidRDefault="006C166A">
      <w:r>
        <w:t>4. А вот ещё Ангелина Абрамовна.</w:t>
      </w:r>
    </w:p>
    <w:p w:rsidR="006C166A" w:rsidRDefault="006C166A">
      <w:r>
        <w:t>Она была красивая и любила улыбаться.</w:t>
      </w:r>
    </w:p>
    <w:p w:rsidR="006C166A" w:rsidRDefault="006C166A">
      <w:r>
        <w:t>А ещё у неё было ожерелье из настоящего янтаря.</w:t>
      </w:r>
    </w:p>
    <w:p w:rsidR="006C166A" w:rsidRDefault="006C166A"/>
    <w:p w:rsidR="006C166A" w:rsidRDefault="006C166A">
      <w:r>
        <w:t xml:space="preserve">5. Другое дело – Афанасий </w:t>
      </w:r>
      <w:r w:rsidR="00976F46">
        <w:t>Арсеньевич.</w:t>
      </w:r>
    </w:p>
    <w:p w:rsidR="00976F46" w:rsidRDefault="00976F46">
      <w:r>
        <w:t>Он носил усы и галстук.</w:t>
      </w:r>
    </w:p>
    <w:p w:rsidR="00976F46" w:rsidRDefault="00976F46">
      <w:r>
        <w:t>А рубашка у него была очень красивая, вроде как с вышивкой.</w:t>
      </w:r>
    </w:p>
    <w:p w:rsidR="00976F46" w:rsidRDefault="00976F46">
      <w:r>
        <w:t>Афанасий Арсеньевич любил сидеть в кресле и думать о жизни.</w:t>
      </w:r>
    </w:p>
    <w:p w:rsidR="00976F46" w:rsidRDefault="00976F46"/>
    <w:p w:rsidR="00976F46" w:rsidRDefault="00976F46">
      <w:r>
        <w:t>6. И Алла Аркадьевна тоже любила думать о жизни.</w:t>
      </w:r>
    </w:p>
    <w:p w:rsidR="00976F46" w:rsidRDefault="00976F46">
      <w:r>
        <w:t>Только у неё думы получались немножко грустные.</w:t>
      </w:r>
    </w:p>
    <w:p w:rsidR="00976F46" w:rsidRDefault="00976F46">
      <w:r>
        <w:t>Зато у неё была белая блузка, шелестящая юбка и сапожки.</w:t>
      </w:r>
    </w:p>
    <w:p w:rsidR="00976F46" w:rsidRDefault="00976F46"/>
    <w:p w:rsidR="00976F46" w:rsidRDefault="00976F46">
      <w:r>
        <w:t xml:space="preserve">7. Но больше всех думал </w:t>
      </w:r>
      <w:proofErr w:type="spellStart"/>
      <w:r>
        <w:t>Агафон</w:t>
      </w:r>
      <w:proofErr w:type="spellEnd"/>
      <w:r>
        <w:t xml:space="preserve"> Акимович.</w:t>
      </w:r>
    </w:p>
    <w:p w:rsidR="00976F46" w:rsidRDefault="00976F46">
      <w:r>
        <w:t>Ну так у него и борода была большая. Как же не думать?</w:t>
      </w:r>
    </w:p>
    <w:p w:rsidR="00976F46" w:rsidRDefault="00976F46"/>
    <w:p w:rsidR="00976F46" w:rsidRDefault="00976F46">
      <w:r>
        <w:t>8. Анфиса Александровна тоже любила сидеть на стуле, слегка наклонив голову, а волосы у неё рассыпались по плечам.</w:t>
      </w:r>
    </w:p>
    <w:p w:rsidR="00976F46" w:rsidRDefault="00976F46"/>
    <w:p w:rsidR="00976F46" w:rsidRDefault="00976F46">
      <w:r>
        <w:t>9. Андрей Алексеевич был ещё юношей. Поэтому особенно сильно он не задумывался.</w:t>
      </w:r>
    </w:p>
    <w:p w:rsidR="00976F46" w:rsidRDefault="00976F46"/>
    <w:p w:rsidR="00976F46" w:rsidRDefault="00976F46">
      <w:r>
        <w:t>10. Агафья Акимовна любила выпить.</w:t>
      </w:r>
    </w:p>
    <w:p w:rsidR="00976F46" w:rsidRDefault="00976F46"/>
    <w:p w:rsidR="00976F46" w:rsidRDefault="00976F46">
      <w:r>
        <w:t xml:space="preserve">11. </w:t>
      </w:r>
      <w:r w:rsidR="00F844BE">
        <w:t>Артур Абрамович был похож на Будённого.</w:t>
      </w:r>
    </w:p>
    <w:p w:rsidR="00F844BE" w:rsidRDefault="00F844BE"/>
    <w:p w:rsidR="00F844BE" w:rsidRDefault="00F844BE">
      <w:r>
        <w:t xml:space="preserve">12. Аделаида </w:t>
      </w:r>
      <w:proofErr w:type="spellStart"/>
      <w:r>
        <w:t>Ашотовна</w:t>
      </w:r>
      <w:proofErr w:type="spellEnd"/>
      <w:r>
        <w:t xml:space="preserve"> была ещё девчонкой. Правда, очень смешливой и любила проказничать.</w:t>
      </w:r>
    </w:p>
    <w:p w:rsidR="00F844BE" w:rsidRDefault="00F844BE"/>
    <w:p w:rsidR="00F844BE" w:rsidRDefault="00F844BE">
      <w:r>
        <w:t xml:space="preserve">13. </w:t>
      </w:r>
      <w:proofErr w:type="spellStart"/>
      <w:r>
        <w:t>Ашот</w:t>
      </w:r>
      <w:proofErr w:type="spellEnd"/>
      <w:r>
        <w:t xml:space="preserve"> </w:t>
      </w:r>
      <w:proofErr w:type="spellStart"/>
      <w:r>
        <w:t>Азаматович</w:t>
      </w:r>
      <w:proofErr w:type="spellEnd"/>
      <w:r>
        <w:t xml:space="preserve"> зачёсывал чуб на левую сторону. </w:t>
      </w:r>
    </w:p>
    <w:p w:rsidR="00F844BE" w:rsidRDefault="00F844BE"/>
    <w:p w:rsidR="00F844BE" w:rsidRDefault="00F844BE">
      <w:r>
        <w:t>14. Алёна и Алик купались в море.</w:t>
      </w:r>
    </w:p>
    <w:p w:rsidR="00F844BE" w:rsidRDefault="00F844BE"/>
    <w:p w:rsidR="00F844BE" w:rsidRDefault="00F844BE">
      <w:r>
        <w:t xml:space="preserve">15. </w:t>
      </w:r>
      <w:proofErr w:type="spellStart"/>
      <w:r>
        <w:t>Арсен</w:t>
      </w:r>
      <w:proofErr w:type="spellEnd"/>
      <w:r>
        <w:t xml:space="preserve"> и Анюта любили покушать.</w:t>
      </w:r>
    </w:p>
    <w:p w:rsidR="00F844BE" w:rsidRDefault="00F844BE"/>
    <w:p w:rsidR="00F844BE" w:rsidRDefault="00F844BE">
      <w:r>
        <w:t>16. Алиса и Алик поженились.</w:t>
      </w:r>
    </w:p>
    <w:p w:rsidR="00F844BE" w:rsidRDefault="00F844BE"/>
    <w:p w:rsidR="00F844BE" w:rsidRDefault="00F844BE">
      <w:r>
        <w:t>17. В семье Абрамовых все были на букву А.</w:t>
      </w:r>
    </w:p>
    <w:p w:rsidR="00F844BE" w:rsidRDefault="00F844BE"/>
    <w:p w:rsidR="00F844BE" w:rsidRDefault="00F844BE">
      <w:r>
        <w:t>18. Акулина и Афродита были подружками.</w:t>
      </w:r>
    </w:p>
    <w:p w:rsidR="00F844BE" w:rsidRDefault="00F844BE"/>
    <w:p w:rsidR="00F844BE" w:rsidRDefault="00F844BE">
      <w:r>
        <w:t>19. В восьмом классе А у детей были самые разные имена. И у девочек и у мальчиков.</w:t>
      </w:r>
    </w:p>
    <w:p w:rsidR="00F844BE" w:rsidRDefault="00F844BE"/>
    <w:p w:rsidR="00F844BE" w:rsidRDefault="00F844BE">
      <w:r>
        <w:t>20. Артиллеристы любили отдыхать на природе.</w:t>
      </w:r>
    </w:p>
    <w:p w:rsidR="00F844BE" w:rsidRDefault="00F844BE"/>
    <w:p w:rsidR="00F844BE" w:rsidRDefault="00F844BE">
      <w:r>
        <w:t xml:space="preserve">21. Девочка </w:t>
      </w:r>
      <w:proofErr w:type="spellStart"/>
      <w:r>
        <w:t>Анютка</w:t>
      </w:r>
      <w:proofErr w:type="spellEnd"/>
      <w:r>
        <w:t xml:space="preserve"> </w:t>
      </w:r>
      <w:r w:rsidR="00143C1E">
        <w:t>скакала на лошадке.</w:t>
      </w:r>
    </w:p>
    <w:p w:rsidR="00143C1E" w:rsidRDefault="00143C1E"/>
    <w:p w:rsidR="00143C1E" w:rsidRDefault="00143C1E">
      <w:r>
        <w:t xml:space="preserve">22. И ещё </w:t>
      </w:r>
      <w:r w:rsidR="00B207C1">
        <w:t>А, точка</w:t>
      </w:r>
      <w:r>
        <w:t>.</w:t>
      </w:r>
      <w:r w:rsidR="00B207C1">
        <w:t xml:space="preserve"> А, точка. А, точка.</w:t>
      </w:r>
    </w:p>
    <w:p w:rsidR="00143C1E" w:rsidRDefault="00143C1E"/>
    <w:p w:rsidR="00143C1E" w:rsidRDefault="00143C1E">
      <w:r>
        <w:t xml:space="preserve">23. Тысяча девятьсот сорок седьмой год. </w:t>
      </w:r>
    </w:p>
    <w:p w:rsidR="00B207C1" w:rsidRDefault="00B207C1">
      <w:r>
        <w:t>Если задуматься, то кажется маловероятным, что был такой год.</w:t>
      </w:r>
    </w:p>
    <w:p w:rsidR="00143C1E" w:rsidRDefault="00143C1E">
      <w:r>
        <w:t>А, точка. А, точка.</w:t>
      </w:r>
      <w:r w:rsidR="00B207C1">
        <w:t xml:space="preserve"> А, точка.</w:t>
      </w:r>
    </w:p>
    <w:p w:rsidR="00143C1E" w:rsidRDefault="00143C1E">
      <w:r>
        <w:t xml:space="preserve">Где </w:t>
      </w:r>
      <w:r w:rsidR="00B207C1">
        <w:t xml:space="preserve">они </w:t>
      </w:r>
      <w:r>
        <w:t>все</w:t>
      </w:r>
      <w:r w:rsidR="00B207C1">
        <w:t>,</w:t>
      </w:r>
      <w:r>
        <w:t xml:space="preserve"> эти люди на букву А? </w:t>
      </w:r>
    </w:p>
    <w:p w:rsidR="00143C1E" w:rsidRDefault="00143C1E">
      <w:r>
        <w:t>Наверное, в гостях у Бога.</w:t>
      </w:r>
    </w:p>
    <w:p w:rsidR="00143C1E" w:rsidRDefault="00143C1E"/>
    <w:p w:rsidR="00D12768" w:rsidRPr="004A2773" w:rsidRDefault="00D12768">
      <w:pPr>
        <w:rPr>
          <w:b/>
        </w:rPr>
      </w:pPr>
      <w:r w:rsidRPr="004A2773">
        <w:rPr>
          <w:b/>
        </w:rPr>
        <w:t>титры:</w:t>
      </w:r>
    </w:p>
    <w:p w:rsidR="00D12768" w:rsidRDefault="00D12768">
      <w:r>
        <w:t>В фильме использованы фотографии из старых альбомов.</w:t>
      </w:r>
    </w:p>
    <w:p w:rsidR="00D12768" w:rsidRDefault="00D12768">
      <w:r>
        <w:t>Текст придумал Игорь Бурдонов.</w:t>
      </w:r>
      <w:r w:rsidR="004A2773" w:rsidRPr="004A2773">
        <w:t xml:space="preserve"> </w:t>
      </w:r>
      <w:r>
        <w:t>Он же его и прочитал.</w:t>
      </w:r>
    </w:p>
    <w:p w:rsidR="00D12768" w:rsidRDefault="00D12768">
      <w:r>
        <w:t>Музыка Глеба Седельникова</w:t>
      </w:r>
      <w:r w:rsidR="004A2773" w:rsidRPr="004A2773">
        <w:t xml:space="preserve"> </w:t>
      </w:r>
      <w:r>
        <w:t>из альбома "</w:t>
      </w:r>
      <w:r w:rsidR="000632E5">
        <w:t>Курильские острова</w:t>
      </w:r>
      <w:r>
        <w:t>"</w:t>
      </w:r>
    </w:p>
    <w:p w:rsidR="00D12768" w:rsidRDefault="00D12768">
      <w:r>
        <w:t xml:space="preserve">трек </w:t>
      </w:r>
      <w:r w:rsidR="000632E5">
        <w:t>3</w:t>
      </w:r>
      <w:r>
        <w:t>, "</w:t>
      </w:r>
      <w:r w:rsidR="000632E5">
        <w:t>Дрейфующее Здесь</w:t>
      </w:r>
      <w:r>
        <w:t>"</w:t>
      </w:r>
    </w:p>
    <w:p w:rsidR="00D12768" w:rsidRDefault="00D12768">
      <w:r>
        <w:t>Фильм сделал Игорь Бурдонов.</w:t>
      </w:r>
    </w:p>
    <w:p w:rsidR="00C3394F" w:rsidRPr="00581475" w:rsidRDefault="00D12768">
      <w:r>
        <w:t>Январь 2016.</w:t>
      </w:r>
    </w:p>
    <w:sectPr w:rsidR="00C3394F" w:rsidRPr="00581475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CD8"/>
    <w:multiLevelType w:val="hybridMultilevel"/>
    <w:tmpl w:val="082279FA"/>
    <w:lvl w:ilvl="0" w:tplc="97F4EE4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/>
  <w:rsids>
    <w:rsidRoot w:val="00581475"/>
    <w:rsid w:val="000632E5"/>
    <w:rsid w:val="000B32DF"/>
    <w:rsid w:val="001028B7"/>
    <w:rsid w:val="00107BEF"/>
    <w:rsid w:val="00135BFC"/>
    <w:rsid w:val="00143C1E"/>
    <w:rsid w:val="004A2773"/>
    <w:rsid w:val="00581475"/>
    <w:rsid w:val="006C166A"/>
    <w:rsid w:val="009001D8"/>
    <w:rsid w:val="00935733"/>
    <w:rsid w:val="00976F46"/>
    <w:rsid w:val="00A14CF1"/>
    <w:rsid w:val="00B207C1"/>
    <w:rsid w:val="00C3394F"/>
    <w:rsid w:val="00D12768"/>
    <w:rsid w:val="00F8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7</cp:revision>
  <dcterms:created xsi:type="dcterms:W3CDTF">2016-01-08T17:26:00Z</dcterms:created>
  <dcterms:modified xsi:type="dcterms:W3CDTF">2016-01-09T15:37:00Z</dcterms:modified>
</cp:coreProperties>
</file>