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7B" w:rsidRDefault="00EC017B" w:rsidP="00EC017B">
      <w:pPr>
        <w:jc w:val="left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-278130</wp:posOffset>
            </wp:positionV>
            <wp:extent cx="3864610" cy="6717030"/>
            <wp:effectExtent l="19050" t="0" r="2540" b="0"/>
            <wp:wrapNone/>
            <wp:docPr id="2" name="Рисунок 2" descr="pago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od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671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6565265</wp:posOffset>
            </wp:positionH>
            <wp:positionV relativeFrom="paragraph">
              <wp:posOffset>-287655</wp:posOffset>
            </wp:positionV>
            <wp:extent cx="3134995" cy="6716395"/>
            <wp:effectExtent l="19050" t="0" r="8255" b="0"/>
            <wp:wrapNone/>
            <wp:docPr id="4" name="Рисунок 4" descr="pago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oda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671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-276860</wp:posOffset>
            </wp:positionV>
            <wp:extent cx="2948305" cy="6722110"/>
            <wp:effectExtent l="19050" t="0" r="4445" b="0"/>
            <wp:wrapNone/>
            <wp:docPr id="3" name="Рисунок 3" descr="pago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od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672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</w:t>
      </w:r>
      <w:r w:rsidR="00C02BCA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   </w:t>
      </w:r>
      <w:r w:rsidR="00C02B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C02BCA">
        <w:rPr>
          <w:b/>
          <w:bCs/>
          <w:sz w:val="32"/>
          <w:szCs w:val="32"/>
        </w:rPr>
        <w:t xml:space="preserve">      </w:t>
      </w:r>
      <w:r w:rsidR="000C386D" w:rsidRPr="00C45EC7">
        <w:rPr>
          <w:b/>
          <w:bCs/>
          <w:sz w:val="32"/>
          <w:szCs w:val="32"/>
        </w:rPr>
        <w:t xml:space="preserve">УЧЕНИК </w:t>
      </w:r>
      <w:r w:rsidR="00C45EC7" w:rsidRPr="00C45EC7">
        <w:rPr>
          <w:b/>
          <w:bCs/>
          <w:sz w:val="32"/>
          <w:szCs w:val="32"/>
        </w:rPr>
        <w:t xml:space="preserve">          </w:t>
      </w:r>
      <w:r w:rsidR="004A7154">
        <w:rPr>
          <w:b/>
          <w:bCs/>
          <w:sz w:val="32"/>
          <w:szCs w:val="32"/>
        </w:rPr>
        <w:t xml:space="preserve">  </w:t>
      </w:r>
      <w:r w:rsidR="00C45EC7" w:rsidRPr="00C45EC7">
        <w:rPr>
          <w:b/>
          <w:bCs/>
          <w:sz w:val="32"/>
          <w:szCs w:val="32"/>
        </w:rPr>
        <w:t xml:space="preserve">          </w:t>
      </w:r>
      <w:r w:rsidR="00C02BCA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 xml:space="preserve">   </w:t>
      </w:r>
      <w:r w:rsidR="00C02BCA">
        <w:rPr>
          <w:b/>
          <w:bCs/>
          <w:sz w:val="32"/>
          <w:szCs w:val="32"/>
        </w:rPr>
        <w:t xml:space="preserve">      </w:t>
      </w:r>
      <w:r w:rsidR="00C45EC7" w:rsidRPr="00C45EC7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="00C45EC7" w:rsidRPr="00C45EC7">
        <w:rPr>
          <w:b/>
          <w:bCs/>
          <w:sz w:val="32"/>
          <w:szCs w:val="32"/>
        </w:rPr>
        <w:t xml:space="preserve">    </w:t>
      </w:r>
      <w:r w:rsidR="000C386D" w:rsidRPr="00C45EC7">
        <w:rPr>
          <w:b/>
          <w:bCs/>
          <w:sz w:val="32"/>
          <w:szCs w:val="32"/>
        </w:rPr>
        <w:t>КОНФУЦИЯ</w:t>
      </w:r>
      <w:r w:rsidR="00C02BCA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 </w:t>
      </w:r>
      <w:r w:rsidR="00C02BCA">
        <w:rPr>
          <w:b/>
          <w:bCs/>
          <w:sz w:val="32"/>
          <w:szCs w:val="32"/>
        </w:rPr>
        <w:t xml:space="preserve">                 (99 СТРОК)</w:t>
      </w:r>
    </w:p>
    <w:p w:rsidR="00EC017B" w:rsidRPr="00EC017B" w:rsidRDefault="00EC017B" w:rsidP="00EC017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EC017B">
        <w:rPr>
          <w:i/>
          <w:sz w:val="22"/>
          <w:szCs w:val="22"/>
        </w:rPr>
        <w:t>Игорь Бурдонов</w:t>
      </w:r>
    </w:p>
    <w:p w:rsidR="001F3F3D" w:rsidRPr="00C45EC7" w:rsidRDefault="001F3F3D" w:rsidP="000F481D">
      <w:pPr>
        <w:jc w:val="center"/>
        <w:rPr>
          <w:b/>
          <w:bCs/>
          <w:sz w:val="16"/>
          <w:szCs w:val="16"/>
        </w:rPr>
      </w:pPr>
    </w:p>
    <w:p w:rsidR="001F3F3D" w:rsidRPr="001F3F3D" w:rsidRDefault="001F3F3D" w:rsidP="000F481D">
      <w:pPr>
        <w:jc w:val="center"/>
        <w:rPr>
          <w:b/>
          <w:bCs/>
          <w:sz w:val="24"/>
        </w:rPr>
        <w:sectPr w:rsidR="001F3F3D" w:rsidRPr="001F3F3D" w:rsidSect="00C45EC7">
          <w:footerReference w:type="even" r:id="rId9"/>
          <w:footerReference w:type="default" r:id="rId10"/>
          <w:pgSz w:w="16838" w:h="11906" w:orient="landscape"/>
          <w:pgMar w:top="851" w:right="1134" w:bottom="851" w:left="1134" w:header="709" w:footer="709" w:gutter="0"/>
          <w:cols w:space="113"/>
          <w:docGrid w:linePitch="360"/>
        </w:sectPr>
      </w:pPr>
    </w:p>
    <w:p w:rsidR="00EC017B" w:rsidRDefault="00EC017B" w:rsidP="000F481D">
      <w:pPr>
        <w:jc w:val="center"/>
        <w:rPr>
          <w:sz w:val="22"/>
          <w:szCs w:val="22"/>
        </w:rPr>
      </w:pPr>
    </w:p>
    <w:p w:rsidR="00DE1288" w:rsidRPr="001F3F3D" w:rsidRDefault="00DE128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Когда</w:t>
      </w:r>
      <w:r w:rsidR="00AA3757" w:rsidRPr="001F3F3D">
        <w:rPr>
          <w:sz w:val="22"/>
          <w:szCs w:val="22"/>
        </w:rPr>
        <w:t xml:space="preserve"> я был его учеником,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в бамбуковых лугах ещё скользили</w:t>
      </w:r>
    </w:p>
    <w:p w:rsidR="00AA3757" w:rsidRPr="001F3F3D" w:rsidRDefault="009E791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тени водяных драконов.</w:t>
      </w:r>
    </w:p>
    <w:p w:rsidR="00AA3757" w:rsidRPr="001F3F3D" w:rsidRDefault="009E791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</w:t>
      </w:r>
      <w:r w:rsidR="00AA3757" w:rsidRPr="001F3F3D">
        <w:rPr>
          <w:sz w:val="22"/>
          <w:szCs w:val="22"/>
        </w:rPr>
        <w:t xml:space="preserve"> лунный свет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настаивался на воде и чайных веточках.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Напиток был непрепок,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да и не вкусен,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но в душу проникал.</w:t>
      </w:r>
    </w:p>
    <w:p w:rsidR="00AA3757" w:rsidRPr="001F3F3D" w:rsidRDefault="00AA3757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Тогдашние поэты добавляли лепестки</w:t>
      </w:r>
      <w:r w:rsidR="00C2798E" w:rsidRPr="001F3F3D">
        <w:rPr>
          <w:sz w:val="22"/>
          <w:szCs w:val="22"/>
        </w:rPr>
        <w:t xml:space="preserve"> </w:t>
      </w:r>
      <w:r w:rsidRPr="001F3F3D">
        <w:rPr>
          <w:sz w:val="22"/>
          <w:szCs w:val="22"/>
        </w:rPr>
        <w:t>хризантем</w:t>
      </w:r>
      <w:r w:rsidR="003A51D4" w:rsidRPr="001F3F3D">
        <w:rPr>
          <w:sz w:val="22"/>
          <w:szCs w:val="22"/>
        </w:rPr>
        <w:t>,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но мой учитель не одобря</w:t>
      </w:r>
      <w:r w:rsidR="009E791C" w:rsidRPr="001F3F3D">
        <w:rPr>
          <w:sz w:val="22"/>
          <w:szCs w:val="22"/>
        </w:rPr>
        <w:t>л</w:t>
      </w:r>
      <w:r w:rsidRPr="001F3F3D">
        <w:rPr>
          <w:sz w:val="22"/>
          <w:szCs w:val="22"/>
        </w:rPr>
        <w:t xml:space="preserve"> подобной вольности.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Потом он умер,</w:t>
      </w:r>
      <w:r w:rsidR="003F605C" w:rsidRPr="001F3F3D">
        <w:rPr>
          <w:sz w:val="22"/>
          <w:szCs w:val="22"/>
        </w:rPr>
        <w:t xml:space="preserve"> </w:t>
      </w:r>
      <w:r w:rsidRPr="001F3F3D">
        <w:rPr>
          <w:sz w:val="22"/>
          <w:szCs w:val="22"/>
        </w:rPr>
        <w:t>прошли века и я родился.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Теперь вот,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когда уже пора задуматься о переходе,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я иногда стою у ветки, на которой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маленькие почки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зеленею</w:t>
      </w:r>
      <w:r w:rsidR="009E791C" w:rsidRPr="001F3F3D">
        <w:rPr>
          <w:sz w:val="22"/>
          <w:szCs w:val="22"/>
        </w:rPr>
        <w:t>т</w:t>
      </w:r>
      <w:r w:rsidRPr="001F3F3D">
        <w:rPr>
          <w:sz w:val="22"/>
          <w:szCs w:val="22"/>
        </w:rPr>
        <w:t xml:space="preserve"> и раскрываются</w:t>
      </w:r>
      <w:r w:rsidR="009E791C" w:rsidRPr="001F3F3D">
        <w:rPr>
          <w:sz w:val="22"/>
          <w:szCs w:val="22"/>
        </w:rPr>
        <w:t>...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ни о чём не думаю.</w:t>
      </w:r>
    </w:p>
    <w:p w:rsidR="003A51D4" w:rsidRPr="001F3F3D" w:rsidRDefault="003A51D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Конфуций был, по сути, самодуром:</w:t>
      </w:r>
    </w:p>
    <w:p w:rsidR="003A51D4" w:rsidRPr="001F3F3D" w:rsidRDefault="00F503C9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хотел того, чего не может быть.</w:t>
      </w:r>
    </w:p>
    <w:p w:rsidR="003A51D4" w:rsidRPr="001F3F3D" w:rsidRDefault="00F503C9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</w:t>
      </w:r>
      <w:r w:rsidR="003A51D4" w:rsidRPr="001F3F3D">
        <w:rPr>
          <w:sz w:val="22"/>
          <w:szCs w:val="22"/>
        </w:rPr>
        <w:t xml:space="preserve"> заставлял учеников хотеть того же.</w:t>
      </w:r>
    </w:p>
    <w:p w:rsidR="009B70A2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Я говорил ему: нельзя быть</w:t>
      </w:r>
      <w:r w:rsidR="009B70A2" w:rsidRPr="001F3F3D">
        <w:rPr>
          <w:sz w:val="22"/>
          <w:szCs w:val="22"/>
        </w:rPr>
        <w:t xml:space="preserve"> </w:t>
      </w:r>
      <w:r w:rsidRPr="001F3F3D">
        <w:rPr>
          <w:sz w:val="22"/>
          <w:szCs w:val="22"/>
        </w:rPr>
        <w:t>таким глухим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 новациям эпохи.</w:t>
      </w:r>
    </w:p>
    <w:p w:rsidR="005412EF" w:rsidRPr="001F3F3D" w:rsidRDefault="0053036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он лишь палкой колотил мне по спине.</w:t>
      </w:r>
    </w:p>
    <w:p w:rsidR="0053036C" w:rsidRPr="001F3F3D" w:rsidRDefault="0053036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Теперь вот все новации засохли,</w:t>
      </w:r>
    </w:p>
    <w:p w:rsidR="009B70A2" w:rsidRPr="001F3F3D" w:rsidRDefault="0053036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как листья,</w:t>
      </w:r>
    </w:p>
    <w:p w:rsidR="005412EF" w:rsidRPr="001F3F3D" w:rsidRDefault="0053036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что летали</w:t>
      </w:r>
      <w:r w:rsidR="009B70A2" w:rsidRPr="001F3F3D">
        <w:rPr>
          <w:sz w:val="22"/>
          <w:szCs w:val="22"/>
        </w:rPr>
        <w:t xml:space="preserve"> </w:t>
      </w:r>
      <w:r w:rsidRPr="001F3F3D">
        <w:rPr>
          <w:sz w:val="22"/>
          <w:szCs w:val="22"/>
        </w:rPr>
        <w:t>над</w:t>
      </w:r>
      <w:r w:rsidR="005412EF" w:rsidRPr="001F3F3D">
        <w:rPr>
          <w:sz w:val="22"/>
          <w:szCs w:val="22"/>
        </w:rPr>
        <w:t xml:space="preserve"> крышей императорского дворца.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в тушечнице тушь засохла.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иероглифы – они теперь повсюду,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куда ни взглянешь – видишь имена.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Взглянул я на бамбук – увидел </w:t>
      </w:r>
      <w:r w:rsidR="008742D1" w:rsidRPr="001F3F3D">
        <w:rPr>
          <w:sz w:val="22"/>
          <w:szCs w:val="22"/>
        </w:rPr>
        <w:t xml:space="preserve">лишь </w:t>
      </w:r>
      <w:r w:rsidRPr="001F3F3D">
        <w:rPr>
          <w:sz w:val="22"/>
          <w:szCs w:val="22"/>
        </w:rPr>
        <w:t>бамбук,</w:t>
      </w:r>
    </w:p>
    <w:p w:rsidR="005412EF" w:rsidRPr="001F3F3D" w:rsidRDefault="005412E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взглянул на </w:t>
      </w:r>
      <w:r w:rsidR="00E16479" w:rsidRPr="001F3F3D">
        <w:rPr>
          <w:sz w:val="22"/>
          <w:szCs w:val="22"/>
        </w:rPr>
        <w:t xml:space="preserve">чай – увидел </w:t>
      </w:r>
      <w:r w:rsidR="008742D1" w:rsidRPr="001F3F3D">
        <w:rPr>
          <w:sz w:val="22"/>
          <w:szCs w:val="22"/>
        </w:rPr>
        <w:t xml:space="preserve">только </w:t>
      </w:r>
      <w:r w:rsidR="00E16479" w:rsidRPr="001F3F3D">
        <w:rPr>
          <w:sz w:val="22"/>
          <w:szCs w:val="22"/>
        </w:rPr>
        <w:t>чай,</w:t>
      </w:r>
    </w:p>
    <w:p w:rsidR="00E16479" w:rsidRPr="001F3F3D" w:rsidRDefault="00E16479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даже:</w:t>
      </w:r>
    </w:p>
    <w:p w:rsidR="00E16479" w:rsidRPr="001F3F3D" w:rsidRDefault="00E16479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взглянул на небо – и</w:t>
      </w:r>
      <w:r w:rsidR="008742D1" w:rsidRPr="001F3F3D">
        <w:rPr>
          <w:sz w:val="22"/>
          <w:szCs w:val="22"/>
        </w:rPr>
        <w:t>,</w:t>
      </w:r>
      <w:r w:rsidRPr="001F3F3D">
        <w:rPr>
          <w:sz w:val="22"/>
          <w:szCs w:val="22"/>
        </w:rPr>
        <w:t xml:space="preserve"> </w:t>
      </w:r>
      <w:r w:rsidR="008742D1" w:rsidRPr="001F3F3D">
        <w:rPr>
          <w:sz w:val="22"/>
          <w:szCs w:val="22"/>
        </w:rPr>
        <w:t>кроме</w:t>
      </w:r>
      <w:r w:rsidRPr="001F3F3D">
        <w:rPr>
          <w:sz w:val="22"/>
          <w:szCs w:val="22"/>
        </w:rPr>
        <w:t xml:space="preserve"> неб</w:t>
      </w:r>
      <w:r w:rsidR="008742D1" w:rsidRPr="001F3F3D">
        <w:rPr>
          <w:sz w:val="22"/>
          <w:szCs w:val="22"/>
        </w:rPr>
        <w:t>а, не увидел</w:t>
      </w:r>
      <w:r w:rsidR="00C2798E" w:rsidRPr="001F3F3D">
        <w:rPr>
          <w:sz w:val="22"/>
          <w:szCs w:val="22"/>
        </w:rPr>
        <w:t xml:space="preserve"> </w:t>
      </w:r>
      <w:r w:rsidR="008742D1" w:rsidRPr="001F3F3D">
        <w:rPr>
          <w:sz w:val="22"/>
          <w:szCs w:val="22"/>
        </w:rPr>
        <w:t>ничего</w:t>
      </w:r>
      <w:r w:rsidRPr="001F3F3D">
        <w:rPr>
          <w:sz w:val="22"/>
          <w:szCs w:val="22"/>
        </w:rPr>
        <w:t>.</w:t>
      </w:r>
    </w:p>
    <w:p w:rsidR="00EC017B" w:rsidRDefault="000F481D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br w:type="column"/>
      </w:r>
    </w:p>
    <w:p w:rsidR="0053036C" w:rsidRPr="001F3F3D" w:rsidRDefault="0053036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Теперь</w:t>
      </w:r>
      <w:r w:rsidR="00060A30" w:rsidRPr="001F3F3D">
        <w:rPr>
          <w:sz w:val="22"/>
          <w:szCs w:val="22"/>
        </w:rPr>
        <w:t xml:space="preserve"> и я уже заметил,</w:t>
      </w:r>
    </w:p>
    <w:p w:rsidR="00E16479" w:rsidRPr="001F3F3D" w:rsidRDefault="00060A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что </w:t>
      </w:r>
      <w:r w:rsidR="00BF1CA5" w:rsidRPr="001F3F3D">
        <w:rPr>
          <w:sz w:val="22"/>
          <w:szCs w:val="22"/>
        </w:rPr>
        <w:t xml:space="preserve">та </w:t>
      </w:r>
      <w:r w:rsidRPr="001F3F3D">
        <w:rPr>
          <w:sz w:val="22"/>
          <w:szCs w:val="22"/>
        </w:rPr>
        <w:t>девица</w:t>
      </w:r>
      <w:r w:rsidR="0053036C" w:rsidRPr="001F3F3D">
        <w:rPr>
          <w:sz w:val="22"/>
          <w:szCs w:val="22"/>
        </w:rPr>
        <w:t>,</w:t>
      </w:r>
    </w:p>
    <w:p w:rsidR="00060A30" w:rsidRPr="001F3F3D" w:rsidRDefault="00060A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хоть </w:t>
      </w:r>
      <w:r w:rsidR="00270937" w:rsidRPr="001F3F3D">
        <w:rPr>
          <w:sz w:val="22"/>
          <w:szCs w:val="22"/>
        </w:rPr>
        <w:t xml:space="preserve">и </w:t>
      </w:r>
      <w:r w:rsidRPr="001F3F3D">
        <w:rPr>
          <w:sz w:val="22"/>
          <w:szCs w:val="22"/>
        </w:rPr>
        <w:t>не с полными ногами,</w:t>
      </w:r>
    </w:p>
    <w:p w:rsidR="00060A30" w:rsidRPr="001F3F3D" w:rsidRDefault="00060A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но </w:t>
      </w:r>
      <w:r w:rsidR="0016630E" w:rsidRPr="001F3F3D">
        <w:rPr>
          <w:sz w:val="22"/>
          <w:szCs w:val="22"/>
        </w:rPr>
        <w:t>изменилась так, что</w:t>
      </w:r>
      <w:r w:rsidR="009945B0" w:rsidRPr="001F3F3D">
        <w:rPr>
          <w:sz w:val="22"/>
          <w:szCs w:val="22"/>
        </w:rPr>
        <w:t xml:space="preserve"> не узнать</w:t>
      </w:r>
      <w:r w:rsidRPr="001F3F3D">
        <w:rPr>
          <w:sz w:val="22"/>
          <w:szCs w:val="22"/>
        </w:rPr>
        <w:t>.</w:t>
      </w:r>
    </w:p>
    <w:p w:rsidR="0053036C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Сегодня солнце светит,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умирает снег.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Топ-менеджеры все ушли в запой.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дядя Ваня вышел</w:t>
      </w:r>
      <w:r w:rsidR="003E7483" w:rsidRPr="001F3F3D">
        <w:rPr>
          <w:sz w:val="22"/>
          <w:szCs w:val="22"/>
        </w:rPr>
        <w:t xml:space="preserve"> из запоя</w:t>
      </w:r>
      <w:r w:rsidRPr="001F3F3D">
        <w:rPr>
          <w:sz w:val="22"/>
          <w:szCs w:val="22"/>
        </w:rPr>
        <w:t>: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щурится на солнце,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как моя кошка.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Кстати, я её кормил сегодня?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Не помню.</w:t>
      </w:r>
    </w:p>
    <w:p w:rsidR="006E7B30" w:rsidRPr="001F3F3D" w:rsidRDefault="006E7B3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Помню, как Конфуций говорил</w:t>
      </w:r>
      <w:r w:rsidR="008F2415" w:rsidRPr="001F3F3D">
        <w:rPr>
          <w:sz w:val="22"/>
          <w:szCs w:val="22"/>
        </w:rPr>
        <w:t>,</w:t>
      </w:r>
    </w:p>
    <w:p w:rsidR="008F2415" w:rsidRPr="001F3F3D" w:rsidRDefault="008F2415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что </w:t>
      </w:r>
      <w:r w:rsidR="006D3E66" w:rsidRPr="001F3F3D">
        <w:rPr>
          <w:sz w:val="22"/>
          <w:szCs w:val="22"/>
        </w:rPr>
        <w:t>надо бы исправить имена</w:t>
      </w:r>
      <w:r w:rsidRPr="001F3F3D">
        <w:rPr>
          <w:sz w:val="22"/>
          <w:szCs w:val="22"/>
        </w:rPr>
        <w:t>.</w:t>
      </w:r>
    </w:p>
    <w:p w:rsidR="008F2415" w:rsidRPr="001F3F3D" w:rsidRDefault="00DF594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Похоже, не усвоил я урок</w:t>
      </w:r>
      <w:r w:rsidR="006D3E66" w:rsidRPr="001F3F3D">
        <w:rPr>
          <w:sz w:val="22"/>
          <w:szCs w:val="22"/>
        </w:rPr>
        <w:t>,</w:t>
      </w:r>
    </w:p>
    <w:p w:rsidR="006D3E66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за всю жизнь</w:t>
      </w:r>
    </w:p>
    <w:p w:rsidR="009C2D63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ни одного</w:t>
      </w:r>
    </w:p>
    <w:p w:rsidR="006D3E66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имени</w:t>
      </w:r>
    </w:p>
    <w:p w:rsidR="006D3E66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не исправил.</w:t>
      </w:r>
    </w:p>
    <w:p w:rsidR="006D3E66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Лишь забавлялся ими, как ребёнок,</w:t>
      </w:r>
    </w:p>
    <w:p w:rsidR="006D3E66" w:rsidRPr="001F3F3D" w:rsidRDefault="006D3E66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крутил и так, и эдак</w:t>
      </w:r>
      <w:r w:rsidR="009C2D63" w:rsidRPr="001F3F3D">
        <w:rPr>
          <w:sz w:val="22"/>
          <w:szCs w:val="22"/>
        </w:rPr>
        <w:t>,</w:t>
      </w:r>
    </w:p>
    <w:p w:rsidR="009C2D63" w:rsidRPr="001F3F3D" w:rsidRDefault="009C2D63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составлял</w:t>
      </w:r>
    </w:p>
    <w:p w:rsidR="009C2D63" w:rsidRPr="001F3F3D" w:rsidRDefault="009C2D63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цепочки кружевные и решётки.</w:t>
      </w:r>
    </w:p>
    <w:p w:rsidR="00D02531" w:rsidRPr="001F3F3D" w:rsidRDefault="00D02531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Жена сказала: мне кажется</w:t>
      </w:r>
    </w:p>
    <w:p w:rsidR="00D02531" w:rsidRPr="001F3F3D" w:rsidRDefault="00D02531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я сплю с Конфуцием, а не с тобой.</w:t>
      </w:r>
    </w:p>
    <w:p w:rsidR="00D02531" w:rsidRPr="001F3F3D" w:rsidRDefault="00D02531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Мы с дядей Ваней выпили поллитру,</w:t>
      </w:r>
    </w:p>
    <w:p w:rsidR="00D02531" w:rsidRPr="001F3F3D" w:rsidRDefault="00D02531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и тени заскользили по </w:t>
      </w:r>
      <w:r w:rsidR="001F7A6A" w:rsidRPr="001F3F3D">
        <w:rPr>
          <w:sz w:val="22"/>
          <w:szCs w:val="22"/>
        </w:rPr>
        <w:t>траве</w:t>
      </w:r>
    </w:p>
    <w:p w:rsidR="00A70F6B" w:rsidRPr="001F3F3D" w:rsidRDefault="00A70F6B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бамбуков</w:t>
      </w:r>
      <w:r w:rsidR="001F7A6A" w:rsidRPr="001F3F3D">
        <w:rPr>
          <w:sz w:val="22"/>
          <w:szCs w:val="22"/>
        </w:rPr>
        <w:t>ой</w:t>
      </w:r>
      <w:r w:rsidRPr="001F3F3D">
        <w:rPr>
          <w:sz w:val="22"/>
          <w:szCs w:val="22"/>
        </w:rPr>
        <w:t>,</w:t>
      </w:r>
    </w:p>
    <w:p w:rsidR="00D02531" w:rsidRPr="001F3F3D" w:rsidRDefault="00A70F6B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может быть, крапив</w:t>
      </w:r>
      <w:r w:rsidR="001F7A6A" w:rsidRPr="001F3F3D">
        <w:rPr>
          <w:sz w:val="22"/>
          <w:szCs w:val="22"/>
        </w:rPr>
        <w:t>ной</w:t>
      </w:r>
      <w:r w:rsidR="00D02531" w:rsidRPr="001F3F3D">
        <w:rPr>
          <w:sz w:val="22"/>
          <w:szCs w:val="22"/>
        </w:rPr>
        <w:t>.</w:t>
      </w:r>
    </w:p>
    <w:p w:rsidR="00A70F6B" w:rsidRPr="001F3F3D" w:rsidRDefault="00EA3C1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Потом я</w:t>
      </w:r>
      <w:r w:rsidR="00A70F6B" w:rsidRPr="001F3F3D">
        <w:rPr>
          <w:sz w:val="22"/>
          <w:szCs w:val="22"/>
        </w:rPr>
        <w:t xml:space="preserve"> тушечницу долго отмывал</w:t>
      </w:r>
    </w:p>
    <w:p w:rsidR="00A70F6B" w:rsidRPr="001F3F3D" w:rsidRDefault="00A70F6B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от старой туши,</w:t>
      </w:r>
    </w:p>
    <w:p w:rsidR="00A70F6B" w:rsidRPr="001F3F3D" w:rsidRDefault="00A70F6B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лес кистей похоронил</w:t>
      </w:r>
      <w:r w:rsidR="00116C10" w:rsidRPr="001F3F3D">
        <w:rPr>
          <w:sz w:val="22"/>
          <w:szCs w:val="22"/>
        </w:rPr>
        <w:t>.</w:t>
      </w:r>
    </w:p>
    <w:p w:rsidR="00D02531" w:rsidRPr="001F3F3D" w:rsidRDefault="002831A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Сегодня снова кто-то умер.</w:t>
      </w:r>
    </w:p>
    <w:p w:rsidR="00EC017B" w:rsidRDefault="000F481D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br w:type="column"/>
      </w:r>
    </w:p>
    <w:p w:rsidR="002831A4" w:rsidRPr="001F3F3D" w:rsidRDefault="002831A4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это был не снег.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Задача, по сути, чисто математическая: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проникнуть в смысл процедуры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рождения смерти.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доказать существование,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или несуществование,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что, впрочем, без разницы.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Маленькие почки</w:t>
      </w:r>
    </w:p>
    <w:p w:rsidR="00D0394F" w:rsidRPr="001F3F3D" w:rsidRDefault="00D0394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всё равно зеленеют и раскрываются.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На танцплощадке в парке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пенсионеры кружат парами.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Раньше был</w:t>
      </w:r>
      <w:r w:rsidR="00A47928" w:rsidRPr="001F3F3D">
        <w:rPr>
          <w:sz w:val="22"/>
          <w:szCs w:val="22"/>
        </w:rPr>
        <w:t>и</w:t>
      </w:r>
      <w:r w:rsidRPr="001F3F3D">
        <w:rPr>
          <w:sz w:val="22"/>
          <w:szCs w:val="22"/>
        </w:rPr>
        <w:t xml:space="preserve"> так</w:t>
      </w:r>
      <w:r w:rsidR="00A47928" w:rsidRPr="001F3F3D">
        <w:rPr>
          <w:sz w:val="22"/>
          <w:szCs w:val="22"/>
        </w:rPr>
        <w:t>ие</w:t>
      </w:r>
      <w:r w:rsidRPr="001F3F3D">
        <w:rPr>
          <w:sz w:val="22"/>
          <w:szCs w:val="22"/>
        </w:rPr>
        <w:t xml:space="preserve"> шкатулк</w:t>
      </w:r>
      <w:r w:rsidR="00A47928" w:rsidRPr="001F3F3D">
        <w:rPr>
          <w:sz w:val="22"/>
          <w:szCs w:val="22"/>
        </w:rPr>
        <w:t>и</w:t>
      </w:r>
      <w:r w:rsidRPr="001F3F3D">
        <w:rPr>
          <w:sz w:val="22"/>
          <w:szCs w:val="22"/>
        </w:rPr>
        <w:t>: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 xml:space="preserve">откроешь, а </w:t>
      </w:r>
      <w:r w:rsidR="00A47928" w:rsidRPr="001F3F3D">
        <w:rPr>
          <w:sz w:val="22"/>
          <w:szCs w:val="22"/>
        </w:rPr>
        <w:t>там</w:t>
      </w:r>
      <w:r w:rsidRPr="001F3F3D">
        <w:rPr>
          <w:sz w:val="22"/>
          <w:szCs w:val="22"/>
        </w:rPr>
        <w:t xml:space="preserve"> кружатся.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есть люди, которые так и думают:</w:t>
      </w:r>
    </w:p>
    <w:p w:rsidR="00D7569F" w:rsidRPr="001F3F3D" w:rsidRDefault="00D7569F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мир – шкатулка Бога.</w:t>
      </w:r>
    </w:p>
    <w:p w:rsidR="00A405F0" w:rsidRPr="001F3F3D" w:rsidRDefault="00A405F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Но мой Конфуций</w:t>
      </w:r>
    </w:p>
    <w:p w:rsidR="00D7569F" w:rsidRPr="001F3F3D" w:rsidRDefault="00A405F0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лишь бородой трясёт.</w:t>
      </w:r>
    </w:p>
    <w:p w:rsidR="00A47928" w:rsidRPr="001F3F3D" w:rsidRDefault="00A4792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Когда-нибудь и я</w:t>
      </w:r>
    </w:p>
    <w:p w:rsidR="003F605C" w:rsidRPr="001F3F3D" w:rsidRDefault="00A4792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отращу себе бороду</w:t>
      </w:r>
    </w:p>
    <w:p w:rsidR="00A47928" w:rsidRPr="001F3F3D" w:rsidRDefault="00A4792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или живот,</w:t>
      </w:r>
    </w:p>
    <w:p w:rsidR="00A47928" w:rsidRPr="001F3F3D" w:rsidRDefault="00A4792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 поумнею.</w:t>
      </w:r>
    </w:p>
    <w:p w:rsidR="003873CD" w:rsidRPr="001F3F3D" w:rsidRDefault="003873CD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Если, конечно, до этого</w:t>
      </w:r>
    </w:p>
    <w:p w:rsidR="003F605C" w:rsidRPr="001F3F3D" w:rsidRDefault="003873CD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не улечу</w:t>
      </w:r>
      <w:r w:rsidR="003F605C" w:rsidRPr="001F3F3D">
        <w:rPr>
          <w:sz w:val="22"/>
          <w:szCs w:val="22"/>
        </w:rPr>
        <w:t xml:space="preserve"> </w:t>
      </w:r>
      <w:r w:rsidRPr="001F3F3D">
        <w:rPr>
          <w:sz w:val="22"/>
          <w:szCs w:val="22"/>
        </w:rPr>
        <w:t>как крыша</w:t>
      </w:r>
    </w:p>
    <w:p w:rsidR="003873CD" w:rsidRPr="001F3F3D" w:rsidRDefault="003873CD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императорского дворца.</w:t>
      </w:r>
    </w:p>
    <w:p w:rsidR="003873CD" w:rsidRPr="001F3F3D" w:rsidRDefault="002D70C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В Крыму опять рубли,</w:t>
      </w:r>
    </w:p>
    <w:p w:rsidR="002D70CC" w:rsidRPr="001F3F3D" w:rsidRDefault="002D70C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в Гвинее франки,</w:t>
      </w:r>
    </w:p>
    <w:p w:rsidR="002D70CC" w:rsidRPr="001F3F3D" w:rsidRDefault="002D70C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а вот каури – уже не деньги,</w:t>
      </w:r>
    </w:p>
    <w:p w:rsidR="002D70CC" w:rsidRPr="001F3F3D" w:rsidRDefault="002D70CC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не прошло и нескольких тысячелетий.</w:t>
      </w:r>
    </w:p>
    <w:p w:rsidR="003E4243" w:rsidRPr="001F3F3D" w:rsidRDefault="004B4D6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Хочется затопить печку,</w:t>
      </w:r>
    </w:p>
    <w:p w:rsidR="004B4D68" w:rsidRPr="001F3F3D" w:rsidRDefault="004B4D6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заварить чаю,</w:t>
      </w:r>
    </w:p>
    <w:p w:rsidR="004B4D68" w:rsidRPr="001F3F3D" w:rsidRDefault="004B4D6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закрыть тетрадку,</w:t>
      </w:r>
    </w:p>
    <w:p w:rsidR="0036335A" w:rsidRPr="001F3F3D" w:rsidRDefault="004B4D68" w:rsidP="000F481D">
      <w:pPr>
        <w:jc w:val="center"/>
        <w:rPr>
          <w:sz w:val="22"/>
          <w:szCs w:val="22"/>
        </w:rPr>
      </w:pPr>
      <w:r w:rsidRPr="001F3F3D">
        <w:rPr>
          <w:sz w:val="22"/>
          <w:szCs w:val="22"/>
        </w:rPr>
        <w:t>и</w:t>
      </w:r>
    </w:p>
    <w:p w:rsidR="0036335A" w:rsidRDefault="004B4D68" w:rsidP="001F3F3D">
      <w:pPr>
        <w:jc w:val="center"/>
        <w:rPr>
          <w:sz w:val="22"/>
          <w:szCs w:val="22"/>
          <w:lang w:val="en-US"/>
        </w:rPr>
      </w:pPr>
      <w:r w:rsidRPr="001F3F3D">
        <w:rPr>
          <w:sz w:val="22"/>
          <w:szCs w:val="22"/>
        </w:rPr>
        <w:t>затосковать.</w:t>
      </w:r>
    </w:p>
    <w:sectPr w:rsidR="0036335A" w:rsidSect="001F3F3D">
      <w:type w:val="continuous"/>
      <w:pgSz w:w="16838" w:h="11906" w:orient="landscape"/>
      <w:pgMar w:top="567" w:right="567" w:bottom="567" w:left="567" w:header="709" w:footer="709" w:gutter="0"/>
      <w:cols w:num="3" w:space="113" w:equalWidth="0">
        <w:col w:w="5443" w:space="113"/>
        <w:col w:w="5323" w:space="113"/>
        <w:col w:w="471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E2" w:rsidRDefault="003E01E2">
      <w:r>
        <w:separator/>
      </w:r>
    </w:p>
  </w:endnote>
  <w:endnote w:type="continuationSeparator" w:id="0">
    <w:p w:rsidR="003E01E2" w:rsidRDefault="003E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FA" w:rsidRDefault="00885BFA" w:rsidP="00C53A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BFA" w:rsidRDefault="00885BFA" w:rsidP="009546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FA" w:rsidRDefault="00885BFA" w:rsidP="009546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E2" w:rsidRDefault="003E01E2">
      <w:r>
        <w:separator/>
      </w:r>
    </w:p>
  </w:footnote>
  <w:footnote w:type="continuationSeparator" w:id="0">
    <w:p w:rsidR="003E01E2" w:rsidRDefault="003E0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stylePaneFormatFilter w:val="3F01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88"/>
    <w:rsid w:val="00060A30"/>
    <w:rsid w:val="000C386D"/>
    <w:rsid w:val="000F481D"/>
    <w:rsid w:val="000F702C"/>
    <w:rsid w:val="00116C10"/>
    <w:rsid w:val="00163EE5"/>
    <w:rsid w:val="0016630E"/>
    <w:rsid w:val="001C1069"/>
    <w:rsid w:val="001D21EC"/>
    <w:rsid w:val="001D2C76"/>
    <w:rsid w:val="001F3F3D"/>
    <w:rsid w:val="001F7A6A"/>
    <w:rsid w:val="00270937"/>
    <w:rsid w:val="002831A4"/>
    <w:rsid w:val="002A3C90"/>
    <w:rsid w:val="002A7557"/>
    <w:rsid w:val="002B7B24"/>
    <w:rsid w:val="002D70CC"/>
    <w:rsid w:val="002E07DA"/>
    <w:rsid w:val="00344D89"/>
    <w:rsid w:val="00350E1E"/>
    <w:rsid w:val="00361BB6"/>
    <w:rsid w:val="0036335A"/>
    <w:rsid w:val="003873CD"/>
    <w:rsid w:val="003A51D4"/>
    <w:rsid w:val="003E01E2"/>
    <w:rsid w:val="003E4243"/>
    <w:rsid w:val="003E7483"/>
    <w:rsid w:val="003F605C"/>
    <w:rsid w:val="00406BD0"/>
    <w:rsid w:val="004A0292"/>
    <w:rsid w:val="004A7154"/>
    <w:rsid w:val="004B4D68"/>
    <w:rsid w:val="004D01C4"/>
    <w:rsid w:val="0053036C"/>
    <w:rsid w:val="005412EF"/>
    <w:rsid w:val="00584068"/>
    <w:rsid w:val="005C3B5B"/>
    <w:rsid w:val="005D3AC0"/>
    <w:rsid w:val="0064129F"/>
    <w:rsid w:val="0069454E"/>
    <w:rsid w:val="006C6612"/>
    <w:rsid w:val="006D3E66"/>
    <w:rsid w:val="006E4AC6"/>
    <w:rsid w:val="006E7B30"/>
    <w:rsid w:val="006F27F4"/>
    <w:rsid w:val="007335EE"/>
    <w:rsid w:val="007B492F"/>
    <w:rsid w:val="0080778D"/>
    <w:rsid w:val="00821A9C"/>
    <w:rsid w:val="008276DE"/>
    <w:rsid w:val="008742D1"/>
    <w:rsid w:val="00885BFA"/>
    <w:rsid w:val="008D6134"/>
    <w:rsid w:val="008F2415"/>
    <w:rsid w:val="00954606"/>
    <w:rsid w:val="009945B0"/>
    <w:rsid w:val="009A20AF"/>
    <w:rsid w:val="009B70A2"/>
    <w:rsid w:val="009C2D63"/>
    <w:rsid w:val="009C6001"/>
    <w:rsid w:val="009E0A4F"/>
    <w:rsid w:val="009E791C"/>
    <w:rsid w:val="00A15910"/>
    <w:rsid w:val="00A24058"/>
    <w:rsid w:val="00A405F0"/>
    <w:rsid w:val="00A47928"/>
    <w:rsid w:val="00A70F6B"/>
    <w:rsid w:val="00A82268"/>
    <w:rsid w:val="00A9410C"/>
    <w:rsid w:val="00AA3757"/>
    <w:rsid w:val="00AD1853"/>
    <w:rsid w:val="00B06746"/>
    <w:rsid w:val="00B655A3"/>
    <w:rsid w:val="00BF1CA5"/>
    <w:rsid w:val="00C02BCA"/>
    <w:rsid w:val="00C2798E"/>
    <w:rsid w:val="00C41A77"/>
    <w:rsid w:val="00C45EC7"/>
    <w:rsid w:val="00C53A27"/>
    <w:rsid w:val="00C7278B"/>
    <w:rsid w:val="00CD3594"/>
    <w:rsid w:val="00D02531"/>
    <w:rsid w:val="00D0394F"/>
    <w:rsid w:val="00D070D2"/>
    <w:rsid w:val="00D44CFC"/>
    <w:rsid w:val="00D7569F"/>
    <w:rsid w:val="00DE1288"/>
    <w:rsid w:val="00DF5944"/>
    <w:rsid w:val="00E01F4D"/>
    <w:rsid w:val="00E16479"/>
    <w:rsid w:val="00EA3C1F"/>
    <w:rsid w:val="00EB54CF"/>
    <w:rsid w:val="00EC017B"/>
    <w:rsid w:val="00EC5B5A"/>
    <w:rsid w:val="00F263A6"/>
    <w:rsid w:val="00F503C9"/>
    <w:rsid w:val="00F7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46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4606"/>
  </w:style>
  <w:style w:type="paragraph" w:styleId="a5">
    <w:name w:val="header"/>
    <w:basedOn w:val="a"/>
    <w:rsid w:val="009A20A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апреля 2014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апреля 2014</dc:title>
  <dc:creator>Игорь Бурдонов</dc:creator>
  <cp:lastModifiedBy>Burdonov</cp:lastModifiedBy>
  <cp:revision>2</cp:revision>
  <dcterms:created xsi:type="dcterms:W3CDTF">2016-10-01T23:06:00Z</dcterms:created>
  <dcterms:modified xsi:type="dcterms:W3CDTF">2016-10-01T23:06:00Z</dcterms:modified>
</cp:coreProperties>
</file>