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F85D48" w:rsidRDefault="003E52AA">
      <w:pPr>
        <w:rPr>
          <w:i/>
        </w:rPr>
      </w:pPr>
      <w:r w:rsidRPr="00F85D48">
        <w:rPr>
          <w:b/>
        </w:rPr>
        <w:t>Без темы</w:t>
      </w:r>
      <w:r w:rsidR="00F85D48">
        <w:rPr>
          <w:b/>
        </w:rPr>
        <w:t xml:space="preserve"> </w:t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>
        <w:rPr>
          <w:b/>
        </w:rPr>
        <w:tab/>
      </w:r>
      <w:r w:rsidR="00F85D48" w:rsidRPr="00F85D48">
        <w:rPr>
          <w:i/>
        </w:rPr>
        <w:t>Игорь Бурдонов</w:t>
      </w:r>
    </w:p>
    <w:p w:rsidR="003E52AA" w:rsidRDefault="003E52AA"/>
    <w:p w:rsidR="003E52AA" w:rsidRDefault="00B87D53">
      <w:r>
        <w:t xml:space="preserve">У каждого человека </w:t>
      </w:r>
      <w:r w:rsidR="0029156A">
        <w:t>есть</w:t>
      </w:r>
      <w:r>
        <w:t xml:space="preserve"> какая-то тема жизни.</w:t>
      </w:r>
    </w:p>
    <w:p w:rsidR="00B87D53" w:rsidRDefault="00B87D53">
      <w:r>
        <w:t>У одного это работа: такая или другая.</w:t>
      </w:r>
    </w:p>
    <w:p w:rsidR="00B87D53" w:rsidRDefault="00B87D53">
      <w:r>
        <w:t xml:space="preserve">У </w:t>
      </w:r>
      <w:r w:rsidR="00F13013">
        <w:t>второго</w:t>
      </w:r>
      <w:r>
        <w:t xml:space="preserve"> это жена: такая или другая.</w:t>
      </w:r>
    </w:p>
    <w:p w:rsidR="00B87D53" w:rsidRDefault="00B87D53">
      <w:r>
        <w:t>У третьего это дети: такие или другие.</w:t>
      </w:r>
    </w:p>
    <w:p w:rsidR="00B87D53" w:rsidRDefault="00B87D53">
      <w:r>
        <w:t xml:space="preserve">А у кого-то это кусочек </w:t>
      </w:r>
      <w:r w:rsidR="00E2003D">
        <w:t>сыро</w:t>
      </w:r>
      <w:r>
        <w:t>копчёно</w:t>
      </w:r>
      <w:r w:rsidR="00E2003D">
        <w:t>й</w:t>
      </w:r>
      <w:r>
        <w:t xml:space="preserve"> колбаски: только такой и никакой другой.</w:t>
      </w:r>
    </w:p>
    <w:p w:rsidR="002E6A15" w:rsidRDefault="002E6A15"/>
    <w:p w:rsidR="002E6A15" w:rsidRDefault="002E6A15">
      <w:r>
        <w:t>А один человек был без темы.</w:t>
      </w:r>
    </w:p>
    <w:p w:rsidR="000D1B3D" w:rsidRDefault="000D1B3D">
      <w:r>
        <w:t>Ну, так жизнь сложилась.</w:t>
      </w:r>
    </w:p>
    <w:p w:rsidR="00B25244" w:rsidRDefault="00B25244"/>
    <w:p w:rsidR="00307E36" w:rsidRDefault="00307E36">
      <w:r>
        <w:t>И за это его прозвали Конфуцием.</w:t>
      </w:r>
    </w:p>
    <w:p w:rsidR="00307E36" w:rsidRDefault="00307E36">
      <w:r>
        <w:t xml:space="preserve">Это потому, что хотя у Конфуция и работа </w:t>
      </w:r>
      <w:proofErr w:type="spellStart"/>
      <w:r>
        <w:t>сановничье-чиновничья</w:t>
      </w:r>
      <w:proofErr w:type="spellEnd"/>
      <w:r>
        <w:t xml:space="preserve"> была</w:t>
      </w:r>
      <w:r w:rsidR="00286811">
        <w:t>, пусть и не всё время,</w:t>
      </w:r>
      <w:r>
        <w:t xml:space="preserve"> и жена какая-никакая</w:t>
      </w:r>
      <w:r w:rsidR="00286811">
        <w:t xml:space="preserve"> была</w:t>
      </w:r>
      <w:r>
        <w:t>, и дети тоже, да и от связки сушёного мяса он не отказывался, а всё же знают его не за это.</w:t>
      </w:r>
    </w:p>
    <w:p w:rsidR="00307E36" w:rsidRDefault="00307E36">
      <w:r>
        <w:t>Так вот и моего человека знают не за это.</w:t>
      </w:r>
    </w:p>
    <w:p w:rsidR="00307E36" w:rsidRDefault="00307E36">
      <w:r>
        <w:t>А за что же?</w:t>
      </w:r>
    </w:p>
    <w:p w:rsidR="00307E36" w:rsidRDefault="00307E36">
      <w:r>
        <w:t>Трудно сказать.</w:t>
      </w:r>
    </w:p>
    <w:p w:rsidR="00307E36" w:rsidRDefault="00307E36"/>
    <w:p w:rsidR="00307E36" w:rsidRDefault="00307E36">
      <w:r>
        <w:t>Вот ещё у некоторых людей случаются политические убеждения.</w:t>
      </w:r>
    </w:p>
    <w:p w:rsidR="00307E36" w:rsidRDefault="00307E36">
      <w:r>
        <w:t>А у других – наоборот, эстетические.</w:t>
      </w:r>
    </w:p>
    <w:p w:rsidR="008D2C5A" w:rsidRDefault="008D2C5A">
      <w:r>
        <w:t>У одних пристрастия гастрономические,</w:t>
      </w:r>
    </w:p>
    <w:p w:rsidR="008D2C5A" w:rsidRDefault="008D2C5A">
      <w:r>
        <w:t>а у других – гастроэнтерологические.</w:t>
      </w:r>
    </w:p>
    <w:p w:rsidR="001107C9" w:rsidRDefault="001107C9">
      <w:r>
        <w:t>А у моего человека ничего нет, пустой он.</w:t>
      </w:r>
    </w:p>
    <w:p w:rsidR="008D2C5A" w:rsidRDefault="008D2C5A"/>
    <w:p w:rsidR="008D2C5A" w:rsidRDefault="00BF7F51">
      <w:r>
        <w:t>Одни любят летать на самолётах, другие – плыть на пароходах, третьи – ездить на поездах.</w:t>
      </w:r>
    </w:p>
    <w:p w:rsidR="00BF7F51" w:rsidRDefault="00BF7F51">
      <w:r>
        <w:t>А есть и такие, что в автомобилях катаются.</w:t>
      </w:r>
    </w:p>
    <w:p w:rsidR="001107C9" w:rsidRDefault="001107C9">
      <w:r>
        <w:t>И только мой человек ходит пешком: до метро и обратно.</w:t>
      </w:r>
    </w:p>
    <w:p w:rsidR="00B931DC" w:rsidRDefault="001107C9">
      <w:r>
        <w:t>Потому что во времена Конфуция все ходили пешком</w:t>
      </w:r>
      <w:r w:rsidR="00B931DC">
        <w:t>.</w:t>
      </w:r>
    </w:p>
    <w:p w:rsidR="001107C9" w:rsidRDefault="00B931DC">
      <w:r>
        <w:t>Ну,</w:t>
      </w:r>
      <w:r w:rsidR="001107C9">
        <w:t xml:space="preserve"> или ездили на колесницах, да где же в наше время колесницу</w:t>
      </w:r>
      <w:r w:rsidR="00E2003D">
        <w:t>-то</w:t>
      </w:r>
      <w:r w:rsidR="001107C9">
        <w:t xml:space="preserve"> взять.</w:t>
      </w:r>
    </w:p>
    <w:p w:rsidR="008D2C5A" w:rsidRDefault="008D2C5A"/>
    <w:p w:rsidR="001107C9" w:rsidRDefault="001107C9">
      <w:r>
        <w:t>Есть люди, которые во сне летают как птицы.</w:t>
      </w:r>
    </w:p>
    <w:p w:rsidR="001107C9" w:rsidRDefault="001107C9">
      <w:r>
        <w:t>Другие – плывут как рыбы.</w:t>
      </w:r>
    </w:p>
    <w:p w:rsidR="00914064" w:rsidRDefault="00914064">
      <w:r>
        <w:t>Третьи сидят как кошки.</w:t>
      </w:r>
    </w:p>
    <w:p w:rsidR="00914064" w:rsidRDefault="00914064">
      <w:r>
        <w:t>Четвёртые скачут как кони.</w:t>
      </w:r>
    </w:p>
    <w:p w:rsidR="00914064" w:rsidRDefault="00914064">
      <w:r>
        <w:t>А мой человек – ни то, ни сё.</w:t>
      </w:r>
    </w:p>
    <w:p w:rsidR="00D47A1B" w:rsidRDefault="00D47A1B"/>
    <w:p w:rsidR="00DD228A" w:rsidRDefault="00DD228A">
      <w:r>
        <w:t>В общем, нечего о нём сказать.</w:t>
      </w:r>
    </w:p>
    <w:p w:rsidR="00DD228A" w:rsidRDefault="00DD228A">
      <w:r>
        <w:t>Да и Конфуций он никакой, даже бороды нет.</w:t>
      </w:r>
    </w:p>
    <w:p w:rsidR="00DD228A" w:rsidRDefault="00DD228A">
      <w:r>
        <w:t>Не говоря уже о чиновничьей шапочке.</w:t>
      </w:r>
    </w:p>
    <w:p w:rsidR="00DD228A" w:rsidRDefault="00E86B9E">
      <w:r>
        <w:t>А какие были волоски на голове, так и те повыпали.</w:t>
      </w:r>
    </w:p>
    <w:p w:rsidR="00D47A1B" w:rsidRDefault="00D47A1B">
      <w:r>
        <w:t>Рубашка истлела.</w:t>
      </w:r>
    </w:p>
    <w:p w:rsidR="00D47A1B" w:rsidRDefault="00D47A1B">
      <w:r>
        <w:t xml:space="preserve">Штаны </w:t>
      </w:r>
      <w:r w:rsidR="00E2003D">
        <w:t>свалились</w:t>
      </w:r>
      <w:r>
        <w:t>.</w:t>
      </w:r>
    </w:p>
    <w:p w:rsidR="00D47A1B" w:rsidRDefault="00D47A1B">
      <w:r>
        <w:t>Грудь впалая.</w:t>
      </w:r>
    </w:p>
    <w:p w:rsidR="00D47A1B" w:rsidRDefault="00D47A1B">
      <w:r>
        <w:t>Ноги бледные.</w:t>
      </w:r>
    </w:p>
    <w:p w:rsidR="00BD3F94" w:rsidRDefault="00BD3F94"/>
    <w:p w:rsidR="00BD3F94" w:rsidRDefault="00BD3F94">
      <w:r>
        <w:t>А то, что у него внутри целая галактика помещалась, да что там галактика – вся Вселенная...</w:t>
      </w:r>
    </w:p>
    <w:p w:rsidR="00E43615" w:rsidRDefault="00E43615">
      <w:r>
        <w:t xml:space="preserve">Правда, не расчленённая на самолёты и </w:t>
      </w:r>
      <w:r w:rsidR="004D60E1">
        <w:t>сыро</w:t>
      </w:r>
      <w:r>
        <w:t>копчёные колбаски.</w:t>
      </w:r>
    </w:p>
    <w:p w:rsidR="004A6682" w:rsidRDefault="004A6682">
      <w:r>
        <w:t>Так это ж чего... кому это интересно.</w:t>
      </w:r>
    </w:p>
    <w:p w:rsidR="004A6682" w:rsidRDefault="004A6682"/>
    <w:p w:rsidR="004A6682" w:rsidRDefault="004A6682" w:rsidP="004A6682">
      <w:r>
        <w:t>А он не унывает,</w:t>
      </w:r>
    </w:p>
    <w:p w:rsidR="004A6682" w:rsidRDefault="004A6682" w:rsidP="004A6682">
      <w:r>
        <w:t>Танцует, припевает.</w:t>
      </w:r>
    </w:p>
    <w:p w:rsidR="004A6682" w:rsidRDefault="004A6682" w:rsidP="004A6682"/>
    <w:p w:rsidR="004A6682" w:rsidRDefault="004A6682" w:rsidP="004A6682">
      <w:r>
        <w:t>А он не унывает,</w:t>
      </w:r>
    </w:p>
    <w:p w:rsidR="004A6682" w:rsidRDefault="004A6682" w:rsidP="004A6682">
      <w:r>
        <w:t>Танцует, припевает.</w:t>
      </w:r>
    </w:p>
    <w:p w:rsidR="004A6682" w:rsidRDefault="004A6682"/>
    <w:p w:rsidR="004A6682" w:rsidRDefault="004A6682">
      <w:r>
        <w:t>А он не унывает,</w:t>
      </w:r>
    </w:p>
    <w:p w:rsidR="004A6682" w:rsidRDefault="004A6682">
      <w:r>
        <w:t>Танцует, припевает.</w:t>
      </w:r>
    </w:p>
    <w:p w:rsidR="004A6682" w:rsidRDefault="004A6682"/>
    <w:p w:rsidR="004A6682" w:rsidRDefault="004A6682">
      <w:r>
        <w:t>А иногда присядет, задумается...</w:t>
      </w:r>
    </w:p>
    <w:p w:rsidR="004A6682" w:rsidRDefault="004A6682"/>
    <w:p w:rsidR="004A6682" w:rsidRDefault="004A6682">
      <w:r>
        <w:t>Самолёт</w:t>
      </w:r>
      <w:r w:rsidR="006D4D7B">
        <w:t>ы</w:t>
      </w:r>
      <w:r>
        <w:t xml:space="preserve"> летят и птицы.</w:t>
      </w:r>
      <w:r w:rsidR="00037BCE">
        <w:t xml:space="preserve"> </w:t>
      </w:r>
    </w:p>
    <w:p w:rsidR="00037BCE" w:rsidRDefault="00037BCE" w:rsidP="00037BCE">
      <w:pPr>
        <w:spacing w:after="120"/>
      </w:pPr>
      <w:r>
        <w:t>И куда-то они улетают и не возвращаются.</w:t>
      </w:r>
    </w:p>
    <w:p w:rsidR="004A6682" w:rsidRDefault="004A6682">
      <w:r>
        <w:t>Пароходы плывут и рыбы.</w:t>
      </w:r>
    </w:p>
    <w:p w:rsidR="00037BCE" w:rsidRDefault="00037BCE" w:rsidP="00037BCE">
      <w:pPr>
        <w:spacing w:after="120"/>
      </w:pPr>
      <w:r>
        <w:t>И куда-то они уплывают и не возвращаются.</w:t>
      </w:r>
    </w:p>
    <w:p w:rsidR="004A6682" w:rsidRDefault="004A6682" w:rsidP="004A6682">
      <w:r>
        <w:t>Паровозы бегут и автомобили.</w:t>
      </w:r>
    </w:p>
    <w:p w:rsidR="00037BCE" w:rsidRDefault="00037BCE" w:rsidP="00037BCE">
      <w:pPr>
        <w:spacing w:after="120"/>
      </w:pPr>
      <w:r>
        <w:t>Только стучат и шуршат и не возвращаются.</w:t>
      </w:r>
    </w:p>
    <w:p w:rsidR="004A6682" w:rsidRDefault="004A6682">
      <w:r>
        <w:t>Кони скачут и дети скачут.</w:t>
      </w:r>
    </w:p>
    <w:p w:rsidR="00037BCE" w:rsidRDefault="00037BCE" w:rsidP="00037BCE">
      <w:pPr>
        <w:spacing w:after="120"/>
      </w:pPr>
      <w:r>
        <w:t>В даль далёкую, даль туманную.</w:t>
      </w:r>
    </w:p>
    <w:p w:rsidR="004A6682" w:rsidRDefault="004A6682">
      <w:r>
        <w:t>Музыка играет что-то такое ве</w:t>
      </w:r>
      <w:r w:rsidR="00037BCE">
        <w:t>с</w:t>
      </w:r>
      <w:r>
        <w:t>ёлое и бодрое.</w:t>
      </w:r>
    </w:p>
    <w:p w:rsidR="00037BCE" w:rsidRDefault="00037BCE" w:rsidP="00037BCE">
      <w:pPr>
        <w:spacing w:after="120"/>
      </w:pPr>
      <w:r>
        <w:t>И затихает, и затихает.</w:t>
      </w:r>
    </w:p>
    <w:p w:rsidR="004A6682" w:rsidRDefault="004A6682">
      <w:r>
        <w:t>Люди шагают со знамёнами: то налево пойдут, то направо пойдут.</w:t>
      </w:r>
    </w:p>
    <w:p w:rsidR="00037BCE" w:rsidRDefault="00037BCE" w:rsidP="00037BCE">
      <w:pPr>
        <w:spacing w:after="120"/>
      </w:pPr>
      <w:r>
        <w:t>И расходятся в разные стороны.</w:t>
      </w:r>
    </w:p>
    <w:p w:rsidR="00037BCE" w:rsidRDefault="00037BCE">
      <w:r>
        <w:t>Жёны все такие добрые, ласковые и любящие.</w:t>
      </w:r>
    </w:p>
    <w:p w:rsidR="00037BCE" w:rsidRDefault="00BC4D49" w:rsidP="00037BCE">
      <w:pPr>
        <w:spacing w:after="120"/>
      </w:pPr>
      <w:r>
        <w:t>Поднимаются в небо, как воздушные шарики.</w:t>
      </w:r>
    </w:p>
    <w:p w:rsidR="00037BCE" w:rsidRDefault="00037BCE">
      <w:r>
        <w:t xml:space="preserve">И кошки </w:t>
      </w:r>
      <w:r w:rsidR="00BC4D49">
        <w:t>тоже</w:t>
      </w:r>
      <w:r>
        <w:t>.</w:t>
      </w:r>
    </w:p>
    <w:p w:rsidR="00BC4D49" w:rsidRDefault="00BC4D49" w:rsidP="00BC4D49">
      <w:r>
        <w:t>То одна кошка, то две кошки, то три кошки, то много кошек,</w:t>
      </w:r>
    </w:p>
    <w:p w:rsidR="00BC4D49" w:rsidRDefault="00BC4D49" w:rsidP="00BC4D49">
      <w:pPr>
        <w:spacing w:after="120"/>
      </w:pPr>
      <w:r>
        <w:t>то три кошки, то две кошки, то одна кошка, то нет кошек.</w:t>
      </w:r>
    </w:p>
    <w:p w:rsidR="00037BCE" w:rsidRDefault="00037BCE">
      <w:r>
        <w:t>И кусочек сырокопчёной колбаски тоже хорошо пахнет.</w:t>
      </w:r>
    </w:p>
    <w:p w:rsidR="00BC4D49" w:rsidRDefault="00BC4D49">
      <w:r>
        <w:t>И весь исходит на запах.</w:t>
      </w:r>
    </w:p>
    <w:p w:rsidR="004A6682" w:rsidRDefault="004A6682"/>
    <w:p w:rsidR="00BC4D49" w:rsidRDefault="00BC4D49">
      <w:r>
        <w:t>И человек мой – раз, и два, и три,</w:t>
      </w:r>
    </w:p>
    <w:p w:rsidR="00BC4D49" w:rsidRDefault="00BC4D49">
      <w:r>
        <w:t>и нету его уже, уже нету...</w:t>
      </w:r>
    </w:p>
    <w:p w:rsidR="006D4D7B" w:rsidRDefault="006D4D7B">
      <w:r>
        <w:t>будто и не было.</w:t>
      </w:r>
    </w:p>
    <w:p w:rsidR="005D2169" w:rsidRDefault="005D2169"/>
    <w:p w:rsidR="005D2169" w:rsidRDefault="005D2169">
      <w:r>
        <w:t>Трава, трава, всё зарастает травой.</w:t>
      </w:r>
    </w:p>
    <w:p w:rsidR="004A6682" w:rsidRPr="00F85D48" w:rsidRDefault="00F85D48" w:rsidP="00F85D48">
      <w:pPr>
        <w:jc w:val="right"/>
        <w:rPr>
          <w:i/>
          <w:lang w:val="en-US"/>
        </w:rPr>
      </w:pPr>
      <w:r w:rsidRPr="00F85D48">
        <w:rPr>
          <w:i/>
        </w:rPr>
        <w:t>Май</w:t>
      </w:r>
      <w:r w:rsidRPr="00F85D48">
        <w:rPr>
          <w:i/>
          <w:lang w:val="en-US"/>
        </w:rPr>
        <w:t xml:space="preserve"> 2016</w:t>
      </w:r>
    </w:p>
    <w:p w:rsidR="004A6682" w:rsidRDefault="004A6682"/>
    <w:sectPr w:rsidR="004A6682" w:rsidSect="006718C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/>
  <w:defaultTabStop w:val="708"/>
  <w:characterSpacingControl w:val="doNotCompress"/>
  <w:compat/>
  <w:rsids>
    <w:rsidRoot w:val="003E52AA"/>
    <w:rsid w:val="00037BCE"/>
    <w:rsid w:val="000B32DF"/>
    <w:rsid w:val="000D1B3D"/>
    <w:rsid w:val="000F7D04"/>
    <w:rsid w:val="001107C9"/>
    <w:rsid w:val="00284004"/>
    <w:rsid w:val="00286811"/>
    <w:rsid w:val="0029156A"/>
    <w:rsid w:val="002E6A15"/>
    <w:rsid w:val="00307E36"/>
    <w:rsid w:val="003A34A7"/>
    <w:rsid w:val="003E52AA"/>
    <w:rsid w:val="004A6682"/>
    <w:rsid w:val="004D60E1"/>
    <w:rsid w:val="005D2169"/>
    <w:rsid w:val="006718CE"/>
    <w:rsid w:val="006D4D7B"/>
    <w:rsid w:val="007E48DA"/>
    <w:rsid w:val="00890E3B"/>
    <w:rsid w:val="008D2C5A"/>
    <w:rsid w:val="008F2FEC"/>
    <w:rsid w:val="00914064"/>
    <w:rsid w:val="00941A93"/>
    <w:rsid w:val="00A14CF1"/>
    <w:rsid w:val="00B22897"/>
    <w:rsid w:val="00B25244"/>
    <w:rsid w:val="00B87D53"/>
    <w:rsid w:val="00B931DC"/>
    <w:rsid w:val="00BC4D49"/>
    <w:rsid w:val="00BD3F94"/>
    <w:rsid w:val="00BF7F51"/>
    <w:rsid w:val="00D06F7A"/>
    <w:rsid w:val="00D47A1B"/>
    <w:rsid w:val="00DD228A"/>
    <w:rsid w:val="00E2003D"/>
    <w:rsid w:val="00E2088C"/>
    <w:rsid w:val="00E43615"/>
    <w:rsid w:val="00E86B9E"/>
    <w:rsid w:val="00F13013"/>
    <w:rsid w:val="00F5607B"/>
    <w:rsid w:val="00F8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2016-05-27T18:46:00Z</dcterms:created>
  <dcterms:modified xsi:type="dcterms:W3CDTF">2016-05-27T18:46:00Z</dcterms:modified>
</cp:coreProperties>
</file>