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8D4958" w:rsidRDefault="008D4958" w:rsidP="008D4958">
      <w:pPr>
        <w:jc w:val="center"/>
        <w:rPr>
          <w:i/>
        </w:rPr>
      </w:pPr>
      <w:r>
        <w:t>КРАКЛЕ (</w:t>
      </w:r>
      <w:r w:rsidR="00366C72" w:rsidRPr="008D4958">
        <w:rPr>
          <w:i/>
        </w:rPr>
        <w:t>Вступление</w:t>
      </w:r>
      <w:r>
        <w:rPr>
          <w:i/>
        </w:rPr>
        <w:t>)</w:t>
      </w:r>
    </w:p>
    <w:p w:rsidR="00366C72" w:rsidRDefault="00366C72"/>
    <w:p w:rsidR="00366C72" w:rsidRDefault="006874FF">
      <w:r>
        <w:t>Чем отличается рисование в компьютере от акварели на бумаге?</w:t>
      </w:r>
    </w:p>
    <w:p w:rsidR="006874FF" w:rsidRDefault="006874FF">
      <w:r>
        <w:t>Сначала кажется: мышка – не кисточка, в этом дело.</w:t>
      </w:r>
    </w:p>
    <w:p w:rsidR="006874FF" w:rsidRDefault="006874FF">
      <w:r>
        <w:t>Это вроде как сковывает.</w:t>
      </w:r>
    </w:p>
    <w:p w:rsidR="006874FF" w:rsidRDefault="006874FF">
      <w:r>
        <w:t>Но потом приноравливаешься и уже вспоминаешь: кисть ведь тоже иногда надоедает.</w:t>
      </w:r>
    </w:p>
    <w:p w:rsidR="006874FF" w:rsidRDefault="006874FF">
      <w:r>
        <w:t>И тогда берёшь какую-нибудь палочку, веточку, просто пальцем или кусочком ваты, да вообще всем, что попадётся под руку.</w:t>
      </w:r>
    </w:p>
    <w:p w:rsidR="006874FF" w:rsidRDefault="006874FF">
      <w:r>
        <w:t>Лишь бы уйти от репрессивной интонации кисти, которая уж слишком правильная, холёная, классическая, замученная веками традиции, чересчур идеальная и начинает раздражать своей догматической чистотой линий и тоталитарной красивостью клякс.</w:t>
      </w:r>
    </w:p>
    <w:p w:rsidR="006874FF" w:rsidRDefault="006874FF">
      <w:r>
        <w:t>В общем, двигаться можно и мышкой.</w:t>
      </w:r>
    </w:p>
    <w:p w:rsidR="00B1253A" w:rsidRDefault="00B1253A"/>
    <w:p w:rsidR="006874FF" w:rsidRDefault="006874FF">
      <w:r>
        <w:t>Хуже с пространством, в котором двигаешься.</w:t>
      </w:r>
    </w:p>
    <w:p w:rsidR="006874FF" w:rsidRDefault="006874FF">
      <w:r>
        <w:t>Пустой экран – это не пустая бумага, потому что пустой бумаги не бывает.</w:t>
      </w:r>
    </w:p>
    <w:p w:rsidR="006874FF" w:rsidRDefault="006874FF">
      <w:r>
        <w:t>Возьмите лупу, вглядитесь: нет двух одинаковых листов бумаги.</w:t>
      </w:r>
    </w:p>
    <w:p w:rsidR="006874FF" w:rsidRDefault="006874FF">
      <w:r>
        <w:t>Лист бумаги – это уже картина.</w:t>
      </w:r>
    </w:p>
    <w:p w:rsidR="006874FF" w:rsidRDefault="006874FF">
      <w:r>
        <w:t>Здесь пространство заполнено так, что руку некуда просунуть, да что руку – иголка не пролезет, всё заполонено бесконечным числом впадинок, выпуклостей, трещинок.</w:t>
      </w:r>
    </w:p>
    <w:p w:rsidR="006874FF" w:rsidRDefault="006874FF">
      <w:r>
        <w:t xml:space="preserve">Это </w:t>
      </w:r>
      <w:proofErr w:type="spellStart"/>
      <w:r>
        <w:t>кракле-пространство</w:t>
      </w:r>
      <w:proofErr w:type="spellEnd"/>
      <w:r>
        <w:t>.</w:t>
      </w:r>
    </w:p>
    <w:p w:rsidR="006874FF" w:rsidRDefault="006874FF">
      <w:r>
        <w:t>Просто вода течёт в руслах этих трещинок, просто краски плывут по воде, просто кисть направляет течение, то строя запруды, то роя каналы.</w:t>
      </w:r>
    </w:p>
    <w:p w:rsidR="006874FF" w:rsidRDefault="006874FF">
      <w:r>
        <w:t xml:space="preserve">Так что </w:t>
      </w:r>
      <w:r w:rsidR="006B4A32">
        <w:t>основная задача компьютерного рисования – это не столько создание с помощью мышки чего-то в пространстве, сколько создание самого пространства.</w:t>
      </w:r>
    </w:p>
    <w:p w:rsidR="006B4A32" w:rsidRDefault="006B4A32">
      <w:r>
        <w:t>Часто я просто жульничал: сканировал бумагу, или кожу, или какую ещё поверхность, заполнял ею пустое поле экрана и делал пространством.</w:t>
      </w:r>
    </w:p>
    <w:p w:rsidR="006B4A32" w:rsidRDefault="006B4A32">
      <w:r>
        <w:t>Всё-таки трудно творить совсем из ничего – пусть этим Бог занимается.</w:t>
      </w:r>
    </w:p>
    <w:p w:rsidR="006B4A32" w:rsidRDefault="006B4A32">
      <w:r>
        <w:t xml:space="preserve">А художник – всего лишь внимательный наблюдатель трещинок: с лупой в руке и </w:t>
      </w:r>
      <w:proofErr w:type="spellStart"/>
      <w:r>
        <w:t>полубезумием</w:t>
      </w:r>
      <w:proofErr w:type="spellEnd"/>
      <w:r>
        <w:t xml:space="preserve"> во взоре.</w:t>
      </w:r>
    </w:p>
    <w:p w:rsidR="006B4A32" w:rsidRDefault="006B4A32">
      <w:r>
        <w:t>И если подумать, то и наша жизнь –</w:t>
      </w:r>
      <w:r w:rsidR="0004164A">
        <w:t xml:space="preserve"> </w:t>
      </w:r>
      <w:r>
        <w:t xml:space="preserve">тоже </w:t>
      </w:r>
      <w:proofErr w:type="spellStart"/>
      <w:r>
        <w:t>кракле</w:t>
      </w:r>
      <w:proofErr w:type="spellEnd"/>
      <w:r>
        <w:t xml:space="preserve">. </w:t>
      </w:r>
      <w:proofErr w:type="spellStart"/>
      <w:r>
        <w:t>Кракле-жизнь</w:t>
      </w:r>
      <w:proofErr w:type="spellEnd"/>
      <w:r>
        <w:t>.</w:t>
      </w:r>
    </w:p>
    <w:p w:rsidR="00B1253A" w:rsidRDefault="00B1253A"/>
    <w:p w:rsidR="006B4A32" w:rsidRDefault="006B4A32">
      <w:r>
        <w:t>Чего ещё сказать-то хотел?</w:t>
      </w:r>
    </w:p>
    <w:p w:rsidR="006B4A32" w:rsidRDefault="006B4A32">
      <w:r>
        <w:t xml:space="preserve">Ах, да: иногда, наоборот, любуешься чистотой пустоты, гладкостью и отсутствием трещинок. </w:t>
      </w:r>
    </w:p>
    <w:p w:rsidR="006B4A32" w:rsidRDefault="006B4A32">
      <w:r>
        <w:t xml:space="preserve">Этого не так просто добиться кистью на бумаге. </w:t>
      </w:r>
    </w:p>
    <w:p w:rsidR="006B4A32" w:rsidRDefault="006B4A32">
      <w:r>
        <w:t>Шарлатаны даже изменяют кисти с аэрографом.</w:t>
      </w:r>
    </w:p>
    <w:p w:rsidR="006B4A32" w:rsidRDefault="006B4A32">
      <w:r>
        <w:t xml:space="preserve">А вот в </w:t>
      </w:r>
      <w:proofErr w:type="spellStart"/>
      <w:r>
        <w:t>фотошопе</w:t>
      </w:r>
      <w:proofErr w:type="spellEnd"/>
      <w:r>
        <w:t xml:space="preserve"> это получается даром.</w:t>
      </w:r>
    </w:p>
    <w:p w:rsidR="00B1253A" w:rsidRDefault="00B1253A"/>
    <w:p w:rsidR="006B4A32" w:rsidRDefault="006C6095">
      <w:r>
        <w:t>Другой важный вопрос: планы бытия. Ну, там передний план, задний план и так далее.</w:t>
      </w:r>
    </w:p>
    <w:p w:rsidR="006C6095" w:rsidRDefault="006C6095">
      <w:r>
        <w:lastRenderedPageBreak/>
        <w:t>На бумаге это ужасно муторно!</w:t>
      </w:r>
    </w:p>
    <w:p w:rsidR="006C6095" w:rsidRDefault="006C6095">
      <w:r>
        <w:t>Если сначала рисуешь то, что спереди, то даль приходится рисовать прерывисто – спотыкаясь на вещах с переднего плана.</w:t>
      </w:r>
    </w:p>
    <w:p w:rsidR="006C6095" w:rsidRDefault="006C6095">
      <w:r>
        <w:t>А если, наоборот, сначала рисуешь даль, то не всегда удаётся на её фоне чего-то изобразить: то даль просвечивает, то грязь получается.</w:t>
      </w:r>
    </w:p>
    <w:p w:rsidR="00806DC9" w:rsidRDefault="00806DC9">
      <w:r>
        <w:t>А если вдруг передумаешь и захочешь поменять местами что дальше, а что ближе, то уже нельзя, поезд ушёл.</w:t>
      </w:r>
    </w:p>
    <w:p w:rsidR="00806DC9" w:rsidRDefault="006C6095">
      <w:r>
        <w:t xml:space="preserve">А если таких планов много? </w:t>
      </w:r>
    </w:p>
    <w:p w:rsidR="006C6095" w:rsidRDefault="006C6095">
      <w:r>
        <w:t>Рисование становится жутко занудным делом.</w:t>
      </w:r>
    </w:p>
    <w:p w:rsidR="00806DC9" w:rsidRDefault="00806DC9">
      <w:r>
        <w:t>Так ведь и в жизни есть такие планы бытия.</w:t>
      </w:r>
    </w:p>
    <w:p w:rsidR="00806DC9" w:rsidRDefault="00806DC9">
      <w:r>
        <w:t>Правда тут они могут и перемещаться, удаляться, приближаться, меняться местами.</w:t>
      </w:r>
    </w:p>
    <w:p w:rsidR="00806DC9" w:rsidRDefault="00806DC9">
      <w:r>
        <w:t>Только это не мы сами делаем, это обстоятельства жизни так складываются.</w:t>
      </w:r>
    </w:p>
    <w:p w:rsidR="00806DC9" w:rsidRDefault="00806DC9">
      <w:r>
        <w:t xml:space="preserve">Или, выражаясь витиевато: Бог тасует планы бытия как колоду карт. </w:t>
      </w:r>
    </w:p>
    <w:p w:rsidR="006C6095" w:rsidRDefault="00806DC9">
      <w:r>
        <w:t>Зато</w:t>
      </w:r>
      <w:r w:rsidR="006C6095">
        <w:t xml:space="preserve"> в </w:t>
      </w:r>
      <w:proofErr w:type="spellStart"/>
      <w:r w:rsidR="006C6095">
        <w:t>фотошопе</w:t>
      </w:r>
      <w:proofErr w:type="spellEnd"/>
      <w:r w:rsidR="006C6095">
        <w:t xml:space="preserve"> </w:t>
      </w:r>
      <w:r>
        <w:t>всё в просто: там есть</w:t>
      </w:r>
      <w:r w:rsidR="006C6095">
        <w:t xml:space="preserve"> слои – те же планы бытия.</w:t>
      </w:r>
    </w:p>
    <w:p w:rsidR="00806DC9" w:rsidRDefault="00806DC9">
      <w:r>
        <w:t>Тасуй их как хочешь.</w:t>
      </w:r>
    </w:p>
    <w:p w:rsidR="00B1253A" w:rsidRDefault="00B1253A" w:rsidP="00907240"/>
    <w:p w:rsidR="00907240" w:rsidRDefault="00907240" w:rsidP="00907240">
      <w:r>
        <w:t>Или, скажем, ластик.</w:t>
      </w:r>
    </w:p>
    <w:p w:rsidR="00907240" w:rsidRDefault="00907240" w:rsidP="00907240">
      <w:r>
        <w:t>На бумаге им можно только карандаш стирать, а для красок ластика нет.</w:t>
      </w:r>
    </w:p>
    <w:p w:rsidR="00907240" w:rsidRDefault="00907240" w:rsidP="00907240">
      <w:r>
        <w:t>Можно, правда, замазывать, краски одна поверх другой класть, но это трудное дело, если ты хочешь, чтобы просвечивало.</w:t>
      </w:r>
    </w:p>
    <w:p w:rsidR="00907240" w:rsidRDefault="00907240" w:rsidP="00907240">
      <w:r>
        <w:t>То есть как бы стираешь, но не совсем, частично, так что задний план просвечивает сквозь передний.</w:t>
      </w:r>
    </w:p>
    <w:p w:rsidR="00907240" w:rsidRDefault="00907240" w:rsidP="00907240">
      <w:r>
        <w:t>В жизни это часто бывает: вроде помнишь, но как-то смутно.</w:t>
      </w:r>
    </w:p>
    <w:p w:rsidR="00907240" w:rsidRDefault="00907240" w:rsidP="00907240">
      <w:r>
        <w:t>Сначала детство, потом юность, а к старости и зрелость вроде как покрываются лёгкой дымкой прошедших лет, событий, смертей и жизней.</w:t>
      </w:r>
    </w:p>
    <w:p w:rsidR="00907240" w:rsidRDefault="00907240" w:rsidP="00907240">
      <w:r>
        <w:t xml:space="preserve">В </w:t>
      </w:r>
      <w:proofErr w:type="spellStart"/>
      <w:r>
        <w:t>фотошопе</w:t>
      </w:r>
      <w:proofErr w:type="spellEnd"/>
      <w:r>
        <w:t xml:space="preserve"> ластик тоже бывает полупрозрачным или, скажем, что-то стирает на заднем плане, а что-то высвечивает, если стирается передний план.</w:t>
      </w:r>
    </w:p>
    <w:p w:rsidR="00907240" w:rsidRDefault="00907240" w:rsidP="00907240">
      <w:r>
        <w:t>Так иногда какие-то давние события и лица истлевают в памяти, а какие-то необыкновенно ясно просвечивают через всю жизнь.</w:t>
      </w:r>
    </w:p>
    <w:p w:rsidR="00B1253A" w:rsidRDefault="00B1253A"/>
    <w:p w:rsidR="00806DC9" w:rsidRDefault="00806DC9">
      <w:r>
        <w:t>А вот ещё: меня давно волновал вопрос: вот когда Бог создавал Вселенную, у него была кнопка "UNDO"?</w:t>
      </w:r>
    </w:p>
    <w:p w:rsidR="00806DC9" w:rsidRDefault="00806DC9">
      <w:r>
        <w:t>Если он всё делал сразу начисто, сразу правильно, то никакое это не творение, а чисто механический процесс.</w:t>
      </w:r>
    </w:p>
    <w:p w:rsidR="00806DC9" w:rsidRDefault="00806DC9">
      <w:r>
        <w:t>Потому что творение –</w:t>
      </w:r>
      <w:r w:rsidRPr="00806DC9">
        <w:t xml:space="preserve"> </w:t>
      </w:r>
      <w:r>
        <w:t>это, по сути, метод проб и ошибок.</w:t>
      </w:r>
    </w:p>
    <w:p w:rsidR="00806DC9" w:rsidRDefault="00806DC9">
      <w:r>
        <w:t>Так что, наверняка, была такая кнопка "UNDO".</w:t>
      </w:r>
    </w:p>
    <w:p w:rsidR="00806DC9" w:rsidRDefault="00806DC9">
      <w:r>
        <w:t>А тогда чего же он человеку – по образу и подобию – не дал её?</w:t>
      </w:r>
    </w:p>
    <w:p w:rsidR="00806DC9" w:rsidRDefault="00806DC9">
      <w:r>
        <w:t xml:space="preserve">Или предполагалось, что человек изобретёт компьютер и </w:t>
      </w:r>
      <w:proofErr w:type="spellStart"/>
      <w:r>
        <w:t>фотошоп</w:t>
      </w:r>
      <w:proofErr w:type="spellEnd"/>
      <w:r>
        <w:t xml:space="preserve">, где будет творить, </w:t>
      </w:r>
      <w:r w:rsidR="00601202">
        <w:t>и тогда уже</w:t>
      </w:r>
      <w:r>
        <w:t xml:space="preserve"> сам себе сделает кнопку "UNDO"?</w:t>
      </w:r>
    </w:p>
    <w:p w:rsidR="00806DC9" w:rsidRDefault="00806DC9">
      <w:r>
        <w:t>Или надо смотреть шире, а может, глубже?</w:t>
      </w:r>
    </w:p>
    <w:p w:rsidR="00806DC9" w:rsidRDefault="00806DC9">
      <w:r>
        <w:t>И смерть – это и есть своего рода кнопка "UNDO"?</w:t>
      </w:r>
    </w:p>
    <w:p w:rsidR="00806DC9" w:rsidRDefault="00806DC9">
      <w:r>
        <w:t>Ну, так сказать, в перспективе человеческих поколений.</w:t>
      </w:r>
    </w:p>
    <w:p w:rsidR="00806DC9" w:rsidRDefault="00806DC9"/>
    <w:p w:rsidR="00806DC9" w:rsidRDefault="00806DC9">
      <w:r>
        <w:lastRenderedPageBreak/>
        <w:t xml:space="preserve">Ой ладно, чего-то я заболтался совсем. </w:t>
      </w:r>
    </w:p>
    <w:p w:rsidR="00806DC9" w:rsidRDefault="00806DC9">
      <w:r>
        <w:t xml:space="preserve">Эй, </w:t>
      </w:r>
      <w:proofErr w:type="spellStart"/>
      <w:r>
        <w:t>кинщик</w:t>
      </w:r>
      <w:proofErr w:type="spellEnd"/>
      <w:r>
        <w:t>, давай уже кино показывай!</w:t>
      </w:r>
    </w:p>
    <w:sectPr w:rsidR="00806DC9" w:rsidSect="00B1253A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34" w:rsidRDefault="00F20F34" w:rsidP="008D4958">
      <w:r>
        <w:separator/>
      </w:r>
    </w:p>
  </w:endnote>
  <w:endnote w:type="continuationSeparator" w:id="0">
    <w:p w:rsidR="00F20F34" w:rsidRDefault="00F20F34" w:rsidP="008D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34" w:rsidRDefault="00F20F34" w:rsidP="008D4958">
      <w:r>
        <w:separator/>
      </w:r>
    </w:p>
  </w:footnote>
  <w:footnote w:type="continuationSeparator" w:id="0">
    <w:p w:rsidR="00F20F34" w:rsidRDefault="00F20F34" w:rsidP="008D4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58" w:rsidRDefault="008D49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C72"/>
    <w:rsid w:val="0004164A"/>
    <w:rsid w:val="000B32DF"/>
    <w:rsid w:val="0018086F"/>
    <w:rsid w:val="00366C72"/>
    <w:rsid w:val="00601202"/>
    <w:rsid w:val="006874FF"/>
    <w:rsid w:val="006B4A32"/>
    <w:rsid w:val="006C6095"/>
    <w:rsid w:val="00740428"/>
    <w:rsid w:val="00806DC9"/>
    <w:rsid w:val="008D4958"/>
    <w:rsid w:val="00907240"/>
    <w:rsid w:val="009C7DAA"/>
    <w:rsid w:val="00A14CF1"/>
    <w:rsid w:val="00A53280"/>
    <w:rsid w:val="00B1253A"/>
    <w:rsid w:val="00F2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958"/>
    <w:rPr>
      <w:sz w:val="28"/>
    </w:rPr>
  </w:style>
  <w:style w:type="paragraph" w:styleId="a5">
    <w:name w:val="footer"/>
    <w:basedOn w:val="a"/>
    <w:link w:val="a6"/>
    <w:uiPriority w:val="99"/>
    <w:semiHidden/>
    <w:unhideWhenUsed/>
    <w:rsid w:val="008D4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95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726</Words>
  <Characters>3591</Characters>
  <Application>Microsoft Office Word</Application>
  <DocSecurity>0</DocSecurity>
  <Lines>299</Lines>
  <Paragraphs>62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11</cp:revision>
  <dcterms:created xsi:type="dcterms:W3CDTF">2015-10-27T20:44:00Z</dcterms:created>
  <dcterms:modified xsi:type="dcterms:W3CDTF">2015-10-29T20:00:00Z</dcterms:modified>
</cp:coreProperties>
</file>