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13" w:rsidRPr="00892813" w:rsidRDefault="00892813">
      <w:r w:rsidRPr="00892813">
        <w:t>Игорь Бурдонов</w:t>
      </w:r>
    </w:p>
    <w:p w:rsidR="00892813" w:rsidRDefault="00892813">
      <w:pPr>
        <w:rPr>
          <w:b/>
          <w:sz w:val="40"/>
        </w:rPr>
      </w:pPr>
    </w:p>
    <w:p w:rsidR="000B32DF" w:rsidRPr="00892813" w:rsidRDefault="00986267">
      <w:pPr>
        <w:rPr>
          <w:b/>
          <w:sz w:val="40"/>
        </w:rPr>
      </w:pPr>
      <w:r w:rsidRPr="00893B95">
        <w:rPr>
          <w:b/>
          <w:sz w:val="40"/>
        </w:rPr>
        <w:t xml:space="preserve">На </w:t>
      </w:r>
      <w:proofErr w:type="spellStart"/>
      <w:r w:rsidRPr="00893B95">
        <w:rPr>
          <w:b/>
          <w:sz w:val="40"/>
        </w:rPr>
        <w:t>крУги</w:t>
      </w:r>
      <w:proofErr w:type="spellEnd"/>
    </w:p>
    <w:p w:rsidR="00893B95" w:rsidRPr="00892813" w:rsidRDefault="00893B95">
      <w:pPr>
        <w:rPr>
          <w:i/>
        </w:rPr>
      </w:pPr>
      <w:r w:rsidRPr="00892813">
        <w:rPr>
          <w:i/>
        </w:rPr>
        <w:t>(</w:t>
      </w:r>
      <w:proofErr w:type="spellStart"/>
      <w:r w:rsidRPr="00893B95">
        <w:rPr>
          <w:i/>
        </w:rPr>
        <w:t>лирическое-геометрическое</w:t>
      </w:r>
      <w:proofErr w:type="spellEnd"/>
      <w:r w:rsidRPr="00892813">
        <w:rPr>
          <w:i/>
        </w:rPr>
        <w:t>)</w:t>
      </w:r>
    </w:p>
    <w:p w:rsidR="00986267" w:rsidRDefault="00986267"/>
    <w:p w:rsidR="00986267" w:rsidRDefault="00986267">
      <w:r>
        <w:t xml:space="preserve">Всё возвращается на </w:t>
      </w:r>
      <w:proofErr w:type="spellStart"/>
      <w:r>
        <w:t>крУги</w:t>
      </w:r>
      <w:proofErr w:type="spellEnd"/>
      <w:r>
        <w:t>,</w:t>
      </w:r>
    </w:p>
    <w:p w:rsidR="00986267" w:rsidRDefault="00986267">
      <w:r>
        <w:t>а также твёрдые квадраты,</w:t>
      </w:r>
    </w:p>
    <w:p w:rsidR="00986267" w:rsidRDefault="00986267">
      <w:r>
        <w:t>и треугольники срамные,</w:t>
      </w:r>
    </w:p>
    <w:p w:rsidR="00986267" w:rsidRDefault="00986267">
      <w:r>
        <w:t>и гиблый параллелепипед.</w:t>
      </w:r>
    </w:p>
    <w:p w:rsidR="00986267" w:rsidRDefault="00986267"/>
    <w:p w:rsidR="00986267" w:rsidRDefault="00986267">
      <w:r>
        <w:t>За улетевшею прямою,</w:t>
      </w:r>
    </w:p>
    <w:p w:rsidR="00986267" w:rsidRDefault="00986267">
      <w:r>
        <w:t>едва коснувшейся щеки,</w:t>
      </w:r>
    </w:p>
    <w:p w:rsidR="00986267" w:rsidRDefault="00986267">
      <w:r>
        <w:t>уходи</w:t>
      </w:r>
      <w:r w:rsidR="00212887">
        <w:t>м</w:t>
      </w:r>
      <w:r>
        <w:t xml:space="preserve"> в плоскость неземную</w:t>
      </w:r>
    </w:p>
    <w:p w:rsidR="00986267" w:rsidRDefault="00986267">
      <w:r>
        <w:t>на берегу реки.</w:t>
      </w:r>
    </w:p>
    <w:p w:rsidR="00986267" w:rsidRDefault="00986267"/>
    <w:p w:rsidR="00986267" w:rsidRDefault="00986267">
      <w:r>
        <w:t>Туман укроет эти точки,</w:t>
      </w:r>
    </w:p>
    <w:p w:rsidR="00986267" w:rsidRDefault="00986267">
      <w:r>
        <w:t>утихнет многоточий крик,</w:t>
      </w:r>
    </w:p>
    <w:p w:rsidR="00986267" w:rsidRDefault="00986267">
      <w:r>
        <w:t>и звёзды станут как крючочки</w:t>
      </w:r>
    </w:p>
    <w:p w:rsidR="00986267" w:rsidRDefault="00986267">
      <w:r>
        <w:t>для наших шляпок и туник.</w:t>
      </w:r>
    </w:p>
    <w:p w:rsidR="00986267" w:rsidRDefault="00986267"/>
    <w:p w:rsidR="00986267" w:rsidRDefault="00986267">
      <w:r>
        <w:t>А на равнине снег растает,</w:t>
      </w:r>
    </w:p>
    <w:p w:rsidR="00986267" w:rsidRDefault="00986267">
      <w:r>
        <w:t>и где-нибудь в начале мая</w:t>
      </w:r>
    </w:p>
    <w:p w:rsidR="00986267" w:rsidRDefault="00986267">
      <w:r>
        <w:t>на куче мусора фрактальной</w:t>
      </w:r>
    </w:p>
    <w:p w:rsidR="00986267" w:rsidRDefault="00986267">
      <w:r>
        <w:t>цветок раскроется прощальный.</w:t>
      </w:r>
    </w:p>
    <w:p w:rsidR="00986267" w:rsidRDefault="00986267"/>
    <w:p w:rsidR="00986267" w:rsidRDefault="00986267">
      <w:r>
        <w:t>И шмель тяжёлый пролетит.</w:t>
      </w:r>
    </w:p>
    <w:p w:rsidR="00986267" w:rsidRDefault="00986267"/>
    <w:p w:rsidR="00986267" w:rsidRPr="00986267" w:rsidRDefault="00986267">
      <w:r>
        <w:t>17 апреля 2016</w:t>
      </w:r>
    </w:p>
    <w:sectPr w:rsidR="00986267" w:rsidRPr="00986267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/>
  <w:defaultTabStop w:val="708"/>
  <w:characterSpacingControl w:val="doNotCompress"/>
  <w:compat/>
  <w:rsids>
    <w:rsidRoot w:val="00986267"/>
    <w:rsid w:val="000B32DF"/>
    <w:rsid w:val="00212887"/>
    <w:rsid w:val="002C6076"/>
    <w:rsid w:val="00617F32"/>
    <w:rsid w:val="00834D0B"/>
    <w:rsid w:val="00892813"/>
    <w:rsid w:val="00893B95"/>
    <w:rsid w:val="00986267"/>
    <w:rsid w:val="009E6982"/>
    <w:rsid w:val="00A14CF1"/>
    <w:rsid w:val="00A45C0A"/>
    <w:rsid w:val="00F5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430</Characters>
  <Application>Microsoft Office Word</Application>
  <DocSecurity>0</DocSecurity>
  <Lines>28</Lines>
  <Paragraphs>23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4</cp:revision>
  <dcterms:created xsi:type="dcterms:W3CDTF">2016-04-17T12:56:00Z</dcterms:created>
  <dcterms:modified xsi:type="dcterms:W3CDTF">2016-04-17T18:08:00Z</dcterms:modified>
</cp:coreProperties>
</file>