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D" w:rsidRPr="00567D1D" w:rsidRDefault="00567D1D" w:rsidP="00567D1D">
      <w:pPr>
        <w:keepNext/>
        <w:jc w:val="right"/>
        <w:rPr>
          <w:rFonts w:asciiTheme="minorHAnsi" w:hAnsiTheme="minorHAnsi"/>
          <w:sz w:val="32"/>
          <w:szCs w:val="32"/>
        </w:rPr>
      </w:pPr>
      <w:r w:rsidRPr="00567D1D">
        <w:rPr>
          <w:rFonts w:asciiTheme="minorHAnsi" w:hAnsiTheme="minorHAnsi"/>
          <w:sz w:val="32"/>
          <w:szCs w:val="32"/>
        </w:rPr>
        <w:t>Игорь Бурдонов</w:t>
      </w:r>
    </w:p>
    <w:p w:rsidR="00567D1D" w:rsidRPr="00567D1D" w:rsidRDefault="00567D1D" w:rsidP="007A0339">
      <w:pPr>
        <w:keepNext/>
        <w:rPr>
          <w:rFonts w:asciiTheme="minorHAnsi" w:hAnsiTheme="minorHAnsi"/>
          <w:sz w:val="40"/>
          <w:szCs w:val="32"/>
        </w:rPr>
      </w:pPr>
      <w:r w:rsidRPr="00567D1D">
        <w:rPr>
          <w:rFonts w:asciiTheme="minorHAnsi" w:hAnsiTheme="minorHAnsi"/>
          <w:b/>
          <w:sz w:val="44"/>
          <w:szCs w:val="32"/>
        </w:rPr>
        <w:t>Ф</w:t>
      </w:r>
      <w:r w:rsidRPr="00567D1D">
        <w:rPr>
          <w:rFonts w:asciiTheme="minorHAnsi" w:hAnsiTheme="minorHAnsi"/>
          <w:sz w:val="40"/>
          <w:szCs w:val="32"/>
        </w:rPr>
        <w:t xml:space="preserve"> </w:t>
      </w:r>
      <w:proofErr w:type="spellStart"/>
      <w:r w:rsidRPr="00567D1D">
        <w:rPr>
          <w:rFonts w:asciiTheme="minorHAnsi" w:hAnsiTheme="minorHAnsi"/>
          <w:sz w:val="40"/>
          <w:szCs w:val="32"/>
        </w:rPr>
        <w:t>ейс</w:t>
      </w:r>
      <w:proofErr w:type="spellEnd"/>
    </w:p>
    <w:p w:rsidR="00567D1D" w:rsidRPr="00567D1D" w:rsidRDefault="00567D1D" w:rsidP="007A0339">
      <w:pPr>
        <w:keepNext/>
        <w:rPr>
          <w:rFonts w:asciiTheme="minorHAnsi" w:hAnsiTheme="minorHAnsi"/>
          <w:sz w:val="40"/>
          <w:szCs w:val="32"/>
        </w:rPr>
      </w:pPr>
      <w:r w:rsidRPr="00567D1D">
        <w:rPr>
          <w:rFonts w:asciiTheme="minorHAnsi" w:hAnsiTheme="minorHAnsi"/>
          <w:b/>
          <w:sz w:val="44"/>
          <w:szCs w:val="32"/>
        </w:rPr>
        <w:t>Б</w:t>
      </w:r>
      <w:r w:rsidRPr="00567D1D">
        <w:rPr>
          <w:rFonts w:asciiTheme="minorHAnsi" w:hAnsiTheme="minorHAnsi"/>
          <w:sz w:val="40"/>
          <w:szCs w:val="32"/>
        </w:rPr>
        <w:t xml:space="preserve"> </w:t>
      </w:r>
      <w:proofErr w:type="spellStart"/>
      <w:r w:rsidRPr="00567D1D">
        <w:rPr>
          <w:rFonts w:asciiTheme="minorHAnsi" w:hAnsiTheme="minorHAnsi"/>
          <w:sz w:val="40"/>
          <w:szCs w:val="32"/>
        </w:rPr>
        <w:t>учные</w:t>
      </w:r>
      <w:proofErr w:type="spellEnd"/>
    </w:p>
    <w:p w:rsidR="00567D1D" w:rsidRPr="00567D1D" w:rsidRDefault="00567D1D" w:rsidP="007A0339">
      <w:pPr>
        <w:keepNext/>
        <w:rPr>
          <w:rFonts w:asciiTheme="minorHAnsi" w:hAnsiTheme="minorHAnsi"/>
          <w:sz w:val="40"/>
          <w:szCs w:val="32"/>
        </w:rPr>
      </w:pPr>
      <w:r w:rsidRPr="00567D1D">
        <w:rPr>
          <w:rFonts w:asciiTheme="minorHAnsi" w:hAnsiTheme="minorHAnsi"/>
          <w:b/>
          <w:sz w:val="44"/>
          <w:szCs w:val="32"/>
        </w:rPr>
        <w:t>Р</w:t>
      </w:r>
      <w:r w:rsidRPr="00567D1D">
        <w:rPr>
          <w:rFonts w:asciiTheme="minorHAnsi" w:hAnsiTheme="minorHAnsi"/>
          <w:sz w:val="40"/>
          <w:szCs w:val="32"/>
        </w:rPr>
        <w:t xml:space="preserve"> </w:t>
      </w:r>
      <w:proofErr w:type="spellStart"/>
      <w:r w:rsidRPr="00567D1D">
        <w:rPr>
          <w:rFonts w:asciiTheme="minorHAnsi" w:hAnsiTheme="minorHAnsi"/>
          <w:sz w:val="40"/>
          <w:szCs w:val="32"/>
        </w:rPr>
        <w:t>оссказни</w:t>
      </w:r>
      <w:proofErr w:type="spellEnd"/>
      <w:r>
        <w:rPr>
          <w:rFonts w:asciiTheme="minorHAnsi" w:hAnsiTheme="minorHAnsi"/>
          <w:sz w:val="40"/>
          <w:szCs w:val="32"/>
        </w:rPr>
        <w:tab/>
      </w:r>
      <w:r w:rsidRPr="00567D1D">
        <w:rPr>
          <w:rFonts w:asciiTheme="minorHAnsi" w:hAnsiTheme="minorHAnsi"/>
          <w:sz w:val="32"/>
          <w:szCs w:val="32"/>
        </w:rPr>
        <w:t>– по месту первой публикации</w:t>
      </w:r>
    </w:p>
    <w:p w:rsidR="00B24FBD" w:rsidRPr="005F5971" w:rsidRDefault="00B24FBD" w:rsidP="007A0339">
      <w:pPr>
        <w:keepNext/>
        <w:rPr>
          <w:rFonts w:asciiTheme="minorHAnsi" w:hAnsiTheme="minorHAnsi"/>
          <w:i/>
          <w:sz w:val="32"/>
          <w:szCs w:val="32"/>
        </w:rPr>
      </w:pP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Из старого: Как я провёл день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Я проснулся утром.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Пошёл в туалет и там пописал и покакал.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Потом пошёл в ванную комнату и там помыл руки, почистил зубы, ополоснул лицо и вытерся полотенцем.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Потом вернулся в комнату и оделся.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потом я пошёл на кухню и там поел каши с вареньем и выпил чаю.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Ну, потом я ещё какие-то дела делал, уже не помню.</w:t>
      </w:r>
    </w:p>
    <w:p w:rsidR="000E2CE4" w:rsidRPr="005F5971" w:rsidRDefault="000E2CE4" w:rsidP="005F5971">
      <w:pPr>
        <w:keepNext/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вечером, перед ночью, я опять пописал в туалете, опять вымыл руки и почистил зубы в ванной комнате, и опять вытерся полотенцем.</w:t>
      </w:r>
    </w:p>
    <w:p w:rsidR="000E2CE4" w:rsidRPr="005F5971" w:rsidRDefault="000E2CE4" w:rsidP="005F5971">
      <w:pPr>
        <w:spacing w:after="6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Потом пошёл в комнату, разделся, лёг в постель и заснул.</w:t>
      </w:r>
    </w:p>
    <w:p w:rsidR="000E2CE4" w:rsidRPr="005F5971" w:rsidRDefault="000E2CE4" w:rsidP="005F5971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О хорошем</w:t>
      </w:r>
    </w:p>
    <w:p w:rsidR="005F5971" w:rsidRPr="005F5971" w:rsidRDefault="005F5971" w:rsidP="005F5971">
      <w:pPr>
        <w:keepNext/>
        <w:rPr>
          <w:rFonts w:asciiTheme="minorHAnsi" w:hAnsiTheme="minorHAnsi"/>
          <w:sz w:val="32"/>
          <w:szCs w:val="32"/>
        </w:rPr>
      </w:pP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Один человек хотел, чтобы всем было хорошо.</w:t>
      </w: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Ну, и ему немножко досталось.</w:t>
      </w: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Но разные люди хотели разного, и так, как он хотел, не получалось.</w:t>
      </w: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То одни были недовольны, то другие.</w:t>
      </w: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человек очень старался.</w:t>
      </w:r>
    </w:p>
    <w:p w:rsidR="000E2CE4" w:rsidRPr="005F5971" w:rsidRDefault="000E2CE4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 конце концов, все на него разозлились и сами растащили, кто что мог утащить.</w:t>
      </w:r>
    </w:p>
    <w:p w:rsidR="000E2CE4" w:rsidRPr="005F5971" w:rsidRDefault="000E2CE4" w:rsidP="005F5971">
      <w:pPr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А ему не только ничего хорошего не </w:t>
      </w:r>
      <w:r w:rsidR="006A4880" w:rsidRPr="005F5971">
        <w:rPr>
          <w:rFonts w:asciiTheme="minorHAnsi" w:hAnsiTheme="minorHAnsi"/>
          <w:sz w:val="32"/>
          <w:szCs w:val="32"/>
        </w:rPr>
        <w:t>досталось</w:t>
      </w:r>
      <w:r w:rsidRPr="005F5971">
        <w:rPr>
          <w:rFonts w:asciiTheme="minorHAnsi" w:hAnsiTheme="minorHAnsi"/>
          <w:sz w:val="32"/>
          <w:szCs w:val="32"/>
        </w:rPr>
        <w:t>, но и отобрали то, что было.</w:t>
      </w:r>
    </w:p>
    <w:p w:rsidR="000E2CE4" w:rsidRPr="005F5971" w:rsidRDefault="000E2CE4" w:rsidP="000E2CE4">
      <w:pPr>
        <w:rPr>
          <w:rFonts w:asciiTheme="minorHAnsi" w:hAnsiTheme="minorHAnsi"/>
          <w:sz w:val="32"/>
          <w:szCs w:val="32"/>
        </w:rPr>
      </w:pPr>
    </w:p>
    <w:p w:rsidR="009F52C0" w:rsidRPr="00567D1D" w:rsidRDefault="009F52C0" w:rsidP="005F5971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Человек наизнанку</w:t>
      </w:r>
    </w:p>
    <w:p w:rsidR="005F5971" w:rsidRPr="00567D1D" w:rsidRDefault="005F5971" w:rsidP="005F5971">
      <w:pPr>
        <w:keepNext/>
        <w:rPr>
          <w:rFonts w:asciiTheme="minorHAnsi" w:hAnsiTheme="minorHAnsi"/>
          <w:sz w:val="32"/>
          <w:szCs w:val="32"/>
        </w:rPr>
      </w:pP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У одного человека всё было наизнанку: и рубашка, и штаны</w:t>
      </w:r>
      <w:r w:rsidR="005F1BB0" w:rsidRPr="005F5971">
        <w:rPr>
          <w:rFonts w:asciiTheme="minorHAnsi" w:hAnsiTheme="minorHAnsi"/>
          <w:sz w:val="32"/>
          <w:szCs w:val="32"/>
        </w:rPr>
        <w:t>. И</w:t>
      </w:r>
      <w:r w:rsidRPr="005F5971">
        <w:rPr>
          <w:rFonts w:asciiTheme="minorHAnsi" w:hAnsiTheme="minorHAnsi"/>
          <w:sz w:val="32"/>
          <w:szCs w:val="32"/>
        </w:rPr>
        <w:t xml:space="preserve"> жизнь.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Он даже ботинки умудрялся наизнанку обувать.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 голове у него волосы шевелились, а мысли по ветру летели.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Но он не унывал: надеялся, что и смерть в конце жизни тоже наизнанку окажется.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Всё ждал этого.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Да и сейчас ждёт, и напевает наизнанку:</w:t>
      </w:r>
    </w:p>
    <w:p w:rsidR="009F52C0" w:rsidRPr="005F5971" w:rsidRDefault="009F52C0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ял-ял </w:t>
      </w:r>
      <w:proofErr w:type="spellStart"/>
      <w:r w:rsidRPr="005F5971">
        <w:rPr>
          <w:rFonts w:asciiTheme="minorHAnsi" w:hAnsiTheme="minorHAnsi"/>
          <w:sz w:val="32"/>
          <w:szCs w:val="32"/>
        </w:rPr>
        <w:t>урт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5F5971">
        <w:rPr>
          <w:rFonts w:asciiTheme="minorHAnsi" w:hAnsiTheme="minorHAnsi"/>
          <w:sz w:val="32"/>
          <w:szCs w:val="32"/>
        </w:rPr>
        <w:t>ам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5F5971">
        <w:rPr>
          <w:rFonts w:asciiTheme="minorHAnsi" w:hAnsiTheme="minorHAnsi"/>
          <w:sz w:val="32"/>
          <w:szCs w:val="32"/>
        </w:rPr>
        <w:t>хэ</w:t>
      </w:r>
      <w:proofErr w:type="spellEnd"/>
    </w:p>
    <w:p w:rsidR="000E2CE4" w:rsidRPr="005F5971" w:rsidRDefault="009F52C0" w:rsidP="009F52C0">
      <w:pPr>
        <w:rPr>
          <w:rFonts w:asciiTheme="minorHAnsi" w:hAnsiTheme="minorHAnsi"/>
          <w:sz w:val="32"/>
          <w:szCs w:val="32"/>
        </w:rPr>
      </w:pPr>
      <w:proofErr w:type="spellStart"/>
      <w:r w:rsidRPr="005F5971">
        <w:rPr>
          <w:rFonts w:asciiTheme="minorHAnsi" w:hAnsiTheme="minorHAnsi"/>
          <w:sz w:val="32"/>
          <w:szCs w:val="32"/>
        </w:rPr>
        <w:t>икнитоб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5F5971">
        <w:rPr>
          <w:rFonts w:asciiTheme="minorHAnsi" w:hAnsiTheme="minorHAnsi"/>
          <w:sz w:val="32"/>
          <w:szCs w:val="32"/>
        </w:rPr>
        <w:t>еытлёж</w:t>
      </w:r>
      <w:proofErr w:type="spellEnd"/>
    </w:p>
    <w:p w:rsidR="00FA444C" w:rsidRPr="005F5971" w:rsidRDefault="00FA444C" w:rsidP="005F5971">
      <w:pPr>
        <w:spacing w:before="240"/>
        <w:ind w:left="709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что наизнанку означает: Эх </w:t>
      </w:r>
      <w:proofErr w:type="spellStart"/>
      <w:r w:rsidRPr="005F5971">
        <w:rPr>
          <w:rFonts w:asciiTheme="minorHAnsi" w:hAnsiTheme="minorHAnsi"/>
          <w:sz w:val="32"/>
          <w:szCs w:val="32"/>
        </w:rPr>
        <w:t>ма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тру </w:t>
      </w:r>
      <w:proofErr w:type="spellStart"/>
      <w:r w:rsidRPr="005F5971">
        <w:rPr>
          <w:rFonts w:asciiTheme="minorHAnsi" w:hAnsiTheme="minorHAnsi"/>
          <w:sz w:val="32"/>
          <w:szCs w:val="32"/>
        </w:rPr>
        <w:t>ля-ля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жёлтые ботинки.</w:t>
      </w:r>
    </w:p>
    <w:p w:rsidR="009F52C0" w:rsidRPr="005F5971" w:rsidRDefault="009F52C0" w:rsidP="009F52C0">
      <w:pPr>
        <w:rPr>
          <w:rFonts w:asciiTheme="minorHAnsi" w:hAnsiTheme="minorHAnsi"/>
          <w:sz w:val="32"/>
          <w:szCs w:val="32"/>
        </w:rPr>
      </w:pPr>
    </w:p>
    <w:p w:rsidR="001F374F" w:rsidRPr="005F5971" w:rsidRDefault="001F374F" w:rsidP="007A0339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Как мир устроен</w:t>
      </w:r>
    </w:p>
    <w:p w:rsidR="001F374F" w:rsidRPr="005F5971" w:rsidRDefault="001F374F" w:rsidP="007A0339">
      <w:pPr>
        <w:keepNext/>
        <w:rPr>
          <w:rFonts w:asciiTheme="minorHAnsi" w:hAnsiTheme="minorHAnsi"/>
          <w:sz w:val="32"/>
          <w:szCs w:val="32"/>
        </w:rPr>
      </w:pPr>
    </w:p>
    <w:p w:rsidR="001F374F" w:rsidRPr="005F5971" w:rsidRDefault="001F374F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Вот ведь не нравится людям, как мир устроен.</w:t>
      </w:r>
    </w:p>
    <w:p w:rsidR="001F374F" w:rsidRPr="005F5971" w:rsidRDefault="001F374F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На месте Господа Бога я бы дал каждому человеку возможность устроить свой собственный маленький мир.</w:t>
      </w:r>
    </w:p>
    <w:p w:rsidR="001F374F" w:rsidRPr="005F5971" w:rsidRDefault="001F374F" w:rsidP="005F5971">
      <w:pPr>
        <w:keepNext/>
        <w:spacing w:after="120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пусть посмотрит.</w:t>
      </w:r>
    </w:p>
    <w:p w:rsidR="009F52C0" w:rsidRPr="005F5971" w:rsidRDefault="001F374F" w:rsidP="001F374F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Впрочем, Он так и сделал.</w:t>
      </w:r>
    </w:p>
    <w:p w:rsidR="001F374F" w:rsidRPr="005F5971" w:rsidRDefault="001F374F" w:rsidP="001F374F">
      <w:pPr>
        <w:rPr>
          <w:rFonts w:asciiTheme="minorHAnsi" w:hAnsiTheme="minorHAnsi"/>
          <w:sz w:val="32"/>
          <w:szCs w:val="32"/>
        </w:rPr>
      </w:pPr>
    </w:p>
    <w:p w:rsidR="001F374F" w:rsidRPr="005F5971" w:rsidRDefault="001F374F" w:rsidP="007A0339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Случайность или закономерность?</w:t>
      </w:r>
    </w:p>
    <w:p w:rsidR="001F374F" w:rsidRPr="005F5971" w:rsidRDefault="001F374F" w:rsidP="007A0339">
      <w:pPr>
        <w:keepNext/>
        <w:rPr>
          <w:rFonts w:asciiTheme="minorHAnsi" w:hAnsiTheme="minorHAnsi"/>
          <w:sz w:val="32"/>
          <w:szCs w:val="32"/>
        </w:rPr>
      </w:pPr>
    </w:p>
    <w:p w:rsidR="001F374F" w:rsidRPr="005F5971" w:rsidRDefault="005260F9" w:rsidP="001F374F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Случайность или закономерность, что в</w:t>
      </w:r>
      <w:r w:rsidR="001F374F" w:rsidRPr="005F5971">
        <w:rPr>
          <w:rFonts w:asciiTheme="minorHAnsi" w:hAnsiTheme="minorHAnsi"/>
          <w:sz w:val="32"/>
          <w:szCs w:val="32"/>
        </w:rPr>
        <w:t xml:space="preserve"> славе "ПАНАЦЕЯ" 50% букв из слова "ПЛАЦЕБО".</w:t>
      </w:r>
    </w:p>
    <w:p w:rsidR="007A0339" w:rsidRPr="005F5971" w:rsidRDefault="007A0339" w:rsidP="005F5971">
      <w:pPr>
        <w:keepNext/>
        <w:spacing w:after="240"/>
        <w:jc w:val="left"/>
        <w:rPr>
          <w:rFonts w:asciiTheme="minorHAnsi" w:hAnsiTheme="minorHAnsi"/>
          <w:b/>
          <w:sz w:val="32"/>
          <w:szCs w:val="32"/>
          <w:u w:val="single"/>
        </w:rPr>
      </w:pPr>
      <w:r w:rsidRPr="005F5971">
        <w:rPr>
          <w:rFonts w:asciiTheme="minorHAnsi" w:hAnsiTheme="minorHAnsi"/>
          <w:i/>
          <w:szCs w:val="32"/>
          <w:u w:val="single"/>
        </w:rPr>
        <w:lastRenderedPageBreak/>
        <w:t>Из цикла "Сейчас будем пить чай"</w:t>
      </w:r>
      <w:r w:rsidR="005F5971" w:rsidRPr="005F5971">
        <w:rPr>
          <w:rFonts w:asciiTheme="minorHAnsi" w:hAnsiTheme="minorHAnsi"/>
          <w:i/>
          <w:szCs w:val="32"/>
          <w:u w:val="single"/>
        </w:rPr>
        <w:t xml:space="preserve">: </w:t>
      </w:r>
      <w:r w:rsidRPr="005F5971">
        <w:rPr>
          <w:rFonts w:asciiTheme="minorHAnsi" w:hAnsiTheme="minorHAnsi"/>
          <w:b/>
          <w:sz w:val="32"/>
          <w:szCs w:val="32"/>
          <w:u w:val="single"/>
        </w:rPr>
        <w:t>Товарищ Хазов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На нашей улице живёт товарищ Хазов.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Бывает, что в ночи, отяжелевшей от звёзд,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протяжен и долог крик в ночи: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"Выходи, Хазов! Выходи..."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бывает, что ночь тяжелеет тучами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падают с неба не звёзды, а падает дождь.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утром останавливается в задумчивости.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люди выходят на улицу,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смотрят в небо, задрав овалы голов,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наблюдают движения облаков.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"Смотрите, там что-то синеется!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Там, за домом </w:t>
      </w:r>
      <w:proofErr w:type="spellStart"/>
      <w:r w:rsidRPr="005F5971">
        <w:rPr>
          <w:rFonts w:asciiTheme="minorHAnsi" w:hAnsiTheme="minorHAnsi"/>
          <w:sz w:val="32"/>
          <w:szCs w:val="32"/>
        </w:rPr>
        <w:t>Хазова</w:t>
      </w:r>
      <w:proofErr w:type="spellEnd"/>
      <w:r w:rsidRPr="005F5971">
        <w:rPr>
          <w:rFonts w:asciiTheme="minorHAnsi" w:hAnsiTheme="minorHAnsi"/>
          <w:sz w:val="32"/>
          <w:szCs w:val="32"/>
        </w:rPr>
        <w:t>".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с другого конца деревни приходят коровы.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одна корова каждый раз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мотает рогами у нашей калитки.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дальше плывёт в соседний сад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питаться яблочной падалицей.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Падает капля с крыши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разбивается о лист девичьего винограда.</w:t>
      </w:r>
    </w:p>
    <w:p w:rsidR="007A0339" w:rsidRPr="005F5971" w:rsidRDefault="007A0339" w:rsidP="007A0339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Томно вздыхает чайник.</w:t>
      </w:r>
    </w:p>
    <w:p w:rsidR="002666CC" w:rsidRPr="005F5971" w:rsidRDefault="007A0339" w:rsidP="007A0339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Сейчас будем пить чай.</w:t>
      </w:r>
    </w:p>
    <w:p w:rsidR="007A0339" w:rsidRPr="005F5971" w:rsidRDefault="007A0339" w:rsidP="007A0339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"Выходи, Хазов! Выходи..."</w:t>
      </w:r>
    </w:p>
    <w:p w:rsidR="00481DAB" w:rsidRPr="005F5971" w:rsidRDefault="00481DAB" w:rsidP="005F5971">
      <w:pPr>
        <w:keepNext/>
        <w:jc w:val="left"/>
        <w:rPr>
          <w:rFonts w:asciiTheme="minorHAnsi" w:hAnsiTheme="minorHAnsi"/>
          <w:b/>
          <w:sz w:val="32"/>
          <w:szCs w:val="32"/>
          <w:u w:val="single"/>
        </w:rPr>
      </w:pPr>
      <w:r w:rsidRPr="005F5971">
        <w:rPr>
          <w:rFonts w:asciiTheme="minorHAnsi" w:hAnsiTheme="minorHAnsi"/>
          <w:i/>
          <w:szCs w:val="32"/>
          <w:u w:val="single"/>
        </w:rPr>
        <w:lastRenderedPageBreak/>
        <w:t>Из цикла "Сейчас будем пить чай"</w:t>
      </w:r>
      <w:r w:rsidR="005F5971" w:rsidRPr="005F5971">
        <w:rPr>
          <w:rFonts w:asciiTheme="minorHAnsi" w:hAnsiTheme="minorHAnsi"/>
          <w:i/>
          <w:szCs w:val="32"/>
          <w:u w:val="single"/>
        </w:rPr>
        <w:t xml:space="preserve">: </w:t>
      </w:r>
      <w:r w:rsidRPr="005F5971">
        <w:rPr>
          <w:rFonts w:asciiTheme="minorHAnsi" w:hAnsiTheme="minorHAnsi"/>
          <w:b/>
          <w:sz w:val="32"/>
          <w:szCs w:val="32"/>
          <w:u w:val="single"/>
        </w:rPr>
        <w:t>Что на обед?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"И что ты будешь на обед?" –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меня спросили.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я ответил: "Нет, о нет!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Как знать о том могу я?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Когда струится солнца свет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выползает белый цвет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Среди травы зелёной.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Пусть будет что-то не солёное.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облака плывут украдкой.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Пусть будет что-нибудь не сладкое.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Дома растут из-под земли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Как разноцветные грибы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Под шляпкой острой.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Пусть будет что-нибудь не острое.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Несёт берёза листьев мелких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Большие числа.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Пусть будет что-нибудь не кислое.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ветер вдалеке шумит,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может быть, вода журчит,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может, умирает песня.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Пусть будет что-нибудь не пресное".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Сказали мне: "Болтать кончай!</w:t>
      </w:r>
    </w:p>
    <w:p w:rsidR="007A0339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Сейчас будем пить чай".</w:t>
      </w:r>
    </w:p>
    <w:p w:rsidR="00481DAB" w:rsidRPr="005F5971" w:rsidRDefault="00481DAB" w:rsidP="00481DAB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Вся жизнь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Говорят, перед смертью перед глазами человека проходит вся его жизнь.</w:t>
      </w:r>
    </w:p>
    <w:p w:rsid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Будто кто-то спрашивает:</w:t>
      </w:r>
    </w:p>
    <w:p w:rsidR="00481DAB" w:rsidRPr="005F5971" w:rsidRDefault="00481DAB" w:rsidP="005F5971">
      <w:pPr>
        <w:keepNext/>
        <w:ind w:left="708"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ну, что </w:t>
      </w:r>
      <w:r w:rsidR="005F5971">
        <w:rPr>
          <w:rFonts w:asciiTheme="minorHAnsi" w:hAnsiTheme="minorHAnsi"/>
          <w:sz w:val="32"/>
          <w:szCs w:val="32"/>
        </w:rPr>
        <w:t>–</w:t>
      </w:r>
      <w:r w:rsidRPr="005F5971">
        <w:rPr>
          <w:rFonts w:asciiTheme="minorHAnsi" w:hAnsiTheme="minorHAnsi"/>
          <w:sz w:val="32"/>
          <w:szCs w:val="32"/>
        </w:rPr>
        <w:t xml:space="preserve"> не передумал помирать?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Пока ещё никто не передумал.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jc w:val="right"/>
        <w:rPr>
          <w:rFonts w:asciiTheme="minorHAnsi" w:hAnsiTheme="minorHAnsi"/>
          <w:b/>
          <w:i/>
          <w:sz w:val="32"/>
          <w:szCs w:val="32"/>
        </w:rPr>
      </w:pPr>
      <w:r w:rsidRPr="005F5971">
        <w:rPr>
          <w:rFonts w:asciiTheme="minorHAnsi" w:hAnsiTheme="minorHAnsi"/>
          <w:b/>
          <w:i/>
          <w:sz w:val="32"/>
          <w:szCs w:val="32"/>
        </w:rPr>
        <w:t>(Из мудрых советов)</w:t>
      </w:r>
    </w:p>
    <w:p w:rsidR="00481DAB" w:rsidRPr="005F5971" w:rsidRDefault="00481DAB" w:rsidP="00481DAB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Если ваша жизнь рушится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Если ваша жизнь рушится,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отбегайте в сторонку,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чтобы вас не завалило обломками.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Тряпичная кукла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Почему ты не тряпичная кукла?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У тряпичных кукол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поникшие плечи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болтаются ножки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руки такие мягкие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в пустой головке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светлые мысли.</w:t>
      </w:r>
    </w:p>
    <w:p w:rsidR="00481DAB" w:rsidRPr="005F5971" w:rsidRDefault="00481DAB" w:rsidP="00481DAB">
      <w:pPr>
        <w:keepNext/>
        <w:rPr>
          <w:rFonts w:asciiTheme="minorHAnsi" w:hAnsiTheme="minorHAnsi"/>
          <w:b/>
          <w:sz w:val="32"/>
          <w:szCs w:val="32"/>
        </w:rPr>
      </w:pPr>
      <w:proofErr w:type="spellStart"/>
      <w:r w:rsidRPr="005F5971">
        <w:rPr>
          <w:rFonts w:asciiTheme="minorHAnsi" w:hAnsiTheme="minorHAnsi"/>
          <w:b/>
          <w:sz w:val="32"/>
          <w:szCs w:val="32"/>
        </w:rPr>
        <w:lastRenderedPageBreak/>
        <w:t>Ворона-дура</w:t>
      </w:r>
      <w:proofErr w:type="spellEnd"/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Я спросил у вороны: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– Ты </w:t>
      </w:r>
      <w:proofErr w:type="spellStart"/>
      <w:r w:rsidRPr="005F5971">
        <w:rPr>
          <w:rFonts w:asciiTheme="minorHAnsi" w:hAnsiTheme="minorHAnsi"/>
          <w:sz w:val="32"/>
          <w:szCs w:val="32"/>
        </w:rPr>
        <w:t>дура</w:t>
      </w:r>
      <w:proofErr w:type="spellEnd"/>
      <w:r w:rsidRPr="005F5971">
        <w:rPr>
          <w:rFonts w:asciiTheme="minorHAnsi" w:hAnsiTheme="minorHAnsi"/>
          <w:sz w:val="32"/>
          <w:szCs w:val="32"/>
        </w:rPr>
        <w:t>, что ли?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ворона говорит: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– Нет, я просто голодная.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Секрет бессмертия</w:t>
      </w: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</w:p>
    <w:p w:rsidR="00481DAB" w:rsidRPr="005F5971" w:rsidRDefault="00481DAB" w:rsidP="00481DA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Они сначала умерли,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потом стали жить.</w:t>
      </w:r>
    </w:p>
    <w:p w:rsidR="00481DAB" w:rsidRPr="005F5971" w:rsidRDefault="00481DAB" w:rsidP="00481DAB">
      <w:pPr>
        <w:rPr>
          <w:rFonts w:asciiTheme="minorHAnsi" w:hAnsiTheme="minorHAnsi"/>
          <w:sz w:val="32"/>
          <w:szCs w:val="32"/>
        </w:rPr>
      </w:pPr>
    </w:p>
    <w:p w:rsidR="0027671B" w:rsidRPr="005F5971" w:rsidRDefault="0027671B" w:rsidP="0027671B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Я спросил у Бога</w:t>
      </w:r>
    </w:p>
    <w:p w:rsidR="0027671B" w:rsidRPr="005F5971" w:rsidRDefault="0027671B" w:rsidP="0027671B">
      <w:pPr>
        <w:keepNext/>
        <w:rPr>
          <w:rFonts w:asciiTheme="minorHAnsi" w:hAnsiTheme="minorHAnsi"/>
          <w:sz w:val="32"/>
          <w:szCs w:val="32"/>
        </w:rPr>
      </w:pPr>
    </w:p>
    <w:p w:rsidR="0027671B" w:rsidRPr="005F5971" w:rsidRDefault="0027671B" w:rsidP="0027671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Я спросил у Бога:</w:t>
      </w:r>
    </w:p>
    <w:p w:rsidR="0027671B" w:rsidRPr="005F5971" w:rsidRDefault="0027671B" w:rsidP="0027671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где моя дорога?</w:t>
      </w:r>
    </w:p>
    <w:p w:rsidR="0027671B" w:rsidRPr="005F5971" w:rsidRDefault="0027671B" w:rsidP="0027671B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Заиграла музыка.</w:t>
      </w:r>
    </w:p>
    <w:p w:rsidR="00481DAB" w:rsidRPr="005F5971" w:rsidRDefault="0027671B" w:rsidP="0027671B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"Ваш звонок очень важен для нас".</w:t>
      </w:r>
    </w:p>
    <w:p w:rsidR="0027671B" w:rsidRPr="005F5971" w:rsidRDefault="0027671B" w:rsidP="0027671B">
      <w:pPr>
        <w:rPr>
          <w:rFonts w:asciiTheme="minorHAnsi" w:hAnsiTheme="minorHAnsi"/>
          <w:sz w:val="32"/>
          <w:szCs w:val="32"/>
        </w:rPr>
      </w:pPr>
    </w:p>
    <w:p w:rsidR="000D194E" w:rsidRPr="005F5971" w:rsidRDefault="000D194E" w:rsidP="000D194E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t>День поэзии</w:t>
      </w:r>
    </w:p>
    <w:p w:rsidR="000D194E" w:rsidRPr="005F5971" w:rsidRDefault="000D194E" w:rsidP="000D194E">
      <w:pPr>
        <w:keepNext/>
        <w:rPr>
          <w:rFonts w:asciiTheme="minorHAnsi" w:hAnsiTheme="minorHAnsi"/>
          <w:sz w:val="32"/>
          <w:szCs w:val="32"/>
        </w:rPr>
      </w:pPr>
    </w:p>
    <w:p w:rsidR="000D194E" w:rsidRPr="005F5971" w:rsidRDefault="000D194E" w:rsidP="000D194E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Вот именно в день поэзии</w:t>
      </w:r>
    </w:p>
    <w:p w:rsidR="000D194E" w:rsidRPr="005F5971" w:rsidRDefault="000D194E" w:rsidP="000D194E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почему-то и не хочется</w:t>
      </w:r>
    </w:p>
    <w:p w:rsidR="0027671B" w:rsidRPr="005F5971" w:rsidRDefault="000D194E" w:rsidP="000D194E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никаких стихов</w:t>
      </w:r>
    </w:p>
    <w:p w:rsidR="00D843DF" w:rsidRPr="005F5971" w:rsidRDefault="00D843DF" w:rsidP="00D843DF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Если выйду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Если выйду я во двор,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меня увидит вор,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обязательно чего-нибудь сворует.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Если выйду на панель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и </w:t>
      </w:r>
      <w:proofErr w:type="spellStart"/>
      <w:r w:rsidRPr="005F5971">
        <w:rPr>
          <w:rFonts w:asciiTheme="minorHAnsi" w:hAnsiTheme="minorHAnsi"/>
          <w:sz w:val="32"/>
          <w:szCs w:val="32"/>
        </w:rPr>
        <w:t>сыму</w:t>
      </w:r>
      <w:proofErr w:type="spellEnd"/>
      <w:r w:rsidRPr="005F5971">
        <w:rPr>
          <w:rFonts w:asciiTheme="minorHAnsi" w:hAnsiTheme="minorHAnsi"/>
          <w:sz w:val="32"/>
          <w:szCs w:val="32"/>
        </w:rPr>
        <w:t xml:space="preserve"> свою шинель,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обязательно чего-нибудь.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Если выйду на майдан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засуну в рот банан,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обязательно чего-нибудь.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0D194E" w:rsidRPr="005F5971" w:rsidRDefault="00D843DF" w:rsidP="00D843DF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Ну так это если выйду - фига вам!</w:t>
      </w:r>
    </w:p>
    <w:p w:rsidR="00D843DF" w:rsidRPr="005F5971" w:rsidRDefault="00D843DF" w:rsidP="00D843DF">
      <w:pPr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b/>
          <w:sz w:val="32"/>
          <w:szCs w:val="32"/>
        </w:rPr>
      </w:pPr>
      <w:r w:rsidRPr="005F5971">
        <w:rPr>
          <w:rFonts w:asciiTheme="minorHAnsi" w:hAnsiTheme="minorHAnsi"/>
          <w:b/>
          <w:sz w:val="32"/>
          <w:szCs w:val="32"/>
        </w:rPr>
        <w:lastRenderedPageBreak/>
        <w:t>Всё! Кранты!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Всё! Кранты! Весна наступила!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Теперь будут рожи унылые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на фоне зелени юной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и белого пуха, но это – в июне.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Всё! Кранты! Лучи предзакатного солнца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пролетают горизонтально и бьются в оконце.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Кричат: "Вставай, бери тряпку и вымой стёкла,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а то у тебя чего-то весна какая-то блёклая!"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Всё! Кранты! У мужиков весеннее обострение!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Так и ходят с лицами лезвия бритвы острее.</w:t>
      </w:r>
    </w:p>
    <w:p w:rsidR="00D843DF" w:rsidRPr="005F5971" w:rsidRDefault="00D843DF" w:rsidP="00D843DF">
      <w:pPr>
        <w:keepNext/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>Рассекают воздух и ждут, ну когда же уже</w:t>
      </w:r>
    </w:p>
    <w:p w:rsidR="00D843DF" w:rsidRPr="005F5971" w:rsidRDefault="005F1BB0" w:rsidP="00D843DF">
      <w:pPr>
        <w:rPr>
          <w:rFonts w:asciiTheme="minorHAnsi" w:hAnsiTheme="minorHAnsi"/>
          <w:sz w:val="32"/>
          <w:szCs w:val="32"/>
        </w:rPr>
      </w:pPr>
      <w:r w:rsidRPr="005F5971">
        <w:rPr>
          <w:rFonts w:asciiTheme="minorHAnsi" w:hAnsiTheme="minorHAnsi"/>
          <w:sz w:val="32"/>
          <w:szCs w:val="32"/>
        </w:rPr>
        <w:t xml:space="preserve">появятся, </w:t>
      </w:r>
      <w:r w:rsidR="00D843DF" w:rsidRPr="005F5971">
        <w:rPr>
          <w:rFonts w:asciiTheme="minorHAnsi" w:hAnsiTheme="minorHAnsi"/>
          <w:sz w:val="32"/>
          <w:szCs w:val="32"/>
        </w:rPr>
        <w:t>наконец</w:t>
      </w:r>
      <w:r w:rsidRPr="005F5971">
        <w:rPr>
          <w:rFonts w:asciiTheme="minorHAnsi" w:hAnsiTheme="minorHAnsi"/>
          <w:sz w:val="32"/>
          <w:szCs w:val="32"/>
        </w:rPr>
        <w:t>,</w:t>
      </w:r>
      <w:r w:rsidR="00D843DF" w:rsidRPr="005F5971">
        <w:rPr>
          <w:rFonts w:asciiTheme="minorHAnsi" w:hAnsiTheme="minorHAnsi"/>
          <w:sz w:val="32"/>
          <w:szCs w:val="32"/>
        </w:rPr>
        <w:t xml:space="preserve"> девушки в неглиже.</w:t>
      </w:r>
    </w:p>
    <w:sectPr w:rsidR="00D843DF" w:rsidRPr="005F5971" w:rsidSect="005F5971">
      <w:headerReference w:type="default" r:id="rId6"/>
      <w:pgSz w:w="8419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ED" w:rsidRDefault="00E638ED" w:rsidP="00D843DF">
      <w:r>
        <w:separator/>
      </w:r>
    </w:p>
  </w:endnote>
  <w:endnote w:type="continuationSeparator" w:id="0">
    <w:p w:rsidR="00E638ED" w:rsidRDefault="00E638ED" w:rsidP="00D8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ED" w:rsidRDefault="00E638ED" w:rsidP="00D843DF">
      <w:r>
        <w:separator/>
      </w:r>
    </w:p>
  </w:footnote>
  <w:footnote w:type="continuationSeparator" w:id="0">
    <w:p w:rsidR="00E638ED" w:rsidRDefault="00E638ED" w:rsidP="00D84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DF" w:rsidRDefault="0004107F">
    <w:pPr>
      <w:pStyle w:val="a3"/>
      <w:jc w:val="center"/>
    </w:pPr>
    <w:fldSimple w:instr=" PAGE   \* MERGEFORMAT ">
      <w:r w:rsidR="00567D1D">
        <w:rPr>
          <w:noProof/>
        </w:rPr>
        <w:t>4</w:t>
      </w:r>
    </w:fldSimple>
  </w:p>
  <w:p w:rsidR="00D843DF" w:rsidRDefault="00D843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0E2CE4"/>
    <w:rsid w:val="00020B71"/>
    <w:rsid w:val="0004107F"/>
    <w:rsid w:val="000B32DF"/>
    <w:rsid w:val="000D194E"/>
    <w:rsid w:val="000E2CE4"/>
    <w:rsid w:val="001C5023"/>
    <w:rsid w:val="001E37D5"/>
    <w:rsid w:val="001F374F"/>
    <w:rsid w:val="002236A0"/>
    <w:rsid w:val="002252AE"/>
    <w:rsid w:val="0026594C"/>
    <w:rsid w:val="002666CC"/>
    <w:rsid w:val="0027671B"/>
    <w:rsid w:val="002E3D36"/>
    <w:rsid w:val="00362E1B"/>
    <w:rsid w:val="003B01A9"/>
    <w:rsid w:val="00481DAB"/>
    <w:rsid w:val="004F5088"/>
    <w:rsid w:val="005260F9"/>
    <w:rsid w:val="00567D1D"/>
    <w:rsid w:val="005F1BB0"/>
    <w:rsid w:val="005F5971"/>
    <w:rsid w:val="006A4880"/>
    <w:rsid w:val="007A0339"/>
    <w:rsid w:val="009F52C0"/>
    <w:rsid w:val="00A14CF1"/>
    <w:rsid w:val="00AC6EE7"/>
    <w:rsid w:val="00B24FBD"/>
    <w:rsid w:val="00BA205C"/>
    <w:rsid w:val="00BE158D"/>
    <w:rsid w:val="00D843DF"/>
    <w:rsid w:val="00E638ED"/>
    <w:rsid w:val="00EB6590"/>
    <w:rsid w:val="00FA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3DF"/>
    <w:rPr>
      <w:sz w:val="28"/>
    </w:rPr>
  </w:style>
  <w:style w:type="paragraph" w:styleId="a5">
    <w:name w:val="footer"/>
    <w:basedOn w:val="a"/>
    <w:link w:val="a6"/>
    <w:uiPriority w:val="99"/>
    <w:semiHidden/>
    <w:unhideWhenUsed/>
    <w:rsid w:val="00D843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3D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2015-04-24T20:06:00Z</dcterms:created>
  <dcterms:modified xsi:type="dcterms:W3CDTF">2015-04-24T20:06:00Z</dcterms:modified>
</cp:coreProperties>
</file>