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CF" w:rsidRPr="000B5DCF" w:rsidRDefault="000B5DCF" w:rsidP="000B5DCF">
      <w:pPr>
        <w:spacing w:after="0" w:line="240" w:lineRule="auto"/>
        <w:jc w:val="right"/>
        <w:rPr>
          <w:i/>
          <w:sz w:val="28"/>
          <w:szCs w:val="24"/>
        </w:rPr>
      </w:pPr>
      <w:r w:rsidRPr="000B5DCF">
        <w:rPr>
          <w:i/>
          <w:sz w:val="28"/>
          <w:szCs w:val="24"/>
        </w:rPr>
        <w:t>Игорь Бурдонов</w:t>
      </w:r>
    </w:p>
    <w:p w:rsidR="000B5DCF" w:rsidRPr="000B5DCF" w:rsidRDefault="000B5DCF" w:rsidP="00583E94">
      <w:pPr>
        <w:spacing w:after="0" w:line="240" w:lineRule="auto"/>
        <w:rPr>
          <w:sz w:val="28"/>
          <w:szCs w:val="24"/>
        </w:rPr>
      </w:pPr>
    </w:p>
    <w:p w:rsidR="00AA5203" w:rsidRPr="000B5DCF" w:rsidRDefault="000B5DCF" w:rsidP="00583E94">
      <w:pPr>
        <w:spacing w:after="0" w:line="240" w:lineRule="auto"/>
        <w:rPr>
          <w:b/>
          <w:sz w:val="40"/>
          <w:szCs w:val="24"/>
        </w:rPr>
      </w:pPr>
      <w:r w:rsidRPr="000B5DCF">
        <w:rPr>
          <w:b/>
          <w:sz w:val="40"/>
          <w:szCs w:val="24"/>
        </w:rPr>
        <w:t>Пять квадратов и один круг</w:t>
      </w:r>
    </w:p>
    <w:p w:rsidR="00583E94" w:rsidRPr="000B5DCF" w:rsidRDefault="00583E94" w:rsidP="00583E94">
      <w:pPr>
        <w:spacing w:after="0" w:line="240" w:lineRule="auto"/>
        <w:rPr>
          <w:sz w:val="28"/>
          <w:szCs w:val="24"/>
        </w:rPr>
      </w:pPr>
    </w:p>
    <w:p w:rsidR="000B5DCF" w:rsidRPr="000B5DCF" w:rsidRDefault="000B5DCF" w:rsidP="00583E94">
      <w:pPr>
        <w:spacing w:after="0" w:line="240" w:lineRule="auto"/>
        <w:rPr>
          <w:b/>
          <w:sz w:val="36"/>
          <w:szCs w:val="24"/>
        </w:rPr>
      </w:pPr>
      <w:r w:rsidRPr="000B5DCF">
        <w:rPr>
          <w:b/>
          <w:sz w:val="36"/>
          <w:szCs w:val="24"/>
        </w:rPr>
        <w:t xml:space="preserve">Шит </w:t>
      </w:r>
      <w:r w:rsidRPr="000B5DCF">
        <w:rPr>
          <w:noProof/>
          <w:sz w:val="28"/>
          <w:szCs w:val="24"/>
          <w:lang w:eastAsia="ru-RU"/>
        </w:rPr>
        <w:drawing>
          <wp:inline distT="0" distB="0" distL="0" distR="0">
            <wp:extent cx="904627" cy="900000"/>
            <wp:effectExtent l="19050" t="0" r="0" b="0"/>
            <wp:docPr id="1" name="Рисунок 0" descr="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Щит архаичной формы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Три надписи на неизвестном языке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Они вращаются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– Не убий!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– Не </w:t>
      </w:r>
      <w:proofErr w:type="spellStart"/>
      <w:r w:rsidRPr="000B5DCF">
        <w:rPr>
          <w:sz w:val="32"/>
          <w:szCs w:val="28"/>
        </w:rPr>
        <w:t>боись</w:t>
      </w:r>
      <w:proofErr w:type="spellEnd"/>
      <w:r w:rsidRPr="000B5DCF">
        <w:rPr>
          <w:sz w:val="32"/>
          <w:szCs w:val="28"/>
        </w:rPr>
        <w:t>!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– Пошёл </w:t>
      </w:r>
      <w:proofErr w:type="spellStart"/>
      <w:r w:rsidRPr="000B5DCF">
        <w:rPr>
          <w:sz w:val="32"/>
          <w:szCs w:val="28"/>
        </w:rPr>
        <w:t>нах</w:t>
      </w:r>
      <w:proofErr w:type="spellEnd"/>
      <w:r w:rsidRPr="000B5DCF">
        <w:rPr>
          <w:sz w:val="32"/>
          <w:szCs w:val="28"/>
        </w:rPr>
        <w:t>!</w:t>
      </w:r>
    </w:p>
    <w:p w:rsidR="00583E94" w:rsidRPr="000B5DCF" w:rsidRDefault="00583E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А в центре – перепутанные иероглифы Жизни и Смерти.</w:t>
      </w:r>
    </w:p>
    <w:p w:rsidR="00583E94" w:rsidRPr="000B5DCF" w:rsidRDefault="00583E94" w:rsidP="000B5DCF">
      <w:pPr>
        <w:spacing w:after="12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Они вращаются</w:t>
      </w:r>
    </w:p>
    <w:p w:rsidR="000B5DCF" w:rsidRPr="000B5DCF" w:rsidRDefault="000B5DCF" w:rsidP="00583E94">
      <w:pPr>
        <w:spacing w:after="0" w:line="240" w:lineRule="auto"/>
        <w:rPr>
          <w:b/>
          <w:sz w:val="36"/>
          <w:szCs w:val="28"/>
        </w:rPr>
      </w:pPr>
      <w:r w:rsidRPr="000B5DCF">
        <w:rPr>
          <w:b/>
          <w:sz w:val="36"/>
          <w:szCs w:val="28"/>
        </w:rPr>
        <w:t xml:space="preserve">Прописи </w:t>
      </w:r>
      <w:r w:rsidRPr="000B5DCF"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904626" cy="900000"/>
            <wp:effectExtent l="19050" t="0" r="0" b="0"/>
            <wp:docPr id="2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94" w:rsidRPr="000B5DCF" w:rsidRDefault="00CC4AE6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Проба кисти грунтует холст молчания</w:t>
      </w:r>
    </w:p>
    <w:p w:rsidR="00CC4AE6" w:rsidRPr="000B5DCF" w:rsidRDefault="00CC4AE6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Первые линии, первые кляксы</w:t>
      </w:r>
    </w:p>
    <w:p w:rsidR="00CC4AE6" w:rsidRPr="000B5DCF" w:rsidRDefault="00CC4AE6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Прописи текста на неизвестном языке</w:t>
      </w:r>
    </w:p>
    <w:p w:rsidR="00CC4AE6" w:rsidRPr="000B5DCF" w:rsidRDefault="00CC4AE6" w:rsidP="000B5DCF">
      <w:pPr>
        <w:spacing w:after="12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возносящиеся куда-то к источнику языка</w:t>
      </w:r>
    </w:p>
    <w:p w:rsidR="000B5DCF" w:rsidRDefault="000B5DCF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0B5DCF" w:rsidRPr="000B5DCF" w:rsidRDefault="000B5DCF" w:rsidP="00583E94">
      <w:pPr>
        <w:spacing w:after="0" w:line="240" w:lineRule="auto"/>
        <w:rPr>
          <w:b/>
          <w:sz w:val="36"/>
          <w:szCs w:val="28"/>
        </w:rPr>
      </w:pPr>
      <w:r w:rsidRPr="000B5DCF">
        <w:rPr>
          <w:b/>
          <w:sz w:val="36"/>
          <w:szCs w:val="28"/>
        </w:rPr>
        <w:lastRenderedPageBreak/>
        <w:t xml:space="preserve">Цветок </w:t>
      </w:r>
      <w:r w:rsidRPr="000B5DCF"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904627" cy="900000"/>
            <wp:effectExtent l="19050" t="0" r="0" b="0"/>
            <wp:docPr id="3" name="Рисунок 2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D7" w:rsidRPr="000B5DCF" w:rsidRDefault="000759D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Точка, точка – </w:t>
      </w:r>
      <w:r w:rsidR="0006362B" w:rsidRPr="000B5DCF">
        <w:rPr>
          <w:sz w:val="32"/>
          <w:szCs w:val="28"/>
        </w:rPr>
        <w:t>у одного маленького человека был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Чёрточка – синий кувшин</w:t>
      </w:r>
    </w:p>
    <w:p w:rsidR="000759D7" w:rsidRPr="000B5DCF" w:rsidRDefault="000759D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Листик, листик </w:t>
      </w:r>
      <w:r w:rsidR="0006362B" w:rsidRPr="000B5DCF">
        <w:rPr>
          <w:sz w:val="32"/>
          <w:szCs w:val="28"/>
        </w:rPr>
        <w:t>– а в кувшине рос цветок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Цветок на белом языке белый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Цветок на чёрном языке чёрный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Вот такая загогулина – и листья травы, и листья травы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Травы, травы, травы, травы, травы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А потом зажигались жёлтые звёзды</w:t>
      </w:r>
    </w:p>
    <w:p w:rsidR="0006362B" w:rsidRPr="000B5DCF" w:rsidRDefault="0006362B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по небу плыла ладья</w:t>
      </w:r>
    </w:p>
    <w:p w:rsidR="0006362B" w:rsidRPr="000B5DCF" w:rsidRDefault="000F449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Чёрный цветок – белый цветок</w:t>
      </w:r>
    </w:p>
    <w:p w:rsidR="000F4497" w:rsidRPr="000B5DCF" w:rsidRDefault="000F449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Красный восход – красный закат</w:t>
      </w:r>
    </w:p>
    <w:p w:rsidR="000F4497" w:rsidRPr="000B5DCF" w:rsidRDefault="000F449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капли крови</w:t>
      </w:r>
    </w:p>
    <w:p w:rsidR="000F4497" w:rsidRPr="000B5DCF" w:rsidRDefault="000F449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нотный стан</w:t>
      </w:r>
    </w:p>
    <w:p w:rsidR="000F4497" w:rsidRPr="000B5DCF" w:rsidRDefault="000F4497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Цветок музыки – музыка цветка</w:t>
      </w:r>
    </w:p>
    <w:p w:rsidR="000C3B94" w:rsidRPr="000B5DCF" w:rsidRDefault="000F4497" w:rsidP="000B5DCF">
      <w:pPr>
        <w:spacing w:after="12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маленький человек</w:t>
      </w:r>
    </w:p>
    <w:p w:rsidR="000B5DCF" w:rsidRPr="000B5DCF" w:rsidRDefault="000B5DCF" w:rsidP="00583E94">
      <w:pPr>
        <w:spacing w:after="0" w:line="240" w:lineRule="auto"/>
        <w:rPr>
          <w:b/>
          <w:sz w:val="36"/>
          <w:szCs w:val="28"/>
        </w:rPr>
      </w:pPr>
      <w:r w:rsidRPr="000B5DCF">
        <w:rPr>
          <w:b/>
          <w:sz w:val="36"/>
          <w:szCs w:val="28"/>
        </w:rPr>
        <w:t xml:space="preserve">Стихи </w:t>
      </w:r>
      <w:r w:rsidRPr="000B5DCF"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904626" cy="900000"/>
            <wp:effectExtent l="19050" t="0" r="0" b="0"/>
            <wp:docPr id="4" name="Рисунок 3" descr="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94" w:rsidRPr="000B5DCF" w:rsidRDefault="000C3B9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Стихи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написанные</w:t>
      </w:r>
      <w:r w:rsidR="000B5DCF">
        <w:rPr>
          <w:sz w:val="32"/>
          <w:szCs w:val="28"/>
        </w:rPr>
        <w:t xml:space="preserve"> 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на</w:t>
      </w:r>
      <w:r w:rsidR="000B5DCF">
        <w:rPr>
          <w:sz w:val="32"/>
          <w:szCs w:val="28"/>
        </w:rPr>
        <w:t xml:space="preserve"> 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неизвестном</w:t>
      </w:r>
      <w:r w:rsidR="000B5DCF">
        <w:rPr>
          <w:sz w:val="32"/>
          <w:szCs w:val="28"/>
        </w:rPr>
        <w:t xml:space="preserve"> 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языке</w:t>
      </w:r>
      <w:r w:rsidR="000B5DCF">
        <w:rPr>
          <w:sz w:val="32"/>
          <w:szCs w:val="28"/>
        </w:rPr>
        <w:t xml:space="preserve"> 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особенно</w:t>
      </w:r>
      <w:r w:rsidR="000B5DCF">
        <w:rPr>
          <w:sz w:val="32"/>
          <w:szCs w:val="28"/>
        </w:rPr>
        <w:t xml:space="preserve"> </w:t>
      </w:r>
      <w:r w:rsidR="007879D4" w:rsidRPr="000B5DCF">
        <w:rPr>
          <w:sz w:val="32"/>
          <w:szCs w:val="28"/>
        </w:rPr>
        <w:t>–</w:t>
      </w:r>
      <w:r w:rsidR="000B5DCF">
        <w:rPr>
          <w:sz w:val="32"/>
          <w:szCs w:val="28"/>
        </w:rPr>
        <w:t xml:space="preserve"> </w:t>
      </w:r>
      <w:r w:rsidRPr="000B5DCF">
        <w:rPr>
          <w:sz w:val="32"/>
          <w:szCs w:val="28"/>
        </w:rPr>
        <w:t>красивы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Тянутся линиями к другим временам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прошлым – И будущим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Закутываются в сеть ассоциаций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комментарии, комментарии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листья травы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примечания, и ссылки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Диссертации на тему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Поэтические вздохи юных девушек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прочая дребедень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росчерк пера красными чернилами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Красное многоточие – Белое многоточие – Чёрное многоточие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многоточие, многоточие, многоточие</w:t>
      </w:r>
    </w:p>
    <w:p w:rsidR="007879D4" w:rsidRPr="000B5DCF" w:rsidRDefault="007879D4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Отметить галочкой – и забыть, забыть, забыть</w:t>
      </w:r>
      <w:r w:rsidR="00074C47" w:rsidRPr="000B5DCF">
        <w:rPr>
          <w:sz w:val="32"/>
          <w:szCs w:val="28"/>
        </w:rPr>
        <w:t>, забыть</w:t>
      </w:r>
      <w:r w:rsidRPr="000B5DCF">
        <w:rPr>
          <w:sz w:val="32"/>
          <w:szCs w:val="28"/>
        </w:rPr>
        <w:t>... стихи</w:t>
      </w:r>
    </w:p>
    <w:p w:rsidR="000B5DCF" w:rsidRPr="000B5DCF" w:rsidRDefault="000B5DCF" w:rsidP="00583E94">
      <w:pPr>
        <w:spacing w:after="0" w:line="240" w:lineRule="auto"/>
        <w:rPr>
          <w:b/>
          <w:sz w:val="36"/>
          <w:szCs w:val="28"/>
        </w:rPr>
      </w:pPr>
      <w:r w:rsidRPr="000B5DCF">
        <w:rPr>
          <w:b/>
          <w:sz w:val="36"/>
          <w:szCs w:val="28"/>
        </w:rPr>
        <w:lastRenderedPageBreak/>
        <w:t xml:space="preserve">Горы </w:t>
      </w:r>
      <w:r w:rsidRPr="000B5DCF"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904627" cy="900000"/>
            <wp:effectExtent l="19050" t="0" r="0" b="0"/>
            <wp:docPr id="5" name="Рисунок 4" descr="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9E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Вначале было пространство</w:t>
      </w:r>
    </w:p>
    <w:p w:rsidR="004A4B9E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Потом рисуются линии гор – главное, чтобы рука дрожала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облака</w:t>
      </w:r>
      <w:r w:rsidR="0032760B" w:rsidRPr="000B5DCF">
        <w:rPr>
          <w:sz w:val="32"/>
          <w:szCs w:val="28"/>
        </w:rPr>
        <w:t xml:space="preserve"> – </w:t>
      </w:r>
      <w:r w:rsidRPr="000B5DCF">
        <w:rPr>
          <w:sz w:val="32"/>
          <w:szCs w:val="28"/>
        </w:rPr>
        <w:t>И деревья</w:t>
      </w:r>
      <w:r w:rsidR="0032760B" w:rsidRPr="000B5DCF">
        <w:rPr>
          <w:sz w:val="32"/>
          <w:szCs w:val="28"/>
        </w:rPr>
        <w:t xml:space="preserve"> – </w:t>
      </w:r>
      <w:r w:rsidRPr="000B5DCF">
        <w:rPr>
          <w:sz w:val="32"/>
          <w:szCs w:val="28"/>
        </w:rPr>
        <w:t>И травы</w:t>
      </w:r>
      <w:r w:rsidR="0032760B" w:rsidRPr="000B5DCF">
        <w:rPr>
          <w:sz w:val="32"/>
          <w:szCs w:val="28"/>
        </w:rPr>
        <w:t xml:space="preserve"> – </w:t>
      </w:r>
      <w:r w:rsidRPr="000B5DCF">
        <w:rPr>
          <w:sz w:val="32"/>
          <w:szCs w:val="28"/>
        </w:rPr>
        <w:t>И волны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Потом обо всё этом пишут </w:t>
      </w:r>
      <w:r w:rsidR="00241F88" w:rsidRPr="000B5DCF">
        <w:rPr>
          <w:sz w:val="32"/>
          <w:szCs w:val="28"/>
        </w:rPr>
        <w:t xml:space="preserve">толстые книги </w:t>
      </w:r>
      <w:r w:rsidRPr="000B5DCF">
        <w:rPr>
          <w:sz w:val="32"/>
          <w:szCs w:val="28"/>
        </w:rPr>
        <w:t>крупными иероглифами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расцвечивают красками сверху вниз, вниз, вниз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снова иероглифами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краски неба и воды</w:t>
      </w:r>
      <w:r w:rsidR="0032760B" w:rsidRPr="000B5DCF">
        <w:rPr>
          <w:sz w:val="32"/>
          <w:szCs w:val="28"/>
        </w:rPr>
        <w:t xml:space="preserve"> 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блики</w:t>
      </w:r>
      <w:r w:rsidR="0032760B" w:rsidRPr="000B5DCF">
        <w:rPr>
          <w:sz w:val="32"/>
          <w:szCs w:val="28"/>
        </w:rPr>
        <w:t xml:space="preserve"> – </w:t>
      </w:r>
      <w:r w:rsidRPr="000B5DCF">
        <w:rPr>
          <w:sz w:val="32"/>
          <w:szCs w:val="28"/>
        </w:rPr>
        <w:t>И названия гор</w:t>
      </w:r>
      <w:r w:rsidR="0032760B" w:rsidRPr="000B5DCF">
        <w:rPr>
          <w:sz w:val="32"/>
          <w:szCs w:val="28"/>
        </w:rPr>
        <w:t xml:space="preserve"> – </w:t>
      </w:r>
      <w:r w:rsidRPr="000B5DCF">
        <w:rPr>
          <w:sz w:val="32"/>
          <w:szCs w:val="28"/>
        </w:rPr>
        <w:t xml:space="preserve">И названия вод </w:t>
      </w:r>
      <w:r w:rsidR="0032760B" w:rsidRPr="000B5DCF">
        <w:rPr>
          <w:sz w:val="32"/>
          <w:szCs w:val="28"/>
        </w:rPr>
        <w:t>– И названия</w:t>
      </w:r>
      <w:r w:rsidRPr="000B5DCF">
        <w:rPr>
          <w:sz w:val="32"/>
          <w:szCs w:val="28"/>
        </w:rPr>
        <w:t xml:space="preserve"> земель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длинные иглы сосны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А потом картина застывает</w:t>
      </w:r>
    </w:p>
    <w:p w:rsidR="00B56E0A" w:rsidRPr="000B5DCF" w:rsidRDefault="00B56E0A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только волны бегут, бегут, бегут</w:t>
      </w:r>
      <w:r w:rsidR="00241F88" w:rsidRPr="000B5DCF">
        <w:rPr>
          <w:sz w:val="32"/>
          <w:szCs w:val="28"/>
        </w:rPr>
        <w:t>, бегут, бегут</w:t>
      </w:r>
    </w:p>
    <w:p w:rsidR="00DE32A0" w:rsidRPr="000B5DCF" w:rsidRDefault="00241F88" w:rsidP="000B5DCF">
      <w:pPr>
        <w:spacing w:after="12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... И гаснет день</w:t>
      </w:r>
    </w:p>
    <w:p w:rsidR="000B5DCF" w:rsidRPr="000B5DCF" w:rsidRDefault="000B5DCF" w:rsidP="00583E94">
      <w:pPr>
        <w:spacing w:after="0" w:line="240" w:lineRule="auto"/>
        <w:rPr>
          <w:b/>
          <w:sz w:val="36"/>
          <w:szCs w:val="28"/>
        </w:rPr>
      </w:pPr>
      <w:r w:rsidRPr="000B5DCF">
        <w:rPr>
          <w:b/>
          <w:sz w:val="36"/>
          <w:szCs w:val="28"/>
        </w:rPr>
        <w:t xml:space="preserve">Она и Он в Круге </w:t>
      </w:r>
      <w:r w:rsidRPr="000B5DCF"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881250" cy="900000"/>
            <wp:effectExtent l="19050" t="0" r="0" b="0"/>
            <wp:docPr id="6" name="Рисунок 5" descr="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5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Сначала на круглой земле вырастают цветы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расцвечиваются яркими красками и оттенками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А листья потом – извиваются, извиваются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 xml:space="preserve">И контуры гор заполняются </w:t>
      </w:r>
      <w:r w:rsidR="00BC4CEF" w:rsidRPr="000B5DCF">
        <w:rPr>
          <w:sz w:val="32"/>
          <w:szCs w:val="28"/>
        </w:rPr>
        <w:t>цветом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Зажигаются красные звёзды и красное небо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На белом облаке проступают надписи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Появляется Она – Появляется Он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светлеют горы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всё перепутывается в этом мире</w:t>
      </w:r>
    </w:p>
    <w:p w:rsidR="00BC4CEF" w:rsidRPr="000B5DCF" w:rsidRDefault="00BC4CEF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листья травы</w:t>
      </w:r>
    </w:p>
    <w:p w:rsidR="00DE32A0" w:rsidRPr="000B5DCF" w:rsidRDefault="00DE32A0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вс</w:t>
      </w:r>
      <w:r w:rsidR="00BC4CEF" w:rsidRPr="000B5DCF">
        <w:rPr>
          <w:sz w:val="32"/>
          <w:szCs w:val="28"/>
        </w:rPr>
        <w:t>е</w:t>
      </w:r>
      <w:r w:rsidRPr="000B5DCF">
        <w:rPr>
          <w:sz w:val="32"/>
          <w:szCs w:val="28"/>
        </w:rPr>
        <w:t xml:space="preserve"> получают свои имена</w:t>
      </w:r>
    </w:p>
    <w:p w:rsidR="00C81458" w:rsidRPr="000B5DCF" w:rsidRDefault="00BC4CEF" w:rsidP="00583E94">
      <w:pPr>
        <w:spacing w:after="0" w:line="240" w:lineRule="auto"/>
        <w:rPr>
          <w:sz w:val="32"/>
          <w:szCs w:val="28"/>
        </w:rPr>
      </w:pPr>
      <w:r w:rsidRPr="000B5DCF">
        <w:rPr>
          <w:sz w:val="32"/>
          <w:szCs w:val="28"/>
        </w:rPr>
        <w:t>И уходят в тень</w:t>
      </w:r>
      <w:r w:rsidR="00C81458" w:rsidRPr="000B5DCF">
        <w:rPr>
          <w:sz w:val="32"/>
          <w:szCs w:val="28"/>
        </w:rPr>
        <w:t xml:space="preserve"> – и уходят в тень – и уходят в тень...</w:t>
      </w:r>
    </w:p>
    <w:sectPr w:rsidR="00C81458" w:rsidRPr="000B5DCF" w:rsidSect="000B5DCF">
      <w:footerReference w:type="defaul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2A" w:rsidRDefault="0031362A" w:rsidP="000B5DCF">
      <w:pPr>
        <w:spacing w:after="0" w:line="240" w:lineRule="auto"/>
      </w:pPr>
      <w:r>
        <w:separator/>
      </w:r>
    </w:p>
  </w:endnote>
  <w:endnote w:type="continuationSeparator" w:id="0">
    <w:p w:rsidR="0031362A" w:rsidRDefault="0031362A" w:rsidP="000B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9063"/>
      <w:docPartObj>
        <w:docPartGallery w:val="Page Numbers (Bottom of Page)"/>
        <w:docPartUnique/>
      </w:docPartObj>
    </w:sdtPr>
    <w:sdtContent>
      <w:p w:rsidR="000B5DCF" w:rsidRDefault="000B5DCF">
        <w:pPr>
          <w:pStyle w:val="a7"/>
          <w:jc w:val="right"/>
        </w:pPr>
        <w:fldSimple w:instr=" PAGE   \* MERGEFORMAT ">
          <w:r w:rsidR="006E7AFC">
            <w:rPr>
              <w:noProof/>
            </w:rPr>
            <w:t>3</w:t>
          </w:r>
        </w:fldSimple>
      </w:p>
    </w:sdtContent>
  </w:sdt>
  <w:p w:rsidR="000B5DCF" w:rsidRDefault="000B5D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2A" w:rsidRDefault="0031362A" w:rsidP="000B5DCF">
      <w:pPr>
        <w:spacing w:after="0" w:line="240" w:lineRule="auto"/>
      </w:pPr>
      <w:r>
        <w:separator/>
      </w:r>
    </w:p>
  </w:footnote>
  <w:footnote w:type="continuationSeparator" w:id="0">
    <w:p w:rsidR="0031362A" w:rsidRDefault="0031362A" w:rsidP="000B5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E94"/>
    <w:rsid w:val="0006362B"/>
    <w:rsid w:val="00074C47"/>
    <w:rsid w:val="000759D7"/>
    <w:rsid w:val="000B5DCF"/>
    <w:rsid w:val="000C3B94"/>
    <w:rsid w:val="000F4497"/>
    <w:rsid w:val="00241F88"/>
    <w:rsid w:val="0031362A"/>
    <w:rsid w:val="0032760B"/>
    <w:rsid w:val="003302F8"/>
    <w:rsid w:val="004A4B9E"/>
    <w:rsid w:val="00583E94"/>
    <w:rsid w:val="006E7AFC"/>
    <w:rsid w:val="007879D4"/>
    <w:rsid w:val="008E2C8C"/>
    <w:rsid w:val="00AA5203"/>
    <w:rsid w:val="00B56E0A"/>
    <w:rsid w:val="00BC4CEF"/>
    <w:rsid w:val="00C07AA2"/>
    <w:rsid w:val="00C81458"/>
    <w:rsid w:val="00CC4AE6"/>
    <w:rsid w:val="00D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5DCF"/>
  </w:style>
  <w:style w:type="paragraph" w:styleId="a7">
    <w:name w:val="footer"/>
    <w:basedOn w:val="a"/>
    <w:link w:val="a8"/>
    <w:uiPriority w:val="99"/>
    <w:unhideWhenUsed/>
    <w:rsid w:val="000B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2015-10-26T21:10:00Z</dcterms:created>
  <dcterms:modified xsi:type="dcterms:W3CDTF">2015-10-26T21:10:00Z</dcterms:modified>
</cp:coreProperties>
</file>